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6CAA" w14:textId="0AEEC256" w:rsidR="004830E9" w:rsidRDefault="004830E9" w:rsidP="004830E9">
      <w:pPr>
        <w:jc w:val="center"/>
        <w:rPr>
          <w:rFonts w:ascii="MS Mincho" w:eastAsia="MS Mincho" w:hAnsi="MS Mincho"/>
          <w:lang w:eastAsia="ja-JP"/>
        </w:rPr>
      </w:pPr>
      <w:r>
        <w:rPr>
          <w:rFonts w:ascii="Century" w:eastAsia="MS Mincho" w:hAnsi="Century" w:hint="eastAsia"/>
          <w:b/>
          <w:bCs/>
          <w:lang w:eastAsia="ja-JP"/>
        </w:rPr>
        <w:t>博物館情報メディア第</w:t>
      </w:r>
      <w:r w:rsidR="0014762A">
        <w:rPr>
          <w:rFonts w:ascii="Century" w:eastAsia="MS Mincho" w:hAnsi="Century"/>
          <w:b/>
          <w:bCs/>
          <w:lang w:eastAsia="ja-JP"/>
        </w:rPr>
        <w:t>9</w:t>
      </w:r>
      <w:r>
        <w:rPr>
          <w:rFonts w:ascii="Century" w:eastAsia="MS Mincho" w:hAnsi="Century" w:hint="eastAsia"/>
          <w:b/>
          <w:bCs/>
          <w:lang w:eastAsia="ja-JP"/>
        </w:rPr>
        <w:t>回</w:t>
      </w:r>
    </w:p>
    <w:p w14:paraId="09DA1A5E" w14:textId="77777777" w:rsidR="00E375FA" w:rsidRPr="004830E9" w:rsidRDefault="00E375FA" w:rsidP="00E375FA">
      <w:pPr>
        <w:rPr>
          <w:lang w:eastAsia="ja-JP"/>
        </w:rPr>
      </w:pPr>
    </w:p>
    <w:p w14:paraId="1276B7CA" w14:textId="77777777" w:rsidR="004830E9" w:rsidRDefault="004830E9" w:rsidP="00E375FA">
      <w:pPr>
        <w:rPr>
          <w:lang w:eastAsia="ja-JP"/>
        </w:rPr>
      </w:pPr>
    </w:p>
    <w:p w14:paraId="6ED4C0A3" w14:textId="5679F338" w:rsidR="0014762A" w:rsidRDefault="0014762A" w:rsidP="0014762A">
      <w:pPr>
        <w:rPr>
          <w:rFonts w:ascii="MS Mincho" w:eastAsia="MS Mincho" w:hAnsi="MS Mincho"/>
        </w:rPr>
      </w:pPr>
      <w:r w:rsidRPr="0014762A">
        <w:rPr>
          <w:rFonts w:ascii="MS Mincho" w:eastAsia="MS Mincho" w:hAnsi="MS Mincho"/>
        </w:rPr>
        <w:t>「米国国家公文書記録管理局（National Archives and Records Administration、NARA）」のデジタルアーカイブについて紹介します。</w:t>
      </w:r>
    </w:p>
    <w:p w14:paraId="57E9226C" w14:textId="77777777" w:rsidR="0014762A" w:rsidRPr="0014762A" w:rsidRDefault="0014762A" w:rsidP="0014762A">
      <w:pPr>
        <w:rPr>
          <w:rFonts w:ascii="MS Mincho" w:eastAsia="MS Mincho" w:hAnsi="MS Mincho" w:hint="eastAsia"/>
        </w:rPr>
      </w:pPr>
    </w:p>
    <w:p w14:paraId="72EF1DE7" w14:textId="77777777" w:rsidR="0014762A" w:rsidRDefault="0014762A" w:rsidP="0014762A">
      <w:pPr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概要： 米国国家公文書館は、米国連邦政府の公式な記録保管機関であり、重要な政府文書、記録などを収集、保管、提供する責任があります。その中で、彼らはデジタル化されたアーカイブサービスも提供しており、重要な歴史文書、写真、ファイル、ビデオなどをデジタル形式に変換し、オンラインでアクセスできるようにしています。</w:t>
      </w:r>
    </w:p>
    <w:p w14:paraId="41B66823" w14:textId="77777777" w:rsidR="0014762A" w:rsidRPr="0014762A" w:rsidRDefault="0014762A" w:rsidP="0014762A">
      <w:pPr>
        <w:rPr>
          <w:rFonts w:ascii="MS Mincho" w:eastAsia="MS Mincho" w:hAnsi="MS Mincho" w:hint="eastAsia"/>
          <w:lang w:eastAsia="ja-JP"/>
        </w:rPr>
      </w:pPr>
    </w:p>
    <w:p w14:paraId="5A5B2E50" w14:textId="77777777" w:rsidR="0014762A" w:rsidRPr="0014762A" w:rsidRDefault="0014762A" w:rsidP="0014762A">
      <w:pPr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サービス内容： NARAのデジタル化されたアーカイブサービスは、幅広い内容を網羅していますが、次のようなものがあります：</w:t>
      </w:r>
    </w:p>
    <w:p w14:paraId="770C9597" w14:textId="77777777" w:rsidR="0014762A" w:rsidRPr="0014762A" w:rsidRDefault="0014762A" w:rsidP="0014762A">
      <w:pPr>
        <w:pStyle w:val="a3"/>
        <w:numPr>
          <w:ilvl w:val="0"/>
          <w:numId w:val="9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歴史的文書：米国憲法、独立宣言、大統領令など。</w:t>
      </w:r>
    </w:p>
    <w:p w14:paraId="38D3BC97" w14:textId="77777777" w:rsidR="0014762A" w:rsidRPr="0014762A" w:rsidRDefault="0014762A" w:rsidP="0014762A">
      <w:pPr>
        <w:pStyle w:val="a3"/>
        <w:numPr>
          <w:ilvl w:val="0"/>
          <w:numId w:val="9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写真アーカイブ：歴史的写真、政治イベント写真、有名な出来事の写真など。</w:t>
      </w:r>
    </w:p>
    <w:p w14:paraId="2DF6B490" w14:textId="77777777" w:rsidR="0014762A" w:rsidRPr="0014762A" w:rsidRDefault="0014762A" w:rsidP="0014762A">
      <w:pPr>
        <w:pStyle w:val="a3"/>
        <w:numPr>
          <w:ilvl w:val="0"/>
          <w:numId w:val="9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動画資料：政治的演説、歴史的な出来事の記録、アーカイブの断片など。</w:t>
      </w:r>
    </w:p>
    <w:p w14:paraId="6C79CBA1" w14:textId="77777777" w:rsidR="0014762A" w:rsidRPr="0014762A" w:rsidRDefault="0014762A" w:rsidP="0014762A">
      <w:pPr>
        <w:pStyle w:val="a3"/>
        <w:numPr>
          <w:ilvl w:val="0"/>
          <w:numId w:val="9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ファイル記録：政府文書、立法記録、法的文書など。</w:t>
      </w:r>
    </w:p>
    <w:p w14:paraId="1785DF18" w14:textId="77777777" w:rsidR="0014762A" w:rsidRPr="0014762A" w:rsidRDefault="0014762A" w:rsidP="0014762A">
      <w:pPr>
        <w:rPr>
          <w:rFonts w:ascii="MS Mincho" w:eastAsia="MS Mincho" w:hAnsi="MS Mincho"/>
        </w:rPr>
      </w:pPr>
      <w:r w:rsidRPr="0014762A">
        <w:rPr>
          <w:rFonts w:ascii="MS Mincho" w:eastAsia="MS Mincho" w:hAnsi="MS Mincho"/>
        </w:rPr>
        <w:t>利点：</w:t>
      </w:r>
    </w:p>
    <w:p w14:paraId="05CC5C16" w14:textId="77777777" w:rsidR="0014762A" w:rsidRPr="0014762A" w:rsidRDefault="0014762A" w:rsidP="0014762A">
      <w:pPr>
        <w:pStyle w:val="a3"/>
        <w:numPr>
          <w:ilvl w:val="0"/>
          <w:numId w:val="8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グローバルなアクセス性：ユーザーは世界中どこからでもインターネットを介してこれらのデジタルアーカイブにアクセスできます。実際のアーカイブに足を運ぶ必要はありません。</w:t>
      </w:r>
    </w:p>
    <w:p w14:paraId="0BF56C98" w14:textId="77777777" w:rsidR="0014762A" w:rsidRPr="0014762A" w:rsidRDefault="0014762A" w:rsidP="0014762A">
      <w:pPr>
        <w:pStyle w:val="a3"/>
        <w:numPr>
          <w:ilvl w:val="0"/>
          <w:numId w:val="8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歴史文化の伝承：デジタル化により、これらの重要な歴史文献と資料が保存され、多くの人々が歴史を理解し学ぶことができます。</w:t>
      </w:r>
    </w:p>
    <w:p w14:paraId="6153CA53" w14:textId="77777777" w:rsidR="0014762A" w:rsidRPr="0014762A" w:rsidRDefault="0014762A" w:rsidP="0014762A">
      <w:pPr>
        <w:pStyle w:val="a3"/>
        <w:numPr>
          <w:ilvl w:val="0"/>
          <w:numId w:val="8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便利な検索と検索機能：強力な検索ツールが提供され、ユーザーは迅速に必要な情報を見つけることができます。</w:t>
      </w:r>
    </w:p>
    <w:p w14:paraId="6685BA73" w14:textId="77777777" w:rsidR="0014762A" w:rsidRPr="0014762A" w:rsidRDefault="0014762A" w:rsidP="0014762A">
      <w:pPr>
        <w:pStyle w:val="a3"/>
        <w:numPr>
          <w:ilvl w:val="0"/>
          <w:numId w:val="8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多様性のあるコンテンツ：アーカイブには歴史、政治、文化など、さまざまな分野の文書が含まれており、異なるユーザーのニーズに対応しています。</w:t>
      </w:r>
    </w:p>
    <w:p w14:paraId="334EC7FD" w14:textId="77777777" w:rsidR="0014762A" w:rsidRPr="0014762A" w:rsidRDefault="0014762A" w:rsidP="0014762A">
      <w:pPr>
        <w:rPr>
          <w:rFonts w:ascii="MS Mincho" w:eastAsia="MS Mincho" w:hAnsi="MS Mincho"/>
        </w:rPr>
      </w:pPr>
      <w:r w:rsidRPr="0014762A">
        <w:rPr>
          <w:rFonts w:ascii="MS Mincho" w:eastAsia="MS Mincho" w:hAnsi="MS Mincho"/>
        </w:rPr>
        <w:t>改善点：</w:t>
      </w:r>
    </w:p>
    <w:p w14:paraId="705AF233" w14:textId="77777777" w:rsidR="0014762A" w:rsidRPr="0014762A" w:rsidRDefault="0014762A" w:rsidP="0014762A">
      <w:pPr>
        <w:pStyle w:val="a3"/>
        <w:numPr>
          <w:ilvl w:val="0"/>
          <w:numId w:val="7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ユーザーエクスペリエンスの改善：ウェブサイトのインターフェースとユーザーエクスペリエンスをさらに改善し、直感的で使いやすいものにする必要があります。</w:t>
      </w:r>
    </w:p>
    <w:p w14:paraId="6C0A7EB1" w14:textId="77777777" w:rsidR="0014762A" w:rsidRPr="0014762A" w:rsidRDefault="0014762A" w:rsidP="0014762A">
      <w:pPr>
        <w:pStyle w:val="a3"/>
        <w:numPr>
          <w:ilvl w:val="0"/>
          <w:numId w:val="7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コンテンツ範囲の拡大：デジタルアーカイブの内容をさらに拡充し、より多くの歴史的イベントや文化資料を含めることで、より広範なニーズに対応します。</w:t>
      </w:r>
    </w:p>
    <w:p w14:paraId="69AB495B" w14:textId="77777777" w:rsidR="0014762A" w:rsidRPr="0014762A" w:rsidRDefault="0014762A" w:rsidP="0014762A">
      <w:pPr>
        <w:pStyle w:val="a3"/>
        <w:numPr>
          <w:ilvl w:val="0"/>
          <w:numId w:val="7"/>
        </w:numPr>
        <w:ind w:firstLineChars="0"/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インタラクティブ性の向上：コメント、共有、ユーザー投稿などのユーザー間の相互作用機能を追加することで、ユーザーの参加と交流を促進します。</w:t>
      </w:r>
    </w:p>
    <w:p w14:paraId="6B2A080A" w14:textId="77777777" w:rsidR="0014762A" w:rsidRPr="0014762A" w:rsidRDefault="0014762A" w:rsidP="0014762A">
      <w:pPr>
        <w:rPr>
          <w:rFonts w:ascii="MS Mincho" w:eastAsia="MS Mincho" w:hAnsi="MS Mincho"/>
          <w:lang w:eastAsia="ja-JP"/>
        </w:rPr>
      </w:pPr>
      <w:r w:rsidRPr="0014762A">
        <w:rPr>
          <w:rFonts w:ascii="MS Mincho" w:eastAsia="MS Mincho" w:hAnsi="MS Mincho"/>
          <w:lang w:eastAsia="ja-JP"/>
        </w:rPr>
        <w:t>米国国家公文書記録管理局のデジタル化されたアーカイブサービスは、大衆に便利で豊富な歴史情報を提供する重要なプラットフォームであり、歴史文化の伝承と教育を促進する役割を果たしています。</w:t>
      </w:r>
    </w:p>
    <w:p w14:paraId="23719BE3" w14:textId="77777777" w:rsidR="0014762A" w:rsidRPr="0014762A" w:rsidRDefault="0014762A" w:rsidP="0014762A">
      <w:pPr>
        <w:rPr>
          <w:rFonts w:ascii="MS Mincho" w:eastAsia="MS Mincho" w:hAnsi="MS Mincho" w:hint="eastAsia"/>
          <w:lang w:eastAsia="ja-JP"/>
        </w:rPr>
      </w:pPr>
    </w:p>
    <w:sectPr w:rsidR="0014762A" w:rsidRPr="0014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F24"/>
    <w:multiLevelType w:val="hybridMultilevel"/>
    <w:tmpl w:val="289A06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2E6B84"/>
    <w:multiLevelType w:val="multilevel"/>
    <w:tmpl w:val="0CC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56D77"/>
    <w:multiLevelType w:val="multilevel"/>
    <w:tmpl w:val="6AF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80142"/>
    <w:multiLevelType w:val="hybridMultilevel"/>
    <w:tmpl w:val="F22C12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53D334A"/>
    <w:multiLevelType w:val="hybridMultilevel"/>
    <w:tmpl w:val="9A4E27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D60B30"/>
    <w:multiLevelType w:val="multilevel"/>
    <w:tmpl w:val="C842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8F00E7"/>
    <w:multiLevelType w:val="hybridMultilevel"/>
    <w:tmpl w:val="8056FF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6323428"/>
    <w:multiLevelType w:val="hybridMultilevel"/>
    <w:tmpl w:val="1BA606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6BC2B97"/>
    <w:multiLevelType w:val="hybridMultilevel"/>
    <w:tmpl w:val="EEB09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05636745">
    <w:abstractNumId w:val="6"/>
  </w:num>
  <w:num w:numId="2" w16cid:durableId="13965110">
    <w:abstractNumId w:val="4"/>
  </w:num>
  <w:num w:numId="3" w16cid:durableId="61947578">
    <w:abstractNumId w:val="3"/>
  </w:num>
  <w:num w:numId="4" w16cid:durableId="721712677">
    <w:abstractNumId w:val="1"/>
  </w:num>
  <w:num w:numId="5" w16cid:durableId="1698122323">
    <w:abstractNumId w:val="5"/>
  </w:num>
  <w:num w:numId="6" w16cid:durableId="2066753962">
    <w:abstractNumId w:val="2"/>
  </w:num>
  <w:num w:numId="7" w16cid:durableId="349256517">
    <w:abstractNumId w:val="0"/>
  </w:num>
  <w:num w:numId="8" w16cid:durableId="399255986">
    <w:abstractNumId w:val="7"/>
  </w:num>
  <w:num w:numId="9" w16cid:durableId="1888255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A"/>
    <w:rsid w:val="0014762A"/>
    <w:rsid w:val="004830E9"/>
    <w:rsid w:val="00807F09"/>
    <w:rsid w:val="0094405C"/>
    <w:rsid w:val="00E3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BD88"/>
  <w15:chartTrackingRefBased/>
  <w15:docId w15:val="{98E27D51-8C2E-B348-8CFD-9AF792D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47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Kaipeng</dc:creator>
  <cp:keywords/>
  <dc:description/>
  <cp:lastModifiedBy>Li Kaipeng</cp:lastModifiedBy>
  <cp:revision>3</cp:revision>
  <dcterms:created xsi:type="dcterms:W3CDTF">2023-12-06T12:32:00Z</dcterms:created>
  <dcterms:modified xsi:type="dcterms:W3CDTF">2023-12-12T06:50:00Z</dcterms:modified>
</cp:coreProperties>
</file>