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2B6903" w14:textId="562422CF" w:rsidR="00E26B60" w:rsidRDefault="00686567" w:rsidP="00686567">
      <w:pPr>
        <w:pStyle w:val="Heading1"/>
      </w:pPr>
      <w:r>
        <w:t xml:space="preserve">How to Update the </w:t>
      </w:r>
      <w:r w:rsidR="00D34648">
        <w:t>Library Data Dashboard</w:t>
      </w:r>
      <w:r w:rsidR="009E79A0">
        <w:t xml:space="preserve"> </w:t>
      </w:r>
    </w:p>
    <w:p w14:paraId="3CE22A79" w14:textId="4F19E771" w:rsidR="00686567" w:rsidRDefault="00686567" w:rsidP="00686567">
      <w:pPr>
        <w:pStyle w:val="Heading3"/>
      </w:pPr>
      <w:r>
        <w:t>Overview</w:t>
      </w:r>
    </w:p>
    <w:p w14:paraId="3C6F082C" w14:textId="39077954" w:rsidR="000926D3" w:rsidRPr="00FB6EB7" w:rsidRDefault="00FB6EB7" w:rsidP="000926D3">
      <w:r w:rsidRPr="00FB6EB7">
        <w:t xml:space="preserve">This project, led by intern </w:t>
      </w:r>
      <w:r w:rsidRPr="00FB6EB7">
        <w:rPr>
          <w:b/>
          <w:bCs/>
        </w:rPr>
        <w:t>James Ocampo</w:t>
      </w:r>
      <w:r w:rsidRPr="00FB6EB7">
        <w:t xml:space="preserve"> under the supervision of </w:t>
      </w:r>
      <w:r w:rsidRPr="00FB6EB7">
        <w:rPr>
          <w:b/>
          <w:bCs/>
        </w:rPr>
        <w:t>Tammy Parrott</w:t>
      </w:r>
      <w:r w:rsidRPr="00FB6EB7">
        <w:t xml:space="preserve"> at the Manatee County Library, focused on developing a </w:t>
      </w:r>
      <w:r w:rsidRPr="00FB6EB7">
        <w:rPr>
          <w:b/>
          <w:bCs/>
        </w:rPr>
        <w:t>comprehensive Data Dashboard</w:t>
      </w:r>
      <w:r w:rsidRPr="00FB6EB7">
        <w:t xml:space="preserve"> to improve how the library system views and interacts with performance data. This replaces the time-consuming manual processes with a centralized, dynamic, and user-friendly tool.</w:t>
      </w:r>
    </w:p>
    <w:p w14:paraId="387122A4" w14:textId="0FD4E44A" w:rsidR="000926D3" w:rsidRDefault="00FB6EB7" w:rsidP="000926D3">
      <w:pPr>
        <w:pStyle w:val="ListParagraph"/>
        <w:numPr>
          <w:ilvl w:val="0"/>
          <w:numId w:val="1"/>
        </w:numPr>
      </w:pPr>
      <w:r>
        <w:rPr>
          <w:b/>
          <w:bCs/>
        </w:rPr>
        <w:t>Refresh Dashboard Dataset</w:t>
      </w:r>
      <w:r w:rsidRPr="00D7662D">
        <w:rPr>
          <w:b/>
          <w:bCs/>
        </w:rPr>
        <w:t>.py</w:t>
      </w:r>
      <w:r w:rsidR="000926D3">
        <w:t xml:space="preserve"> – </w:t>
      </w:r>
      <w:r w:rsidR="00EA758F">
        <w:t>O</w:t>
      </w:r>
      <w:r w:rsidR="000926D3">
        <w:t>rganize</w:t>
      </w:r>
      <w:r w:rsidR="00EA758F">
        <w:t>s</w:t>
      </w:r>
      <w:r w:rsidR="000926D3">
        <w:t xml:space="preserve"> </w:t>
      </w:r>
      <w:r>
        <w:t>data from the Library Statistics Folder</w:t>
      </w:r>
    </w:p>
    <w:p w14:paraId="6ED296A8" w14:textId="219E2B92" w:rsidR="00FB6EB7" w:rsidRPr="000926D3" w:rsidRDefault="00FB6EB7" w:rsidP="000926D3">
      <w:pPr>
        <w:pStyle w:val="ListParagraph"/>
        <w:numPr>
          <w:ilvl w:val="0"/>
          <w:numId w:val="1"/>
        </w:numPr>
      </w:pPr>
      <w:r>
        <w:rPr>
          <w:b/>
          <w:bCs/>
        </w:rPr>
        <w:t>MasterDataset</w:t>
      </w:r>
      <w:r w:rsidRPr="00D7662D">
        <w:rPr>
          <w:b/>
          <w:bCs/>
        </w:rPr>
        <w:t>.</w:t>
      </w:r>
      <w:r w:rsidR="00441A30">
        <w:rPr>
          <w:b/>
          <w:bCs/>
        </w:rPr>
        <w:t>xlsx</w:t>
      </w:r>
      <w:r>
        <w:t xml:space="preserve"> – Stores the new Dataset used for the </w:t>
      </w:r>
      <w:r w:rsidR="00441A30">
        <w:t>Library Data Dashboards</w:t>
      </w:r>
    </w:p>
    <w:p w14:paraId="0AE65DE7" w14:textId="4D4B7621" w:rsidR="000926D3" w:rsidRDefault="00FB6EB7" w:rsidP="000926D3">
      <w:pPr>
        <w:pStyle w:val="ListParagraph"/>
        <w:numPr>
          <w:ilvl w:val="0"/>
          <w:numId w:val="1"/>
        </w:numPr>
      </w:pPr>
      <w:proofErr w:type="spellStart"/>
      <w:r>
        <w:rPr>
          <w:b/>
          <w:bCs/>
        </w:rPr>
        <w:t>Internal_Library_Dashboard</w:t>
      </w:r>
      <w:r w:rsidR="00686567">
        <w:rPr>
          <w:b/>
          <w:bCs/>
        </w:rPr>
        <w:t>.</w:t>
      </w:r>
      <w:r w:rsidRPr="000926D3">
        <w:rPr>
          <w:b/>
          <w:bCs/>
        </w:rPr>
        <w:t>p</w:t>
      </w:r>
      <w:r>
        <w:rPr>
          <w:b/>
          <w:bCs/>
        </w:rPr>
        <w:t>bix</w:t>
      </w:r>
      <w:proofErr w:type="spellEnd"/>
      <w:r>
        <w:t xml:space="preserve"> </w:t>
      </w:r>
      <w:r w:rsidR="00686567">
        <w:rPr>
          <w:b/>
          <w:bCs/>
        </w:rPr>
        <w:t>–</w:t>
      </w:r>
      <w:r w:rsidR="00EA758F">
        <w:t xml:space="preserve"> </w:t>
      </w:r>
      <w:r w:rsidR="00441A30">
        <w:t>Internal Facing Data Dashboard (more data)</w:t>
      </w:r>
    </w:p>
    <w:p w14:paraId="68BCC558" w14:textId="64765F20" w:rsidR="00686567" w:rsidRDefault="00FB6EB7" w:rsidP="00686567">
      <w:pPr>
        <w:pStyle w:val="ListParagraph"/>
        <w:numPr>
          <w:ilvl w:val="0"/>
          <w:numId w:val="1"/>
        </w:numPr>
      </w:pPr>
      <w:proofErr w:type="spellStart"/>
      <w:r>
        <w:rPr>
          <w:b/>
          <w:bCs/>
        </w:rPr>
        <w:t>Public_Library_Dashboard</w:t>
      </w:r>
      <w:r w:rsidR="00686567">
        <w:rPr>
          <w:b/>
          <w:bCs/>
        </w:rPr>
        <w:t>.</w:t>
      </w:r>
      <w:r w:rsidRPr="000926D3">
        <w:rPr>
          <w:b/>
          <w:bCs/>
        </w:rPr>
        <w:t>p</w:t>
      </w:r>
      <w:r>
        <w:rPr>
          <w:b/>
          <w:bCs/>
        </w:rPr>
        <w:t>bix</w:t>
      </w:r>
      <w:proofErr w:type="spellEnd"/>
      <w:r>
        <w:t xml:space="preserve"> </w:t>
      </w:r>
      <w:r w:rsidR="00686567">
        <w:rPr>
          <w:b/>
          <w:bCs/>
        </w:rPr>
        <w:t xml:space="preserve">– </w:t>
      </w:r>
      <w:r w:rsidR="00441A30">
        <w:t>Public Facing Data Dashboard</w:t>
      </w:r>
    </w:p>
    <w:p w14:paraId="4E026033" w14:textId="77777777" w:rsidR="006F5F81" w:rsidRDefault="006F5F81" w:rsidP="006F5F81">
      <w:pPr>
        <w:pStyle w:val="ListParagraph"/>
      </w:pPr>
    </w:p>
    <w:p w14:paraId="79FAE99C" w14:textId="63675F62" w:rsidR="00112DA3" w:rsidRPr="00FB6EB7" w:rsidRDefault="00D7662D" w:rsidP="00FB6EB7">
      <w:pPr>
        <w:pStyle w:val="Heading3"/>
      </w:pPr>
      <w:bookmarkStart w:id="0" w:name="_Hlk209600091"/>
      <w:r>
        <w:t xml:space="preserve">How to </w:t>
      </w:r>
      <w:r w:rsidR="006F5F81" w:rsidRPr="006F5F81">
        <w:rPr>
          <w:b/>
          <w:bCs/>
        </w:rPr>
        <w:t>Manually</w:t>
      </w:r>
      <w:r w:rsidR="006F5F81">
        <w:t xml:space="preserve"> </w:t>
      </w:r>
      <w:r>
        <w:t xml:space="preserve">Update the </w:t>
      </w:r>
      <w:r w:rsidR="000926D3">
        <w:t>Matrix Map</w:t>
      </w:r>
      <w:r w:rsidR="00686567">
        <w:t xml:space="preserve"> </w:t>
      </w:r>
      <w:r w:rsidR="006A3A98">
        <w:t>Dataset</w:t>
      </w:r>
      <w:bookmarkEnd w:id="0"/>
    </w:p>
    <w:p w14:paraId="41F470CF" w14:textId="0D79BB68" w:rsidR="00BB6FD7" w:rsidRPr="00B62E2D" w:rsidRDefault="00BB6FD7" w:rsidP="00BB6FD7">
      <w:pPr>
        <w:pStyle w:val="ListParagraph"/>
        <w:numPr>
          <w:ilvl w:val="0"/>
          <w:numId w:val="4"/>
        </w:numPr>
      </w:pPr>
      <w:r>
        <w:t xml:space="preserve">Run the </w:t>
      </w:r>
      <w:r>
        <w:rPr>
          <w:b/>
          <w:bCs/>
        </w:rPr>
        <w:t xml:space="preserve">Refresh </w:t>
      </w:r>
      <w:r w:rsidR="00FB6EB7">
        <w:rPr>
          <w:b/>
          <w:bCs/>
        </w:rPr>
        <w:t>Dashboard Dataset</w:t>
      </w:r>
      <w:r w:rsidRPr="00D7662D">
        <w:rPr>
          <w:b/>
          <w:bCs/>
        </w:rPr>
        <w:t>.py</w:t>
      </w:r>
      <w:r>
        <w:t xml:space="preserve"> file.</w:t>
      </w:r>
    </w:p>
    <w:p w14:paraId="1479DDD4" w14:textId="3B6C7929" w:rsidR="00BB6FD7" w:rsidRDefault="00BB6FD7" w:rsidP="00441A30">
      <w:pPr>
        <w:ind w:left="360"/>
      </w:pPr>
      <w:r w:rsidRPr="00441A30">
        <w:rPr>
          <w:sz w:val="18"/>
          <w:szCs w:val="18"/>
        </w:rPr>
        <w:t xml:space="preserve">"S:\Library\Updated Statistics - Do Not Delete\Library </w:t>
      </w:r>
      <w:r w:rsidR="00FB6EB7" w:rsidRPr="00441A30">
        <w:rPr>
          <w:sz w:val="18"/>
          <w:szCs w:val="18"/>
        </w:rPr>
        <w:t>Data Dashboard</w:t>
      </w:r>
      <w:r w:rsidRPr="00441A30">
        <w:rPr>
          <w:sz w:val="18"/>
          <w:szCs w:val="18"/>
        </w:rPr>
        <w:t xml:space="preserve">\Refresh </w:t>
      </w:r>
      <w:r w:rsidR="00441A30" w:rsidRPr="00441A30">
        <w:rPr>
          <w:sz w:val="18"/>
          <w:szCs w:val="18"/>
        </w:rPr>
        <w:t>Dashboard</w:t>
      </w:r>
      <w:r w:rsidRPr="00441A30">
        <w:rPr>
          <w:sz w:val="18"/>
          <w:szCs w:val="18"/>
        </w:rPr>
        <w:t xml:space="preserve"> Dataset.py"</w:t>
      </w:r>
    </w:p>
    <w:p w14:paraId="64048167" w14:textId="0C4F5BF2" w:rsidR="00441A30" w:rsidRDefault="006A3A98" w:rsidP="006F5F81">
      <w:pPr>
        <w:pStyle w:val="ListParagraph"/>
        <w:numPr>
          <w:ilvl w:val="1"/>
          <w:numId w:val="1"/>
        </w:numPr>
      </w:pPr>
      <w:r>
        <w:t xml:space="preserve">This will update the </w:t>
      </w:r>
      <w:r w:rsidR="00441A30">
        <w:rPr>
          <w:b/>
          <w:bCs/>
        </w:rPr>
        <w:t>MasterDataset</w:t>
      </w:r>
      <w:r w:rsidR="00441A30" w:rsidRPr="00D7662D">
        <w:rPr>
          <w:b/>
          <w:bCs/>
        </w:rPr>
        <w:t>.</w:t>
      </w:r>
      <w:r w:rsidR="00441A30">
        <w:rPr>
          <w:b/>
          <w:bCs/>
        </w:rPr>
        <w:t>xlsx</w:t>
      </w:r>
    </w:p>
    <w:p w14:paraId="21A81581" w14:textId="77777777" w:rsidR="00441A30" w:rsidRPr="00EA758F" w:rsidRDefault="00441A30" w:rsidP="00441A30">
      <w:pPr>
        <w:pStyle w:val="ListParagraph"/>
        <w:ind w:left="1440"/>
      </w:pPr>
    </w:p>
    <w:p w14:paraId="7FB3EFDD" w14:textId="53D1AAD2" w:rsidR="00441A30" w:rsidRPr="00B62E2D" w:rsidRDefault="00441A30" w:rsidP="00441A30">
      <w:pPr>
        <w:pStyle w:val="ListParagraph"/>
        <w:numPr>
          <w:ilvl w:val="0"/>
          <w:numId w:val="4"/>
        </w:numPr>
      </w:pPr>
      <w:r>
        <w:t xml:space="preserve">Open and Refresh the </w:t>
      </w:r>
      <w:proofErr w:type="spellStart"/>
      <w:r>
        <w:rPr>
          <w:b/>
          <w:bCs/>
        </w:rPr>
        <w:t>Public_Library_Dashboard</w:t>
      </w:r>
      <w:r w:rsidRPr="000926D3">
        <w:rPr>
          <w:b/>
          <w:bCs/>
        </w:rPr>
        <w:t>.p</w:t>
      </w:r>
      <w:r>
        <w:rPr>
          <w:b/>
          <w:bCs/>
        </w:rPr>
        <w:t>bix</w:t>
      </w:r>
      <w:proofErr w:type="spellEnd"/>
      <w:r>
        <w:t>.</w:t>
      </w:r>
    </w:p>
    <w:p w14:paraId="35060113" w14:textId="1F0D6D95" w:rsidR="00441A30" w:rsidRDefault="00441A30" w:rsidP="00441A30">
      <w:pPr>
        <w:ind w:left="360"/>
      </w:pPr>
      <w:r w:rsidRPr="00441A30">
        <w:rPr>
          <w:sz w:val="18"/>
          <w:szCs w:val="18"/>
        </w:rPr>
        <w:t>"S:\Library\Updated Statistics - Do Not Delete\Library Programming Matrix Map\</w:t>
      </w:r>
      <w:proofErr w:type="spellStart"/>
      <w:r w:rsidRPr="00441A30">
        <w:rPr>
          <w:sz w:val="18"/>
          <w:szCs w:val="18"/>
        </w:rPr>
        <w:t>Public_Library_Dashboard.pbix</w:t>
      </w:r>
      <w:proofErr w:type="spellEnd"/>
      <w:r w:rsidRPr="00441A30">
        <w:rPr>
          <w:sz w:val="18"/>
          <w:szCs w:val="18"/>
        </w:rPr>
        <w:t xml:space="preserve"> "</w:t>
      </w:r>
    </w:p>
    <w:p w14:paraId="68290B0F" w14:textId="7922C2F0" w:rsidR="003D7991" w:rsidRDefault="00BB12F6" w:rsidP="009E79A0">
      <w:pPr>
        <w:rPr>
          <w:noProof/>
        </w:rPr>
      </w:pPr>
      <w:r w:rsidRPr="00BB12F6">
        <w:rPr>
          <w:noProof/>
        </w:rPr>
        <w:drawing>
          <wp:inline distT="0" distB="0" distL="0" distR="0" wp14:anchorId="459D60AE" wp14:editId="54471672">
            <wp:extent cx="5943600" cy="866140"/>
            <wp:effectExtent l="0" t="0" r="0" b="0"/>
            <wp:docPr id="433487716" name="Picture 1" descr="Graphical user interface, applic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487716" name="Picture 1" descr="Graphical user interface, applicatio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1A30" w:rsidRPr="00441A30">
        <w:rPr>
          <w:noProof/>
        </w:rPr>
        <w:t xml:space="preserve"> </w:t>
      </w:r>
    </w:p>
    <w:p w14:paraId="6632829A" w14:textId="77777777" w:rsidR="00441A30" w:rsidRDefault="00441A30" w:rsidP="00441A30">
      <w:pPr>
        <w:pStyle w:val="ListParagraph"/>
      </w:pPr>
    </w:p>
    <w:p w14:paraId="4263FF42" w14:textId="484DA7FD" w:rsidR="00441A30" w:rsidRPr="00B62E2D" w:rsidRDefault="00441A30" w:rsidP="00441A30">
      <w:pPr>
        <w:pStyle w:val="ListParagraph"/>
        <w:numPr>
          <w:ilvl w:val="0"/>
          <w:numId w:val="4"/>
        </w:numPr>
      </w:pPr>
      <w:r>
        <w:t xml:space="preserve">Open and Refresh the </w:t>
      </w:r>
      <w:proofErr w:type="spellStart"/>
      <w:r w:rsidRPr="00441A30">
        <w:rPr>
          <w:b/>
          <w:bCs/>
        </w:rPr>
        <w:t>Internal_Library_Dashboard.pbix</w:t>
      </w:r>
      <w:proofErr w:type="spellEnd"/>
      <w:r>
        <w:t>.</w:t>
      </w:r>
    </w:p>
    <w:p w14:paraId="6D00FB16" w14:textId="5D5906F3" w:rsidR="00441A30" w:rsidRDefault="00441A30" w:rsidP="00441A30">
      <w:pPr>
        <w:ind w:left="360"/>
      </w:pPr>
      <w:r w:rsidRPr="00441A30">
        <w:rPr>
          <w:sz w:val="18"/>
          <w:szCs w:val="18"/>
        </w:rPr>
        <w:t>"S:\Library\Updated Statistics - Do Not Delete\Library Programming Matrix Map\</w:t>
      </w:r>
      <w:proofErr w:type="spellStart"/>
      <w:r w:rsidRPr="00441A30">
        <w:rPr>
          <w:sz w:val="18"/>
          <w:szCs w:val="18"/>
        </w:rPr>
        <w:t>Internal_Library_Dashboard.pbix</w:t>
      </w:r>
      <w:proofErr w:type="spellEnd"/>
      <w:r w:rsidRPr="00441A30">
        <w:rPr>
          <w:sz w:val="18"/>
          <w:szCs w:val="18"/>
        </w:rPr>
        <w:t xml:space="preserve"> "</w:t>
      </w:r>
    </w:p>
    <w:p w14:paraId="455900B1" w14:textId="004B1032" w:rsidR="00441A30" w:rsidRDefault="00BB12F6" w:rsidP="009E79A0">
      <w:r w:rsidRPr="00BB12F6">
        <w:rPr>
          <w:noProof/>
        </w:rPr>
        <w:drawing>
          <wp:inline distT="0" distB="0" distL="0" distR="0" wp14:anchorId="5AB90B14" wp14:editId="14DFFEFA">
            <wp:extent cx="5943600" cy="870585"/>
            <wp:effectExtent l="0" t="0" r="0" b="5715"/>
            <wp:docPr id="1947975598" name="Picture 1" descr="Graphical user interface, applic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975598" name="Picture 1" descr="Graphical user interface, applicatio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5DF37" w14:textId="77777777" w:rsidR="00BB12F6" w:rsidRDefault="00BB12F6" w:rsidP="009E79A0"/>
    <w:p w14:paraId="564733C7" w14:textId="1CF62125" w:rsidR="00BB12F6" w:rsidRDefault="00BB12F6" w:rsidP="00BB12F6">
      <w:pPr>
        <w:pStyle w:val="Heading3"/>
      </w:pPr>
      <w:r>
        <w:lastRenderedPageBreak/>
        <w:t xml:space="preserve">How to </w:t>
      </w:r>
      <w:r w:rsidRPr="006F5F81">
        <w:rPr>
          <w:b/>
          <w:bCs/>
        </w:rPr>
        <w:t>Automate</w:t>
      </w:r>
      <w:r>
        <w:t xml:space="preserve"> the Updating Process</w:t>
      </w:r>
    </w:p>
    <w:p w14:paraId="7DB9EF19" w14:textId="48AF7B11" w:rsidR="00BB12F6" w:rsidRDefault="00BB12F6" w:rsidP="00BB12F6">
      <w:r>
        <w:t xml:space="preserve">Since the Library Statisticians update the Excel Workbooks in the Library’s Statistics Folder </w:t>
      </w:r>
      <w:r w:rsidRPr="001A39C9">
        <w:t>Monthly</w:t>
      </w:r>
      <w:r w:rsidR="001A39C9">
        <w:t xml:space="preserve">, we could automate the following processes </w:t>
      </w:r>
      <w:r w:rsidR="001A39C9" w:rsidRPr="001A39C9">
        <w:t>for</w:t>
      </w:r>
      <w:r w:rsidR="001A39C9" w:rsidRPr="001A39C9">
        <w:rPr>
          <w:b/>
          <w:bCs/>
          <w:u w:val="single"/>
        </w:rPr>
        <w:t xml:space="preserve"> every other week</w:t>
      </w:r>
      <w:r w:rsidR="001A39C9">
        <w:t>.</w:t>
      </w:r>
    </w:p>
    <w:p w14:paraId="0C0DAD7E" w14:textId="0D2C54F1" w:rsidR="007C5C9B" w:rsidRDefault="007C5C9B" w:rsidP="007C5C9B">
      <w:pPr>
        <w:pStyle w:val="ListParagraph"/>
        <w:numPr>
          <w:ilvl w:val="0"/>
          <w:numId w:val="11"/>
        </w:numPr>
      </w:pPr>
      <w:r>
        <w:t>Run</w:t>
      </w:r>
      <w:r w:rsidR="001A39C9">
        <w:t>ning</w:t>
      </w:r>
      <w:r>
        <w:t xml:space="preserve"> the </w:t>
      </w:r>
      <w:r>
        <w:rPr>
          <w:b/>
          <w:bCs/>
        </w:rPr>
        <w:t>Refresh Dashboard Dataset</w:t>
      </w:r>
      <w:r w:rsidRPr="00D7662D">
        <w:rPr>
          <w:b/>
          <w:bCs/>
        </w:rPr>
        <w:t>.py</w:t>
      </w:r>
      <w:r>
        <w:t xml:space="preserve"> file</w:t>
      </w:r>
    </w:p>
    <w:p w14:paraId="4F144869" w14:textId="0AA80B52" w:rsidR="007C5C9B" w:rsidRDefault="007C5C9B" w:rsidP="007C5C9B">
      <w:pPr>
        <w:pStyle w:val="ListParagraph"/>
        <w:numPr>
          <w:ilvl w:val="1"/>
          <w:numId w:val="11"/>
        </w:numPr>
      </w:pPr>
      <w:r>
        <w:t>We ca</w:t>
      </w:r>
      <w:r w:rsidR="006F5F81">
        <w:t>n</w:t>
      </w:r>
      <w:r>
        <w:t xml:space="preserve"> use </w:t>
      </w:r>
      <w:proofErr w:type="spellStart"/>
      <w:r w:rsidRPr="007C5C9B">
        <w:rPr>
          <w:b/>
          <w:bCs/>
        </w:rPr>
        <w:t>Automic</w:t>
      </w:r>
      <w:proofErr w:type="spellEnd"/>
      <w:r>
        <w:t xml:space="preserve"> to run the Python Script from the directory:</w:t>
      </w:r>
    </w:p>
    <w:p w14:paraId="633AEBDB" w14:textId="3510404D" w:rsidR="007C5C9B" w:rsidRPr="00B62E2D" w:rsidRDefault="007C5C9B" w:rsidP="006D7BD5">
      <w:pPr>
        <w:ind w:firstLine="720"/>
      </w:pPr>
      <w:r w:rsidRPr="007C5C9B">
        <w:rPr>
          <w:sz w:val="18"/>
          <w:szCs w:val="18"/>
        </w:rPr>
        <w:t>"S:\Library\Updated Statistics - Do Not Delete\Library Data Dashboard\Refresh Dashboard Dataset.py"</w:t>
      </w:r>
    </w:p>
    <w:p w14:paraId="772B5607" w14:textId="4A65E682" w:rsidR="007C5C9B" w:rsidRPr="007C5C9B" w:rsidRDefault="007C5C9B" w:rsidP="007C5C9B">
      <w:pPr>
        <w:pStyle w:val="ListParagraph"/>
        <w:numPr>
          <w:ilvl w:val="0"/>
          <w:numId w:val="11"/>
        </w:numPr>
      </w:pPr>
      <w:r>
        <w:t>Schedul</w:t>
      </w:r>
      <w:r w:rsidR="001A39C9">
        <w:t>ing</w:t>
      </w:r>
      <w:r>
        <w:t xml:space="preserve"> Automatic Refresh for both the </w:t>
      </w:r>
      <w:r>
        <w:rPr>
          <w:b/>
          <w:bCs/>
        </w:rPr>
        <w:t xml:space="preserve">Public </w:t>
      </w:r>
      <w:r>
        <w:t xml:space="preserve">and </w:t>
      </w:r>
      <w:r>
        <w:rPr>
          <w:b/>
          <w:bCs/>
        </w:rPr>
        <w:t>Internal</w:t>
      </w:r>
      <w:r w:rsidRPr="007C5C9B">
        <w:rPr>
          <w:b/>
          <w:bCs/>
        </w:rPr>
        <w:t xml:space="preserve"> Dashboard</w:t>
      </w:r>
    </w:p>
    <w:p w14:paraId="445CA655" w14:textId="465DA8BA" w:rsidR="007C5C9B" w:rsidRDefault="007C5C9B" w:rsidP="007C5C9B">
      <w:pPr>
        <w:pStyle w:val="ListParagraph"/>
        <w:numPr>
          <w:ilvl w:val="1"/>
          <w:numId w:val="1"/>
        </w:numPr>
      </w:pPr>
      <w:r>
        <w:t>Requires Power BI Admin Privileges</w:t>
      </w:r>
    </w:p>
    <w:p w14:paraId="014FCDF9" w14:textId="391B440A" w:rsidR="007C5C9B" w:rsidRDefault="007C5C9B" w:rsidP="009E79A0">
      <w:r>
        <w:rPr>
          <w:noProof/>
        </w:rPr>
        <w:drawing>
          <wp:inline distT="0" distB="0" distL="0" distR="0" wp14:anchorId="660DFAF6" wp14:editId="72058DC8">
            <wp:extent cx="5942329" cy="2297347"/>
            <wp:effectExtent l="0" t="0" r="1905" b="8255"/>
            <wp:docPr id="606918736" name="Picture 1" descr="Graphical user interface,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918736" name="Picture 1" descr="Graphical user interface, text&#10;&#10;AI-generated content may be incorrect."/>
                    <pic:cNvPicPr/>
                  </pic:nvPicPr>
                  <pic:blipFill rotWithShape="1">
                    <a:blip r:embed="rId7"/>
                    <a:srcRect t="11718" b="231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78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C5C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84024"/>
    <w:multiLevelType w:val="hybridMultilevel"/>
    <w:tmpl w:val="56D0E0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82192"/>
    <w:multiLevelType w:val="hybridMultilevel"/>
    <w:tmpl w:val="53BA96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5B4DC5E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D14E76"/>
    <w:multiLevelType w:val="hybridMultilevel"/>
    <w:tmpl w:val="3A5070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FE16B0"/>
    <w:multiLevelType w:val="hybridMultilevel"/>
    <w:tmpl w:val="94A03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8C55F7"/>
    <w:multiLevelType w:val="hybridMultilevel"/>
    <w:tmpl w:val="94A036A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7E23B2"/>
    <w:multiLevelType w:val="hybridMultilevel"/>
    <w:tmpl w:val="33244F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9B1013"/>
    <w:multiLevelType w:val="hybridMultilevel"/>
    <w:tmpl w:val="BBECC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E92C0E"/>
    <w:multiLevelType w:val="hybridMultilevel"/>
    <w:tmpl w:val="94A036A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547E89"/>
    <w:multiLevelType w:val="hybridMultilevel"/>
    <w:tmpl w:val="ACB078EE"/>
    <w:lvl w:ilvl="0" w:tplc="25B4DC5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5B4DC5E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403F55"/>
    <w:multiLevelType w:val="hybridMultilevel"/>
    <w:tmpl w:val="16ECB1C4"/>
    <w:lvl w:ilvl="0" w:tplc="177E9906">
      <w:start w:val="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B52976"/>
    <w:multiLevelType w:val="hybridMultilevel"/>
    <w:tmpl w:val="FA08A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5717634">
    <w:abstractNumId w:val="8"/>
  </w:num>
  <w:num w:numId="2" w16cid:durableId="437722030">
    <w:abstractNumId w:val="5"/>
  </w:num>
  <w:num w:numId="3" w16cid:durableId="60102510">
    <w:abstractNumId w:val="10"/>
  </w:num>
  <w:num w:numId="4" w16cid:durableId="1887326114">
    <w:abstractNumId w:val="3"/>
  </w:num>
  <w:num w:numId="5" w16cid:durableId="1229732688">
    <w:abstractNumId w:val="0"/>
  </w:num>
  <w:num w:numId="6" w16cid:durableId="878132465">
    <w:abstractNumId w:val="2"/>
  </w:num>
  <w:num w:numId="7" w16cid:durableId="1261988822">
    <w:abstractNumId w:val="7"/>
  </w:num>
  <w:num w:numId="8" w16cid:durableId="479419013">
    <w:abstractNumId w:val="6"/>
  </w:num>
  <w:num w:numId="9" w16cid:durableId="2119716645">
    <w:abstractNumId w:val="9"/>
  </w:num>
  <w:num w:numId="10" w16cid:durableId="970751035">
    <w:abstractNumId w:val="4"/>
  </w:num>
  <w:num w:numId="11" w16cid:durableId="1181140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B60"/>
    <w:rsid w:val="00067E01"/>
    <w:rsid w:val="000926D3"/>
    <w:rsid w:val="00112DA3"/>
    <w:rsid w:val="0014325C"/>
    <w:rsid w:val="00154CE1"/>
    <w:rsid w:val="001A39C9"/>
    <w:rsid w:val="00240B36"/>
    <w:rsid w:val="002F09AC"/>
    <w:rsid w:val="00372841"/>
    <w:rsid w:val="0038180D"/>
    <w:rsid w:val="003D7991"/>
    <w:rsid w:val="00441A30"/>
    <w:rsid w:val="00466A1D"/>
    <w:rsid w:val="004813B0"/>
    <w:rsid w:val="00483077"/>
    <w:rsid w:val="00577BDE"/>
    <w:rsid w:val="00592AB7"/>
    <w:rsid w:val="006167EF"/>
    <w:rsid w:val="006665C4"/>
    <w:rsid w:val="00686567"/>
    <w:rsid w:val="006A3A98"/>
    <w:rsid w:val="006D7BD5"/>
    <w:rsid w:val="006F5F81"/>
    <w:rsid w:val="0074661F"/>
    <w:rsid w:val="007C5C9B"/>
    <w:rsid w:val="009169B0"/>
    <w:rsid w:val="009E5A18"/>
    <w:rsid w:val="009E79A0"/>
    <w:rsid w:val="009F297B"/>
    <w:rsid w:val="00AF479B"/>
    <w:rsid w:val="00B62E2D"/>
    <w:rsid w:val="00BB12F6"/>
    <w:rsid w:val="00BB6FD7"/>
    <w:rsid w:val="00BD2784"/>
    <w:rsid w:val="00CD4DA7"/>
    <w:rsid w:val="00D34648"/>
    <w:rsid w:val="00D7662D"/>
    <w:rsid w:val="00E26B60"/>
    <w:rsid w:val="00E56763"/>
    <w:rsid w:val="00E65F2D"/>
    <w:rsid w:val="00EA758F"/>
    <w:rsid w:val="00F82920"/>
    <w:rsid w:val="00FB6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3132C"/>
  <w15:chartTrackingRefBased/>
  <w15:docId w15:val="{CC4A3FE3-ABDC-4D98-A6D2-B7281CE10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6B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6B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6B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6B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6B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6B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6B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6B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6B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6B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26B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26B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6B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6B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6B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6B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6B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6B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6B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6B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6B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6B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6B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6B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6B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6B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6B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6B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6B6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766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54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8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2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42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2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3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24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2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Ocampo</dc:creator>
  <cp:keywords/>
  <dc:description/>
  <cp:lastModifiedBy>James Ocampo</cp:lastModifiedBy>
  <cp:revision>15</cp:revision>
  <dcterms:created xsi:type="dcterms:W3CDTF">2025-09-24T12:17:00Z</dcterms:created>
  <dcterms:modified xsi:type="dcterms:W3CDTF">2025-09-30T16:01:00Z</dcterms:modified>
</cp:coreProperties>
</file>