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8"/>
        <w:gridCol w:w="1328"/>
        <w:gridCol w:w="1781"/>
        <w:gridCol w:w="1781"/>
        <w:gridCol w:w="2423"/>
        <w:gridCol w:w="759"/>
        <w:gridCol w:w="1232"/>
      </w:tblGrid>
      <w:tr>
        <w:trPr>
          <w:tblHeader w:val="true"/>
        </w:trPr>
        <w:tc>
          <w:tcPr>
            <w:tcW w:w="6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TC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Steps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Actual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Evidence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TC01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A01 at exact boundary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login, Submissions tab, find A01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Compliant. GWA 1.75, 18 units, submitted exactly at deadline, not late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Compliant, Late badge absent, no reasons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TC01_a, TC01_b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TC02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A02 fails on GWA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login, find A02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Deficiency: GWA too high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Deficiency: “GWA 1.76 is higher than the 1.75 limit”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TC02_a, TC02_b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TC03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A03 passes, Community allows 1 drop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login, find A03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Compliant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Compliant, 0 / 0 / 1 shown, no reasons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TC03_a, TC03_b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TC04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A04 has two problems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login, find A04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Deficiency: units and incomplete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Deficiency: “Units 14 is below the 15 minimum; Incomplete subjects 1 (max allowed 0)”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TC04_a, TC04_b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TC05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A05 failed and late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login, find A05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Deficiency: failed and late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 Deficiency: “Failed subjects 1 (max allowed 0); Submitted after the deadline”, Late badge shown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TC05_a, TC05_b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TC06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A06 blocked until verified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/>
              <w:t xml:space="preserve">Staff login, find A06, then call </w:t>
            </w:r>
            <w:r>
              <w:rPr>
                <w:rStyle w:val="SourceText"/>
              </w:rPr>
              <w:t>check_rules</w:t>
            </w:r>
            <w:r>
              <w:rPr/>
              <w:t xml:space="preserve"> from the console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Blocked, with no Check rules button. The database also refuses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Row shows Blocked. Console error: “Blocked: proof is not verified yet”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TC06_a, TC06_b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TC07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Duplicate semester and GWA 0.50 rejected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Login as a01, resubmit 1st Sem, then submit 2nd Sem with GWA 0.50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Both rejected, nothing saved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“</w:t>
            </w:r>
            <w:r>
              <w:rPr/>
              <w:t>REJECTED: you already submitted for this semester”. GWA 0.50 gives check constraint violation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TC07_a, TC07_b, TC07_c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TC08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Scholar A cannot see Scholar B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Login as a01, view the page, then query from the console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Only A01’s rows visible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Console returns 1 submission, 1 profile, 0 rows for other scholars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TC08_a, TC08_b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TC09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Return, fix, resubmit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marks A06 “Wrong”, A06 resubmits, check history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 back to Waiting, history kept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Waiting after resubmit. History shows submitted, rejected, resubmitted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☐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TC09_a to TC09_d</w:t>
            </w:r>
          </w:p>
        </w:tc>
      </w:tr>
      <w:tr>
        <w:trPr/>
        <w:tc>
          <w:tcPr>
            <w:tcW w:w="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TC10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decides, scholar cannot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approves A01, holds A02, tries to approve A02. Then a01 tries to change a decision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Staff approve and hold work. Approve on deficient refused. Scholar refused</w:t>
            </w:r>
          </w:p>
        </w:tc>
        <w:tc>
          <w:tcPr>
            <w:tcW w:w="2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A01 Approved, A02 Held. “Cannot approve: scholar has deficiency”. Scholar gets “Staff only” and the update changes 0 rows</w:t>
            </w:r>
          </w:p>
        </w:tc>
        <w:tc>
          <w:tcPr>
            <w:tcW w:w="1991" w:type="dxa"/>
            <w:gridSpan w:val="2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PH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350</Words>
  <Characters>1797</Characters>
  <CharactersWithSpaces>2072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2026-10-20T10:29:40Z</dcterms:created>
  <dc:creator/>
  <dc:description/>
  <dc:language>en-PH</dc:language>
  <cp:lastModifiedBy/>
  <dcterms:modified xsi:type="dcterms:W3CDTF">2026-10-20T10:30:13Z</dcterms:modified>
  <cp:revision>1</cp:revision>
  <dc:subject/>
  <dc:title/>
</cp:coreProperties>
</file>