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738F0" w14:textId="333E26E7" w:rsidR="003D15E8" w:rsidRDefault="003D15E8" w:rsidP="003D15E8">
      <w:pPr>
        <w:jc w:val="center"/>
        <w:rPr>
          <w:b/>
          <w:bCs/>
        </w:rPr>
      </w:pPr>
      <w:r w:rsidRPr="008F489E">
        <w:rPr>
          <w:b/>
          <w:bCs/>
        </w:rPr>
        <w:t xml:space="preserve">Anyuta Kaminskaya </w:t>
      </w:r>
      <w:r>
        <w:rPr>
          <w:b/>
          <w:bCs/>
        </w:rPr>
        <w:t>10</w:t>
      </w:r>
      <w:r w:rsidRPr="008F489E">
        <w:rPr>
          <w:b/>
          <w:bCs/>
        </w:rPr>
        <w:t>/</w:t>
      </w:r>
      <w:r w:rsidR="005878FD">
        <w:rPr>
          <w:b/>
          <w:bCs/>
        </w:rPr>
        <w:t>19</w:t>
      </w:r>
      <w:r w:rsidRPr="008F489E">
        <w:rPr>
          <w:b/>
          <w:bCs/>
        </w:rPr>
        <w:t>/2026</w:t>
      </w:r>
    </w:p>
    <w:p w14:paraId="728049FE" w14:textId="12B78B2B" w:rsidR="003D15E8" w:rsidRDefault="003D15E8" w:rsidP="003D15E8">
      <w:pPr>
        <w:rPr>
          <w:i/>
          <w:iCs/>
        </w:rPr>
      </w:pPr>
      <w:r>
        <w:rPr>
          <w:i/>
          <w:iCs/>
        </w:rPr>
        <w:t xml:space="preserve">This program </w:t>
      </w:r>
      <w:r w:rsidR="008C15A6">
        <w:rPr>
          <w:i/>
          <w:iCs/>
        </w:rPr>
        <w:t>ident</w:t>
      </w:r>
      <w:r w:rsidR="003B7667">
        <w:rPr>
          <w:i/>
          <w:iCs/>
        </w:rPr>
        <w:t xml:space="preserve">ifies and counts </w:t>
      </w:r>
      <w:r w:rsidR="008C15A6">
        <w:rPr>
          <w:i/>
          <w:iCs/>
        </w:rPr>
        <w:t>all sentences in a</w:t>
      </w:r>
      <w:r w:rsidR="003B7667">
        <w:rPr>
          <w:i/>
          <w:iCs/>
        </w:rPr>
        <w:t>n entered</w:t>
      </w:r>
      <w:r w:rsidR="008C15A6">
        <w:rPr>
          <w:i/>
          <w:iCs/>
        </w:rPr>
        <w:t xml:space="preserve"> paragraph</w:t>
      </w:r>
      <w:r w:rsidR="003B7667">
        <w:rPr>
          <w:i/>
          <w:iCs/>
        </w:rPr>
        <w:t xml:space="preserve"> and then displays them to the user.</w:t>
      </w:r>
    </w:p>
    <w:p w14:paraId="3EA38A50" w14:textId="77777777" w:rsidR="003D15E8" w:rsidRDefault="003D15E8" w:rsidP="003D15E8">
      <w:pPr>
        <w:rPr>
          <w:i/>
          <w:iCs/>
        </w:rPr>
      </w:pPr>
    </w:p>
    <w:p w14:paraId="22FDEE44" w14:textId="77777777" w:rsidR="003D15E8" w:rsidRPr="0073796B" w:rsidRDefault="003D15E8" w:rsidP="003D15E8">
      <w:pPr>
        <w:rPr>
          <w:color w:val="C00000"/>
          <w:sz w:val="32"/>
          <w:szCs w:val="32"/>
        </w:rPr>
      </w:pPr>
      <w:r w:rsidRPr="00770196">
        <w:rPr>
          <w:color w:val="C00000"/>
          <w:sz w:val="32"/>
          <w:szCs w:val="32"/>
          <w:u w:val="single"/>
        </w:rPr>
        <w:t>Functions in this Program</w:t>
      </w:r>
      <w:r w:rsidRPr="0073796B">
        <w:rPr>
          <w:color w:val="C00000"/>
          <w:sz w:val="32"/>
          <w:szCs w:val="32"/>
        </w:rPr>
        <w:t>:</w:t>
      </w:r>
    </w:p>
    <w:p w14:paraId="02AA59F5" w14:textId="6BD5E2FB" w:rsidR="003D15E8" w:rsidRDefault="001175D5" w:rsidP="003D15E8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sentence_counter</w:t>
      </w:r>
      <w:r w:rsidR="003D15E8" w:rsidRPr="0073796B">
        <w:rPr>
          <w:color w:val="C00000"/>
          <w:sz w:val="32"/>
          <w:szCs w:val="32"/>
        </w:rPr>
        <w:t>():</w:t>
      </w:r>
    </w:p>
    <w:p w14:paraId="5C49C8C5" w14:textId="4A866917" w:rsidR="003D15E8" w:rsidRDefault="003D15E8" w:rsidP="003D15E8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 xml:space="preserve">Brief Description: </w:t>
      </w:r>
      <w:r w:rsidRPr="00BD3739">
        <w:rPr>
          <w:color w:val="215E99" w:themeColor="text2" w:themeTint="BF"/>
        </w:rPr>
        <w:t xml:space="preserve"> </w:t>
      </w:r>
      <w:r>
        <w:rPr>
          <w:color w:val="000000" w:themeColor="text1"/>
        </w:rPr>
        <w:t xml:space="preserve">Asks user to enter </w:t>
      </w:r>
      <w:r w:rsidR="001175D5">
        <w:rPr>
          <w:color w:val="000000" w:themeColor="text1"/>
        </w:rPr>
        <w:t xml:space="preserve">a paragraph and </w:t>
      </w:r>
      <w:r w:rsidR="005878FD">
        <w:rPr>
          <w:color w:val="000000" w:themeColor="text1"/>
        </w:rPr>
        <w:t xml:space="preserve">then </w:t>
      </w:r>
      <w:r w:rsidR="001175D5">
        <w:rPr>
          <w:color w:val="000000" w:themeColor="text1"/>
        </w:rPr>
        <w:t xml:space="preserve">compares it </w:t>
      </w:r>
      <w:r w:rsidR="005878FD">
        <w:rPr>
          <w:color w:val="000000" w:themeColor="text1"/>
        </w:rPr>
        <w:t>to</w:t>
      </w:r>
      <w:r w:rsidR="001175D5">
        <w:rPr>
          <w:color w:val="000000" w:themeColor="text1"/>
        </w:rPr>
        <w:t xml:space="preserve"> a pattern that identifies </w:t>
      </w:r>
      <w:r w:rsidR="00372D2B">
        <w:rPr>
          <w:color w:val="000000" w:themeColor="text1"/>
        </w:rPr>
        <w:t>a sentence.</w:t>
      </w:r>
    </w:p>
    <w:p w14:paraId="15A81353" w14:textId="77777777" w:rsidR="003D15E8" w:rsidRDefault="003D15E8" w:rsidP="003D15E8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t>Parameters:</w:t>
      </w:r>
      <w:r w:rsidRPr="00BD3739">
        <w:rPr>
          <w:color w:val="77206D" w:themeColor="accent5" w:themeShade="BF"/>
        </w:rPr>
        <w:t xml:space="preserve"> </w:t>
      </w:r>
      <w:r>
        <w:rPr>
          <w:color w:val="000000" w:themeColor="text1"/>
        </w:rPr>
        <w:t>NONE</w:t>
      </w:r>
    </w:p>
    <w:p w14:paraId="6BFA14E4" w14:textId="77777777" w:rsidR="003D15E8" w:rsidRPr="00BD3739" w:rsidRDefault="003D15E8" w:rsidP="003D15E8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74006271" w14:textId="24C2B2A5" w:rsidR="003D15E8" w:rsidRDefault="001175D5" w:rsidP="003D15E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paragraph</w:t>
      </w:r>
      <w:r w:rsidR="003D15E8">
        <w:rPr>
          <w:color w:val="000000" w:themeColor="text1"/>
        </w:rPr>
        <w:t xml:space="preserve">   </w:t>
      </w:r>
      <w:r w:rsidR="003D15E8" w:rsidRPr="005404FC">
        <w:rPr>
          <w:color w:val="000000" w:themeColor="text1"/>
        </w:rPr>
        <w:sym w:font="Wingdings" w:char="F0E0"/>
      </w:r>
      <w:r w:rsidR="003D15E8">
        <w:rPr>
          <w:color w:val="000000" w:themeColor="text1"/>
        </w:rPr>
        <w:t>string</w:t>
      </w:r>
    </w:p>
    <w:p w14:paraId="4DCD6D61" w14:textId="34C6B175" w:rsidR="003D15E8" w:rsidRDefault="003D15E8" w:rsidP="003D15E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patt</w:t>
      </w:r>
      <w:r w:rsidR="001175D5">
        <w:rPr>
          <w:color w:val="000000" w:themeColor="text1"/>
        </w:rPr>
        <w:t>ern</w:t>
      </w:r>
      <w:r>
        <w:rPr>
          <w:color w:val="000000" w:themeColor="text1"/>
        </w:rPr>
        <w:t xml:space="preserve">   </w:t>
      </w:r>
      <w:r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46DEAFEF" w14:textId="2BADA4A4" w:rsidR="001175D5" w:rsidRPr="00760E00" w:rsidRDefault="00760E00" w:rsidP="00760E0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m</w:t>
      </w:r>
      <w:r>
        <w:rPr>
          <w:color w:val="000000" w:themeColor="text1"/>
        </w:rPr>
        <w:t xml:space="preserve">   </w:t>
      </w:r>
      <w:r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list</w:t>
      </w:r>
    </w:p>
    <w:p w14:paraId="5CEA0478" w14:textId="77777777" w:rsidR="003D15E8" w:rsidRPr="00BD3739" w:rsidRDefault="003D15E8" w:rsidP="003D15E8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18BA4E75" w14:textId="59AEEFE9" w:rsidR="003D15E8" w:rsidRDefault="00AA2801" w:rsidP="003D15E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Ask user for </w:t>
      </w:r>
      <w:r w:rsidR="00D0324F">
        <w:rPr>
          <w:color w:val="000000" w:themeColor="text1"/>
        </w:rPr>
        <w:t>a paragraph.</w:t>
      </w:r>
    </w:p>
    <w:p w14:paraId="3E609055" w14:textId="081A31EF" w:rsidR="003D15E8" w:rsidRDefault="00D0324F" w:rsidP="003D15E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Establish a pattern </w:t>
      </w:r>
      <w:r w:rsidR="00F177F3">
        <w:rPr>
          <w:color w:val="000000" w:themeColor="text1"/>
        </w:rPr>
        <w:t>to identify what does and doesn’t count as a sentence.</w:t>
      </w:r>
    </w:p>
    <w:p w14:paraId="198DDEB4" w14:textId="7AC32DE2" w:rsidR="003D15E8" w:rsidRPr="00CB3D4D" w:rsidRDefault="00A64257" w:rsidP="003D15E8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r</w:t>
      </w:r>
      <w:r w:rsidR="009568CF">
        <w:rPr>
          <w:color w:val="000000" w:themeColor="text1"/>
        </w:rPr>
        <w:t>e.findall</w:t>
      </w:r>
      <w:proofErr w:type="spellEnd"/>
      <w:proofErr w:type="gramEnd"/>
      <w:r w:rsidR="009568CF">
        <w:rPr>
          <w:color w:val="000000" w:themeColor="text1"/>
        </w:rPr>
        <w:t xml:space="preserve"> compares the para</w:t>
      </w:r>
      <w:r w:rsidR="00B85375">
        <w:rPr>
          <w:color w:val="000000" w:themeColor="text1"/>
        </w:rPr>
        <w:t>graph to the pattern and store</w:t>
      </w:r>
      <w:r>
        <w:rPr>
          <w:color w:val="000000" w:themeColor="text1"/>
        </w:rPr>
        <w:t>s</w:t>
      </w:r>
      <w:r w:rsidR="00B85375">
        <w:rPr>
          <w:color w:val="000000" w:themeColor="text1"/>
        </w:rPr>
        <w:t xml:space="preserve"> all matching text into a list</w:t>
      </w:r>
      <w:r>
        <w:rPr>
          <w:color w:val="000000" w:themeColor="text1"/>
        </w:rPr>
        <w:t>.</w:t>
      </w:r>
    </w:p>
    <w:p w14:paraId="72A5605A" w14:textId="41B794F7" w:rsidR="003D15E8" w:rsidRDefault="003D15E8" w:rsidP="003D15E8">
      <w:pPr>
        <w:rPr>
          <w:color w:val="C00000"/>
          <w:sz w:val="32"/>
          <w:szCs w:val="32"/>
        </w:rPr>
      </w:pPr>
      <w:r w:rsidRPr="008F489E">
        <w:rPr>
          <w:i/>
          <w:iCs/>
          <w:color w:val="404040" w:themeColor="text1" w:themeTint="BF"/>
          <w:u w:val="single"/>
        </w:rPr>
        <w:t>Return:</w:t>
      </w:r>
      <w:r w:rsidRPr="008F489E">
        <w:rPr>
          <w:i/>
          <w:iCs/>
          <w:color w:val="404040" w:themeColor="text1" w:themeTint="BF"/>
        </w:rPr>
        <w:t xml:space="preserve"> </w:t>
      </w:r>
      <w:r w:rsidR="00A64257">
        <w:rPr>
          <w:color w:val="404040" w:themeColor="text1" w:themeTint="BF"/>
        </w:rPr>
        <w:t>The identified sentences (m).</w:t>
      </w:r>
    </w:p>
    <w:p w14:paraId="6E8E8C4C" w14:textId="77777777" w:rsidR="003D15E8" w:rsidRDefault="003D15E8" w:rsidP="003D15E8"/>
    <w:p w14:paraId="6DA937F1" w14:textId="77777777" w:rsidR="003D15E8" w:rsidRDefault="003D15E8" w:rsidP="003D15E8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main():</w:t>
      </w:r>
    </w:p>
    <w:p w14:paraId="0FD40DD1" w14:textId="7B573963" w:rsidR="003D15E8" w:rsidRDefault="003D15E8" w:rsidP="003D15E8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 xml:space="preserve">Brief Description: </w:t>
      </w:r>
      <w:r w:rsidRPr="00BD3739">
        <w:rPr>
          <w:color w:val="215E99" w:themeColor="text2" w:themeTint="BF"/>
        </w:rPr>
        <w:t xml:space="preserve"> </w:t>
      </w:r>
      <w:r w:rsidR="00393AF5">
        <w:rPr>
          <w:color w:val="000000" w:themeColor="text1"/>
        </w:rPr>
        <w:t xml:space="preserve">Calls all functions and </w:t>
      </w:r>
      <w:r w:rsidR="00CD06F0">
        <w:rPr>
          <w:color w:val="000000" w:themeColor="text1"/>
        </w:rPr>
        <w:t>then displays how many sentences were found and the sentences themselves.</w:t>
      </w:r>
    </w:p>
    <w:p w14:paraId="5522C8BE" w14:textId="77777777" w:rsidR="003D15E8" w:rsidRDefault="003D15E8" w:rsidP="003D15E8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t>Parameters:</w:t>
      </w:r>
      <w:r w:rsidRPr="00BD3739">
        <w:rPr>
          <w:color w:val="77206D" w:themeColor="accent5" w:themeShade="BF"/>
        </w:rPr>
        <w:t xml:space="preserve"> </w:t>
      </w:r>
      <w:r>
        <w:rPr>
          <w:color w:val="000000" w:themeColor="text1"/>
        </w:rPr>
        <w:t>NONE</w:t>
      </w:r>
    </w:p>
    <w:p w14:paraId="327BF53E" w14:textId="77777777" w:rsidR="003D15E8" w:rsidRPr="00BD3739" w:rsidRDefault="003D15E8" w:rsidP="003D15E8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5D2C4E98" w14:textId="522210CA" w:rsidR="004C36E3" w:rsidRPr="004C36E3" w:rsidRDefault="00CD06F0" w:rsidP="004C36E3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m</w:t>
      </w:r>
      <w:r w:rsidR="003D15E8">
        <w:rPr>
          <w:color w:val="000000" w:themeColor="text1"/>
        </w:rPr>
        <w:t xml:space="preserve">   </w:t>
      </w:r>
      <w:r w:rsidR="003D15E8"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list</w:t>
      </w:r>
    </w:p>
    <w:p w14:paraId="4A7BEF73" w14:textId="77777777" w:rsidR="003D15E8" w:rsidRDefault="003D15E8" w:rsidP="003D15E8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0F9DE59F" w14:textId="29A73C8D" w:rsidR="003D15E8" w:rsidRDefault="007C6BBC" w:rsidP="003D15E8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Calls all functions</w:t>
      </w:r>
    </w:p>
    <w:p w14:paraId="6D35D12B" w14:textId="1F1E649A" w:rsidR="007C6BBC" w:rsidRDefault="007C6BBC" w:rsidP="003D15E8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Counts the sentences </w:t>
      </w:r>
      <w:r w:rsidR="00282DFC">
        <w:rPr>
          <w:color w:val="000000" w:themeColor="text1"/>
        </w:rPr>
        <w:t>found and displays the amount</w:t>
      </w:r>
      <w:r w:rsidR="00F16108">
        <w:rPr>
          <w:color w:val="000000" w:themeColor="text1"/>
        </w:rPr>
        <w:t xml:space="preserve"> to user.</w:t>
      </w:r>
    </w:p>
    <w:p w14:paraId="39D32693" w14:textId="7BCF654E" w:rsidR="00282DFC" w:rsidRPr="008F1EE0" w:rsidRDefault="00282DFC" w:rsidP="003D15E8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Prints each individual sentence found</w:t>
      </w:r>
      <w:r w:rsidR="00F16108">
        <w:rPr>
          <w:color w:val="000000" w:themeColor="text1"/>
        </w:rPr>
        <w:t xml:space="preserve"> to user.</w:t>
      </w:r>
    </w:p>
    <w:p w14:paraId="377ECC3F" w14:textId="77777777" w:rsidR="003D15E8" w:rsidRDefault="003D15E8" w:rsidP="003D15E8">
      <w:pPr>
        <w:rPr>
          <w:color w:val="C00000"/>
          <w:sz w:val="32"/>
          <w:szCs w:val="32"/>
        </w:rPr>
      </w:pPr>
      <w:r w:rsidRPr="008F489E">
        <w:rPr>
          <w:i/>
          <w:iCs/>
          <w:color w:val="404040" w:themeColor="text1" w:themeTint="BF"/>
          <w:u w:val="single"/>
        </w:rPr>
        <w:t>Return:</w:t>
      </w:r>
      <w:r w:rsidRPr="008F489E">
        <w:rPr>
          <w:i/>
          <w:iCs/>
          <w:color w:val="404040" w:themeColor="text1" w:themeTint="BF"/>
        </w:rPr>
        <w:t xml:space="preserve"> </w:t>
      </w:r>
      <w:r>
        <w:rPr>
          <w:color w:val="404040" w:themeColor="text1" w:themeTint="BF"/>
        </w:rPr>
        <w:t>NONE</w:t>
      </w:r>
    </w:p>
    <w:p w14:paraId="429698FC" w14:textId="77777777" w:rsidR="00CD1D6F" w:rsidRDefault="00CD1D6F"/>
    <w:p w14:paraId="142195D2" w14:textId="77777777" w:rsidR="002639CA" w:rsidRDefault="002639CA"/>
    <w:p w14:paraId="3103C45A" w14:textId="5508E140" w:rsidR="00D073B1" w:rsidRDefault="00C6389D">
      <w:r>
        <w:t>LINK TO REPOSITORY:</w:t>
      </w:r>
      <w:r>
        <w:t xml:space="preserve"> </w:t>
      </w:r>
      <w:hyperlink r:id="rId5" w:history="1">
        <w:r w:rsidR="00D073B1" w:rsidRPr="008F5D27">
          <w:rPr>
            <w:rStyle w:val="Hyperlink"/>
          </w:rPr>
          <w:t>https://github.com/Kuza18?tab=repositories</w:t>
        </w:r>
      </w:hyperlink>
    </w:p>
    <w:p w14:paraId="7C2A4EBF" w14:textId="77777777" w:rsidR="00D073B1" w:rsidRDefault="00D073B1"/>
    <w:p w14:paraId="5829328B" w14:textId="77777777" w:rsidR="00606320" w:rsidRDefault="00606320"/>
    <w:p w14:paraId="787829DE" w14:textId="77777777" w:rsidR="00606320" w:rsidRDefault="00606320" w:rsidP="00606320">
      <w:pPr>
        <w:rPr>
          <w:b/>
          <w:bCs/>
          <w:color w:val="404040" w:themeColor="text1" w:themeTint="BF"/>
          <w:u w:val="single"/>
        </w:rPr>
      </w:pPr>
      <w:r w:rsidRPr="008F489E">
        <w:rPr>
          <w:b/>
          <w:bCs/>
          <w:color w:val="404040" w:themeColor="text1" w:themeTint="BF"/>
          <w:u w:val="single"/>
        </w:rPr>
        <w:t>Screenshot of Output After Running the Code:</w:t>
      </w:r>
    </w:p>
    <w:p w14:paraId="674C62D3" w14:textId="79324C4E" w:rsidR="00606320" w:rsidRDefault="00606320">
      <w:r>
        <w:rPr>
          <w:noProof/>
        </w:rPr>
        <w:drawing>
          <wp:inline distT="0" distB="0" distL="0" distR="0" wp14:anchorId="19A63816" wp14:editId="2E9EA5B4">
            <wp:extent cx="5943600" cy="3914140"/>
            <wp:effectExtent l="0" t="0" r="0" b="0"/>
            <wp:docPr id="161981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10730" name="Picture 1619810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C2274"/>
    <w:multiLevelType w:val="hybridMultilevel"/>
    <w:tmpl w:val="00EE1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253E4"/>
    <w:multiLevelType w:val="hybridMultilevel"/>
    <w:tmpl w:val="0DD2A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76514"/>
    <w:multiLevelType w:val="hybridMultilevel"/>
    <w:tmpl w:val="DE8C1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608C4"/>
    <w:multiLevelType w:val="hybridMultilevel"/>
    <w:tmpl w:val="D666A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A2B77"/>
    <w:multiLevelType w:val="hybridMultilevel"/>
    <w:tmpl w:val="7966A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D1AAD"/>
    <w:multiLevelType w:val="hybridMultilevel"/>
    <w:tmpl w:val="0ED09FE0"/>
    <w:lvl w:ilvl="0" w:tplc="7520C63A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813618">
    <w:abstractNumId w:val="1"/>
  </w:num>
  <w:num w:numId="2" w16cid:durableId="288241647">
    <w:abstractNumId w:val="5"/>
  </w:num>
  <w:num w:numId="3" w16cid:durableId="1870217272">
    <w:abstractNumId w:val="3"/>
  </w:num>
  <w:num w:numId="4" w16cid:durableId="1336803683">
    <w:abstractNumId w:val="2"/>
  </w:num>
  <w:num w:numId="5" w16cid:durableId="15624369">
    <w:abstractNumId w:val="0"/>
  </w:num>
  <w:num w:numId="6" w16cid:durableId="151337945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A5"/>
    <w:rsid w:val="001175D5"/>
    <w:rsid w:val="00186717"/>
    <w:rsid w:val="002639CA"/>
    <w:rsid w:val="00282DFC"/>
    <w:rsid w:val="00372D2B"/>
    <w:rsid w:val="00393AF5"/>
    <w:rsid w:val="003B7667"/>
    <w:rsid w:val="003D15E8"/>
    <w:rsid w:val="004C36E3"/>
    <w:rsid w:val="005878FD"/>
    <w:rsid w:val="00606320"/>
    <w:rsid w:val="006B173F"/>
    <w:rsid w:val="00760E00"/>
    <w:rsid w:val="007C6BBC"/>
    <w:rsid w:val="008C15A6"/>
    <w:rsid w:val="0093308E"/>
    <w:rsid w:val="009568CF"/>
    <w:rsid w:val="00A64257"/>
    <w:rsid w:val="00AA2801"/>
    <w:rsid w:val="00AA7F2A"/>
    <w:rsid w:val="00B85375"/>
    <w:rsid w:val="00C6389D"/>
    <w:rsid w:val="00CD06F0"/>
    <w:rsid w:val="00CD1D6F"/>
    <w:rsid w:val="00D0324F"/>
    <w:rsid w:val="00D073B1"/>
    <w:rsid w:val="00D735A5"/>
    <w:rsid w:val="00F16108"/>
    <w:rsid w:val="00F1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023DE"/>
  <w15:chartTrackingRefBased/>
  <w15:docId w15:val="{975EB55E-0982-A645-8778-D6ABF58D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5E8"/>
  </w:style>
  <w:style w:type="paragraph" w:styleId="Heading1">
    <w:name w:val="heading 1"/>
    <w:basedOn w:val="Normal"/>
    <w:next w:val="Normal"/>
    <w:link w:val="Heading1Char"/>
    <w:uiPriority w:val="9"/>
    <w:qFormat/>
    <w:rsid w:val="00D7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Kuza18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Anyuta Kaminskaya</dc:creator>
  <cp:keywords/>
  <dc:description/>
  <cp:lastModifiedBy>Anyuta Kaminskaya</cp:lastModifiedBy>
  <cp:revision>2</cp:revision>
  <dcterms:created xsi:type="dcterms:W3CDTF">2026-10-20T03:47:00Z</dcterms:created>
  <dcterms:modified xsi:type="dcterms:W3CDTF">2026-10-20T03:47:00Z</dcterms:modified>
</cp:coreProperties>
</file>