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9F298" w14:textId="0ED5A86D" w:rsidR="00CD1D6F" w:rsidRPr="001456B4" w:rsidRDefault="00330CDC" w:rsidP="00330CDC">
      <w:pPr>
        <w:jc w:val="center"/>
        <w:rPr>
          <w:b/>
          <w:bCs/>
          <w:sz w:val="28"/>
          <w:szCs w:val="28"/>
        </w:rPr>
      </w:pPr>
      <w:r w:rsidRPr="001456B4">
        <w:rPr>
          <w:b/>
          <w:bCs/>
          <w:sz w:val="28"/>
          <w:szCs w:val="28"/>
        </w:rPr>
        <w:t>Anyuta Kaminskaya, 08/29/2026</w:t>
      </w:r>
    </w:p>
    <w:p w14:paraId="03A0701F" w14:textId="75261BE4" w:rsidR="00330CDC" w:rsidRDefault="00F7197B" w:rsidP="00F7197B">
      <w:r w:rsidRPr="001456B4">
        <w:rPr>
          <w:sz w:val="28"/>
          <w:szCs w:val="28"/>
          <w:u w:val="single"/>
        </w:rPr>
        <w:t>Overview:</w:t>
      </w:r>
      <w:r w:rsidRPr="001456B4">
        <w:rPr>
          <w:sz w:val="28"/>
          <w:szCs w:val="28"/>
        </w:rPr>
        <w:t xml:space="preserve"> </w:t>
      </w:r>
      <w:r w:rsidRPr="002E33CB">
        <w:rPr>
          <w:i/>
          <w:iCs/>
        </w:rPr>
        <w:t>In this exercise</w:t>
      </w:r>
      <w:r w:rsidR="007655C3" w:rsidRPr="002E33CB">
        <w:rPr>
          <w:i/>
          <w:iCs/>
        </w:rPr>
        <w:t>,</w:t>
      </w:r>
      <w:r w:rsidRPr="002E33CB">
        <w:rPr>
          <w:i/>
          <w:iCs/>
        </w:rPr>
        <w:t xml:space="preserve"> I was given </w:t>
      </w:r>
      <w:r w:rsidR="004C1CDC" w:rsidRPr="002E33CB">
        <w:rPr>
          <w:i/>
          <w:iCs/>
        </w:rPr>
        <w:t xml:space="preserve">faulty </w:t>
      </w:r>
      <w:r w:rsidR="001456B4" w:rsidRPr="002E33CB">
        <w:rPr>
          <w:i/>
          <w:iCs/>
        </w:rPr>
        <w:t>code,</w:t>
      </w:r>
      <w:r w:rsidRPr="002E33CB">
        <w:rPr>
          <w:i/>
          <w:iCs/>
        </w:rPr>
        <w:t xml:space="preserve"> and </w:t>
      </w:r>
      <w:r w:rsidR="002F1366" w:rsidRPr="002E33CB">
        <w:rPr>
          <w:i/>
          <w:iCs/>
        </w:rPr>
        <w:t xml:space="preserve">I </w:t>
      </w:r>
      <w:r w:rsidR="001456B4" w:rsidRPr="002E33CB">
        <w:rPr>
          <w:i/>
          <w:iCs/>
        </w:rPr>
        <w:t xml:space="preserve">had to </w:t>
      </w:r>
      <w:r w:rsidR="007655C3" w:rsidRPr="002E33CB">
        <w:rPr>
          <w:i/>
          <w:iCs/>
        </w:rPr>
        <w:t>identify</w:t>
      </w:r>
      <w:r w:rsidR="00BB028F">
        <w:rPr>
          <w:i/>
          <w:iCs/>
        </w:rPr>
        <w:t xml:space="preserve"> </w:t>
      </w:r>
      <w:r w:rsidR="00DD1562">
        <w:rPr>
          <w:i/>
          <w:iCs/>
        </w:rPr>
        <w:t xml:space="preserve">and </w:t>
      </w:r>
      <w:r w:rsidR="00DD1562" w:rsidRPr="002E33CB">
        <w:rPr>
          <w:i/>
          <w:iCs/>
        </w:rPr>
        <w:t>fix</w:t>
      </w:r>
      <w:r w:rsidR="00960727" w:rsidRPr="002E33CB">
        <w:rPr>
          <w:i/>
          <w:iCs/>
        </w:rPr>
        <w:t xml:space="preserve"> </w:t>
      </w:r>
      <w:r w:rsidR="004C1CDC" w:rsidRPr="002E33CB">
        <w:rPr>
          <w:i/>
          <w:iCs/>
        </w:rPr>
        <w:t>the bug. I used the debugging tool</w:t>
      </w:r>
      <w:r w:rsidR="00960727" w:rsidRPr="002E33CB">
        <w:rPr>
          <w:i/>
          <w:iCs/>
        </w:rPr>
        <w:t>s</w:t>
      </w:r>
      <w:r w:rsidR="004C1CDC" w:rsidRPr="002E33CB">
        <w:rPr>
          <w:i/>
          <w:iCs/>
        </w:rPr>
        <w:t xml:space="preserve"> in Py</w:t>
      </w:r>
      <w:r w:rsidR="001456B4" w:rsidRPr="002E33CB">
        <w:rPr>
          <w:i/>
          <w:iCs/>
        </w:rPr>
        <w:t>C</w:t>
      </w:r>
      <w:r w:rsidR="004C1CDC" w:rsidRPr="002E33CB">
        <w:rPr>
          <w:i/>
          <w:iCs/>
        </w:rPr>
        <w:t>harm to complete this task</w:t>
      </w:r>
      <w:r w:rsidR="001456B4" w:rsidRPr="002E33CB">
        <w:rPr>
          <w:i/>
          <w:iCs/>
        </w:rPr>
        <w:t>.</w:t>
      </w:r>
      <w:r w:rsidR="002F1366">
        <w:t xml:space="preserve"> </w:t>
      </w:r>
    </w:p>
    <w:p w14:paraId="18CB93AF" w14:textId="77777777" w:rsidR="00BA2AA3" w:rsidRDefault="00BA2AA3" w:rsidP="00F7197B"/>
    <w:p w14:paraId="31E34FB2" w14:textId="644609B2" w:rsidR="00BA2AA3" w:rsidRPr="00A948D5" w:rsidRDefault="00BA2AA3" w:rsidP="00F7197B">
      <w:pPr>
        <w:rPr>
          <w:i/>
          <w:iCs/>
        </w:rPr>
      </w:pPr>
      <w:r w:rsidRPr="00A948D5">
        <w:rPr>
          <w:i/>
          <w:iCs/>
        </w:rPr>
        <w:t>Before running the debugging tool,</w:t>
      </w:r>
      <w:r w:rsidRPr="00A948D5">
        <w:rPr>
          <w:i/>
          <w:iCs/>
        </w:rPr>
        <w:t xml:space="preserve"> I quickly analyzed the program to see how it is intended to operate. It should access a list of products and calculate each </w:t>
      </w:r>
      <w:proofErr w:type="gramStart"/>
      <w:r w:rsidRPr="00A948D5">
        <w:rPr>
          <w:i/>
          <w:iCs/>
        </w:rPr>
        <w:t>products’</w:t>
      </w:r>
      <w:proofErr w:type="gramEnd"/>
      <w:r w:rsidRPr="00A948D5">
        <w:rPr>
          <w:i/>
          <w:iCs/>
        </w:rPr>
        <w:t xml:space="preserve"> discounted </w:t>
      </w:r>
      <w:r w:rsidR="00B65DD4">
        <w:rPr>
          <w:i/>
          <w:iCs/>
        </w:rPr>
        <w:t xml:space="preserve">and final </w:t>
      </w:r>
      <w:r w:rsidRPr="00A948D5">
        <w:rPr>
          <w:i/>
          <w:iCs/>
        </w:rPr>
        <w:t>price. It should then print the information for each product.</w:t>
      </w:r>
    </w:p>
    <w:p w14:paraId="4120DE95" w14:textId="77777777" w:rsidR="00BA2AA3" w:rsidRDefault="00BA2AA3" w:rsidP="00F7197B"/>
    <w:p w14:paraId="3FC64A50" w14:textId="3F235696" w:rsidR="001456B4" w:rsidRPr="00BC0CCD" w:rsidRDefault="00D7107F" w:rsidP="001456B4">
      <w:pPr>
        <w:pStyle w:val="ListParagraph"/>
        <w:numPr>
          <w:ilvl w:val="0"/>
          <w:numId w:val="1"/>
        </w:numPr>
        <w:rPr>
          <w:b/>
          <w:bCs/>
          <w:color w:val="000000" w:themeColor="text1"/>
          <w:highlight w:val="red"/>
        </w:rPr>
      </w:pPr>
      <w:r w:rsidRPr="00BC0CCD">
        <w:rPr>
          <w:b/>
          <w:bCs/>
          <w:color w:val="000000" w:themeColor="text1"/>
          <w:highlight w:val="red"/>
        </w:rPr>
        <w:t>I</w:t>
      </w:r>
      <w:r w:rsidR="00822078" w:rsidRPr="00BC0CCD">
        <w:rPr>
          <w:b/>
          <w:bCs/>
          <w:color w:val="000000" w:themeColor="text1"/>
          <w:highlight w:val="red"/>
        </w:rPr>
        <w:t>DENTIFYING</w:t>
      </w:r>
      <w:r w:rsidRPr="00BC0CCD">
        <w:rPr>
          <w:b/>
          <w:bCs/>
          <w:color w:val="000000" w:themeColor="text1"/>
          <w:highlight w:val="red"/>
        </w:rPr>
        <w:t xml:space="preserve"> </w:t>
      </w:r>
      <w:r w:rsidR="00822078" w:rsidRPr="00BC0CCD">
        <w:rPr>
          <w:b/>
          <w:bCs/>
          <w:color w:val="000000" w:themeColor="text1"/>
          <w:highlight w:val="red"/>
        </w:rPr>
        <w:t>THE</w:t>
      </w:r>
      <w:r w:rsidRPr="00BC0CCD">
        <w:rPr>
          <w:b/>
          <w:bCs/>
          <w:color w:val="000000" w:themeColor="text1"/>
          <w:highlight w:val="red"/>
        </w:rPr>
        <w:t xml:space="preserve"> B</w:t>
      </w:r>
      <w:r w:rsidR="00822078" w:rsidRPr="00BC0CCD">
        <w:rPr>
          <w:b/>
          <w:bCs/>
          <w:color w:val="000000" w:themeColor="text1"/>
          <w:highlight w:val="red"/>
        </w:rPr>
        <w:t>UG</w:t>
      </w:r>
      <w:r w:rsidRPr="00BC0CCD">
        <w:rPr>
          <w:b/>
          <w:bCs/>
          <w:color w:val="000000" w:themeColor="text1"/>
          <w:highlight w:val="red"/>
        </w:rPr>
        <w:t>:</w:t>
      </w:r>
    </w:p>
    <w:p w14:paraId="1FF063E3" w14:textId="4CA06B3A" w:rsidR="00616184" w:rsidRDefault="00A41C70" w:rsidP="00D7107F">
      <w:pPr>
        <w:pStyle w:val="ListParagraph"/>
        <w:numPr>
          <w:ilvl w:val="0"/>
          <w:numId w:val="2"/>
        </w:numPr>
      </w:pPr>
      <w:r>
        <w:t xml:space="preserve">I used PyCharm’s debugging tool to run each line of code until it reached </w:t>
      </w:r>
      <w:r w:rsidR="00AC2E11">
        <w:t>an error.</w:t>
      </w:r>
    </w:p>
    <w:p w14:paraId="3D167A57" w14:textId="666CE8C7" w:rsidR="00AC2E11" w:rsidRDefault="00AC2E11" w:rsidP="00AC2E11">
      <w:pPr>
        <w:pStyle w:val="ListParagraph"/>
        <w:numPr>
          <w:ilvl w:val="0"/>
          <w:numId w:val="3"/>
        </w:numPr>
      </w:pPr>
      <w:r>
        <w:t xml:space="preserve">An error occurred </w:t>
      </w:r>
      <w:r w:rsidR="00F3241C">
        <w:t xml:space="preserve">in </w:t>
      </w:r>
      <w:r w:rsidR="00AD7F75">
        <w:t xml:space="preserve">the </w:t>
      </w:r>
      <w:r w:rsidR="00C727E8">
        <w:t>calculate_discount() function when</w:t>
      </w:r>
      <w:r w:rsidR="00F3241C">
        <w:t xml:space="preserve"> the third product</w:t>
      </w:r>
      <w:r w:rsidR="00C727E8">
        <w:t>’s discount_amount was being calculated.</w:t>
      </w:r>
    </w:p>
    <w:p w14:paraId="3B8CCC2D" w14:textId="177BA119" w:rsidR="00DD1562" w:rsidRDefault="00FD3562" w:rsidP="00DD1562">
      <w:pPr>
        <w:pStyle w:val="ListParagraph"/>
        <w:numPr>
          <w:ilvl w:val="0"/>
          <w:numId w:val="3"/>
        </w:numPr>
        <w:rPr>
          <w:color w:val="EE0000"/>
          <w:u w:val="single"/>
        </w:rPr>
      </w:pPr>
      <w:r w:rsidRPr="00BB028F">
        <w:rPr>
          <w:color w:val="EE0000"/>
        </w:rPr>
        <w:t>The price of the product was entered as a string (</w:t>
      </w:r>
      <w:r w:rsidR="00FF3A17" w:rsidRPr="00BB028F">
        <w:rPr>
          <w:color w:val="EE0000"/>
        </w:rPr>
        <w:t>“__”) instead of an integer (no parenthesis).</w:t>
      </w:r>
      <w:r w:rsidR="00DD1562">
        <w:rPr>
          <w:color w:val="EE0000"/>
        </w:rPr>
        <w:t xml:space="preserve"> </w:t>
      </w:r>
      <w:r w:rsidR="00BA1586">
        <w:rPr>
          <w:color w:val="EE0000"/>
        </w:rPr>
        <w:t xml:space="preserve">So, this was a s </w:t>
      </w:r>
      <w:r w:rsidR="004A726E">
        <w:rPr>
          <w:color w:val="EE0000"/>
          <w:u w:val="single"/>
        </w:rPr>
        <w:t>type</w:t>
      </w:r>
      <w:r w:rsidR="00BA1586" w:rsidRPr="00BA1586">
        <w:rPr>
          <w:color w:val="EE0000"/>
          <w:u w:val="single"/>
        </w:rPr>
        <w:t xml:space="preserve"> error.</w:t>
      </w:r>
      <w:r w:rsidR="00533BEB">
        <w:rPr>
          <w:color w:val="EE0000"/>
          <w:u w:val="single"/>
        </w:rPr>
        <w:t xml:space="preserve"> </w:t>
      </w:r>
    </w:p>
    <w:p w14:paraId="276026EC" w14:textId="6F480FB3" w:rsidR="00847345" w:rsidRPr="00BA1586" w:rsidRDefault="00847345" w:rsidP="00DD1562">
      <w:pPr>
        <w:pStyle w:val="ListParagraph"/>
        <w:numPr>
          <w:ilvl w:val="0"/>
          <w:numId w:val="3"/>
        </w:numPr>
        <w:rPr>
          <w:color w:val="EE0000"/>
          <w:u w:val="single"/>
        </w:rPr>
      </w:pPr>
      <w:r>
        <w:rPr>
          <w:color w:val="EE0000"/>
        </w:rPr>
        <w:t>So, “500” should have been 500</w:t>
      </w:r>
    </w:p>
    <w:p w14:paraId="1A9073C4" w14:textId="0036B1BE" w:rsidR="00771499" w:rsidRPr="00243E76" w:rsidRDefault="00BA1586" w:rsidP="00E2238A">
      <w:pPr>
        <w:pStyle w:val="ListParagraph"/>
        <w:numPr>
          <w:ilvl w:val="0"/>
          <w:numId w:val="2"/>
        </w:numPr>
        <w:rPr>
          <w:color w:val="EE0000"/>
          <w:u w:val="single"/>
        </w:rPr>
      </w:pPr>
      <w:r w:rsidRPr="00243E76">
        <w:rPr>
          <w:color w:val="000000" w:themeColor="text1"/>
          <w:u w:val="single"/>
        </w:rPr>
        <w:t xml:space="preserve">Since </w:t>
      </w:r>
      <w:r w:rsidR="006461B8" w:rsidRPr="00243E76">
        <w:rPr>
          <w:color w:val="000000" w:themeColor="text1"/>
          <w:u w:val="single"/>
        </w:rPr>
        <w:t xml:space="preserve">you </w:t>
      </w:r>
      <w:r w:rsidR="00A405B2" w:rsidRPr="00243E76">
        <w:rPr>
          <w:color w:val="000000" w:themeColor="text1"/>
          <w:u w:val="single"/>
        </w:rPr>
        <w:t>can’t</w:t>
      </w:r>
      <w:r w:rsidR="006461B8" w:rsidRPr="00243E76">
        <w:rPr>
          <w:color w:val="000000" w:themeColor="text1"/>
          <w:u w:val="single"/>
        </w:rPr>
        <w:t xml:space="preserve"> multiply a string value with a</w:t>
      </w:r>
      <w:r w:rsidR="00A26857" w:rsidRPr="00243E76">
        <w:rPr>
          <w:color w:val="000000" w:themeColor="text1"/>
          <w:u w:val="single"/>
        </w:rPr>
        <w:t>n int value</w:t>
      </w:r>
      <w:r w:rsidR="002D3293" w:rsidRPr="00243E76">
        <w:rPr>
          <w:color w:val="000000" w:themeColor="text1"/>
          <w:u w:val="single"/>
        </w:rPr>
        <w:t xml:space="preserve"> an error occurred</w:t>
      </w:r>
    </w:p>
    <w:p w14:paraId="3087BBCE" w14:textId="77777777" w:rsidR="00D538A4" w:rsidRPr="002D5A61" w:rsidRDefault="00D538A4" w:rsidP="00D538A4">
      <w:pPr>
        <w:pStyle w:val="ListParagraph"/>
        <w:ind w:left="1080"/>
        <w:rPr>
          <w:color w:val="EE0000"/>
        </w:rPr>
      </w:pPr>
    </w:p>
    <w:p w14:paraId="75DD4598" w14:textId="698B6481" w:rsidR="00C5696C" w:rsidRPr="00BC0CCD" w:rsidRDefault="002D5A61" w:rsidP="00C5696C">
      <w:pPr>
        <w:pStyle w:val="ListParagraph"/>
        <w:numPr>
          <w:ilvl w:val="0"/>
          <w:numId w:val="1"/>
        </w:numPr>
        <w:rPr>
          <w:b/>
          <w:bCs/>
          <w:color w:val="000000" w:themeColor="text1"/>
          <w:highlight w:val="green"/>
        </w:rPr>
      </w:pPr>
      <w:r w:rsidRPr="00BC0CCD">
        <w:rPr>
          <w:b/>
          <w:bCs/>
          <w:color w:val="000000" w:themeColor="text1"/>
          <w:highlight w:val="green"/>
        </w:rPr>
        <w:t>FXIN</w:t>
      </w:r>
      <w:r w:rsidR="00D538A4" w:rsidRPr="00BC0CCD">
        <w:rPr>
          <w:b/>
          <w:bCs/>
          <w:color w:val="000000" w:themeColor="text1"/>
          <w:highlight w:val="green"/>
        </w:rPr>
        <w:t>ING THE BUG:</w:t>
      </w:r>
      <w:r w:rsidR="00C5696C" w:rsidRPr="00BC0CCD">
        <w:rPr>
          <w:b/>
          <w:bCs/>
          <w:color w:val="000000" w:themeColor="text1"/>
          <w:highlight w:val="green"/>
        </w:rPr>
        <w:t xml:space="preserve"> </w:t>
      </w:r>
    </w:p>
    <w:p w14:paraId="24624FFD" w14:textId="7526A453" w:rsidR="003340D7" w:rsidRDefault="002960F9" w:rsidP="003340D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You can</w:t>
      </w:r>
      <w:r w:rsidR="00273F1F">
        <w:rPr>
          <w:color w:val="000000" w:themeColor="text1"/>
        </w:rPr>
        <w:t xml:space="preserve"> t</w:t>
      </w:r>
      <w:r>
        <w:rPr>
          <w:color w:val="000000" w:themeColor="text1"/>
        </w:rPr>
        <w:t>ake</w:t>
      </w:r>
      <w:r w:rsidR="00273F1F">
        <w:rPr>
          <w:color w:val="000000" w:themeColor="text1"/>
        </w:rPr>
        <w:t xml:space="preserve"> away the par</w:t>
      </w:r>
      <w:r w:rsidR="00533BEB">
        <w:rPr>
          <w:color w:val="000000" w:themeColor="text1"/>
        </w:rPr>
        <w:t xml:space="preserve">enthesis </w:t>
      </w:r>
      <w:r w:rsidR="003340D7">
        <w:rPr>
          <w:color w:val="000000" w:themeColor="text1"/>
        </w:rPr>
        <w:t>around the price 500</w:t>
      </w:r>
      <w:r>
        <w:rPr>
          <w:color w:val="000000" w:themeColor="text1"/>
        </w:rPr>
        <w:t xml:space="preserve"> but </w:t>
      </w:r>
      <w:r w:rsidR="003A18AB">
        <w:rPr>
          <w:color w:val="000000" w:themeColor="text1"/>
        </w:rPr>
        <w:t>this</w:t>
      </w:r>
      <w:r w:rsidR="00620DC4">
        <w:rPr>
          <w:color w:val="000000" w:themeColor="text1"/>
        </w:rPr>
        <w:t xml:space="preserve"> doesn’t prevent the program from crashing</w:t>
      </w:r>
      <w:r w:rsidR="00427385">
        <w:rPr>
          <w:color w:val="000000" w:themeColor="text1"/>
        </w:rPr>
        <w:t xml:space="preserve"> with the error. </w:t>
      </w:r>
      <w:r w:rsidR="00A948D5">
        <w:rPr>
          <w:color w:val="000000" w:themeColor="text1"/>
        </w:rPr>
        <w:t>So,</w:t>
      </w:r>
      <w:r w:rsidR="00427385">
        <w:rPr>
          <w:color w:val="000000" w:themeColor="text1"/>
        </w:rPr>
        <w:t xml:space="preserve"> I made </w:t>
      </w:r>
      <w:r w:rsidR="00C93772">
        <w:rPr>
          <w:color w:val="000000" w:themeColor="text1"/>
        </w:rPr>
        <w:t>it</w:t>
      </w:r>
      <w:r w:rsidR="00427385">
        <w:rPr>
          <w:color w:val="000000" w:themeColor="text1"/>
        </w:rPr>
        <w:t xml:space="preserve"> handle the error itself.</w:t>
      </w:r>
    </w:p>
    <w:p w14:paraId="70113C81" w14:textId="77777777" w:rsidR="002E3610" w:rsidRPr="002E3610" w:rsidRDefault="002E3610" w:rsidP="003340D7">
      <w:pPr>
        <w:pStyle w:val="ListParagraph"/>
        <w:numPr>
          <w:ilvl w:val="0"/>
          <w:numId w:val="2"/>
        </w:numPr>
        <w:rPr>
          <w:color w:val="000000" w:themeColor="text1"/>
        </w:rPr>
      </w:pPr>
    </w:p>
    <w:p w14:paraId="4FC73323" w14:textId="62023DCF" w:rsidR="003340D7" w:rsidRPr="00BC0CCD" w:rsidRDefault="007150C7" w:rsidP="003340D7">
      <w:pPr>
        <w:pStyle w:val="ListParagraph"/>
        <w:numPr>
          <w:ilvl w:val="0"/>
          <w:numId w:val="1"/>
        </w:numPr>
        <w:rPr>
          <w:b/>
          <w:bCs/>
          <w:color w:val="000000" w:themeColor="text1"/>
          <w:highlight w:val="cyan"/>
        </w:rPr>
      </w:pPr>
      <w:r w:rsidRPr="00BC0CCD">
        <w:rPr>
          <w:b/>
          <w:bCs/>
          <w:color w:val="000000" w:themeColor="text1"/>
          <w:highlight w:val="cyan"/>
        </w:rPr>
        <w:t>HANDLING THE ERROR</w:t>
      </w:r>
    </w:p>
    <w:p w14:paraId="1FC119CA" w14:textId="2B0ACF9A" w:rsidR="00BB2357" w:rsidRPr="00BB2357" w:rsidRDefault="004C7E47" w:rsidP="00BB2357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BB2357">
        <w:rPr>
          <w:color w:val="000000" w:themeColor="text1"/>
        </w:rPr>
        <w:t xml:space="preserve">First, I put a </w:t>
      </w:r>
      <w:r w:rsidRPr="00BC0CCD">
        <w:rPr>
          <w:color w:val="000000" w:themeColor="text1"/>
          <w:u w:val="single"/>
        </w:rPr>
        <w:t>nested try/except</w:t>
      </w:r>
      <w:r w:rsidRPr="00BB2357">
        <w:rPr>
          <w:color w:val="000000" w:themeColor="text1"/>
        </w:rPr>
        <w:t xml:space="preserve"> block in </w:t>
      </w:r>
      <w:r w:rsidR="00BB2357">
        <w:rPr>
          <w:color w:val="000000" w:themeColor="text1"/>
        </w:rPr>
        <w:t xml:space="preserve">the </w:t>
      </w:r>
      <w:r w:rsidR="00372804" w:rsidRPr="00BC0CCD">
        <w:rPr>
          <w:color w:val="F1A983" w:themeColor="accent2" w:themeTint="99"/>
        </w:rPr>
        <w:t>for loop</w:t>
      </w:r>
      <w:r w:rsidR="002E3610">
        <w:rPr>
          <w:color w:val="000000" w:themeColor="text1"/>
        </w:rPr>
        <w:t xml:space="preserve"> located </w:t>
      </w:r>
      <w:r w:rsidR="00BB2357" w:rsidRPr="00BB2357">
        <w:rPr>
          <w:color w:val="000000" w:themeColor="text1"/>
        </w:rPr>
        <w:t xml:space="preserve">in </w:t>
      </w:r>
      <w:r w:rsidRPr="00BB2357">
        <w:rPr>
          <w:color w:val="000000" w:themeColor="text1"/>
        </w:rPr>
        <w:t>the main() function</w:t>
      </w:r>
      <w:r w:rsidR="00BB2357" w:rsidRPr="00BB2357">
        <w:rPr>
          <w:color w:val="000000" w:themeColor="text1"/>
        </w:rPr>
        <w:t>.</w:t>
      </w:r>
    </w:p>
    <w:p w14:paraId="7008FCE2" w14:textId="75B1F877" w:rsidR="0035239B" w:rsidRDefault="00BB2357" w:rsidP="00BB2357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This</w:t>
      </w:r>
      <w:r w:rsidR="00A01022">
        <w:rPr>
          <w:color w:val="000000" w:themeColor="text1"/>
        </w:rPr>
        <w:t xml:space="preserve"> tries the </w:t>
      </w:r>
      <w:r w:rsidR="00D174D2">
        <w:rPr>
          <w:color w:val="000000" w:themeColor="text1"/>
        </w:rPr>
        <w:t>math for the discount_amount</w:t>
      </w:r>
      <w:r w:rsidR="0035239B">
        <w:rPr>
          <w:color w:val="000000" w:themeColor="text1"/>
        </w:rPr>
        <w:t xml:space="preserve"> and final_price </w:t>
      </w:r>
      <w:r w:rsidR="00DB4BD2">
        <w:rPr>
          <w:color w:val="000000" w:themeColor="text1"/>
        </w:rPr>
        <w:t>variables</w:t>
      </w:r>
      <w:r w:rsidR="002E3610">
        <w:rPr>
          <w:color w:val="000000" w:themeColor="text1"/>
        </w:rPr>
        <w:t xml:space="preserve"> for </w:t>
      </w:r>
      <w:r w:rsidR="00FD51AE">
        <w:rPr>
          <w:color w:val="000000" w:themeColor="text1"/>
        </w:rPr>
        <w:t>a TypeError</w:t>
      </w:r>
      <w:r w:rsidR="003907B6">
        <w:rPr>
          <w:color w:val="000000" w:themeColor="text1"/>
        </w:rPr>
        <w:t>.</w:t>
      </w:r>
      <w:r w:rsidR="0035239B">
        <w:rPr>
          <w:color w:val="000000" w:themeColor="text1"/>
        </w:rPr>
        <w:t xml:space="preserve"> </w:t>
      </w:r>
    </w:p>
    <w:p w14:paraId="1FB0120F" w14:textId="0D5BD75E" w:rsidR="007150C7" w:rsidRDefault="007150C7" w:rsidP="007150C7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If </w:t>
      </w:r>
      <w:r w:rsidR="00DB4BD2">
        <w:rPr>
          <w:color w:val="000000" w:themeColor="text1"/>
        </w:rPr>
        <w:t xml:space="preserve">an error occurs because </w:t>
      </w:r>
      <w:r>
        <w:rPr>
          <w:color w:val="000000" w:themeColor="text1"/>
        </w:rPr>
        <w:t xml:space="preserve">a value other than an integer </w:t>
      </w:r>
      <w:r w:rsidR="00DB4BD2">
        <w:rPr>
          <w:color w:val="000000" w:themeColor="text1"/>
        </w:rPr>
        <w:t>was entered,</w:t>
      </w:r>
      <w:r w:rsidR="008F2093">
        <w:rPr>
          <w:color w:val="000000" w:themeColor="text1"/>
        </w:rPr>
        <w:t xml:space="preserve"> </w:t>
      </w:r>
      <w:r w:rsidR="0035239B">
        <w:rPr>
          <w:color w:val="000000" w:themeColor="text1"/>
        </w:rPr>
        <w:t xml:space="preserve">the except block </w:t>
      </w:r>
      <w:r w:rsidR="00DB4BD2">
        <w:rPr>
          <w:color w:val="000000" w:themeColor="text1"/>
        </w:rPr>
        <w:t xml:space="preserve">attempts to fix it by converting them to </w:t>
      </w:r>
      <w:r w:rsidR="00F80C5C">
        <w:rPr>
          <w:color w:val="000000" w:themeColor="text1"/>
        </w:rPr>
        <w:t xml:space="preserve">float </w:t>
      </w:r>
      <w:r w:rsidR="00DB4BD2">
        <w:rPr>
          <w:color w:val="000000" w:themeColor="text1"/>
        </w:rPr>
        <w:t>numbers.</w:t>
      </w:r>
      <w:r w:rsidR="00F80C5C">
        <w:rPr>
          <w:color w:val="000000" w:themeColor="text1"/>
        </w:rPr>
        <w:t xml:space="preserve"> Float ensures </w:t>
      </w:r>
      <w:r w:rsidR="0089581B">
        <w:rPr>
          <w:color w:val="000000" w:themeColor="text1"/>
        </w:rPr>
        <w:t>decimals are handled safely</w:t>
      </w:r>
      <w:r w:rsidR="0089279E">
        <w:rPr>
          <w:color w:val="000000" w:themeColor="text1"/>
        </w:rPr>
        <w:t>. Then the calculations are taken place with these new float values.</w:t>
      </w:r>
    </w:p>
    <w:p w14:paraId="30A0C044" w14:textId="0C7BC076" w:rsidR="00DB4BD2" w:rsidRDefault="0089581B" w:rsidP="007137CF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If it cannot be converted to an integer, then an </w:t>
      </w:r>
      <w:r w:rsidRPr="007137CF">
        <w:rPr>
          <w:color w:val="000000" w:themeColor="text1"/>
          <w:u w:val="single"/>
        </w:rPr>
        <w:t xml:space="preserve">inner except </w:t>
      </w:r>
      <w:r w:rsidR="0012773C" w:rsidRPr="007137CF">
        <w:rPr>
          <w:color w:val="000000" w:themeColor="text1"/>
          <w:u w:val="single"/>
        </w:rPr>
        <w:t>ValueError</w:t>
      </w:r>
      <w:r w:rsidR="0012773C">
        <w:rPr>
          <w:color w:val="000000" w:themeColor="text1"/>
        </w:rPr>
        <w:t xml:space="preserve"> prints an error message and skips that product</w:t>
      </w:r>
      <w:r w:rsidR="00FD6F67">
        <w:rPr>
          <w:color w:val="000000" w:themeColor="text1"/>
        </w:rPr>
        <w:t>.</w:t>
      </w:r>
    </w:p>
    <w:p w14:paraId="22785532" w14:textId="7F20C6F8" w:rsidR="000C096D" w:rsidRDefault="00FD6F67" w:rsidP="000C096D">
      <w:pPr>
        <w:pStyle w:val="ListParagraph"/>
        <w:numPr>
          <w:ilvl w:val="4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Then I used </w:t>
      </w:r>
      <w:proofErr w:type="gramStart"/>
      <w:r w:rsidRPr="003C6217">
        <w:rPr>
          <w:color w:val="000000" w:themeColor="text1"/>
          <w:u w:val="single"/>
        </w:rPr>
        <w:t>continue</w:t>
      </w:r>
      <w:proofErr w:type="gramEnd"/>
      <w:r>
        <w:rPr>
          <w:color w:val="000000" w:themeColor="text1"/>
        </w:rPr>
        <w:t xml:space="preserve"> to</w:t>
      </w:r>
      <w:r w:rsidR="00852B0E">
        <w:rPr>
          <w:color w:val="000000" w:themeColor="text1"/>
        </w:rPr>
        <w:t xml:space="preserve"> tell the loop to go through the rest of the products despite this one failing.</w:t>
      </w:r>
    </w:p>
    <w:p w14:paraId="64043FE4" w14:textId="77777777" w:rsidR="00AD74C0" w:rsidRDefault="00AD74C0" w:rsidP="00AD74C0">
      <w:pPr>
        <w:pStyle w:val="ListParagraph"/>
        <w:ind w:left="3600"/>
        <w:rPr>
          <w:color w:val="000000" w:themeColor="text1"/>
        </w:rPr>
      </w:pPr>
    </w:p>
    <w:p w14:paraId="2885CF3E" w14:textId="4EAF00ED" w:rsidR="000C096D" w:rsidRPr="00D5497E" w:rsidRDefault="00C21775" w:rsidP="000C096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highlight w:val="darkGray"/>
        </w:rPr>
      </w:pPr>
      <w:r w:rsidRPr="00D5497E">
        <w:rPr>
          <w:b/>
          <w:bCs/>
          <w:color w:val="000000" w:themeColor="text1"/>
          <w:highlight w:val="darkGray"/>
        </w:rPr>
        <w:lastRenderedPageBreak/>
        <w:t>TESTING THE SOLUTION</w:t>
      </w:r>
    </w:p>
    <w:p w14:paraId="2EB5C34B" w14:textId="261D9790" w:rsidR="00C21775" w:rsidRDefault="00C21775" w:rsidP="00C21775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After creating my solution</w:t>
      </w:r>
      <w:r w:rsidR="004143EA">
        <w:rPr>
          <w:color w:val="000000" w:themeColor="text1"/>
        </w:rPr>
        <w:t xml:space="preserve">, </w:t>
      </w:r>
      <w:r w:rsidR="008A5EBF">
        <w:rPr>
          <w:color w:val="000000" w:themeColor="text1"/>
        </w:rPr>
        <w:t xml:space="preserve">to test </w:t>
      </w:r>
      <w:r w:rsidR="00837E52">
        <w:rPr>
          <w:color w:val="000000" w:themeColor="text1"/>
        </w:rPr>
        <w:t xml:space="preserve">that it works, </w:t>
      </w:r>
      <w:r w:rsidR="004143EA">
        <w:rPr>
          <w:color w:val="000000" w:themeColor="text1"/>
        </w:rPr>
        <w:t xml:space="preserve">I would enter in wrong values in the list and run the program to </w:t>
      </w:r>
      <w:r w:rsidR="00DF48D1">
        <w:rPr>
          <w:color w:val="000000" w:themeColor="text1"/>
        </w:rPr>
        <w:t xml:space="preserve">make sure all errors and bugs were accounted for. </w:t>
      </w:r>
    </w:p>
    <w:p w14:paraId="7F003FEC" w14:textId="39DAE223" w:rsidR="00DF48D1" w:rsidRDefault="00DF48D1" w:rsidP="00C21775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If the solution didn’t work, I r</w:t>
      </w:r>
      <w:r w:rsidR="00837E52">
        <w:rPr>
          <w:color w:val="000000" w:themeColor="text1"/>
        </w:rPr>
        <w:t>an</w:t>
      </w:r>
      <w:r>
        <w:rPr>
          <w:color w:val="000000" w:themeColor="text1"/>
        </w:rPr>
        <w:t xml:space="preserve"> the debugger to check my logic </w:t>
      </w:r>
    </w:p>
    <w:p w14:paraId="34BFE89F" w14:textId="72A92B21" w:rsidR="007F568D" w:rsidRPr="005157D9" w:rsidRDefault="008A5EBF" w:rsidP="007F568D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Then, I make any necessary changes and test it agai</w:t>
      </w:r>
      <w:r w:rsidR="00837E52">
        <w:rPr>
          <w:color w:val="000000" w:themeColor="text1"/>
        </w:rPr>
        <w:t xml:space="preserve">n until it could fix the </w:t>
      </w:r>
      <w:r w:rsidR="00567A18">
        <w:rPr>
          <w:color w:val="000000" w:themeColor="text1"/>
        </w:rPr>
        <w:t>type</w:t>
      </w:r>
      <w:r w:rsidR="00837E52">
        <w:rPr>
          <w:color w:val="000000" w:themeColor="text1"/>
        </w:rPr>
        <w:t xml:space="preserve"> errors and </w:t>
      </w:r>
      <w:r w:rsidR="00567A18">
        <w:rPr>
          <w:color w:val="000000" w:themeColor="text1"/>
        </w:rPr>
        <w:t xml:space="preserve">skip value errors without </w:t>
      </w:r>
      <w:r w:rsidR="00837E52">
        <w:rPr>
          <w:color w:val="000000" w:themeColor="text1"/>
        </w:rPr>
        <w:t>crash</w:t>
      </w:r>
      <w:r w:rsidR="00567A18">
        <w:rPr>
          <w:color w:val="000000" w:themeColor="text1"/>
        </w:rPr>
        <w:t>ing</w:t>
      </w:r>
      <w:r w:rsidR="00837E52">
        <w:rPr>
          <w:color w:val="000000" w:themeColor="text1"/>
        </w:rPr>
        <w:t>.</w:t>
      </w:r>
    </w:p>
    <w:p w14:paraId="77CE01A9" w14:textId="77777777" w:rsidR="007F568D" w:rsidRDefault="007F568D" w:rsidP="007F568D">
      <w:pPr>
        <w:rPr>
          <w:color w:val="000000" w:themeColor="text1"/>
        </w:rPr>
      </w:pPr>
    </w:p>
    <w:p w14:paraId="0B799664" w14:textId="26401E09" w:rsidR="007F568D" w:rsidRDefault="007F568D" w:rsidP="007F568D">
      <w:pPr>
        <w:rPr>
          <w:color w:val="000000" w:themeColor="text1"/>
          <w:u w:val="single"/>
        </w:rPr>
      </w:pPr>
      <w:r w:rsidRPr="00FD1EC0">
        <w:rPr>
          <w:color w:val="000000" w:themeColor="text1"/>
          <w:u w:val="single"/>
        </w:rPr>
        <w:t>LINK TO REPOSITORY:</w:t>
      </w:r>
      <w:r w:rsidR="00EF0A06" w:rsidRPr="00EF0A06">
        <w:rPr>
          <w:color w:val="000000" w:themeColor="text1"/>
        </w:rPr>
        <w:t xml:space="preserve">  </w:t>
      </w:r>
      <w:r w:rsidRPr="00EF0A06">
        <w:rPr>
          <w:color w:val="000000" w:themeColor="text1"/>
        </w:rPr>
        <w:t xml:space="preserve"> </w:t>
      </w:r>
      <w:hyperlink r:id="rId5" w:history="1">
        <w:r w:rsidR="00EF0A06" w:rsidRPr="00812816">
          <w:rPr>
            <w:rStyle w:val="Hyperlink"/>
          </w:rPr>
          <w:t>https://github.com/Kuza18/COP2373</w:t>
        </w:r>
      </w:hyperlink>
    </w:p>
    <w:p w14:paraId="769CA716" w14:textId="77777777" w:rsidR="00EF0A06" w:rsidRPr="00FD1EC0" w:rsidRDefault="00EF0A06" w:rsidP="007F568D">
      <w:pPr>
        <w:rPr>
          <w:color w:val="000000" w:themeColor="text1"/>
          <w:u w:val="single"/>
        </w:rPr>
      </w:pPr>
    </w:p>
    <w:p w14:paraId="68A2DFEF" w14:textId="77777777" w:rsidR="007E6C70" w:rsidRDefault="007E6C70" w:rsidP="007F568D">
      <w:pPr>
        <w:rPr>
          <w:color w:val="000000" w:themeColor="text1"/>
        </w:rPr>
      </w:pPr>
    </w:p>
    <w:p w14:paraId="7FE41E46" w14:textId="4C6D2D2A" w:rsidR="007E6C70" w:rsidRDefault="00D5497E" w:rsidP="007F568D">
      <w:pPr>
        <w:rPr>
          <w:color w:val="000000" w:themeColor="text1"/>
        </w:rPr>
      </w:pPr>
      <w:r>
        <w:rPr>
          <w:color w:val="000000" w:themeColor="text1"/>
        </w:rPr>
        <w:t xml:space="preserve">Encountering Initial Error </w:t>
      </w:r>
      <w:proofErr w:type="gramStart"/>
      <w:r>
        <w:rPr>
          <w:color w:val="000000" w:themeColor="text1"/>
        </w:rPr>
        <w:t>In</w:t>
      </w:r>
      <w:proofErr w:type="gramEnd"/>
      <w:r>
        <w:rPr>
          <w:color w:val="000000" w:themeColor="text1"/>
        </w:rPr>
        <w:t xml:space="preserve"> PyCharm:</w:t>
      </w:r>
    </w:p>
    <w:p w14:paraId="2734DBBD" w14:textId="3D3B5A00" w:rsidR="007E6C70" w:rsidRPr="007F568D" w:rsidRDefault="00442F6A" w:rsidP="007F568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8F88612" wp14:editId="52F44295">
            <wp:extent cx="6313714" cy="4255770"/>
            <wp:effectExtent l="0" t="0" r="0" b="0"/>
            <wp:docPr id="66334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41631" name="Picture 6633416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985" cy="428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C70" w:rsidRPr="007F5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162012"/>
    <w:multiLevelType w:val="hybridMultilevel"/>
    <w:tmpl w:val="1D1864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AB220EF"/>
    <w:multiLevelType w:val="hybridMultilevel"/>
    <w:tmpl w:val="F4F4EE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F60393"/>
    <w:multiLevelType w:val="hybridMultilevel"/>
    <w:tmpl w:val="1B48DF08"/>
    <w:lvl w:ilvl="0" w:tplc="9BEE7F72">
      <w:start w:val="1"/>
      <w:numFmt w:val="bullet"/>
      <w:lvlText w:val="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8231A5E"/>
    <w:multiLevelType w:val="hybridMultilevel"/>
    <w:tmpl w:val="B7BA0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53F73"/>
    <w:multiLevelType w:val="hybridMultilevel"/>
    <w:tmpl w:val="2FFE8F74"/>
    <w:lvl w:ilvl="0" w:tplc="85B293A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772846"/>
    <w:multiLevelType w:val="hybridMultilevel"/>
    <w:tmpl w:val="9484F39A"/>
    <w:lvl w:ilvl="0" w:tplc="4594B330">
      <w:start w:val="1"/>
      <w:numFmt w:val="bullet"/>
      <w:lvlText w:val="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89391C"/>
    <w:multiLevelType w:val="hybridMultilevel"/>
    <w:tmpl w:val="2CCE6458"/>
    <w:lvl w:ilvl="0" w:tplc="4594B330">
      <w:start w:val="1"/>
      <w:numFmt w:val="bullet"/>
      <w:lvlText w:val=""/>
      <w:lvlJc w:val="left"/>
      <w:pPr>
        <w:ind w:left="21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A1A53"/>
    <w:multiLevelType w:val="hybridMultilevel"/>
    <w:tmpl w:val="33DCE50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D032AED"/>
    <w:multiLevelType w:val="hybridMultilevel"/>
    <w:tmpl w:val="2F00631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9BEE7F72">
      <w:start w:val="1"/>
      <w:numFmt w:val="bullet"/>
      <w:lvlText w:val=""/>
      <w:lvlJc w:val="left"/>
      <w:pPr>
        <w:ind w:left="288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66648016">
    <w:abstractNumId w:val="3"/>
  </w:num>
  <w:num w:numId="2" w16cid:durableId="1384869029">
    <w:abstractNumId w:val="4"/>
  </w:num>
  <w:num w:numId="3" w16cid:durableId="2126385832">
    <w:abstractNumId w:val="7"/>
  </w:num>
  <w:num w:numId="4" w16cid:durableId="61802695">
    <w:abstractNumId w:val="8"/>
  </w:num>
  <w:num w:numId="5" w16cid:durableId="1420712003">
    <w:abstractNumId w:val="2"/>
  </w:num>
  <w:num w:numId="6" w16cid:durableId="1514343885">
    <w:abstractNumId w:val="0"/>
  </w:num>
  <w:num w:numId="7" w16cid:durableId="1054043073">
    <w:abstractNumId w:val="1"/>
  </w:num>
  <w:num w:numId="8" w16cid:durableId="1563903029">
    <w:abstractNumId w:val="6"/>
  </w:num>
  <w:num w:numId="9" w16cid:durableId="154817891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91"/>
    <w:rsid w:val="000057E8"/>
    <w:rsid w:val="0003665A"/>
    <w:rsid w:val="000C096D"/>
    <w:rsid w:val="000D3670"/>
    <w:rsid w:val="0012773C"/>
    <w:rsid w:val="001456B4"/>
    <w:rsid w:val="001D2002"/>
    <w:rsid w:val="00205402"/>
    <w:rsid w:val="00243E76"/>
    <w:rsid w:val="00273F1F"/>
    <w:rsid w:val="002960F9"/>
    <w:rsid w:val="002D3293"/>
    <w:rsid w:val="002D5A61"/>
    <w:rsid w:val="002E33CB"/>
    <w:rsid w:val="002E3610"/>
    <w:rsid w:val="002F1366"/>
    <w:rsid w:val="00330CDC"/>
    <w:rsid w:val="003340D7"/>
    <w:rsid w:val="0035239B"/>
    <w:rsid w:val="00372804"/>
    <w:rsid w:val="003907B6"/>
    <w:rsid w:val="003A18AB"/>
    <w:rsid w:val="003C6217"/>
    <w:rsid w:val="004143EA"/>
    <w:rsid w:val="00427385"/>
    <w:rsid w:val="00442F6A"/>
    <w:rsid w:val="004A35C0"/>
    <w:rsid w:val="004A726E"/>
    <w:rsid w:val="004C1CDC"/>
    <w:rsid w:val="004C7E47"/>
    <w:rsid w:val="005157D9"/>
    <w:rsid w:val="00533BEB"/>
    <w:rsid w:val="00567A18"/>
    <w:rsid w:val="005E2779"/>
    <w:rsid w:val="00616184"/>
    <w:rsid w:val="00620DC4"/>
    <w:rsid w:val="006461B8"/>
    <w:rsid w:val="0066137C"/>
    <w:rsid w:val="00665C2C"/>
    <w:rsid w:val="0067337E"/>
    <w:rsid w:val="006B173F"/>
    <w:rsid w:val="006E3F91"/>
    <w:rsid w:val="007113D4"/>
    <w:rsid w:val="007137CF"/>
    <w:rsid w:val="007150C7"/>
    <w:rsid w:val="007655C3"/>
    <w:rsid w:val="00771499"/>
    <w:rsid w:val="007E6C70"/>
    <w:rsid w:val="007F568D"/>
    <w:rsid w:val="00822078"/>
    <w:rsid w:val="00837E52"/>
    <w:rsid w:val="00847345"/>
    <w:rsid w:val="00852B0E"/>
    <w:rsid w:val="0089279E"/>
    <w:rsid w:val="0089581B"/>
    <w:rsid w:val="008A5EBF"/>
    <w:rsid w:val="008F2093"/>
    <w:rsid w:val="0093308E"/>
    <w:rsid w:val="00960727"/>
    <w:rsid w:val="00A01022"/>
    <w:rsid w:val="00A26857"/>
    <w:rsid w:val="00A405B2"/>
    <w:rsid w:val="00A41C70"/>
    <w:rsid w:val="00A76DD8"/>
    <w:rsid w:val="00A948D5"/>
    <w:rsid w:val="00AC2E11"/>
    <w:rsid w:val="00AD74C0"/>
    <w:rsid w:val="00AD7F75"/>
    <w:rsid w:val="00B65DD4"/>
    <w:rsid w:val="00B92D11"/>
    <w:rsid w:val="00BA1586"/>
    <w:rsid w:val="00BA2AA3"/>
    <w:rsid w:val="00BB028F"/>
    <w:rsid w:val="00BB2357"/>
    <w:rsid w:val="00BC0CCD"/>
    <w:rsid w:val="00BD3A90"/>
    <w:rsid w:val="00C21775"/>
    <w:rsid w:val="00C5696C"/>
    <w:rsid w:val="00C727E8"/>
    <w:rsid w:val="00C7436A"/>
    <w:rsid w:val="00C93772"/>
    <w:rsid w:val="00CC5650"/>
    <w:rsid w:val="00CD1D6F"/>
    <w:rsid w:val="00D174D2"/>
    <w:rsid w:val="00D538A4"/>
    <w:rsid w:val="00D5497E"/>
    <w:rsid w:val="00D7107F"/>
    <w:rsid w:val="00DB26CC"/>
    <w:rsid w:val="00DB4BD2"/>
    <w:rsid w:val="00DD1562"/>
    <w:rsid w:val="00DF48D1"/>
    <w:rsid w:val="00E2238A"/>
    <w:rsid w:val="00E57EAC"/>
    <w:rsid w:val="00E726D8"/>
    <w:rsid w:val="00EF0A06"/>
    <w:rsid w:val="00F3241C"/>
    <w:rsid w:val="00F4505F"/>
    <w:rsid w:val="00F6786B"/>
    <w:rsid w:val="00F7197B"/>
    <w:rsid w:val="00F80C5C"/>
    <w:rsid w:val="00FA6E08"/>
    <w:rsid w:val="00FC5F52"/>
    <w:rsid w:val="00FD1EC0"/>
    <w:rsid w:val="00FD3562"/>
    <w:rsid w:val="00FD51AE"/>
    <w:rsid w:val="00FD6F67"/>
    <w:rsid w:val="00FF3A17"/>
    <w:rsid w:val="00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8424F"/>
  <w15:chartTrackingRefBased/>
  <w15:docId w15:val="{8B9A71F3-39E6-3A4E-99D0-A1A317E9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A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uza18/COP23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Anyuta Kaminskaya</dc:creator>
  <cp:keywords/>
  <dc:description/>
  <cp:lastModifiedBy>Anyuta Kaminskaya</cp:lastModifiedBy>
  <cp:revision>2</cp:revision>
  <dcterms:created xsi:type="dcterms:W3CDTF">2026-08-30T01:31:00Z</dcterms:created>
  <dcterms:modified xsi:type="dcterms:W3CDTF">2026-08-30T01:31:00Z</dcterms:modified>
</cp:coreProperties>
</file>