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3344" w14:textId="38138E77" w:rsidR="00E633AC" w:rsidRDefault="00AF7A33">
      <w:r w:rsidRPr="00AF7A33">
        <w:drawing>
          <wp:inline distT="0" distB="0" distL="0" distR="0" wp14:anchorId="624E5B3B" wp14:editId="25513965">
            <wp:extent cx="5612130" cy="1049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3C9A" w14:textId="1C5BE336" w:rsidR="00AF7A33" w:rsidRDefault="00AF7A33">
      <w:r w:rsidRPr="00AF7A33">
        <w:drawing>
          <wp:inline distT="0" distB="0" distL="0" distR="0" wp14:anchorId="74656E95" wp14:editId="777D48B9">
            <wp:extent cx="5612130" cy="1282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47CA" w14:textId="1A805EAB" w:rsidR="00AF7A33" w:rsidRDefault="00AF7A33">
      <w:r w:rsidRPr="00AF7A33">
        <w:drawing>
          <wp:inline distT="0" distB="0" distL="0" distR="0" wp14:anchorId="49BC8A15" wp14:editId="31F938CA">
            <wp:extent cx="5612130" cy="8153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33"/>
    <w:rsid w:val="00AF7A33"/>
    <w:rsid w:val="00E6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B497"/>
  <w15:chartTrackingRefBased/>
  <w15:docId w15:val="{5D7AAD91-25E0-48B2-A199-B31D6982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 Espinosa Vergara</dc:creator>
  <cp:keywords/>
  <dc:description/>
  <cp:lastModifiedBy>David Daniel Espinosa Vergara</cp:lastModifiedBy>
  <cp:revision>1</cp:revision>
  <dcterms:created xsi:type="dcterms:W3CDTF">2023-03-23T01:28:00Z</dcterms:created>
  <dcterms:modified xsi:type="dcterms:W3CDTF">2023-03-23T01:42:00Z</dcterms:modified>
</cp:coreProperties>
</file>