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FD707" w14:textId="77777777" w:rsidR="0050507D" w:rsidRPr="00DF26E2" w:rsidRDefault="0050507D" w:rsidP="0050507D">
      <w:pPr>
        <w:spacing w:before="124"/>
        <w:ind w:left="366"/>
        <w:jc w:val="center"/>
        <w:rPr>
          <w:b/>
          <w:sz w:val="28"/>
          <w:szCs w:val="28"/>
        </w:rPr>
      </w:pPr>
      <w:r w:rsidRPr="00DF26E2">
        <w:rPr>
          <w:b/>
          <w:sz w:val="28"/>
          <w:szCs w:val="28"/>
        </w:rPr>
        <w:t>ОТЧЕТ</w:t>
      </w:r>
      <w:r w:rsidRPr="00DF26E2">
        <w:rPr>
          <w:b/>
          <w:spacing w:val="-13"/>
          <w:sz w:val="28"/>
          <w:szCs w:val="28"/>
        </w:rPr>
        <w:t xml:space="preserve"> </w:t>
      </w:r>
      <w:r w:rsidRPr="00DF26E2">
        <w:rPr>
          <w:b/>
          <w:sz w:val="28"/>
          <w:szCs w:val="28"/>
        </w:rPr>
        <w:t>К</w:t>
      </w:r>
      <w:r w:rsidRPr="00DF26E2">
        <w:rPr>
          <w:b/>
          <w:spacing w:val="-10"/>
          <w:sz w:val="28"/>
          <w:szCs w:val="28"/>
        </w:rPr>
        <w:t xml:space="preserve"> </w:t>
      </w:r>
      <w:r w:rsidRPr="00DF26E2">
        <w:rPr>
          <w:b/>
          <w:sz w:val="28"/>
          <w:szCs w:val="28"/>
        </w:rPr>
        <w:t>ЛАБОРАТОРНОЙ</w:t>
      </w:r>
      <w:r w:rsidRPr="00DF26E2">
        <w:rPr>
          <w:b/>
          <w:spacing w:val="-11"/>
          <w:sz w:val="28"/>
          <w:szCs w:val="28"/>
        </w:rPr>
        <w:t xml:space="preserve"> </w:t>
      </w:r>
      <w:r w:rsidRPr="00DF26E2">
        <w:rPr>
          <w:b/>
          <w:sz w:val="28"/>
          <w:szCs w:val="28"/>
        </w:rPr>
        <w:t>РАБОТЕ</w:t>
      </w:r>
      <w:r w:rsidRPr="00DF26E2">
        <w:rPr>
          <w:b/>
          <w:spacing w:val="-13"/>
          <w:sz w:val="28"/>
          <w:szCs w:val="28"/>
        </w:rPr>
        <w:t xml:space="preserve"> </w:t>
      </w:r>
      <w:r w:rsidRPr="00DF26E2">
        <w:rPr>
          <w:b/>
          <w:sz w:val="28"/>
          <w:szCs w:val="28"/>
        </w:rPr>
        <w:t>№</w:t>
      </w:r>
      <w:r w:rsidRPr="00DF26E2">
        <w:rPr>
          <w:b/>
          <w:spacing w:val="-11"/>
          <w:sz w:val="28"/>
          <w:szCs w:val="28"/>
        </w:rPr>
        <w:t xml:space="preserve"> </w:t>
      </w:r>
      <w:r w:rsidRPr="00DF26E2">
        <w:rPr>
          <w:b/>
          <w:spacing w:val="-10"/>
          <w:sz w:val="28"/>
          <w:szCs w:val="28"/>
        </w:rPr>
        <w:t>5</w:t>
      </w:r>
    </w:p>
    <w:p w14:paraId="73F8F83D" w14:textId="77777777" w:rsidR="0050507D" w:rsidRPr="00DF26E2" w:rsidRDefault="0050507D" w:rsidP="0050507D">
      <w:pPr>
        <w:pStyle w:val="a3"/>
        <w:spacing w:before="12"/>
        <w:rPr>
          <w:b/>
          <w:sz w:val="28"/>
          <w:szCs w:val="28"/>
        </w:rPr>
      </w:pPr>
    </w:p>
    <w:p w14:paraId="31582E0D" w14:textId="6D385796" w:rsidR="0050507D" w:rsidRPr="00DF26E2" w:rsidRDefault="0050507D" w:rsidP="0050507D">
      <w:pPr>
        <w:pStyle w:val="3"/>
        <w:spacing w:line="312" w:lineRule="auto"/>
        <w:ind w:left="3386" w:right="3010" w:hanging="5"/>
        <w:rPr>
          <w:sz w:val="28"/>
          <w:szCs w:val="28"/>
        </w:rPr>
      </w:pPr>
      <w:r w:rsidRPr="00DF26E2">
        <w:rPr>
          <w:sz w:val="28"/>
          <w:szCs w:val="28"/>
        </w:rPr>
        <w:t>Лабораторная работа № 5 Криптоанализ</w:t>
      </w:r>
      <w:r w:rsidRPr="00DF26E2">
        <w:rPr>
          <w:spacing w:val="-17"/>
          <w:sz w:val="28"/>
          <w:szCs w:val="28"/>
        </w:rPr>
        <w:t xml:space="preserve"> </w:t>
      </w:r>
      <w:r w:rsidRPr="00DF26E2">
        <w:rPr>
          <w:sz w:val="28"/>
          <w:szCs w:val="28"/>
        </w:rPr>
        <w:t>шифра</w:t>
      </w:r>
      <w:r w:rsidRPr="00DF26E2">
        <w:rPr>
          <w:spacing w:val="-15"/>
          <w:sz w:val="28"/>
          <w:szCs w:val="28"/>
        </w:rPr>
        <w:t xml:space="preserve"> </w:t>
      </w:r>
      <w:r w:rsidRPr="00DF26E2">
        <w:rPr>
          <w:sz w:val="28"/>
          <w:szCs w:val="28"/>
        </w:rPr>
        <w:t xml:space="preserve">RSA Вариант № </w:t>
      </w:r>
      <w:r>
        <w:rPr>
          <w:sz w:val="28"/>
          <w:szCs w:val="28"/>
        </w:rPr>
        <w:t>8</w:t>
      </w:r>
    </w:p>
    <w:p w14:paraId="1EEB8629" w14:textId="16F63527" w:rsidR="0050507D" w:rsidRPr="00DF26E2" w:rsidRDefault="0050507D" w:rsidP="0050507D">
      <w:pPr>
        <w:pStyle w:val="a3"/>
        <w:spacing w:line="309" w:lineRule="auto"/>
        <w:ind w:left="964" w:right="145"/>
        <w:rPr>
          <w:sz w:val="28"/>
          <w:szCs w:val="28"/>
        </w:rPr>
      </w:pPr>
      <w:r w:rsidRPr="00DF26E2">
        <w:rPr>
          <w:sz w:val="28"/>
          <w:szCs w:val="28"/>
        </w:rPr>
        <w:t>Ф.</w:t>
      </w:r>
      <w:r w:rsidRPr="00DF26E2">
        <w:rPr>
          <w:spacing w:val="-18"/>
          <w:sz w:val="28"/>
          <w:szCs w:val="28"/>
        </w:rPr>
        <w:t xml:space="preserve"> </w:t>
      </w:r>
      <w:r w:rsidRPr="00DF26E2">
        <w:rPr>
          <w:sz w:val="28"/>
          <w:szCs w:val="28"/>
        </w:rPr>
        <w:t>И.</w:t>
      </w:r>
      <w:r w:rsidRPr="00DF26E2">
        <w:rPr>
          <w:spacing w:val="-18"/>
          <w:sz w:val="28"/>
          <w:szCs w:val="28"/>
        </w:rPr>
        <w:t xml:space="preserve"> </w:t>
      </w:r>
      <w:r w:rsidRPr="00DF26E2">
        <w:rPr>
          <w:sz w:val="28"/>
          <w:szCs w:val="28"/>
        </w:rPr>
        <w:t>О.</w:t>
      </w:r>
      <w:r w:rsidRPr="00DF26E2">
        <w:rPr>
          <w:spacing w:val="-18"/>
          <w:sz w:val="28"/>
          <w:szCs w:val="28"/>
        </w:rPr>
        <w:t xml:space="preserve"> </w:t>
      </w:r>
      <w:r w:rsidRPr="00DF26E2">
        <w:rPr>
          <w:sz w:val="28"/>
          <w:szCs w:val="28"/>
        </w:rPr>
        <w:t xml:space="preserve">студента: </w:t>
      </w:r>
      <w:r>
        <w:rPr>
          <w:sz w:val="28"/>
          <w:szCs w:val="28"/>
        </w:rPr>
        <w:t>Кузиной Варвары Михайловны</w:t>
      </w:r>
    </w:p>
    <w:p w14:paraId="4C8699C7" w14:textId="77777777" w:rsidR="0050507D" w:rsidRPr="00DF26E2" w:rsidRDefault="0050507D" w:rsidP="0050507D">
      <w:pPr>
        <w:pStyle w:val="a3"/>
        <w:spacing w:line="309" w:lineRule="auto"/>
        <w:ind w:left="964" w:right="145"/>
        <w:rPr>
          <w:sz w:val="28"/>
          <w:szCs w:val="28"/>
        </w:rPr>
      </w:pPr>
      <w:r w:rsidRPr="00DF26E2">
        <w:rPr>
          <w:spacing w:val="-2"/>
          <w:sz w:val="28"/>
          <w:szCs w:val="28"/>
        </w:rPr>
        <w:t>Группа: МО-231</w:t>
      </w:r>
    </w:p>
    <w:p w14:paraId="62C63AB0" w14:textId="77777777" w:rsidR="0050507D" w:rsidRPr="00DF26E2" w:rsidRDefault="0050507D" w:rsidP="0050507D">
      <w:pPr>
        <w:pStyle w:val="a3"/>
        <w:tabs>
          <w:tab w:val="left" w:pos="6061"/>
        </w:tabs>
        <w:spacing w:line="344" w:lineRule="exact"/>
        <w:ind w:left="964"/>
        <w:rPr>
          <w:sz w:val="28"/>
          <w:szCs w:val="28"/>
        </w:rPr>
      </w:pPr>
      <w:r w:rsidRPr="00DF26E2">
        <w:rPr>
          <w:spacing w:val="-2"/>
          <w:sz w:val="28"/>
          <w:szCs w:val="28"/>
        </w:rPr>
        <w:t>Проверил:</w:t>
      </w:r>
      <w:r w:rsidRPr="00DF26E2">
        <w:rPr>
          <w:sz w:val="28"/>
          <w:szCs w:val="28"/>
        </w:rPr>
        <w:tab/>
      </w:r>
      <w:r w:rsidRPr="00DF26E2">
        <w:rPr>
          <w:spacing w:val="-2"/>
          <w:sz w:val="28"/>
          <w:szCs w:val="28"/>
        </w:rPr>
        <w:t>Дата:</w:t>
      </w:r>
    </w:p>
    <w:p w14:paraId="69C65225" w14:textId="77777777" w:rsidR="0050507D" w:rsidRPr="00DF26E2" w:rsidRDefault="0050507D" w:rsidP="0050507D">
      <w:pPr>
        <w:pStyle w:val="a3"/>
        <w:spacing w:before="214"/>
        <w:rPr>
          <w:sz w:val="28"/>
          <w:szCs w:val="28"/>
        </w:rPr>
      </w:pPr>
    </w:p>
    <w:p w14:paraId="784A37F8" w14:textId="77777777" w:rsidR="0050507D" w:rsidRPr="00DF26E2" w:rsidRDefault="0050507D" w:rsidP="0050507D">
      <w:pPr>
        <w:pStyle w:val="3"/>
        <w:spacing w:before="1"/>
        <w:ind w:left="3873"/>
        <w:jc w:val="left"/>
        <w:rPr>
          <w:sz w:val="28"/>
          <w:szCs w:val="28"/>
        </w:rPr>
      </w:pPr>
      <w:r w:rsidRPr="00DF26E2">
        <w:rPr>
          <w:sz w:val="28"/>
          <w:szCs w:val="28"/>
        </w:rPr>
        <w:t>Основные</w:t>
      </w:r>
      <w:r w:rsidRPr="00DF26E2">
        <w:rPr>
          <w:spacing w:val="-5"/>
          <w:sz w:val="28"/>
          <w:szCs w:val="28"/>
        </w:rPr>
        <w:t xml:space="preserve"> </w:t>
      </w:r>
      <w:r w:rsidRPr="00DF26E2">
        <w:rPr>
          <w:spacing w:val="-2"/>
          <w:sz w:val="28"/>
          <w:szCs w:val="28"/>
        </w:rPr>
        <w:t>сведения</w:t>
      </w:r>
    </w:p>
    <w:p w14:paraId="52521FD3" w14:textId="77777777" w:rsidR="0050507D" w:rsidRPr="00DF26E2" w:rsidRDefault="0050507D" w:rsidP="0050507D">
      <w:pPr>
        <w:pStyle w:val="a3"/>
        <w:spacing w:before="98"/>
        <w:ind w:left="964"/>
        <w:rPr>
          <w:rFonts w:eastAsia="Cambria Math"/>
          <w:sz w:val="28"/>
          <w:szCs w:val="28"/>
        </w:rPr>
      </w:pPr>
      <w:r w:rsidRPr="00DF26E2">
        <w:rPr>
          <w:sz w:val="28"/>
          <w:szCs w:val="28"/>
        </w:rPr>
        <w:t>Факторизация</w:t>
      </w:r>
      <w:r w:rsidRPr="00DF26E2">
        <w:rPr>
          <w:spacing w:val="-4"/>
          <w:sz w:val="28"/>
          <w:szCs w:val="28"/>
        </w:rPr>
        <w:t xml:space="preserve"> </w:t>
      </w:r>
      <w:r w:rsidRPr="00DF26E2">
        <w:rPr>
          <w:sz w:val="28"/>
          <w:szCs w:val="28"/>
        </w:rPr>
        <w:t>числа</w:t>
      </w:r>
      <w:r w:rsidRPr="00DF26E2">
        <w:rPr>
          <w:spacing w:val="-2"/>
          <w:sz w:val="28"/>
          <w:szCs w:val="28"/>
        </w:rPr>
        <w:t xml:space="preserve"> </w:t>
      </w:r>
      <w:r w:rsidRPr="00DF26E2">
        <w:rPr>
          <w:rFonts w:ascii="Cambria Math" w:eastAsia="Cambria Math" w:hAnsi="Cambria Math" w:cs="Cambria Math"/>
          <w:sz w:val="28"/>
          <w:szCs w:val="28"/>
        </w:rPr>
        <w:t>𝑛</w:t>
      </w:r>
      <w:r w:rsidRPr="00DF26E2">
        <w:rPr>
          <w:rFonts w:eastAsia="Cambria Math"/>
          <w:spacing w:val="21"/>
          <w:sz w:val="28"/>
          <w:szCs w:val="28"/>
        </w:rPr>
        <w:t xml:space="preserve"> </w:t>
      </w:r>
      <w:r w:rsidRPr="00DF26E2">
        <w:rPr>
          <w:rFonts w:eastAsia="Cambria Math"/>
          <w:spacing w:val="-10"/>
          <w:sz w:val="28"/>
          <w:szCs w:val="28"/>
        </w:rPr>
        <w:t xml:space="preserve">= </w:t>
      </w:r>
      <w:proofErr w:type="spellStart"/>
      <w:r w:rsidRPr="00DF26E2">
        <w:rPr>
          <w:rFonts w:eastAsia="Cambria Math"/>
          <w:spacing w:val="-10"/>
          <w:sz w:val="28"/>
          <w:szCs w:val="28"/>
          <w:lang w:val="en-US"/>
        </w:rPr>
        <w:t>pq</w:t>
      </w:r>
      <w:proofErr w:type="spellEnd"/>
    </w:p>
    <w:p w14:paraId="339BCFDF" w14:textId="77777777" w:rsidR="0050507D" w:rsidRPr="00DF26E2" w:rsidRDefault="0050507D" w:rsidP="0050507D">
      <w:pPr>
        <w:pStyle w:val="a3"/>
        <w:spacing w:before="102"/>
        <w:ind w:left="964"/>
        <w:rPr>
          <w:sz w:val="28"/>
          <w:szCs w:val="28"/>
        </w:rPr>
      </w:pPr>
      <w:r w:rsidRPr="00DF26E2">
        <w:rPr>
          <w:sz w:val="28"/>
          <w:szCs w:val="28"/>
        </w:rPr>
        <w:t>Функция</w:t>
      </w:r>
      <w:r w:rsidRPr="00DF26E2">
        <w:rPr>
          <w:spacing w:val="-4"/>
          <w:sz w:val="28"/>
          <w:szCs w:val="28"/>
        </w:rPr>
        <w:t xml:space="preserve"> </w:t>
      </w:r>
      <w:r w:rsidRPr="00DF26E2">
        <w:rPr>
          <w:spacing w:val="-2"/>
          <w:sz w:val="28"/>
          <w:szCs w:val="28"/>
        </w:rPr>
        <w:t xml:space="preserve">Эйлера: </w:t>
      </w:r>
      <m:oMath>
        <m:r>
          <w:rPr>
            <w:rFonts w:ascii="Cambria Math" w:hAnsi="Cambria Math"/>
            <w:spacing w:val="-2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pacing w:val="-2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pacing w:val="-2"/>
                <w:sz w:val="28"/>
                <w:szCs w:val="28"/>
              </w:rPr>
              <m:t>n</m:t>
            </m:r>
          </m:e>
        </m:d>
      </m:oMath>
      <w:r w:rsidRPr="00DF26E2">
        <w:rPr>
          <w:spacing w:val="-2"/>
          <w:sz w:val="28"/>
          <w:szCs w:val="28"/>
        </w:rPr>
        <w:t xml:space="preserve"> = (</w:t>
      </w:r>
      <w:r w:rsidRPr="00DF26E2">
        <w:rPr>
          <w:spacing w:val="-2"/>
          <w:sz w:val="28"/>
          <w:szCs w:val="28"/>
          <w:lang w:val="en-US"/>
        </w:rPr>
        <w:t>p</w:t>
      </w:r>
      <w:r w:rsidRPr="00DF26E2">
        <w:rPr>
          <w:spacing w:val="-2"/>
          <w:sz w:val="28"/>
          <w:szCs w:val="28"/>
        </w:rPr>
        <w:t xml:space="preserve"> – </w:t>
      </w:r>
      <w:proofErr w:type="gramStart"/>
      <w:r w:rsidRPr="00DF26E2">
        <w:rPr>
          <w:spacing w:val="-2"/>
          <w:sz w:val="28"/>
          <w:szCs w:val="28"/>
        </w:rPr>
        <w:t>1)(</w:t>
      </w:r>
      <w:proofErr w:type="gramEnd"/>
      <w:r w:rsidRPr="00DF26E2">
        <w:rPr>
          <w:spacing w:val="-2"/>
          <w:sz w:val="28"/>
          <w:szCs w:val="28"/>
          <w:lang w:val="en-US"/>
        </w:rPr>
        <w:t>q</w:t>
      </w:r>
      <w:r w:rsidRPr="00DF26E2">
        <w:rPr>
          <w:spacing w:val="-2"/>
          <w:sz w:val="28"/>
          <w:szCs w:val="28"/>
        </w:rPr>
        <w:t xml:space="preserve"> – 1)</w:t>
      </w:r>
    </w:p>
    <w:p w14:paraId="7B827F44" w14:textId="77777777" w:rsidR="0050507D" w:rsidRPr="00DF26E2" w:rsidRDefault="0050507D" w:rsidP="0050507D">
      <w:pPr>
        <w:pStyle w:val="a3"/>
        <w:spacing w:before="104" w:line="312" w:lineRule="auto"/>
        <w:ind w:left="963"/>
        <w:rPr>
          <w:sz w:val="28"/>
          <w:szCs w:val="28"/>
        </w:rPr>
      </w:pPr>
      <w:r w:rsidRPr="00DF26E2">
        <w:rPr>
          <w:sz w:val="28"/>
          <w:szCs w:val="28"/>
        </w:rPr>
        <w:t>Формула</w:t>
      </w:r>
      <w:r w:rsidRPr="00DF26E2">
        <w:rPr>
          <w:spacing w:val="-16"/>
          <w:sz w:val="28"/>
          <w:szCs w:val="28"/>
        </w:rPr>
        <w:t xml:space="preserve"> </w:t>
      </w:r>
      <w:r w:rsidRPr="00DF26E2">
        <w:rPr>
          <w:sz w:val="28"/>
          <w:szCs w:val="28"/>
        </w:rPr>
        <w:t>для</w:t>
      </w:r>
      <w:r w:rsidRPr="00DF26E2">
        <w:rPr>
          <w:spacing w:val="-16"/>
          <w:sz w:val="28"/>
          <w:szCs w:val="28"/>
        </w:rPr>
        <w:t xml:space="preserve"> </w:t>
      </w:r>
      <w:r w:rsidRPr="00DF26E2">
        <w:rPr>
          <w:sz w:val="28"/>
          <w:szCs w:val="28"/>
        </w:rPr>
        <w:t>нахождения</w:t>
      </w:r>
      <w:r w:rsidRPr="00DF26E2">
        <w:rPr>
          <w:spacing w:val="-16"/>
          <w:sz w:val="28"/>
          <w:szCs w:val="28"/>
        </w:rPr>
        <w:t xml:space="preserve"> </w:t>
      </w:r>
      <w:r w:rsidRPr="00DF26E2">
        <w:rPr>
          <w:sz w:val="28"/>
          <w:szCs w:val="28"/>
        </w:rPr>
        <w:t>закрытого</w:t>
      </w:r>
      <w:r w:rsidRPr="00DF26E2">
        <w:rPr>
          <w:spacing w:val="-14"/>
          <w:sz w:val="28"/>
          <w:szCs w:val="28"/>
        </w:rPr>
        <w:t xml:space="preserve"> </w:t>
      </w:r>
      <w:r w:rsidRPr="00DF26E2">
        <w:rPr>
          <w:sz w:val="28"/>
          <w:szCs w:val="28"/>
        </w:rPr>
        <w:t>ключа</w:t>
      </w:r>
      <w:r w:rsidRPr="00DF26E2">
        <w:rPr>
          <w:spacing w:val="-16"/>
          <w:sz w:val="28"/>
          <w:szCs w:val="28"/>
        </w:rPr>
        <w:t xml:space="preserve"> </w:t>
      </w:r>
      <w:r w:rsidRPr="00DF26E2">
        <w:rPr>
          <w:sz w:val="28"/>
          <w:szCs w:val="28"/>
        </w:rPr>
        <w:t>по</w:t>
      </w:r>
      <w:r w:rsidRPr="00DF26E2">
        <w:rPr>
          <w:spacing w:val="-14"/>
          <w:sz w:val="28"/>
          <w:szCs w:val="28"/>
        </w:rPr>
        <w:t xml:space="preserve"> </w:t>
      </w:r>
      <w:r w:rsidRPr="00DF26E2">
        <w:rPr>
          <w:sz w:val="28"/>
          <w:szCs w:val="28"/>
        </w:rPr>
        <w:t>известному</w:t>
      </w:r>
      <w:r w:rsidRPr="00DF26E2">
        <w:rPr>
          <w:spacing w:val="-16"/>
          <w:sz w:val="28"/>
          <w:szCs w:val="28"/>
        </w:rPr>
        <w:t xml:space="preserve"> </w:t>
      </w:r>
      <w:r w:rsidRPr="00DF26E2">
        <w:rPr>
          <w:sz w:val="28"/>
          <w:szCs w:val="28"/>
        </w:rPr>
        <w:t xml:space="preserve">открытому </w:t>
      </w:r>
      <w:r w:rsidRPr="00DF26E2">
        <w:rPr>
          <w:spacing w:val="-2"/>
          <w:sz w:val="28"/>
          <w:szCs w:val="28"/>
        </w:rPr>
        <w:t xml:space="preserve">ключу: </w:t>
      </w:r>
      <w:r w:rsidRPr="00DF26E2">
        <w:rPr>
          <w:spacing w:val="-2"/>
          <w:sz w:val="28"/>
          <w:szCs w:val="28"/>
          <w:lang w:val="en-US"/>
        </w:rPr>
        <w:t>d</w:t>
      </w:r>
      <w:r w:rsidRPr="00DF26E2">
        <w:rPr>
          <w:spacing w:val="-2"/>
          <w:sz w:val="28"/>
          <w:szCs w:val="28"/>
        </w:rPr>
        <w:t xml:space="preserve"> = </w:t>
      </w:r>
      <w:r w:rsidRPr="00DF26E2">
        <w:rPr>
          <w:spacing w:val="-2"/>
          <w:sz w:val="28"/>
          <w:szCs w:val="28"/>
          <w:lang w:val="en-US"/>
        </w:rPr>
        <w:t>e</w:t>
      </w:r>
      <w:r w:rsidRPr="00DF26E2">
        <w:rPr>
          <w:spacing w:val="-2"/>
          <w:sz w:val="28"/>
          <w:szCs w:val="28"/>
        </w:rPr>
        <w:t xml:space="preserve"> – 1 </w:t>
      </w:r>
      <w:r w:rsidRPr="00DF26E2">
        <w:rPr>
          <w:spacing w:val="-2"/>
          <w:sz w:val="28"/>
          <w:szCs w:val="28"/>
          <w:lang w:val="en-US"/>
        </w:rPr>
        <w:t>mod</w:t>
      </w:r>
      <w:r w:rsidRPr="00DF26E2">
        <w:rPr>
          <w:spacing w:val="-2"/>
          <w:sz w:val="28"/>
          <w:szCs w:val="28"/>
        </w:rPr>
        <w:t xml:space="preserve"> </w:t>
      </w:r>
      <m:oMath>
        <m:r>
          <w:rPr>
            <w:rFonts w:ascii="Cambria Math" w:hAnsi="Cambria Math"/>
            <w:spacing w:val="-2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pacing w:val="-2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pacing w:val="-2"/>
                <w:sz w:val="28"/>
                <w:szCs w:val="28"/>
              </w:rPr>
              <m:t>n</m:t>
            </m:r>
          </m:e>
        </m:d>
      </m:oMath>
    </w:p>
    <w:p w14:paraId="58594B10" w14:textId="77777777" w:rsidR="0050507D" w:rsidRPr="008D4972" w:rsidRDefault="0050507D" w:rsidP="0050507D">
      <w:pPr>
        <w:pStyle w:val="a3"/>
        <w:spacing w:before="215"/>
        <w:rPr>
          <w:sz w:val="28"/>
          <w:szCs w:val="28"/>
        </w:rPr>
      </w:pPr>
    </w:p>
    <w:p w14:paraId="74A18C49" w14:textId="77777777" w:rsidR="0050507D" w:rsidRPr="00DF26E2" w:rsidRDefault="0050507D" w:rsidP="0050507D">
      <w:pPr>
        <w:pStyle w:val="3"/>
        <w:spacing w:before="1"/>
        <w:ind w:left="371"/>
        <w:rPr>
          <w:sz w:val="28"/>
          <w:szCs w:val="28"/>
        </w:rPr>
      </w:pPr>
      <w:r w:rsidRPr="00DF26E2">
        <w:rPr>
          <w:spacing w:val="-2"/>
          <w:sz w:val="28"/>
          <w:szCs w:val="28"/>
        </w:rPr>
        <w:t>Результаты</w:t>
      </w:r>
    </w:p>
    <w:p w14:paraId="748FC6CD" w14:textId="21664A63" w:rsidR="0050507D" w:rsidRDefault="0050507D" w:rsidP="0050507D">
      <w:pPr>
        <w:pStyle w:val="a3"/>
        <w:spacing w:before="106" w:line="312" w:lineRule="auto"/>
        <w:ind w:left="993" w:right="3122"/>
        <w:rPr>
          <w:sz w:val="28"/>
          <w:szCs w:val="28"/>
        </w:rPr>
      </w:pPr>
      <w:r w:rsidRPr="00DF26E2">
        <w:rPr>
          <w:sz w:val="28"/>
          <w:szCs w:val="28"/>
        </w:rPr>
        <w:t xml:space="preserve">Открытый ключ шифрования </w:t>
      </w:r>
      <w:r w:rsidRPr="00DF26E2">
        <w:rPr>
          <w:rFonts w:ascii="Cambria Math" w:eastAsia="Cambria Math" w:hAnsi="Cambria Math" w:cs="Cambria Math"/>
          <w:sz w:val="28"/>
          <w:szCs w:val="28"/>
        </w:rPr>
        <w:t>𝑒</w:t>
      </w:r>
      <w:r w:rsidRPr="00DF26E2">
        <w:rPr>
          <w:rFonts w:eastAsia="Cambria Math"/>
          <w:sz w:val="28"/>
          <w:szCs w:val="28"/>
        </w:rPr>
        <w:t xml:space="preserve"> = </w:t>
      </w:r>
      <w:r>
        <w:t>251</w:t>
      </w:r>
      <w:r w:rsidRPr="00DF26E2">
        <w:rPr>
          <w:sz w:val="28"/>
          <w:szCs w:val="28"/>
        </w:rPr>
        <w:t xml:space="preserve">. </w:t>
      </w:r>
    </w:p>
    <w:p w14:paraId="4ACA9118" w14:textId="6B55200D" w:rsidR="0050507D" w:rsidRPr="0050507D" w:rsidRDefault="0050507D" w:rsidP="0050507D">
      <w:pPr>
        <w:pStyle w:val="a3"/>
        <w:spacing w:before="106" w:line="312" w:lineRule="auto"/>
        <w:ind w:left="273" w:right="3"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50507D">
        <w:rPr>
          <w:sz w:val="28"/>
          <w:szCs w:val="28"/>
        </w:rPr>
        <w:t>=</w:t>
      </w:r>
      <w:r w:rsidRPr="0050507D">
        <w:t xml:space="preserve"> </w:t>
      </w:r>
      <w:r>
        <w:t>37901</w:t>
      </w:r>
    </w:p>
    <w:p w14:paraId="58DDE310" w14:textId="4B0B1C5E" w:rsidR="0050507D" w:rsidRDefault="0050507D" w:rsidP="0050507D">
      <w:pPr>
        <w:pStyle w:val="a3"/>
        <w:spacing w:before="106" w:line="312" w:lineRule="auto"/>
        <w:ind w:left="993" w:right="3122"/>
        <w:rPr>
          <w:sz w:val="28"/>
          <w:szCs w:val="28"/>
        </w:rPr>
      </w:pPr>
      <w:r w:rsidRPr="00DF26E2">
        <w:rPr>
          <w:sz w:val="28"/>
          <w:szCs w:val="28"/>
        </w:rPr>
        <w:t xml:space="preserve">Закрытый ключ шифрования </w:t>
      </w:r>
      <w:r w:rsidRPr="00DF26E2">
        <w:rPr>
          <w:rFonts w:ascii="Cambria Math" w:eastAsia="Cambria Math" w:hAnsi="Cambria Math" w:cs="Cambria Math"/>
          <w:sz w:val="28"/>
          <w:szCs w:val="28"/>
        </w:rPr>
        <w:t>𝑑</w:t>
      </w:r>
      <w:r w:rsidRPr="00DF26E2">
        <w:rPr>
          <w:rFonts w:eastAsia="Cambria Math"/>
          <w:spacing w:val="40"/>
          <w:sz w:val="28"/>
          <w:szCs w:val="28"/>
        </w:rPr>
        <w:t xml:space="preserve"> </w:t>
      </w:r>
      <w:r w:rsidRPr="00DF26E2">
        <w:rPr>
          <w:rFonts w:eastAsia="Cambria Math"/>
          <w:sz w:val="28"/>
          <w:szCs w:val="28"/>
        </w:rPr>
        <w:t>=</w:t>
      </w:r>
      <w:r w:rsidR="00270737" w:rsidRPr="00270737">
        <w:t xml:space="preserve"> </w:t>
      </w:r>
      <w:r w:rsidR="00270737" w:rsidRPr="00270737">
        <w:rPr>
          <w:rFonts w:eastAsia="Cambria Math"/>
          <w:sz w:val="28"/>
          <w:szCs w:val="28"/>
        </w:rPr>
        <w:t>12251</w:t>
      </w:r>
      <w:r w:rsidRPr="00DF26E2">
        <w:rPr>
          <w:sz w:val="28"/>
          <w:szCs w:val="28"/>
        </w:rPr>
        <w:t>.</w:t>
      </w:r>
    </w:p>
    <w:p w14:paraId="378AE17B" w14:textId="77777777" w:rsidR="0050507D" w:rsidRDefault="0050507D" w:rsidP="0050507D">
      <w:pPr>
        <w:pStyle w:val="a3"/>
        <w:spacing w:line="343" w:lineRule="exact"/>
        <w:ind w:right="3122"/>
        <w:rPr>
          <w:sz w:val="28"/>
          <w:szCs w:val="28"/>
        </w:rPr>
      </w:pPr>
    </w:p>
    <w:p w14:paraId="2D6869AD" w14:textId="19AAD0F1" w:rsidR="0050507D" w:rsidRDefault="0050507D" w:rsidP="0050507D">
      <w:pPr>
        <w:pStyle w:val="a3"/>
        <w:spacing w:line="343" w:lineRule="exact"/>
        <w:ind w:left="993" w:right="3122"/>
      </w:pPr>
      <w:r w:rsidRPr="00DF26E2">
        <w:rPr>
          <w:sz w:val="28"/>
          <w:szCs w:val="28"/>
        </w:rPr>
        <w:t>Шифр-</w:t>
      </w:r>
      <w:r w:rsidRPr="00DF26E2">
        <w:rPr>
          <w:spacing w:val="-2"/>
          <w:sz w:val="28"/>
          <w:szCs w:val="28"/>
        </w:rPr>
        <w:t xml:space="preserve">текст: </w:t>
      </w:r>
      <w:r>
        <w:t>238</w:t>
      </w:r>
    </w:p>
    <w:p w14:paraId="491E5EC7" w14:textId="1F2AB967" w:rsidR="0050507D" w:rsidRPr="0050507D" w:rsidRDefault="0050507D" w:rsidP="0050507D">
      <w:pPr>
        <w:pStyle w:val="a3"/>
        <w:spacing w:line="343" w:lineRule="exact"/>
        <w:ind w:left="993" w:right="3122"/>
      </w:pPr>
      <w:r>
        <w:t xml:space="preserve">Факторизация: </w:t>
      </w:r>
      <w:r w:rsidRPr="0050507D">
        <w:t>p = 151, q = 251</w:t>
      </w:r>
    </w:p>
    <w:p w14:paraId="1AF172E7" w14:textId="1FD45C6F" w:rsidR="0050507D" w:rsidRPr="00DF26E2" w:rsidRDefault="0050507D" w:rsidP="0050507D">
      <w:pPr>
        <w:pStyle w:val="a3"/>
        <w:spacing w:line="343" w:lineRule="exact"/>
        <w:ind w:left="993" w:right="3122"/>
        <w:rPr>
          <w:sz w:val="28"/>
          <w:szCs w:val="28"/>
        </w:rPr>
      </w:pPr>
      <w:r w:rsidRPr="00DF26E2">
        <w:rPr>
          <w:sz w:val="28"/>
          <w:szCs w:val="28"/>
        </w:rPr>
        <w:t>Открытый</w:t>
      </w:r>
      <w:r w:rsidRPr="00DF26E2">
        <w:rPr>
          <w:spacing w:val="-1"/>
          <w:sz w:val="28"/>
          <w:szCs w:val="28"/>
        </w:rPr>
        <w:t xml:space="preserve"> </w:t>
      </w:r>
      <w:r w:rsidRPr="00DF26E2">
        <w:rPr>
          <w:spacing w:val="-2"/>
          <w:sz w:val="28"/>
          <w:szCs w:val="28"/>
        </w:rPr>
        <w:t xml:space="preserve">текст: </w:t>
      </w:r>
      <w:r w:rsidRPr="0050507D">
        <w:rPr>
          <w:spacing w:val="-2"/>
          <w:sz w:val="28"/>
          <w:szCs w:val="28"/>
        </w:rPr>
        <w:t>238</w:t>
      </w:r>
    </w:p>
    <w:p w14:paraId="3BD1B660" w14:textId="77777777" w:rsidR="0050507D" w:rsidRPr="00DF26E2" w:rsidRDefault="0050507D" w:rsidP="0050507D">
      <w:pPr>
        <w:rPr>
          <w:b/>
          <w:spacing w:val="-4"/>
          <w:sz w:val="28"/>
          <w:szCs w:val="28"/>
        </w:rPr>
      </w:pPr>
      <w:r w:rsidRPr="00DF26E2">
        <w:rPr>
          <w:b/>
          <w:spacing w:val="-4"/>
          <w:sz w:val="28"/>
          <w:szCs w:val="28"/>
        </w:rPr>
        <w:br w:type="page"/>
      </w:r>
    </w:p>
    <w:p w14:paraId="774E4C06" w14:textId="77777777" w:rsidR="0050507D" w:rsidRPr="008D4972" w:rsidRDefault="0050507D" w:rsidP="0050507D">
      <w:pPr>
        <w:ind w:left="368"/>
        <w:jc w:val="center"/>
        <w:rPr>
          <w:b/>
          <w:spacing w:val="-2"/>
          <w:sz w:val="28"/>
          <w:szCs w:val="28"/>
        </w:rPr>
      </w:pPr>
      <w:r w:rsidRPr="00DF26E2">
        <w:rPr>
          <w:b/>
          <w:spacing w:val="-4"/>
          <w:sz w:val="28"/>
          <w:szCs w:val="28"/>
        </w:rPr>
        <w:lastRenderedPageBreak/>
        <w:t>Код</w:t>
      </w:r>
      <w:r w:rsidRPr="00DF26E2">
        <w:rPr>
          <w:b/>
          <w:spacing w:val="-15"/>
          <w:sz w:val="28"/>
          <w:szCs w:val="28"/>
        </w:rPr>
        <w:t xml:space="preserve"> </w:t>
      </w:r>
      <w:r w:rsidRPr="00DF26E2">
        <w:rPr>
          <w:b/>
          <w:spacing w:val="-2"/>
          <w:sz w:val="28"/>
          <w:szCs w:val="28"/>
        </w:rPr>
        <w:t>программы</w:t>
      </w:r>
    </w:p>
    <w:p w14:paraId="11C78981" w14:textId="77777777" w:rsidR="0050507D" w:rsidRDefault="0050507D" w:rsidP="0050507D">
      <w:pPr>
        <w:rPr>
          <w:b/>
          <w:spacing w:val="-2"/>
          <w:sz w:val="30"/>
        </w:rPr>
      </w:pPr>
      <w:bookmarkStart w:id="0" w:name="ПРИЛОЖЕНИЕ_6._ОТЧЕТ_К_ЛАБОРАТОРНОЙ_РАБОТ"/>
      <w:bookmarkStart w:id="1" w:name="_bookmark16"/>
      <w:bookmarkEnd w:id="0"/>
      <w:bookmarkEnd w:id="1"/>
    </w:p>
    <w:p w14:paraId="7FC4CE4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#!/usr/bin/env python3</w:t>
      </w:r>
    </w:p>
    <w:p w14:paraId="3C2AF34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-*- 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coding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: utf-8 -*-</w:t>
      </w:r>
    </w:p>
    <w:p w14:paraId="56C4CC1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6D605D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from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typing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proofErr w:type="spellEnd"/>
    </w:p>
    <w:p w14:paraId="6BA9E1A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F422BB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Алгоритм целочисленного квадратного корня (по заданию) ======</w:t>
      </w:r>
    </w:p>
    <w:p w14:paraId="5892FA5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isqrt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99AE21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65E0DB0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    Возвращает h = 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floor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sqrt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(m)), где h^2 &lt;= m &lt; (h+1)^2.</w:t>
      </w:r>
    </w:p>
    <w:p w14:paraId="7E3EB43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    Алгоритм из задания: итерации x_{k+1} = 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floor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((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x_k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+ 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floor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(m/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x_k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)) / 2)</w:t>
      </w:r>
    </w:p>
    <w:p w14:paraId="46948FA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4C58B6B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2656BC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"m должно быть неотрицательным"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7E4BC7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D1DD3E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2C58279F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4CF4C51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53AFF3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y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(x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x)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</w:p>
    <w:p w14:paraId="235EC43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x:</w:t>
      </w:r>
    </w:p>
    <w:p w14:paraId="059A51E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x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</w:t>
      </w:r>
    </w:p>
    <w:p w14:paraId="0C445E7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5E99FE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</w:t>
      </w:r>
    </w:p>
    <w:p w14:paraId="5EA8272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3F1D80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НОД (алгоритм Евклида) ======</w:t>
      </w:r>
    </w:p>
    <w:p w14:paraId="1FF989D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gcd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329DC5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7F6CA46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</w:p>
    <w:p w14:paraId="11BAC30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&gt;=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</w:p>
    <w:p w14:paraId="44D80CE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F74BAD6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Факторизация методом пробных делений (строго по заданию) ======</w:t>
      </w:r>
    </w:p>
    <w:p w14:paraId="2C307C4F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trial_division_factor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5B1DB0FF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1D1C1FB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Факторизует n = p * q, используя метод пробных делений из задания:</w:t>
      </w:r>
    </w:p>
    <w:p w14:paraId="5AF9C41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1. Выделяем степени 2 и 3.</w:t>
      </w:r>
    </w:p>
    <w:p w14:paraId="3AE37B12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    2. Вычисляем B = 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floor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sqrt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(n)) с помощью 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isqrt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.</w:t>
      </w:r>
    </w:p>
    <w:p w14:paraId="43F5328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3. Генерируем все простые &lt;= B.</w:t>
      </w:r>
    </w:p>
    <w:p w14:paraId="30A0992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4. Применяем метод триплетов с НОД.</w:t>
      </w:r>
    </w:p>
    <w:p w14:paraId="1C20F9F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5. Если не разложили — перебираем простые по одному.</w:t>
      </w:r>
    </w:p>
    <w:p w14:paraId="38213492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6CEA8A5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original_n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</w:p>
    <w:p w14:paraId="7CCA52D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78D9127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AA7468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1. Выделяем степени 2</w:t>
      </w:r>
    </w:p>
    <w:p w14:paraId="3E48E83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E01F4B5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factors.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C156BF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//=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</w:p>
    <w:p w14:paraId="5CDCB78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A78AD9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2. Выделяем степени 3</w:t>
      </w:r>
    </w:p>
    <w:p w14:paraId="22A8A95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3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B75318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factors.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3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9F976A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//=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3</w:t>
      </w:r>
    </w:p>
    <w:p w14:paraId="124A05D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CCED7C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638E2D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F63C52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"n не может быть разложено на два множителя"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1900C1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p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2E2D9A4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[: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2684D5F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p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*=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</w:t>
      </w:r>
    </w:p>
    <w:p w14:paraId="5111FAD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q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39D1D3B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p, q</w:t>
      </w:r>
    </w:p>
    <w:p w14:paraId="41B3EEB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EDAD20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3. Вычисляем B = 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floor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sqrt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(n)) — используем ВАШ алгоритм</w:t>
      </w:r>
    </w:p>
    <w:p w14:paraId="1BB7482F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B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isqrt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158E20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9E508A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4. Генерируем все простые числа от 2 до B (решето Эратосфена)</w:t>
      </w:r>
    </w:p>
    <w:p w14:paraId="5289D92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D5C183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primes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2118C8A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ED7432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sieve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</w:t>
      </w:r>
      <w:proofErr w:type="spellStart"/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(B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33812C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sieve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sieve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False</w:t>
      </w:r>
      <w:proofErr w:type="spellEnd"/>
    </w:p>
    <w:p w14:paraId="0934129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Используем 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isqrt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и здесь, как того требует логика</w:t>
      </w:r>
    </w:p>
    <w:p w14:paraId="2DB9DF3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limit_sieve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isqrt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(B)</w:t>
      </w:r>
    </w:p>
    <w:p w14:paraId="4EB5B30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limit_sieve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2BA0D54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sieve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[i]:</w:t>
      </w:r>
    </w:p>
    <w:p w14:paraId="5423BDB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j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(i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i, B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, i):</w:t>
      </w:r>
    </w:p>
    <w:p w14:paraId="7A311D8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sieve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[j]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False</w:t>
      </w:r>
      <w:proofErr w:type="spellEnd"/>
    </w:p>
    <w:p w14:paraId="4946589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primes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[i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B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sieve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[i]]</w:t>
      </w:r>
    </w:p>
    <w:p w14:paraId="2AC0D08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20D803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Убираем 2 и 3 — они уже обработаны</w:t>
      </w:r>
    </w:p>
    <w:p w14:paraId="1AFBE93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primes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[p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primes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&gt;=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5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4D2F924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50C058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5. Метод триплетов (произведения трёх подряд идущих простых)</w:t>
      </w:r>
    </w:p>
    <w:p w14:paraId="293C4A42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i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08F98D6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&lt;=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primes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3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8B1C66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p1, p2, p3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primes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[i],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primes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[i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],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primes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[i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071593DF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qs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p1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p2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p3</w:t>
      </w:r>
    </w:p>
    <w:p w14:paraId="61D690C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qs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original_n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F7DEA8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1C9C1A8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BB1CDA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F2B9D7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d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gcd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qs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744CC9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569F8C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1D79B30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Разлагаем d на p1, p2, p3</w:t>
      </w:r>
    </w:p>
    <w:p w14:paraId="60D6BB82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(p1, p2, p3):</w:t>
      </w:r>
    </w:p>
    <w:p w14:paraId="28E4568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AD7320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factors.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(p)</w:t>
      </w:r>
    </w:p>
    <w:p w14:paraId="0CA74C5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//=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</w:t>
      </w:r>
    </w:p>
    <w:p w14:paraId="0927E9D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d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//=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</w:t>
      </w:r>
    </w:p>
    <w:p w14:paraId="5B41AC5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17DBFB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503123E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83B2CE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6135C8D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766F22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7364299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49C6FE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607CE57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i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+=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3</w:t>
      </w:r>
    </w:p>
    <w:p w14:paraId="327C51E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65E3FC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6. Если n &gt; 1 — перебираем все простые по одному (классический метод пробных делений)</w:t>
      </w:r>
    </w:p>
    <w:p w14:paraId="48C114E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24C8FF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primes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E3B64E6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isqrt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):  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снова ваш 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isqrt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!</w:t>
      </w:r>
    </w:p>
    <w:p w14:paraId="079A9C8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5174B49F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5422B15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factors.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(p)</w:t>
      </w:r>
    </w:p>
    <w:p w14:paraId="567B66A5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//=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</w:t>
      </w:r>
    </w:p>
    <w:p w14:paraId="571DB39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980688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3E37ACE2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8F034C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322514C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39BCEF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factors.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B5FD96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724586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Собираем два множителя (предполагаем, что </w:t>
      </w:r>
      <w:proofErr w:type="spellStart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original_n</w:t>
      </w:r>
      <w:proofErr w:type="spellEnd"/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= p * q)</w:t>
      </w:r>
    </w:p>
    <w:p w14:paraId="5860374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E3603D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],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793E803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DCA66E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p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08DB3F95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[: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5E22F47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p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*=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</w:t>
      </w:r>
    </w:p>
    <w:p w14:paraId="7E0A7CE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q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factors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7366C92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p, q</w:t>
      </w:r>
    </w:p>
    <w:p w14:paraId="493F437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B0C20E5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"Не</w:t>
      </w:r>
      <w:proofErr w:type="spellEnd"/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удалось факторизовать n =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original_n</w:t>
      </w:r>
      <w:proofErr w:type="spellEnd"/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B56C3E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AA6AFD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RSA: расширенный алгоритм Евклида и возведение в степень ======</w:t>
      </w:r>
    </w:p>
    <w:p w14:paraId="37B5928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egcd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4BC3AF7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D305C2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334CF74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g, x1, y1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egcd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AB80D5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g, y1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x1, x1</w:t>
      </w:r>
    </w:p>
    <w:p w14:paraId="71E5215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E3DEDA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modinv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8D3566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g, x, _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egcd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EA7219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g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CC1363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"Обратный элемент не существует"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B4A9076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1694D1A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63C3595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modexp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exp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EE0724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738C6C1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%=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</w:p>
    <w:p w14:paraId="6D1AF8C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exp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EC6EF7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exp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&amp;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0DC935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</w:p>
    <w:p w14:paraId="590D9A3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exp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&gt;&gt;=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79E31F5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</w:p>
    <w:p w14:paraId="1936AFF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</w:p>
    <w:p w14:paraId="620867E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787AB7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Декодирование текста ======</w:t>
      </w:r>
    </w:p>
    <w:p w14:paraId="2ACAC3B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DECODE_MAP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{}</w:t>
      </w:r>
    </w:p>
    <w:p w14:paraId="3FC1F25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RUS1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"АБВГДЕЖЗИЙКЛМНОП"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10–25</w:t>
      </w:r>
    </w:p>
    <w:p w14:paraId="0E7B687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RUS2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"РСТУФХЦЧШЩЪЫЬЭЮЯ"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26–41</w:t>
      </w:r>
    </w:p>
    <w:p w14:paraId="2F63B48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i,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ch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enumerate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(RUS1,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1F10D52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    DECODE_MAP[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i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ch</w:t>
      </w:r>
      <w:proofErr w:type="spellEnd"/>
    </w:p>
    <w:p w14:paraId="63CE825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i,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ch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enumerate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(RUS2,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26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046B853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    DECODE_MAP[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i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ch</w:t>
      </w:r>
      <w:proofErr w:type="spellEnd"/>
    </w:p>
    <w:p w14:paraId="2BE29CF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DECODE_MAP[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"99"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</w:p>
    <w:p w14:paraId="2FACB7F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019C7A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codes_to_text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80D64D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4E1E8F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"0"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компенсация, если нужно</w:t>
      </w:r>
    </w:p>
    <w:p w14:paraId="29B31E4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text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579E504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),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6F79B71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code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[i:i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2B72A3C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text.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DECODE_MAP.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get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code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"?"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68021E2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text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44C7B1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51BEE6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decrypt_rsa_blocks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C_blocks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B961B0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digit_str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</w:p>
    <w:p w14:paraId="58985A3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C_blocks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7CA25C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m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modexp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(c,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117504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Предполагаем, что каждый блок — двузначный код </w:t>
      </w:r>
    </w:p>
    <w:p w14:paraId="066F949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m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100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1A4A58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digit_str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+=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m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:02d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</w:p>
    <w:p w14:paraId="246DD2E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440B2A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Если блок длиннее — добавляем как есть </w:t>
      </w:r>
    </w:p>
    <w:p w14:paraId="611166C6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digit_str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+=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(m)</w:t>
      </w:r>
    </w:p>
    <w:p w14:paraId="73A0966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digit_str</w:t>
      </w:r>
      <w:proofErr w:type="spellEnd"/>
    </w:p>
    <w:p w14:paraId="72B7C9AF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FC1229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Основная программа ======</w:t>
      </w:r>
    </w:p>
    <w:p w14:paraId="7F595AA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main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21F81B1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"=== Атака на RSA: факторизация модуля ==="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6348B4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"Реализованы два алгоритма из задания: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8D05D5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C9A9D9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29B82E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e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"Введите e: 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52FA3089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n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"Введите n: 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6324D667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cipher_input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"Введите C-блоки (через пробел или запятую): 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17421712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cipher_input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D7BC55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"Пустой ввод C-блоков"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04F409F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cipher_input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cipher_input.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","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B6F0AAD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C_blocks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(x)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cipher_input.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split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()]</w:t>
      </w:r>
    </w:p>
    <w:p w14:paraId="5DF94C83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FF92A3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Факторизация</w:t>
      </w:r>
      <w:proofErr w:type="spellEnd"/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n =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n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..."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4D6282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p, q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trial_division_factor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(n)</w:t>
      </w:r>
    </w:p>
    <w:p w14:paraId="36CFFAC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 Найдено: p =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q =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q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3D543A4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q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n:</w:t>
      </w:r>
    </w:p>
    <w:p w14:paraId="0790DB2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  Внимание: p * q != n"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B33075B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FAE18C1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phi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(p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(q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4F8972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d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modinv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(e,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phi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FCA9FDC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 Закрытый ключ d =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d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B6390B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5B39580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plaintext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decrypt_rsa_blocks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C_blocks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, d, n)</w:t>
      </w:r>
    </w:p>
    <w:p w14:paraId="557AFAE2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--- РАСШИФРОВАННЫЙ ТЕКСТ ---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plaintext</w:t>
      </w:r>
      <w:proofErr w:type="spellEnd"/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'-'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32}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9F79075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96DC8F8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ex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3C3C495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Ошибка: </w:t>
      </w:r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ex</w:t>
      </w:r>
      <w:proofErr w:type="spellEnd"/>
      <w:r w:rsidRPr="00B5699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85976F2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B35148E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__</w:t>
      </w:r>
      <w:proofErr w:type="spellStart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name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__ </w:t>
      </w:r>
      <w:r w:rsidRPr="00B5699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"__</w:t>
      </w:r>
      <w:proofErr w:type="spellStart"/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main</w:t>
      </w:r>
      <w:proofErr w:type="spellEnd"/>
      <w:r w:rsidRPr="00B56997">
        <w:rPr>
          <w:rFonts w:ascii="Consolas" w:hAnsi="Consolas"/>
          <w:color w:val="FF8B39"/>
          <w:sz w:val="21"/>
          <w:szCs w:val="21"/>
          <w:lang w:val="ru-KZ" w:eastAsia="ru-KZ"/>
        </w:rPr>
        <w:t>__"</w:t>
      </w: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E6261FA" w14:textId="77777777" w:rsidR="00B56997" w:rsidRPr="00B56997" w:rsidRDefault="00B56997" w:rsidP="00B5699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B56997">
        <w:rPr>
          <w:rFonts w:ascii="Consolas" w:hAnsi="Consolas"/>
          <w:color w:val="36F9F6"/>
          <w:sz w:val="21"/>
          <w:szCs w:val="21"/>
          <w:lang w:val="ru-KZ" w:eastAsia="ru-KZ"/>
        </w:rPr>
        <w:t>main</w:t>
      </w:r>
      <w:proofErr w:type="spellEnd"/>
      <w:r w:rsidRPr="00B5699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135CC720" w14:textId="77777777" w:rsidR="00074E7A" w:rsidRPr="0050507D" w:rsidRDefault="00074E7A" w:rsidP="00B56997">
      <w:pPr>
        <w:rPr>
          <w:lang w:val="en-US"/>
        </w:rPr>
      </w:pPr>
    </w:p>
    <w:sectPr w:rsidR="00074E7A" w:rsidRPr="0050507D">
      <w:footerReference w:type="default" r:id="rId4"/>
      <w:pgSz w:w="11910" w:h="16840"/>
      <w:pgMar w:top="920" w:right="992" w:bottom="1280" w:left="850" w:header="0" w:footer="108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00A71" w14:textId="77777777" w:rsidR="00993FF2" w:rsidRDefault="00B5699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B64784B" wp14:editId="1867A8A5">
              <wp:simplePos x="0" y="0"/>
              <wp:positionH relativeFrom="page">
                <wp:posOffset>3750055</wp:posOffset>
              </wp:positionH>
              <wp:positionV relativeFrom="page">
                <wp:posOffset>9865471</wp:posOffset>
              </wp:positionV>
              <wp:extent cx="205740" cy="222885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BB324B" w14:textId="77777777" w:rsidR="00993FF2" w:rsidRDefault="00B56997">
                          <w:pPr>
                            <w:spacing w:before="9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4784B" id="_x0000_t202" coordsize="21600,21600" o:spt="202" path="m,l,21600r21600,l21600,xe">
              <v:stroke joinstyle="miter"/>
              <v:path gradientshapeok="t" o:connecttype="rect"/>
            </v:shapetype>
            <v:shape id="Textbox 97" o:spid="_x0000_s1026" type="#_x0000_t202" style="position:absolute;margin-left:295.3pt;margin-top:776.8pt;width:16.2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" filled="f" stroked="f">
              <v:textbox inset="0,0,0,0">
                <w:txbxContent>
                  <w:p w14:paraId="55BB324B" w14:textId="77777777" w:rsidR="00993FF2" w:rsidRDefault="00B56997">
                    <w:pPr>
                      <w:spacing w:before="9"/>
                      <w:ind w:left="20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t>56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98"/>
    <w:rsid w:val="00074E7A"/>
    <w:rsid w:val="00270737"/>
    <w:rsid w:val="004F3698"/>
    <w:rsid w:val="0050507D"/>
    <w:rsid w:val="00B5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F08C5"/>
  <w15:chartTrackingRefBased/>
  <w15:docId w15:val="{9C4027CA-2F12-421F-92D2-A7AF7E28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0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3">
    <w:name w:val="heading 3"/>
    <w:basedOn w:val="a"/>
    <w:link w:val="30"/>
    <w:uiPriority w:val="9"/>
    <w:unhideWhenUsed/>
    <w:qFormat/>
    <w:rsid w:val="0050507D"/>
    <w:pPr>
      <w:jc w:val="center"/>
      <w:outlineLvl w:val="2"/>
    </w:pPr>
    <w:rPr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507D"/>
    <w:rPr>
      <w:rFonts w:ascii="Times New Roman" w:eastAsia="Times New Roman" w:hAnsi="Times New Roman" w:cs="Times New Roman"/>
      <w:b/>
      <w:bCs/>
      <w:sz w:val="30"/>
      <w:szCs w:val="30"/>
      <w:lang w:val="ru-RU"/>
    </w:rPr>
  </w:style>
  <w:style w:type="paragraph" w:styleId="a3">
    <w:name w:val="Body Text"/>
    <w:basedOn w:val="a"/>
    <w:link w:val="a4"/>
    <w:uiPriority w:val="1"/>
    <w:qFormat/>
    <w:rsid w:val="0050507D"/>
    <w:rPr>
      <w:sz w:val="30"/>
      <w:szCs w:val="30"/>
    </w:rPr>
  </w:style>
  <w:style w:type="character" w:customStyle="1" w:styleId="a4">
    <w:name w:val="Основной текст Знак"/>
    <w:basedOn w:val="a0"/>
    <w:link w:val="a3"/>
    <w:uiPriority w:val="1"/>
    <w:rsid w:val="0050507D"/>
    <w:rPr>
      <w:rFonts w:ascii="Times New Roman" w:eastAsia="Times New Roman" w:hAnsi="Times New Roman" w:cs="Times New Roman"/>
      <w:sz w:val="30"/>
      <w:szCs w:val="30"/>
      <w:lang w:val="ru-RU"/>
    </w:rPr>
  </w:style>
  <w:style w:type="paragraph" w:customStyle="1" w:styleId="msonormal0">
    <w:name w:val="msonormal"/>
    <w:basedOn w:val="a"/>
    <w:rsid w:val="00B5699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1033</Words>
  <Characters>5892</Characters>
  <Application>Microsoft Office Word</Application>
  <DocSecurity>0</DocSecurity>
  <Lines>49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19</cp:revision>
  <dcterms:created xsi:type="dcterms:W3CDTF">2025-12-27T16:24:00Z</dcterms:created>
  <dcterms:modified xsi:type="dcterms:W3CDTF">2025-12-27T16:33:00Z</dcterms:modified>
</cp:coreProperties>
</file>