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58E08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Бизнес-процесс №1: Обслуживание клиента</w:t>
      </w:r>
    </w:p>
    <w:p w14:paraId="4F26B2C8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Цель процесса:</w:t>
      </w:r>
    </w:p>
    <w:p w14:paraId="57B1BC4F" w14:textId="4AF40038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Обеспечить корректное и своевременное оказание выбранной клиентом услуги, включая консультацию, выполнение работы мастером, возможную корректировку и уведомление клиента о завершении.</w:t>
      </w:r>
    </w:p>
    <w:p w14:paraId="5892169D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Перечень действий</w:t>
      </w:r>
    </w:p>
    <w:p w14:paraId="777A5ECC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1. Регистрация клиента администратором</w:t>
      </w:r>
    </w:p>
    <w:p w14:paraId="37CE00EF" w14:textId="18902BDC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Администратор принимает клиента (лично или по обращению) и создаёт запись в системе.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Вводится базовая информация: имя клиента и выбранная услуга (предварительно или по запросу).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Время: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сразу при обращении.</w:t>
      </w:r>
    </w:p>
    <w:p w14:paraId="7506A5A4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2. Консультация клиента (выбор услуги)</w:t>
      </w:r>
    </w:p>
    <w:p w14:paraId="6E7857C0" w14:textId="0FE09E69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Администратор уточняет у клиента, какая услуга ему требуется.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При необходимости консультирует по видам услуг, времени выполнения и особенностям.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Клиент подтверждает выбор.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Время: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2–5 минут.</w:t>
      </w:r>
    </w:p>
    <w:p w14:paraId="19CB4335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3. Оказание услуги мастером</w:t>
      </w:r>
    </w:p>
    <w:p w14:paraId="53F75999" w14:textId="5D2E2CD3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Мастер приступает к выполнению услуги согласно выбору клиента.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Администратор ожидает завершения этапа (в процессе отражено как «Ожидание»).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Время: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зависит от услуги (обычно 30–120 минут).</w:t>
      </w:r>
    </w:p>
    <w:p w14:paraId="533533A6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4. Проверка корректности услуги</w:t>
      </w:r>
    </w:p>
    <w:p w14:paraId="3B0B44D1" w14:textId="77777777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После выполнения мастер или администратор оценивает результат.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Критерий: клиент доволен, услуга выполнена качественно.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Решение:</w:t>
      </w:r>
    </w:p>
    <w:p w14:paraId="3A5BD3C7" w14:textId="77777777" w:rsidR="00CC2B47" w:rsidRPr="00CC2B47" w:rsidRDefault="00CC2B47" w:rsidP="00CC2B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Да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— сервис оказан корректно.</w:t>
      </w:r>
    </w:p>
    <w:p w14:paraId="5764C342" w14:textId="7C7CF12F" w:rsidR="00CC2B47" w:rsidRDefault="00CC2B47" w:rsidP="00CC2B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Нет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— требуется корректировка.</w:t>
      </w:r>
    </w:p>
    <w:p w14:paraId="603D810C" w14:textId="328C95A2" w:rsid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</w:p>
    <w:p w14:paraId="56552D62" w14:textId="77777777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</w:p>
    <w:p w14:paraId="4FA39A0F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5. Корректировка услуги (при необходимости)</w:t>
      </w:r>
    </w:p>
    <w:p w14:paraId="6652A651" w14:textId="4BC9B57A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lastRenderedPageBreak/>
        <w:t>• Если клиент выявил замечания или мастер считает нужным доработать результат — проводится корректировка.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После исправлений снова оценивается корректность результата.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Время: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зависит от характера доработки.</w:t>
      </w:r>
    </w:p>
    <w:p w14:paraId="0BC359E1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6. Завершение обслуживания клиента</w:t>
      </w:r>
    </w:p>
    <w:p w14:paraId="3C1A81F2" w14:textId="0BB92A35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Администратор фиксирует, что услуга успешно оказана.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Клиент завершает визит.</w:t>
      </w:r>
    </w:p>
    <w:p w14:paraId="5FF7EB77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7. Отправка клиенту уведомления о завершении услуги</w:t>
      </w:r>
    </w:p>
    <w:p w14:paraId="3E8B89B7" w14:textId="4183D8AC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Система автоматически отправляет клиенту сообщение (SMS/мессенджер/e-mail) о завершении обслуживания.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Уведомление содержит: факт оказания услуги и благодарность за визит.</w:t>
      </w:r>
    </w:p>
    <w:p w14:paraId="0A2F0002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Результат процесса</w:t>
      </w:r>
    </w:p>
    <w:p w14:paraId="10C584C5" w14:textId="24482988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Клиент получил услугу.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При необходимости — выполнена корректировка.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Клиент уведомлён о завершении.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Процесс обслуживания завершён.</w:t>
      </w:r>
    </w:p>
    <w:p w14:paraId="04833597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Ресурсы</w:t>
      </w:r>
    </w:p>
    <w:p w14:paraId="26A4310C" w14:textId="3BB306C5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Информационная система салона / карточка клиента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Список услуг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Рабочее место мастера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Средства связи (SMS/e-mail уведомления)</w:t>
      </w:r>
    </w:p>
    <w:p w14:paraId="03FA6BEF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Исполнители</w:t>
      </w:r>
    </w:p>
    <w:p w14:paraId="05E48787" w14:textId="09FA871E" w:rsidR="00CC2B4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• </w:t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Администратор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— регистрация, консультация, завершение услуги, уведомление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 xml:space="preserve">• </w:t>
      </w:r>
      <w:r w:rsidRPr="00CC2B47">
        <w:rPr>
          <w:rFonts w:ascii="Times New Roman" w:eastAsia="Times New Roman" w:hAnsi="Times New Roman" w:cs="Times New Roman"/>
          <w:b/>
          <w:bCs/>
          <w:sz w:val="28"/>
          <w:szCs w:val="28"/>
          <w:lang w:eastAsia="ru-KZ"/>
        </w:rPr>
        <w:t>Мастер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 xml:space="preserve"> — выполнение услуги, корректировки</w:t>
      </w:r>
    </w:p>
    <w:p w14:paraId="2B2FEFEE" w14:textId="77777777" w:rsidR="00CC2B47" w:rsidRPr="00CC2B47" w:rsidRDefault="00CC2B47" w:rsidP="00CC2B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KZ"/>
        </w:rPr>
        <w:t>Показатели эффективности</w:t>
      </w:r>
    </w:p>
    <w:p w14:paraId="47364C4D" w14:textId="24373F99" w:rsidR="00A349D7" w:rsidRPr="00CC2B47" w:rsidRDefault="00CC2B47" w:rsidP="00CC2B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KZ"/>
        </w:rPr>
      </w:pP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t>• Время обслуживания клиента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Количество корректировок услуги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Уровень удовлетворённости клиента</w:t>
      </w:r>
      <w:r w:rsidRPr="00CC2B47">
        <w:rPr>
          <w:rFonts w:ascii="Times New Roman" w:eastAsia="Times New Roman" w:hAnsi="Times New Roman" w:cs="Times New Roman"/>
          <w:sz w:val="28"/>
          <w:szCs w:val="28"/>
          <w:lang w:eastAsia="ru-KZ"/>
        </w:rPr>
        <w:br/>
        <w:t>• Количество успешно завершённых визитов</w:t>
      </w:r>
    </w:p>
    <w:sectPr w:rsidR="00A349D7" w:rsidRPr="00CC2B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C5E2A"/>
    <w:multiLevelType w:val="multilevel"/>
    <w:tmpl w:val="786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F174D5"/>
    <w:multiLevelType w:val="multilevel"/>
    <w:tmpl w:val="9E78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966213"/>
    <w:multiLevelType w:val="multilevel"/>
    <w:tmpl w:val="5DF6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D07929"/>
    <w:multiLevelType w:val="multilevel"/>
    <w:tmpl w:val="BEA4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5743C8"/>
    <w:multiLevelType w:val="multilevel"/>
    <w:tmpl w:val="03C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D7791C"/>
    <w:multiLevelType w:val="multilevel"/>
    <w:tmpl w:val="F65A9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723"/>
    <w:rsid w:val="00194723"/>
    <w:rsid w:val="00407567"/>
    <w:rsid w:val="00465763"/>
    <w:rsid w:val="00A349D7"/>
    <w:rsid w:val="00CC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8C8D6"/>
  <w15:chartTrackingRefBased/>
  <w15:docId w15:val="{FC6AE879-8E68-4EEC-94B5-8C9AB72E0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576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KZ"/>
    </w:rPr>
  </w:style>
  <w:style w:type="paragraph" w:styleId="3">
    <w:name w:val="heading 3"/>
    <w:basedOn w:val="a"/>
    <w:link w:val="30"/>
    <w:uiPriority w:val="9"/>
    <w:qFormat/>
    <w:rsid w:val="0046576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K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5763"/>
    <w:rPr>
      <w:rFonts w:ascii="Times New Roman" w:eastAsia="Times New Roman" w:hAnsi="Times New Roman" w:cs="Times New Roman"/>
      <w:b/>
      <w:bCs/>
      <w:kern w:val="36"/>
      <w:sz w:val="48"/>
      <w:szCs w:val="48"/>
      <w:lang w:val="ru-KZ" w:eastAsia="ru-KZ"/>
    </w:rPr>
  </w:style>
  <w:style w:type="character" w:customStyle="1" w:styleId="30">
    <w:name w:val="Заголовок 3 Знак"/>
    <w:basedOn w:val="a0"/>
    <w:link w:val="3"/>
    <w:uiPriority w:val="9"/>
    <w:rsid w:val="00465763"/>
    <w:rPr>
      <w:rFonts w:ascii="Times New Roman" w:eastAsia="Times New Roman" w:hAnsi="Times New Roman" w:cs="Times New Roman"/>
      <w:b/>
      <w:bCs/>
      <w:sz w:val="27"/>
      <w:szCs w:val="27"/>
      <w:lang w:val="ru-KZ" w:eastAsia="ru-KZ"/>
    </w:rPr>
  </w:style>
  <w:style w:type="character" w:styleId="a3">
    <w:name w:val="Strong"/>
    <w:basedOn w:val="a0"/>
    <w:uiPriority w:val="22"/>
    <w:qFormat/>
    <w:rsid w:val="00465763"/>
    <w:rPr>
      <w:b/>
      <w:bCs/>
    </w:rPr>
  </w:style>
  <w:style w:type="paragraph" w:styleId="a4">
    <w:name w:val="Normal (Web)"/>
    <w:basedOn w:val="a"/>
    <w:uiPriority w:val="99"/>
    <w:semiHidden/>
    <w:unhideWhenUsed/>
    <w:rsid w:val="00465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KZ"/>
    </w:rPr>
  </w:style>
  <w:style w:type="character" w:styleId="a5">
    <w:name w:val="Emphasis"/>
    <w:basedOn w:val="a0"/>
    <w:uiPriority w:val="20"/>
    <w:qFormat/>
    <w:rsid w:val="0046576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0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354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Legs Frog's</dc:creator>
  <cp:keywords/>
  <dc:description/>
  <cp:lastModifiedBy>Legs Frog's</cp:lastModifiedBy>
  <cp:revision>4</cp:revision>
  <dcterms:created xsi:type="dcterms:W3CDTF">2025-11-23T14:09:00Z</dcterms:created>
  <dcterms:modified xsi:type="dcterms:W3CDTF">2025-12-05T08:12:00Z</dcterms:modified>
</cp:coreProperties>
</file>