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DEB0B" w14:textId="77777777" w:rsidR="000F48F6" w:rsidRPr="001F6929" w:rsidRDefault="000F48F6" w:rsidP="000F48F6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Министерство </w:t>
      </w:r>
      <w:r>
        <w:rPr>
          <w:rFonts w:ascii="Times New Roman" w:hAnsi="Times New Roman" w:cs="Times New Roman"/>
          <w:sz w:val="24"/>
          <w:szCs w:val="24"/>
        </w:rPr>
        <w:t xml:space="preserve">науки и высшего образования </w:t>
      </w:r>
      <w:r w:rsidRPr="001F6929">
        <w:rPr>
          <w:rFonts w:ascii="Times New Roman" w:hAnsi="Times New Roman" w:cs="Times New Roman"/>
          <w:sz w:val="24"/>
          <w:szCs w:val="24"/>
        </w:rPr>
        <w:t>РФ</w:t>
      </w:r>
    </w:p>
    <w:p w14:paraId="551EC3C9" w14:textId="77777777" w:rsidR="000F48F6" w:rsidRPr="001F6929" w:rsidRDefault="000F48F6" w:rsidP="000F48F6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</w:t>
      </w:r>
      <w:r>
        <w:rPr>
          <w:rFonts w:ascii="Times New Roman" w:hAnsi="Times New Roman" w:cs="Times New Roman"/>
          <w:sz w:val="24"/>
          <w:szCs w:val="24"/>
        </w:rPr>
        <w:t>автономное</w:t>
      </w:r>
      <w:r w:rsidRPr="001F6929">
        <w:rPr>
          <w:rFonts w:ascii="Times New Roman" w:hAnsi="Times New Roman" w:cs="Times New Roman"/>
          <w:sz w:val="24"/>
          <w:szCs w:val="24"/>
        </w:rPr>
        <w:t xml:space="preserve"> образовательное учреждение высшего образования</w:t>
      </w:r>
    </w:p>
    <w:p w14:paraId="1849D81A" w14:textId="77777777" w:rsidR="000F48F6" w:rsidRPr="001F6929" w:rsidRDefault="000F48F6" w:rsidP="000F48F6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>«Омский государственный технический университет»</w:t>
      </w:r>
    </w:p>
    <w:p w14:paraId="63F42E5E" w14:textId="77777777" w:rsidR="000F48F6" w:rsidRDefault="000F48F6" w:rsidP="000F48F6">
      <w:pPr>
        <w:rPr>
          <w:rFonts w:ascii="Times New Roman" w:hAnsi="Times New Roman" w:cs="Times New Roman"/>
          <w:sz w:val="24"/>
          <w:szCs w:val="24"/>
        </w:rPr>
      </w:pPr>
    </w:p>
    <w:p w14:paraId="29A3AC95" w14:textId="77777777" w:rsidR="000F48F6" w:rsidRDefault="000F48F6" w:rsidP="000F48F6">
      <w:pPr>
        <w:rPr>
          <w:rFonts w:ascii="Times New Roman" w:hAnsi="Times New Roman" w:cs="Times New Roman"/>
          <w:sz w:val="24"/>
          <w:szCs w:val="24"/>
        </w:rPr>
      </w:pPr>
    </w:p>
    <w:p w14:paraId="0720A135" w14:textId="77777777" w:rsidR="000F48F6" w:rsidRPr="001F6929" w:rsidRDefault="000F48F6" w:rsidP="000F48F6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Факультет информационных технологий и компьютерных систем</w:t>
      </w:r>
    </w:p>
    <w:p w14:paraId="09D50FE6" w14:textId="77777777" w:rsidR="000F48F6" w:rsidRPr="001F6929" w:rsidRDefault="000F48F6" w:rsidP="000F48F6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Кафедра «Прикладная математика и фундаментальная информатика»</w:t>
      </w:r>
    </w:p>
    <w:p w14:paraId="4DCFB362" w14:textId="77777777" w:rsidR="000F48F6" w:rsidRPr="001F6929" w:rsidRDefault="000F48F6" w:rsidP="000F48F6">
      <w:pPr>
        <w:rPr>
          <w:rFonts w:ascii="Times New Roman" w:hAnsi="Times New Roman" w:cs="Times New Roman"/>
          <w:sz w:val="28"/>
          <w:szCs w:val="28"/>
        </w:rPr>
      </w:pPr>
    </w:p>
    <w:p w14:paraId="3421A5B9" w14:textId="77777777" w:rsidR="000F48F6" w:rsidRPr="001F6929" w:rsidRDefault="000F48F6" w:rsidP="000F48F6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445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45"/>
      </w:tblGrid>
      <w:tr w:rsidR="000F48F6" w:rsidRPr="001F6929" w14:paraId="5B3EDB8B" w14:textId="77777777" w:rsidTr="007E5BC0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DF6BFF" w14:textId="77777777" w:rsidR="000F48F6" w:rsidRPr="001F6929" w:rsidRDefault="000F48F6" w:rsidP="007E5B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Расчетно-графическая работа</w:t>
            </w:r>
          </w:p>
        </w:tc>
      </w:tr>
      <w:tr w:rsidR="000F48F6" w:rsidRPr="001F6929" w14:paraId="69E79EBF" w14:textId="77777777" w:rsidTr="007E5BC0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</w:tcPr>
          <w:p w14:paraId="15794F65" w14:textId="77777777" w:rsidR="000F48F6" w:rsidRPr="006C07FE" w:rsidRDefault="000F48F6" w:rsidP="007E5BC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«Дифференциальные уравнения»</w:t>
            </w:r>
          </w:p>
        </w:tc>
      </w:tr>
    </w:tbl>
    <w:p w14:paraId="75C1E30B" w14:textId="77777777" w:rsidR="000F48F6" w:rsidRPr="001F6929" w:rsidRDefault="000F48F6" w:rsidP="000F48F6">
      <w:pPr>
        <w:rPr>
          <w:rFonts w:ascii="Times New Roman" w:hAnsi="Times New Roman" w:cs="Times New Roman"/>
          <w:sz w:val="28"/>
          <w:szCs w:val="28"/>
        </w:rPr>
      </w:pPr>
    </w:p>
    <w:p w14:paraId="2A301F26" w14:textId="77777777" w:rsidR="000F48F6" w:rsidRPr="001F6929" w:rsidRDefault="000F48F6" w:rsidP="000F48F6">
      <w:pPr>
        <w:rPr>
          <w:rFonts w:ascii="Times New Roman" w:hAnsi="Times New Roman" w:cs="Times New Roman"/>
          <w:sz w:val="28"/>
          <w:szCs w:val="28"/>
        </w:rPr>
      </w:pPr>
    </w:p>
    <w:p w14:paraId="1327BBEA" w14:textId="77777777" w:rsidR="000F48F6" w:rsidRPr="001F6929" w:rsidRDefault="000F48F6" w:rsidP="000F48F6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0F48F6" w:rsidRPr="001F6929" w14:paraId="24DDDA35" w14:textId="77777777" w:rsidTr="007E5BC0">
        <w:trPr>
          <w:trHeight w:val="280"/>
        </w:trPr>
        <w:tc>
          <w:tcPr>
            <w:tcW w:w="2127" w:type="dxa"/>
            <w:hideMark/>
          </w:tcPr>
          <w:p w14:paraId="7660C1F1" w14:textId="77777777" w:rsidR="000F48F6" w:rsidRPr="001F6929" w:rsidRDefault="000F48F6" w:rsidP="007E5B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14:paraId="78FD34C1" w14:textId="196C5D71" w:rsidR="000F48F6" w:rsidRPr="001F6929" w:rsidRDefault="000F48F6" w:rsidP="007E5B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Кузиной Варвары Михайловны</w:t>
            </w:r>
          </w:p>
        </w:tc>
      </w:tr>
      <w:tr w:rsidR="000F48F6" w:rsidRPr="001F6929" w14:paraId="43A776F2" w14:textId="77777777" w:rsidTr="007E5BC0">
        <w:trPr>
          <w:trHeight w:val="420"/>
        </w:trPr>
        <w:tc>
          <w:tcPr>
            <w:tcW w:w="2127" w:type="dxa"/>
            <w:vAlign w:val="bottom"/>
            <w:hideMark/>
          </w:tcPr>
          <w:p w14:paraId="6E08F419" w14:textId="77777777" w:rsidR="000F48F6" w:rsidRPr="001F6929" w:rsidRDefault="000F48F6" w:rsidP="007E5B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14:paraId="688962E8" w14:textId="77777777" w:rsidR="000F48F6" w:rsidRPr="001F6929" w:rsidRDefault="000F48F6" w:rsidP="007E5B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14:paraId="79A459FC" w14:textId="77777777" w:rsidR="000F48F6" w:rsidRPr="001F6929" w:rsidRDefault="000F48F6" w:rsidP="007E5B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14:paraId="311D147B" w14:textId="3668B195" w:rsidR="000F48F6" w:rsidRPr="001F6929" w:rsidRDefault="000F48F6" w:rsidP="007E5B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МО-231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______</w:t>
            </w:r>
          </w:p>
        </w:tc>
      </w:tr>
      <w:tr w:rsidR="000F48F6" w:rsidRPr="001F6929" w14:paraId="20B43015" w14:textId="77777777" w:rsidTr="007E5BC0">
        <w:trPr>
          <w:trHeight w:val="580"/>
        </w:trPr>
        <w:tc>
          <w:tcPr>
            <w:tcW w:w="2127" w:type="dxa"/>
            <w:hideMark/>
          </w:tcPr>
          <w:p w14:paraId="0A8AE79A" w14:textId="77777777" w:rsidR="000F48F6" w:rsidRPr="000F48F6" w:rsidRDefault="000F48F6" w:rsidP="007E5B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48F6">
              <w:rPr>
                <w:rFonts w:ascii="Times New Roman" w:hAnsi="Times New Roman" w:cs="Times New Roman"/>
                <w:sz w:val="28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14:paraId="3475A7D4" w14:textId="77777777" w:rsidR="000F48F6" w:rsidRPr="000F48F6" w:rsidRDefault="000F48F6" w:rsidP="007E5B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48F6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02.03.03 Математическое обеспечение и администрирование информационных систем</w:t>
            </w:r>
          </w:p>
        </w:tc>
      </w:tr>
      <w:tr w:rsidR="000F48F6" w:rsidRPr="001F6929" w14:paraId="085AFF21" w14:textId="77777777" w:rsidTr="007E5BC0">
        <w:trPr>
          <w:trHeight w:val="340"/>
        </w:trPr>
        <w:tc>
          <w:tcPr>
            <w:tcW w:w="2127" w:type="dxa"/>
            <w:hideMark/>
          </w:tcPr>
          <w:p w14:paraId="3BA554B8" w14:textId="77777777" w:rsidR="000F48F6" w:rsidRPr="001F6929" w:rsidRDefault="000F48F6" w:rsidP="007E5B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14:paraId="50AFEE6F" w14:textId="77777777" w:rsidR="000F48F6" w:rsidRPr="001F6929" w:rsidRDefault="000F48F6" w:rsidP="007E5B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доц.,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к.п.н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.</w:t>
            </w:r>
          </w:p>
        </w:tc>
      </w:tr>
      <w:tr w:rsidR="000F48F6" w:rsidRPr="001F6929" w14:paraId="5854F97F" w14:textId="77777777" w:rsidTr="007E5BC0">
        <w:trPr>
          <w:trHeight w:val="180"/>
        </w:trPr>
        <w:tc>
          <w:tcPr>
            <w:tcW w:w="2127" w:type="dxa"/>
          </w:tcPr>
          <w:p w14:paraId="25FA508F" w14:textId="77777777" w:rsidR="000F48F6" w:rsidRPr="001F6929" w:rsidRDefault="000F48F6" w:rsidP="007E5B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14:paraId="0EF140F0" w14:textId="77777777" w:rsidR="000F48F6" w:rsidRPr="001F6929" w:rsidRDefault="000F48F6" w:rsidP="007E5B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Полякова Т.А.</w:t>
            </w:r>
            <w:r w:rsidRPr="001F692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</w:p>
        </w:tc>
      </w:tr>
      <w:tr w:rsidR="000F48F6" w:rsidRPr="001F6929" w14:paraId="564EA911" w14:textId="77777777" w:rsidTr="007E5BC0">
        <w:trPr>
          <w:trHeight w:val="340"/>
        </w:trPr>
        <w:tc>
          <w:tcPr>
            <w:tcW w:w="2127" w:type="dxa"/>
            <w:hideMark/>
          </w:tcPr>
          <w:p w14:paraId="4EF473D3" w14:textId="77777777" w:rsidR="000F48F6" w:rsidRPr="001F6929" w:rsidRDefault="000F48F6" w:rsidP="007E5B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14:paraId="130C34B4" w14:textId="4197FE47" w:rsidR="000F48F6" w:rsidRPr="001F6929" w:rsidRDefault="000F48F6" w:rsidP="007E5BC0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0F48F6">
              <w:rPr>
                <w:rFonts w:ascii="Times New Roman" w:hAnsi="Times New Roman" w:cs="Times New Roman"/>
                <w:sz w:val="28"/>
                <w:szCs w:val="28"/>
              </w:rPr>
              <w:drawing>
                <wp:anchor distT="0" distB="0" distL="114300" distR="114300" simplePos="0" relativeHeight="251658240" behindDoc="1" locked="0" layoutInCell="1" allowOverlap="1" wp14:anchorId="376E4478" wp14:editId="56CB64DD">
                  <wp:simplePos x="0" y="0"/>
                  <wp:positionH relativeFrom="column">
                    <wp:posOffset>490168</wp:posOffset>
                  </wp:positionH>
                  <wp:positionV relativeFrom="paragraph">
                    <wp:posOffset>-83315</wp:posOffset>
                  </wp:positionV>
                  <wp:extent cx="1464105" cy="499525"/>
                  <wp:effectExtent l="0" t="0" r="3175" b="0"/>
                  <wp:wrapNone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60" cy="51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>21.01</w:t>
            </w: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</w:tc>
      </w:tr>
      <w:tr w:rsidR="000F48F6" w:rsidRPr="001F6929" w14:paraId="5F26B16E" w14:textId="77777777" w:rsidTr="007E5BC0">
        <w:trPr>
          <w:trHeight w:val="240"/>
        </w:trPr>
        <w:tc>
          <w:tcPr>
            <w:tcW w:w="2127" w:type="dxa"/>
          </w:tcPr>
          <w:p w14:paraId="22B8DC8D" w14:textId="77777777" w:rsidR="000F48F6" w:rsidRPr="001F6929" w:rsidRDefault="000F48F6" w:rsidP="007E5B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14:paraId="28F1CBDD" w14:textId="4DD1DC85" w:rsidR="000F48F6" w:rsidRPr="001F6929" w:rsidRDefault="000F48F6" w:rsidP="007E5B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21.01,</w:t>
            </w: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 xml:space="preserve"> подпись руководителя</w:t>
            </w:r>
          </w:p>
        </w:tc>
      </w:tr>
    </w:tbl>
    <w:p w14:paraId="6A71A220" w14:textId="77777777" w:rsidR="000F48F6" w:rsidRPr="001F6929" w:rsidRDefault="000F48F6" w:rsidP="000F48F6">
      <w:pPr>
        <w:rPr>
          <w:rFonts w:ascii="Times New Roman" w:hAnsi="Times New Roman" w:cs="Times New Roman"/>
          <w:sz w:val="28"/>
          <w:szCs w:val="28"/>
        </w:rPr>
      </w:pPr>
    </w:p>
    <w:p w14:paraId="2465854F" w14:textId="77777777" w:rsidR="000F48F6" w:rsidRPr="001F6929" w:rsidRDefault="000F48F6" w:rsidP="000F48F6">
      <w:pPr>
        <w:rPr>
          <w:rFonts w:ascii="Times New Roman" w:hAnsi="Times New Roman" w:cs="Times New Roman"/>
          <w:sz w:val="28"/>
          <w:szCs w:val="28"/>
        </w:rPr>
      </w:pPr>
    </w:p>
    <w:p w14:paraId="65B7FFD0" w14:textId="77777777" w:rsidR="000F48F6" w:rsidRDefault="000F48F6" w:rsidP="000F48F6">
      <w:pPr>
        <w:rPr>
          <w:rFonts w:ascii="Times New Roman" w:hAnsi="Times New Roman" w:cs="Times New Roman"/>
          <w:sz w:val="28"/>
          <w:szCs w:val="28"/>
        </w:rPr>
      </w:pPr>
    </w:p>
    <w:p w14:paraId="5EDDBFC7" w14:textId="378D5FA2" w:rsidR="000F48F6" w:rsidRPr="001F6929" w:rsidRDefault="000F48F6" w:rsidP="000F48F6">
      <w:pPr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>Омск 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6EA23724" w14:textId="77777777" w:rsidR="000F48F6" w:rsidRDefault="000F48F6"/>
    <w:p w14:paraId="5A97B3DF" w14:textId="53473AA9" w:rsidR="006C3514" w:rsidRDefault="000F48F6">
      <w:r>
        <w:rPr>
          <w:noProof/>
        </w:rPr>
        <w:lastRenderedPageBreak/>
        <w:drawing>
          <wp:inline distT="0" distB="0" distL="0" distR="0" wp14:anchorId="75CEF88D" wp14:editId="27002FD1">
            <wp:extent cx="5940425" cy="870966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7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22336F" wp14:editId="666C9B1E">
            <wp:extent cx="5940425" cy="86702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7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1BE6B0" wp14:editId="33DE3688">
            <wp:extent cx="5940425" cy="85242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2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6DE513" wp14:editId="4F62B680">
            <wp:extent cx="5940425" cy="853376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3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F9DC67" wp14:editId="4CD2BFAB">
            <wp:extent cx="5940425" cy="847661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7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890E5F" wp14:editId="4A8B1565">
            <wp:extent cx="5940425" cy="86702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7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F919C4" wp14:editId="19D15958">
            <wp:extent cx="5940425" cy="85242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2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5E6A71" wp14:editId="0FA0ED6A">
            <wp:extent cx="5940425" cy="449262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263CA7" wp14:editId="0ACB4FC0">
            <wp:extent cx="5940425" cy="832802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2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F1B712" wp14:editId="4E2C9F97">
            <wp:extent cx="5940425" cy="47383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3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0916A9" wp14:editId="6C514560">
            <wp:extent cx="5940425" cy="85629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6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B74B86" wp14:editId="47885B88">
            <wp:extent cx="5940425" cy="86309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3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D956BC" wp14:editId="17CF9136">
            <wp:extent cx="5940425" cy="82111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1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E111F0" wp14:editId="5E5C7B47">
            <wp:extent cx="5940425" cy="41071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79DB0A" wp14:editId="28892021">
            <wp:extent cx="5940425" cy="85337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3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D4C09B" wp14:editId="653CFC50">
            <wp:extent cx="5940425" cy="85725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EE006E" wp14:editId="615F407D">
            <wp:extent cx="5940425" cy="81762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935B32" wp14:editId="6730133B">
            <wp:extent cx="5940425" cy="85147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1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1E61D5" wp14:editId="6F0E8E9A">
            <wp:extent cx="5940425" cy="82651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6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9C0BF5" wp14:editId="04691CB1">
            <wp:extent cx="5940425" cy="69507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5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35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A33"/>
    <w:rsid w:val="000F48F6"/>
    <w:rsid w:val="006C3514"/>
    <w:rsid w:val="00DC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FE3EA"/>
  <w15:chartTrackingRefBased/>
  <w15:docId w15:val="{7195338D-2366-4344-978E-3315B5800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48F6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Legs Frog's</dc:creator>
  <cp:keywords/>
  <dc:description/>
  <cp:lastModifiedBy>Legs Frog's</cp:lastModifiedBy>
  <cp:revision>2</cp:revision>
  <dcterms:created xsi:type="dcterms:W3CDTF">2026-01-21T14:35:00Z</dcterms:created>
  <dcterms:modified xsi:type="dcterms:W3CDTF">2026-01-21T14:42:00Z</dcterms:modified>
</cp:coreProperties>
</file>