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6A444" w14:textId="77777777" w:rsidR="00FE4814" w:rsidRPr="00FE4814" w:rsidRDefault="00FE4814" w:rsidP="00FE4814">
      <w:pPr>
        <w:spacing w:line="25" w:lineRule="atLeast"/>
        <w:jc w:val="center"/>
        <w:rPr>
          <w:rFonts w:ascii="Times New Roman" w:eastAsia="Calibri" w:hAnsi="Times New Roman" w:cs="Times New Roman"/>
          <w:sz w:val="24"/>
          <w:szCs w:val="24"/>
          <w:lang w:val="ru-RU" w:eastAsia="en-US"/>
        </w:rPr>
      </w:pPr>
      <w:bookmarkStart w:id="0" w:name="_Toc216262379"/>
      <w:r w:rsidRPr="00FE4814">
        <w:rPr>
          <w:rFonts w:ascii="Times New Roman" w:eastAsia="Calibri" w:hAnsi="Times New Roman" w:cs="Times New Roman"/>
          <w:sz w:val="24"/>
          <w:szCs w:val="24"/>
          <w:lang w:val="ru-RU" w:eastAsia="en-US"/>
        </w:rPr>
        <w:t>Министерство науки и высшего образования РФ</w:t>
      </w:r>
    </w:p>
    <w:p w14:paraId="6B68A73B" w14:textId="77777777" w:rsidR="00FE4814" w:rsidRPr="00FE4814" w:rsidRDefault="00FE4814" w:rsidP="00FE4814">
      <w:pPr>
        <w:spacing w:line="25" w:lineRule="atLeast"/>
        <w:jc w:val="center"/>
        <w:rPr>
          <w:rFonts w:ascii="Times New Roman" w:eastAsia="Calibri" w:hAnsi="Times New Roman" w:cs="Times New Roman"/>
          <w:sz w:val="24"/>
          <w:szCs w:val="24"/>
          <w:lang w:val="ru-RU" w:eastAsia="en-US"/>
        </w:rPr>
      </w:pPr>
      <w:r w:rsidRPr="00FE4814">
        <w:rPr>
          <w:rFonts w:ascii="Times New Roman" w:eastAsia="Calibri" w:hAnsi="Times New Roman" w:cs="Times New Roman"/>
          <w:sz w:val="24"/>
          <w:szCs w:val="24"/>
          <w:lang w:val="ru-RU" w:eastAsia="en-US"/>
        </w:rPr>
        <w:t>федеральное государственное автономное образовательное учреждение высшего образования</w:t>
      </w:r>
    </w:p>
    <w:p w14:paraId="28E47D2B" w14:textId="77777777" w:rsidR="00FE4814" w:rsidRPr="00FE4814" w:rsidRDefault="00FE4814" w:rsidP="00FE4814">
      <w:pPr>
        <w:spacing w:line="25" w:lineRule="atLeast"/>
        <w:jc w:val="center"/>
        <w:rPr>
          <w:rFonts w:ascii="Times New Roman" w:eastAsia="Calibri" w:hAnsi="Times New Roman" w:cs="Times New Roman"/>
          <w:sz w:val="24"/>
          <w:szCs w:val="24"/>
          <w:lang w:val="ru-RU" w:eastAsia="en-US"/>
        </w:rPr>
      </w:pPr>
      <w:r w:rsidRPr="00FE4814">
        <w:rPr>
          <w:rFonts w:ascii="Times New Roman" w:eastAsia="Calibri" w:hAnsi="Times New Roman" w:cs="Times New Roman"/>
          <w:sz w:val="24"/>
          <w:szCs w:val="24"/>
          <w:lang w:val="ru-RU" w:eastAsia="en-US"/>
        </w:rPr>
        <w:t>«Омский государственный технический университет»</w:t>
      </w:r>
    </w:p>
    <w:p w14:paraId="60A2A27A" w14:textId="77777777" w:rsidR="00FE4814" w:rsidRPr="00FE4814" w:rsidRDefault="00FE4814" w:rsidP="00FE4814">
      <w:pPr>
        <w:spacing w:after="160" w:line="259" w:lineRule="auto"/>
        <w:jc w:val="center"/>
        <w:rPr>
          <w:rFonts w:ascii="Times New Roman" w:eastAsia="Calibri" w:hAnsi="Times New Roman" w:cs="Times New Roman"/>
          <w:sz w:val="24"/>
          <w:szCs w:val="24"/>
          <w:lang w:val="ru-RU" w:eastAsia="en-US"/>
        </w:rPr>
      </w:pPr>
    </w:p>
    <w:p w14:paraId="5A400393" w14:textId="77777777" w:rsidR="00FE4814" w:rsidRPr="00FE4814" w:rsidRDefault="00FE4814" w:rsidP="00FE4814">
      <w:pPr>
        <w:spacing w:after="160" w:line="259" w:lineRule="auto"/>
        <w:jc w:val="center"/>
        <w:rPr>
          <w:rFonts w:ascii="Times New Roman" w:eastAsia="Calibri" w:hAnsi="Times New Roman" w:cs="Times New Roman"/>
          <w:sz w:val="24"/>
          <w:szCs w:val="24"/>
          <w:lang w:val="ru-RU" w:eastAsia="en-US"/>
        </w:rPr>
      </w:pPr>
    </w:p>
    <w:p w14:paraId="64D615C3" w14:textId="77777777" w:rsidR="00FE4814" w:rsidRPr="00FE4814" w:rsidRDefault="00FE4814" w:rsidP="00FE4814">
      <w:pPr>
        <w:spacing w:after="160"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FE4814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Факультет информационных технологий и компьютерных систем</w:t>
      </w:r>
    </w:p>
    <w:p w14:paraId="040DC13F" w14:textId="77777777" w:rsidR="00FE4814" w:rsidRPr="00FE4814" w:rsidRDefault="00FE4814" w:rsidP="00FE4814">
      <w:pPr>
        <w:spacing w:after="160" w:line="259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 w:rsidRPr="00FE4814"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Кафедра «Прикладная математика и фундаментальная информатика»</w:t>
      </w:r>
    </w:p>
    <w:p w14:paraId="1EBB347A" w14:textId="77777777" w:rsidR="00FE4814" w:rsidRPr="00FE4814" w:rsidRDefault="00FE4814" w:rsidP="00FE4814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0ED8F4B4" w14:textId="77777777" w:rsidR="00FE4814" w:rsidRPr="00FE4814" w:rsidRDefault="00FE4814" w:rsidP="00FE4814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tbl>
      <w:tblPr>
        <w:tblW w:w="9445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45"/>
      </w:tblGrid>
      <w:tr w:rsidR="00FE4814" w:rsidRPr="00FE4814" w14:paraId="3F47478B" w14:textId="77777777" w:rsidTr="0061333C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3062B3" w14:textId="77777777" w:rsidR="00FE4814" w:rsidRPr="00FE4814" w:rsidRDefault="00FE4814" w:rsidP="00FE4814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</w:pPr>
            <w:r w:rsidRPr="00FE4814"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en-US"/>
              </w:rPr>
              <w:t>Расчетно-графическая работа</w:t>
            </w:r>
          </w:p>
        </w:tc>
      </w:tr>
      <w:tr w:rsidR="00FE4814" w:rsidRPr="00FE4814" w14:paraId="3097DFC3" w14:textId="77777777" w:rsidTr="0061333C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</w:tcPr>
          <w:p w14:paraId="2C906328" w14:textId="77777777" w:rsidR="00FE4814" w:rsidRPr="00FE4814" w:rsidRDefault="00FE4814" w:rsidP="00FE4814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en-US"/>
              </w:rPr>
            </w:pPr>
            <w:r w:rsidRPr="00FE4814"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  <w:t xml:space="preserve">по дисциплине </w:t>
            </w:r>
            <w:r w:rsidRPr="00FE4814"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en-US"/>
              </w:rPr>
              <w:t>Программная инженерия</w:t>
            </w:r>
          </w:p>
          <w:p w14:paraId="3A38D032" w14:textId="77777777" w:rsidR="00FE4814" w:rsidRPr="00FE4814" w:rsidRDefault="00FE4814" w:rsidP="00FE4814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en-US"/>
              </w:rPr>
            </w:pPr>
            <w:r w:rsidRPr="00FE4814"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en-US"/>
              </w:rPr>
              <w:t xml:space="preserve">Тема: Проектирование салона красоты средствами </w:t>
            </w:r>
            <w:r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  <w:lang w:val="en-US" w:eastAsia="en-US"/>
              </w:rPr>
              <w:t>UML</w:t>
            </w:r>
          </w:p>
        </w:tc>
      </w:tr>
    </w:tbl>
    <w:p w14:paraId="5EDFF2AF" w14:textId="77777777" w:rsidR="00FE4814" w:rsidRPr="00FE4814" w:rsidRDefault="00FE4814" w:rsidP="00FE4814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506E1551" w14:textId="77777777" w:rsidR="00FE4814" w:rsidRPr="00FE4814" w:rsidRDefault="00FE4814" w:rsidP="00FE4814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FE4814" w:rsidRPr="00FE4814" w14:paraId="48C3EF5A" w14:textId="77777777" w:rsidTr="0061333C">
        <w:trPr>
          <w:trHeight w:val="280"/>
        </w:trPr>
        <w:tc>
          <w:tcPr>
            <w:tcW w:w="2127" w:type="dxa"/>
            <w:hideMark/>
          </w:tcPr>
          <w:p w14:paraId="2A3493ED" w14:textId="77777777" w:rsidR="00FE4814" w:rsidRPr="00FE4814" w:rsidRDefault="00FE4814" w:rsidP="00FE4814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</w:pPr>
            <w:r w:rsidRPr="00FE4814"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14:paraId="3E1BBA39" w14:textId="4744D539" w:rsidR="00FE4814" w:rsidRPr="00FE4814" w:rsidRDefault="00FD7380" w:rsidP="00FE4814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  <w:t>Кузиной Варвары Михайловны</w:t>
            </w:r>
            <w:r w:rsidR="00FE4814" w:rsidRPr="00FE4814"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  <w:t xml:space="preserve"> </w:t>
            </w:r>
          </w:p>
        </w:tc>
      </w:tr>
      <w:tr w:rsidR="00FE4814" w:rsidRPr="00FE4814" w14:paraId="1CA4ED99" w14:textId="77777777" w:rsidTr="0061333C">
        <w:trPr>
          <w:trHeight w:val="420"/>
        </w:trPr>
        <w:tc>
          <w:tcPr>
            <w:tcW w:w="2127" w:type="dxa"/>
            <w:vAlign w:val="bottom"/>
            <w:hideMark/>
          </w:tcPr>
          <w:p w14:paraId="1FC236F3" w14:textId="77777777" w:rsidR="00FE4814" w:rsidRPr="00FE4814" w:rsidRDefault="00FE4814" w:rsidP="00FE4814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</w:pPr>
            <w:r w:rsidRPr="00FE4814"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14:paraId="78C2C74A" w14:textId="77777777" w:rsidR="00FE4814" w:rsidRPr="00FE4814" w:rsidRDefault="00FE4814" w:rsidP="00FE4814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</w:pPr>
            <w:r w:rsidRPr="00FE4814"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  <w:t xml:space="preserve"> </w:t>
            </w:r>
            <w:r w:rsidRPr="00FE4814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val="ru-RU" w:eastAsia="en-US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14:paraId="636458DE" w14:textId="77777777" w:rsidR="00FE4814" w:rsidRPr="00FE4814" w:rsidRDefault="00FE4814" w:rsidP="00FE4814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</w:pPr>
            <w:r w:rsidRPr="00FE4814"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14:paraId="1BB22793" w14:textId="77777777" w:rsidR="00FE4814" w:rsidRPr="00FE4814" w:rsidRDefault="00FE4814" w:rsidP="00FE4814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</w:pPr>
            <w:r w:rsidRPr="00FE4814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val="ru-RU" w:eastAsia="en-US"/>
              </w:rPr>
              <w:t>МО-231</w:t>
            </w:r>
          </w:p>
        </w:tc>
      </w:tr>
      <w:tr w:rsidR="00FE4814" w:rsidRPr="00FE4814" w14:paraId="1124C5E2" w14:textId="77777777" w:rsidTr="0061333C">
        <w:trPr>
          <w:trHeight w:val="580"/>
        </w:trPr>
        <w:tc>
          <w:tcPr>
            <w:tcW w:w="2127" w:type="dxa"/>
            <w:hideMark/>
          </w:tcPr>
          <w:p w14:paraId="7E3BCD16" w14:textId="77777777" w:rsidR="00FE4814" w:rsidRPr="00FE4814" w:rsidRDefault="00FE4814" w:rsidP="00FE4814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</w:pPr>
            <w:r w:rsidRPr="00FE4814"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14:paraId="5737C245" w14:textId="77777777" w:rsidR="00FE4814" w:rsidRPr="00FE4814" w:rsidRDefault="00FE4814" w:rsidP="00FE4814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</w:pPr>
            <w:r w:rsidRPr="00FE4814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val="ru-RU" w:eastAsia="en-US" w:bidi="ru-RU"/>
              </w:rPr>
              <w:t>02.03.03 Математическое обеспечение и администрирование информационных систем</w:t>
            </w:r>
          </w:p>
        </w:tc>
      </w:tr>
      <w:tr w:rsidR="00FE4814" w:rsidRPr="00FE4814" w14:paraId="31F29B21" w14:textId="77777777" w:rsidTr="0061333C">
        <w:trPr>
          <w:trHeight w:val="340"/>
        </w:trPr>
        <w:tc>
          <w:tcPr>
            <w:tcW w:w="2127" w:type="dxa"/>
            <w:hideMark/>
          </w:tcPr>
          <w:p w14:paraId="4AC82965" w14:textId="77777777" w:rsidR="00FE4814" w:rsidRPr="00FE4814" w:rsidRDefault="00FE4814" w:rsidP="00FE4814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</w:pPr>
            <w:r w:rsidRPr="00FE4814"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14:paraId="7BE8EDAA" w14:textId="77777777" w:rsidR="00FE4814" w:rsidRPr="00FE4814" w:rsidRDefault="00FE4814" w:rsidP="00FE4814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</w:pPr>
            <w:proofErr w:type="spellStart"/>
            <w:proofErr w:type="gramStart"/>
            <w:r w:rsidRPr="00FE4814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val="ru-RU" w:eastAsia="en-US"/>
              </w:rPr>
              <w:t>доц</w:t>
            </w:r>
            <w:proofErr w:type="spellEnd"/>
            <w:r w:rsidRPr="00FE4814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val="ru-RU" w:eastAsia="en-US"/>
              </w:rPr>
              <w:t>.,к.н.</w:t>
            </w:r>
            <w:proofErr w:type="gramEnd"/>
          </w:p>
        </w:tc>
      </w:tr>
      <w:tr w:rsidR="00FE4814" w:rsidRPr="00FE4814" w14:paraId="62FA7081" w14:textId="77777777" w:rsidTr="0061333C">
        <w:trPr>
          <w:trHeight w:val="180"/>
        </w:trPr>
        <w:tc>
          <w:tcPr>
            <w:tcW w:w="2127" w:type="dxa"/>
          </w:tcPr>
          <w:p w14:paraId="43360AF1" w14:textId="77777777" w:rsidR="00FE4814" w:rsidRPr="00FE4814" w:rsidRDefault="00FE4814" w:rsidP="00FE4814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14:paraId="0B4EA41C" w14:textId="77777777" w:rsidR="00FE4814" w:rsidRPr="00FE4814" w:rsidRDefault="00FE4814" w:rsidP="00FE4814">
            <w:pPr>
              <w:spacing w:after="160" w:line="259" w:lineRule="auto"/>
              <w:ind w:right="72"/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</w:pPr>
            <w:proofErr w:type="spellStart"/>
            <w:r w:rsidRPr="00FE4814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val="ru-RU" w:eastAsia="en-US"/>
              </w:rPr>
              <w:t>Морарь</w:t>
            </w:r>
            <w:proofErr w:type="spellEnd"/>
            <w:r w:rsidRPr="00FE4814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val="ru-RU" w:eastAsia="en-US"/>
              </w:rPr>
              <w:t xml:space="preserve"> Е.В. </w:t>
            </w:r>
          </w:p>
        </w:tc>
      </w:tr>
      <w:tr w:rsidR="00FE4814" w:rsidRPr="00FE4814" w14:paraId="6D8F131A" w14:textId="77777777" w:rsidTr="0061333C">
        <w:trPr>
          <w:trHeight w:val="340"/>
        </w:trPr>
        <w:tc>
          <w:tcPr>
            <w:tcW w:w="2127" w:type="dxa"/>
            <w:hideMark/>
          </w:tcPr>
          <w:p w14:paraId="3CBAF6C1" w14:textId="77777777" w:rsidR="00FE4814" w:rsidRPr="00FE4814" w:rsidRDefault="00FE4814" w:rsidP="00FE4814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</w:pPr>
            <w:r w:rsidRPr="00FE4814"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  <w:t>Выполнил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14:paraId="6B99278C" w14:textId="77777777" w:rsidR="00FE4814" w:rsidRPr="00FE4814" w:rsidRDefault="00FE4814" w:rsidP="00FE4814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val="ru-RU" w:eastAsia="en-US"/>
              </w:rPr>
            </w:pPr>
            <w:r w:rsidRPr="00FE4814"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  <w:t>дата, подпись студента</w:t>
            </w:r>
          </w:p>
        </w:tc>
      </w:tr>
      <w:tr w:rsidR="00FE4814" w:rsidRPr="00FE4814" w14:paraId="0909EA45" w14:textId="77777777" w:rsidTr="0061333C">
        <w:trPr>
          <w:trHeight w:val="240"/>
        </w:trPr>
        <w:tc>
          <w:tcPr>
            <w:tcW w:w="2127" w:type="dxa"/>
          </w:tcPr>
          <w:p w14:paraId="24DCC65B" w14:textId="77777777" w:rsidR="00FE4814" w:rsidRPr="00FE4814" w:rsidRDefault="00FE4814" w:rsidP="00FE4814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</w:pPr>
            <w:r w:rsidRPr="00FE4814"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  <w:t>Проверил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14:paraId="44B258EA" w14:textId="77777777" w:rsidR="00FE4814" w:rsidRPr="00FE4814" w:rsidRDefault="00FE4814" w:rsidP="00FE4814">
            <w:pPr>
              <w:spacing w:after="160" w:line="259" w:lineRule="auto"/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</w:pPr>
            <w:r w:rsidRPr="00FE4814">
              <w:rPr>
                <w:rFonts w:ascii="Times New Roman" w:eastAsia="Calibri" w:hAnsi="Times New Roman" w:cs="Times New Roman"/>
                <w:sz w:val="28"/>
                <w:szCs w:val="28"/>
                <w:lang w:val="ru-RU" w:eastAsia="en-US"/>
              </w:rPr>
              <w:t>дата, подпись руководителя</w:t>
            </w:r>
          </w:p>
        </w:tc>
      </w:tr>
    </w:tbl>
    <w:p w14:paraId="5C6D03B3" w14:textId="77777777" w:rsidR="00FE4814" w:rsidRPr="00FE4814" w:rsidRDefault="00FE4814" w:rsidP="00FE4814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5D33D16D" w14:textId="77777777" w:rsidR="00FE4814" w:rsidRPr="00FE4814" w:rsidRDefault="00FE4814" w:rsidP="00FE4814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27F635EA" w14:textId="77777777" w:rsidR="00FE4814" w:rsidRPr="00FE4814" w:rsidRDefault="00FE4814" w:rsidP="00FE4814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2B7F1A64" w14:textId="77777777" w:rsidR="00FE4814" w:rsidRPr="00FE4814" w:rsidRDefault="00FE4814" w:rsidP="00FE4814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462433A3" w14:textId="77777777" w:rsidR="00FE4814" w:rsidRPr="00FE4814" w:rsidRDefault="00FE4814" w:rsidP="00FE4814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75DDCEBA" w14:textId="77777777" w:rsidR="00FE4814" w:rsidRPr="00FE4814" w:rsidRDefault="00FE4814" w:rsidP="00FE4814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</w:p>
    <w:p w14:paraId="77A184AC" w14:textId="59509F98" w:rsidR="00FE4814" w:rsidRDefault="00FE4814" w:rsidP="00FE4814">
      <w:pPr>
        <w:jc w:val="center"/>
        <w:rPr>
          <w:rFonts w:ascii="Times New Roman" w:hAnsi="Times New Roman"/>
          <w:b/>
          <w:sz w:val="28"/>
          <w:szCs w:val="40"/>
        </w:rPr>
      </w:pPr>
      <w:r w:rsidRPr="00FE4814">
        <w:rPr>
          <w:rFonts w:ascii="Times New Roman" w:eastAsia="Calibri" w:hAnsi="Times New Roman" w:cs="Times New Roman"/>
          <w:sz w:val="24"/>
          <w:szCs w:val="24"/>
          <w:lang w:val="ru-RU" w:eastAsia="en-US"/>
        </w:rPr>
        <w:t>Омск 2025</w:t>
      </w:r>
      <w:r>
        <w:br w:type="page"/>
      </w:r>
    </w:p>
    <w:p w14:paraId="097E6E3C" w14:textId="2D32E6BB" w:rsidR="00D56DD3" w:rsidRPr="00D56DD3" w:rsidRDefault="007D39AE" w:rsidP="00D56DD3">
      <w:pPr>
        <w:pStyle w:val="1"/>
        <w:jc w:val="center"/>
        <w:rPr>
          <w:lang w:val="ru-RU"/>
        </w:rPr>
      </w:pPr>
      <w:r w:rsidRPr="00721EEE">
        <w:lastRenderedPageBreak/>
        <w:t>ВВЕДЕНИЕ:</w:t>
      </w:r>
      <w:bookmarkEnd w:id="0"/>
    </w:p>
    <w:p w14:paraId="7A217C8F" w14:textId="77777777" w:rsidR="00FD7380" w:rsidRPr="00DF4AD2" w:rsidRDefault="00FD7380" w:rsidP="00FD738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F4AD2">
        <w:rPr>
          <w:rFonts w:ascii="Times New Roman" w:hAnsi="Times New Roman" w:cs="Times New Roman"/>
          <w:sz w:val="28"/>
          <w:szCs w:val="28"/>
        </w:rPr>
        <w:t xml:space="preserve">В условиях роста конкуренции на рынке персональных услуг все большее значение приобретает автоматизация внутренних процессов. Салоны красоты, специализирующиеся на маникюре, не являются исключением: клиенты ожидают точности, удобства записи и минимизации времени ожидания, а владельцы стремятся к чёткому контролю загрузки мастеров и исключению простоев.  </w:t>
      </w:r>
    </w:p>
    <w:p w14:paraId="71B478F3" w14:textId="77777777" w:rsidR="00FD7380" w:rsidRPr="00DF4AD2" w:rsidRDefault="00FD7380" w:rsidP="00FD738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F4AD2">
        <w:rPr>
          <w:rFonts w:ascii="Times New Roman" w:hAnsi="Times New Roman" w:cs="Times New Roman"/>
          <w:sz w:val="28"/>
          <w:szCs w:val="28"/>
        </w:rPr>
        <w:t xml:space="preserve">При отсутствии специализированной информационной системы процесс записи на маникюр зачастую ведётся через телефонные звонки, мессенджеры или бумажные журналы. Такой подход приводит к дублированию записей, потере клиентов, недогрузке мастеров и отсутствию истории посещений, что делает персонализацию сервиса невозможной.  </w:t>
      </w:r>
    </w:p>
    <w:p w14:paraId="3390FDFC" w14:textId="77777777" w:rsidR="00FD7380" w:rsidRPr="00DF4AD2" w:rsidRDefault="00FD7380" w:rsidP="00FD738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F4AD2">
        <w:rPr>
          <w:rFonts w:ascii="Times New Roman" w:hAnsi="Times New Roman" w:cs="Times New Roman"/>
          <w:sz w:val="28"/>
          <w:szCs w:val="28"/>
        </w:rPr>
        <w:t xml:space="preserve">Использование CASE-технологий и нотации UML позволяет формализовать бизнес-процессы, визуализировать взаимодействие пользователей с системой и создать чёткую архитектурную модель, пригодную для последующей реализации программного обеспечения.  </w:t>
      </w:r>
    </w:p>
    <w:p w14:paraId="71711CD1" w14:textId="5C6C8230" w:rsidR="00CF1782" w:rsidRDefault="00FD7380" w:rsidP="00FD738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4AD2">
        <w:rPr>
          <w:rFonts w:ascii="Times New Roman" w:hAnsi="Times New Roman" w:cs="Times New Roman"/>
          <w:sz w:val="28"/>
          <w:szCs w:val="28"/>
        </w:rPr>
        <w:t xml:space="preserve">В данной работе выполнен анализ предметной области салона маникюра, определены ключевые пользователи и их потребности, сформулированы системные требования, разработаны варианты использования и построены UML-диаграммы (вариантов использования, последовательности, активности и классов), отражающие логическую и структурную модель будущей системы.  </w:t>
      </w:r>
      <w:r w:rsidR="0061333C">
        <w:br w:type="page"/>
      </w:r>
    </w:p>
    <w:sdt>
      <w:sdtPr>
        <w:rPr>
          <w:rFonts w:ascii="Times New Roman" w:eastAsia="Arial" w:hAnsi="Times New Roman" w:cs="Times New Roman"/>
          <w:color w:val="auto"/>
          <w:sz w:val="28"/>
          <w:szCs w:val="28"/>
          <w:lang w:val="ru"/>
        </w:rPr>
        <w:id w:val="10288297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C7A9F6" w14:textId="3CCE06AB" w:rsidR="005A2F0F" w:rsidRPr="005A2F0F" w:rsidRDefault="005A2F0F" w:rsidP="005A2F0F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5A2F0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651B7C0" w14:textId="404CC7E3" w:rsidR="005A2F0F" w:rsidRPr="005A2F0F" w:rsidRDefault="005A2F0F">
          <w:pPr>
            <w:pStyle w:val="12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r w:rsidRPr="005A2F0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A2F0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A2F0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262379" w:history="1">
            <w:r w:rsidRPr="005A2F0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ВВЕДЕНИЕ:</w:t>
            </w:r>
            <w:r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_Toc216262379 \h </w:instrText>
            </w:r>
            <w:r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95E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031903" w14:textId="1AC29058" w:rsidR="005A2F0F" w:rsidRPr="005A2F0F" w:rsidRDefault="0061333C">
          <w:pPr>
            <w:pStyle w:val="12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16262380" w:history="1">
            <w:r w:rsidR="005A2F0F" w:rsidRPr="005A2F0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 Описание проблемы предметной области, пользователей и требований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_Toc216262380 \h </w:instrTex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95E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E3873F" w14:textId="64BD11E4" w:rsidR="005A2F0F" w:rsidRPr="005A2F0F" w:rsidRDefault="0061333C">
          <w:pPr>
            <w:pStyle w:val="22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16262381" w:history="1">
            <w:r w:rsidR="005A2F0F" w:rsidRPr="005A2F0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1.1 </w:t>
            </w:r>
            <w:r w:rsidR="005A2F0F" w:rsidRPr="005A2F0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Описание пользователей.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_Toc216262381 \h </w:instrTex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95E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C838CE" w14:textId="56199907" w:rsidR="005A2F0F" w:rsidRPr="005A2F0F" w:rsidRDefault="0061333C">
          <w:pPr>
            <w:pStyle w:val="22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16262382" w:history="1">
            <w:r w:rsidR="005A2F0F" w:rsidRPr="005A2F0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1.2 </w:t>
            </w:r>
            <w:r w:rsidR="005A2F0F" w:rsidRPr="005A2F0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Описание проблем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_Toc216262382 \h </w:instrTex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95E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380429" w14:textId="29EC4726" w:rsidR="005A2F0F" w:rsidRPr="005A2F0F" w:rsidRDefault="0061333C">
          <w:pPr>
            <w:pStyle w:val="22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16262383" w:history="1">
            <w:r w:rsidR="005A2F0F" w:rsidRPr="005A2F0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 Требования системы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_Toc216262383 \h </w:instrTex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95E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04841F" w14:textId="0475D4FF" w:rsidR="005A2F0F" w:rsidRPr="005A2F0F" w:rsidRDefault="0061333C">
          <w:pPr>
            <w:pStyle w:val="12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16262384" w:history="1">
            <w:r w:rsidR="005A2F0F" w:rsidRPr="005A2F0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 Разработка глоссария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_Toc216262384 \h </w:instrTex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95E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4D49F7" w14:textId="37DD42FB" w:rsidR="005A2F0F" w:rsidRPr="005A2F0F" w:rsidRDefault="0061333C">
          <w:pPr>
            <w:pStyle w:val="12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16262385" w:history="1">
            <w:r w:rsidR="005A2F0F" w:rsidRPr="005A2F0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 Выявление акторов и вариантов использования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_Toc216262385 \h </w:instrTex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95E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1B651D" w14:textId="6CD657FD" w:rsidR="005A2F0F" w:rsidRPr="005A2F0F" w:rsidRDefault="0061333C">
          <w:pPr>
            <w:pStyle w:val="22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16262386" w:history="1">
            <w:r w:rsidR="005A2F0F" w:rsidRPr="005A2F0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3.1 </w:t>
            </w:r>
            <w:r w:rsidR="005A2F0F" w:rsidRPr="005A2F0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Акторы: Клиент, Администратор, Мастер.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_Toc216262386 \h </w:instrTex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95E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030850" w14:textId="262AC2C9" w:rsidR="005A2F0F" w:rsidRPr="005A2F0F" w:rsidRDefault="0061333C">
          <w:pPr>
            <w:pStyle w:val="22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16262387" w:history="1">
            <w:r w:rsidR="005A2F0F" w:rsidRPr="005A2F0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3.2 </w:t>
            </w:r>
            <w:r w:rsidR="005A2F0F" w:rsidRPr="005A2F0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Выявление вариантов использования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_Toc216262387 \h </w:instrTex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95E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62CBCB" w14:textId="1DF69B2B" w:rsidR="005A2F0F" w:rsidRPr="005A2F0F" w:rsidRDefault="0061333C">
          <w:pPr>
            <w:pStyle w:val="22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16262388" w:history="1">
            <w:r w:rsidR="005A2F0F" w:rsidRPr="005A2F0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3.3 Потоки событий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_Toc216262388 \h </w:instrTex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95E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30DF59" w14:textId="09827BDB" w:rsidR="005A2F0F" w:rsidRPr="005A2F0F" w:rsidRDefault="0061333C">
          <w:pPr>
            <w:pStyle w:val="12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16262389" w:history="1">
            <w:r w:rsidR="005A2F0F" w:rsidRPr="005A2F0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 Разработка д</w:t>
            </w:r>
            <w:r w:rsidR="005A2F0F" w:rsidRPr="005A2F0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иаграмм</w:t>
            </w:r>
            <w:r w:rsidR="005A2F0F" w:rsidRPr="005A2F0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ы</w:t>
            </w:r>
            <w:r w:rsidR="005A2F0F" w:rsidRPr="005A2F0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последовательностей и коопераций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_Toc216262389 \h </w:instrTex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95E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F52071" w14:textId="4BFEE14E" w:rsidR="005A2F0F" w:rsidRPr="005A2F0F" w:rsidRDefault="0061333C">
          <w:pPr>
            <w:pStyle w:val="12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16262390" w:history="1">
            <w:r w:rsidR="005A2F0F" w:rsidRPr="005A2F0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 Разработка диаграммы активности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_Toc216262390 \h </w:instrTex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95E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EA50FE" w14:textId="4F19CAFC" w:rsidR="005A2F0F" w:rsidRPr="005A2F0F" w:rsidRDefault="0061333C">
          <w:pPr>
            <w:pStyle w:val="12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16262391" w:history="1">
            <w:r w:rsidR="005A2F0F" w:rsidRPr="005A2F0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6 Разработка диаграммы классов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_Toc216262391 \h </w:instrTex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95E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31CDC1" w14:textId="5945A09F" w:rsidR="005A2F0F" w:rsidRPr="005A2F0F" w:rsidRDefault="0061333C">
          <w:pPr>
            <w:pStyle w:val="12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16262392" w:history="1">
            <w:r w:rsidR="005A2F0F" w:rsidRPr="005A2F0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_Toc216262392 \h </w:instrTex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95E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AF48C5" w14:textId="495F4E10" w:rsidR="005A2F0F" w:rsidRPr="005A2F0F" w:rsidRDefault="0061333C">
          <w:pPr>
            <w:pStyle w:val="12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16262393" w:history="1">
            <w:r w:rsidR="005A2F0F" w:rsidRPr="005A2F0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ИСПОЛЬЗОВАННЫЕ ИСТОЧНИКИ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_Toc216262393 \h </w:instrTex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95E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5A2F0F" w:rsidRPr="005A2F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CFE2CF" w14:textId="45877785" w:rsidR="005A2F0F" w:rsidRDefault="005A2F0F">
          <w:r w:rsidRPr="005A2F0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B8F3E4E" w14:textId="77777777" w:rsidR="00CF1565" w:rsidRDefault="00CF1565">
      <w:pPr>
        <w:rPr>
          <w:rFonts w:ascii="Times New Roman" w:hAnsi="Times New Roman"/>
          <w:b/>
          <w:sz w:val="28"/>
          <w:szCs w:val="40"/>
        </w:rPr>
      </w:pPr>
      <w:r>
        <w:br w:type="page"/>
      </w:r>
    </w:p>
    <w:p w14:paraId="16C8BB71" w14:textId="55671B03" w:rsidR="007D39AE" w:rsidRDefault="0061333C" w:rsidP="00721EEE">
      <w:pPr>
        <w:pStyle w:val="1"/>
      </w:pPr>
      <w:bookmarkStart w:id="1" w:name="_Toc216262380"/>
      <w:r w:rsidRPr="00721EEE">
        <w:lastRenderedPageBreak/>
        <w:t>1.</w:t>
      </w:r>
      <w:r w:rsidR="007D39AE" w:rsidRPr="00721EEE">
        <w:t xml:space="preserve"> Описание проблемы предметной области, пользователей и требований</w:t>
      </w:r>
      <w:bookmarkEnd w:id="1"/>
    </w:p>
    <w:p w14:paraId="6F841B8D" w14:textId="644E130C" w:rsidR="00FD7380" w:rsidRPr="00FD7380" w:rsidRDefault="00FD7380" w:rsidP="00FD7380">
      <w:pPr>
        <w:pStyle w:val="2"/>
        <w:rPr>
          <w:lang w:val="ru-RU"/>
        </w:rPr>
      </w:pPr>
      <w:r w:rsidRPr="007D39AE">
        <w:rPr>
          <w:lang w:val="ru-RU"/>
        </w:rPr>
        <w:t xml:space="preserve">1.1 </w:t>
      </w:r>
      <w:r w:rsidRPr="007D39AE">
        <w:t>Описание пользователей.</w:t>
      </w:r>
    </w:p>
    <w:p w14:paraId="331BAA64" w14:textId="77777777" w:rsidR="00FD7380" w:rsidRPr="00DF4AD2" w:rsidRDefault="00FD7380" w:rsidP="00FD7380">
      <w:pPr>
        <w:spacing w:before="24" w:after="2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216262381"/>
      <w:r w:rsidRPr="00DF4AD2">
        <w:rPr>
          <w:rFonts w:ascii="Times New Roman" w:hAnsi="Times New Roman" w:cs="Times New Roman"/>
          <w:sz w:val="28"/>
          <w:szCs w:val="28"/>
        </w:rPr>
        <w:t xml:space="preserve">Салон красоты, специализирующийся исключительно на услугах маникюра, предоставляет следующие виды услуг: классический маникюр, аппаратный маникюр, покрытие гель-лаком, укрепление ногтей, дизайн ногтей и т.д. Процесс взаимодействия с клиентом включает запись на удобное время, оказание услуги мастером и фиксацию факта визита.  </w:t>
      </w:r>
    </w:p>
    <w:p w14:paraId="47649FBC" w14:textId="77777777" w:rsidR="00FD7380" w:rsidRPr="00DF4AD2" w:rsidRDefault="00FD7380" w:rsidP="00FD7380">
      <w:pPr>
        <w:spacing w:before="24" w:after="2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AD2">
        <w:rPr>
          <w:rFonts w:ascii="Times New Roman" w:hAnsi="Times New Roman" w:cs="Times New Roman"/>
          <w:sz w:val="28"/>
          <w:szCs w:val="28"/>
        </w:rPr>
        <w:t xml:space="preserve">В существующей практике запись осуществляется вручную (по телефону или в мессенджере), а расписание ведётся на бумаге или в неспециализированных календарях. Это создаёт риски:  </w:t>
      </w:r>
    </w:p>
    <w:p w14:paraId="7A50CE3A" w14:textId="77777777" w:rsidR="00FD7380" w:rsidRPr="00DF4AD2" w:rsidRDefault="00FD7380" w:rsidP="00FD7380">
      <w:pPr>
        <w:spacing w:before="24" w:after="2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AD2">
        <w:rPr>
          <w:rFonts w:ascii="Times New Roman" w:hAnsi="Times New Roman" w:cs="Times New Roman"/>
          <w:sz w:val="28"/>
          <w:szCs w:val="28"/>
        </w:rPr>
        <w:t xml:space="preserve">— один и тот же временной слот оказывается забронированным двумя клиентами;  </w:t>
      </w:r>
    </w:p>
    <w:p w14:paraId="09048C99" w14:textId="77777777" w:rsidR="00FD7380" w:rsidRPr="00DF4AD2" w:rsidRDefault="00FD7380" w:rsidP="00FD7380">
      <w:pPr>
        <w:spacing w:before="24" w:after="2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AD2">
        <w:rPr>
          <w:rFonts w:ascii="Times New Roman" w:hAnsi="Times New Roman" w:cs="Times New Roman"/>
          <w:sz w:val="28"/>
          <w:szCs w:val="28"/>
        </w:rPr>
        <w:t xml:space="preserve">— мастер не получает уведомления о предстоящем визите;  </w:t>
      </w:r>
    </w:p>
    <w:p w14:paraId="0E927113" w14:textId="77777777" w:rsidR="00FD7380" w:rsidRPr="00DF4AD2" w:rsidRDefault="00FD7380" w:rsidP="00FD7380">
      <w:pPr>
        <w:spacing w:before="24" w:after="2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AD2">
        <w:rPr>
          <w:rFonts w:ascii="Times New Roman" w:hAnsi="Times New Roman" w:cs="Times New Roman"/>
          <w:sz w:val="28"/>
          <w:szCs w:val="28"/>
        </w:rPr>
        <w:t xml:space="preserve">— клиент не может быстро проверить, есть ли свободные окна;  </w:t>
      </w:r>
    </w:p>
    <w:p w14:paraId="23088ED1" w14:textId="77777777" w:rsidR="00FD7380" w:rsidRPr="00DF4AD2" w:rsidRDefault="00FD7380" w:rsidP="00FD7380">
      <w:pPr>
        <w:spacing w:before="24" w:after="2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AD2">
        <w:rPr>
          <w:rFonts w:ascii="Times New Roman" w:hAnsi="Times New Roman" w:cs="Times New Roman"/>
          <w:sz w:val="28"/>
          <w:szCs w:val="28"/>
        </w:rPr>
        <w:t xml:space="preserve">— нет единой базы клиентов с историей посещений.  </w:t>
      </w:r>
    </w:p>
    <w:p w14:paraId="1A5BA226" w14:textId="77777777" w:rsidR="00FD7380" w:rsidRDefault="00FD7380" w:rsidP="00FD7380">
      <w:pPr>
        <w:spacing w:before="24" w:after="2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AD2">
        <w:rPr>
          <w:rFonts w:ascii="Times New Roman" w:hAnsi="Times New Roman" w:cs="Times New Roman"/>
          <w:sz w:val="28"/>
          <w:szCs w:val="28"/>
        </w:rPr>
        <w:t xml:space="preserve">Решением является разработка централизованной информационной системы, автоматизирующей запись, управление расписанием и хранение профилей клиентов.  </w:t>
      </w:r>
    </w:p>
    <w:p w14:paraId="304A3916" w14:textId="77777777" w:rsidR="00FD7380" w:rsidRPr="00D94106" w:rsidRDefault="00FD7380" w:rsidP="00FD7380">
      <w:pPr>
        <w:pStyle w:val="2"/>
        <w:rPr>
          <w:rFonts w:cs="Times New Roman"/>
          <w:b w:val="0"/>
          <w:bCs/>
          <w:szCs w:val="28"/>
        </w:rPr>
      </w:pPr>
      <w:bookmarkStart w:id="3" w:name="_Toc216264349"/>
      <w:bookmarkEnd w:id="2"/>
      <w:r w:rsidRPr="00AB73B5">
        <w:rPr>
          <w:rFonts w:cs="Times New Roman"/>
          <w:bCs/>
          <w:szCs w:val="28"/>
        </w:rPr>
        <w:t xml:space="preserve">1.2 </w:t>
      </w:r>
      <w:r w:rsidRPr="00D94106">
        <w:rPr>
          <w:rFonts w:cs="Times New Roman"/>
          <w:bCs/>
          <w:szCs w:val="28"/>
        </w:rPr>
        <w:t>Описание пользователей</w:t>
      </w:r>
      <w:bookmarkEnd w:id="3"/>
    </w:p>
    <w:p w14:paraId="2D0E3FC2" w14:textId="1C46964D" w:rsidR="007D39AE" w:rsidRPr="007D39AE" w:rsidRDefault="007D39AE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D39AE">
        <w:rPr>
          <w:rFonts w:ascii="Times New Roman" w:eastAsia="Times New Roman" w:hAnsi="Times New Roman" w:cs="Times New Roman"/>
          <w:sz w:val="28"/>
          <w:szCs w:val="28"/>
          <w:lang w:val="ru-RU"/>
        </w:rPr>
        <w:t>В системе предусмотрены три типа пользователей: администратор, мастер и клиент, каждый из которых обладает собственным набором прав и функциональных возможностей.</w:t>
      </w:r>
    </w:p>
    <w:p w14:paraId="16B0BDB6" w14:textId="30056F03" w:rsidR="007D39AE" w:rsidRPr="00920CB4" w:rsidRDefault="007D39AE" w:rsidP="00920CB4">
      <w:pPr>
        <w:pStyle w:val="a5"/>
        <w:numPr>
          <w:ilvl w:val="0"/>
          <w:numId w:val="12"/>
        </w:numPr>
        <w:spacing w:line="36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0C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Администратор отвечает за настройку, наполнение и управление системой, а также предоставляет доступ остальным участникам.  </w:t>
      </w:r>
    </w:p>
    <w:p w14:paraId="156AA67E" w14:textId="5B8095F6" w:rsidR="007D39AE" w:rsidRPr="00920CB4" w:rsidRDefault="007D39AE" w:rsidP="00920CB4">
      <w:pPr>
        <w:pStyle w:val="a5"/>
        <w:numPr>
          <w:ilvl w:val="0"/>
          <w:numId w:val="12"/>
        </w:numPr>
        <w:spacing w:line="36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0CB4">
        <w:rPr>
          <w:rFonts w:ascii="Times New Roman" w:eastAsia="Times New Roman" w:hAnsi="Times New Roman" w:cs="Times New Roman"/>
          <w:sz w:val="28"/>
          <w:szCs w:val="28"/>
          <w:lang w:val="ru-RU"/>
        </w:rPr>
        <w:t>Мастер может просматривать расписание, обновлять статусы записей и осуществлять взаимодействие с клиентами непосредственно через систему.</w:t>
      </w:r>
    </w:p>
    <w:p w14:paraId="0E4DF089" w14:textId="6F05F055" w:rsidR="007D39AE" w:rsidRPr="00920CB4" w:rsidRDefault="007D39AE" w:rsidP="00920CB4">
      <w:pPr>
        <w:pStyle w:val="a5"/>
        <w:numPr>
          <w:ilvl w:val="0"/>
          <w:numId w:val="12"/>
        </w:numPr>
        <w:spacing w:line="36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0CB4">
        <w:rPr>
          <w:rFonts w:ascii="Times New Roman" w:eastAsia="Times New Roman" w:hAnsi="Times New Roman" w:cs="Times New Roman"/>
          <w:sz w:val="28"/>
          <w:szCs w:val="28"/>
          <w:lang w:val="ru-RU"/>
        </w:rPr>
        <w:t>Клиент получает доступ к информации об услугах, осуществляет запись на них и использует предоставленные системой данные в личных целях.</w:t>
      </w:r>
    </w:p>
    <w:p w14:paraId="2269092B" w14:textId="5F11731C" w:rsidR="007D39AE" w:rsidRPr="007D39AE" w:rsidRDefault="007D39AE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D39A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Более детальное описание ролей и их функций приведено в таблицах 1, 2 и 3 соответственно.</w:t>
      </w:r>
    </w:p>
    <w:tbl>
      <w:tblPr>
        <w:tblStyle w:val="10"/>
        <w:tblW w:w="906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6632"/>
      </w:tblGrid>
      <w:tr w:rsidR="00CF1782" w:rsidRPr="00997A98" w14:paraId="54C0F772" w14:textId="77777777" w:rsidTr="007D39AE">
        <w:trPr>
          <w:trHeight w:val="515"/>
          <w:jc w:val="center"/>
        </w:trPr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907F2" w14:textId="77777777" w:rsidR="00CF1782" w:rsidRPr="00997A98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97A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Типичный представитель</w:t>
            </w:r>
          </w:p>
        </w:tc>
        <w:tc>
          <w:tcPr>
            <w:tcW w:w="6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28BFB" w14:textId="77777777" w:rsidR="00CF1782" w:rsidRPr="00FD7380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D7380">
              <w:rPr>
                <w:rFonts w:ascii="Times New Roman" w:eastAsia="Times New Roman" w:hAnsi="Times New Roman" w:cs="Times New Roman"/>
                <w:sz w:val="28"/>
                <w:szCs w:val="28"/>
              </w:rPr>
              <w:t>Клиент</w:t>
            </w:r>
          </w:p>
        </w:tc>
      </w:tr>
      <w:tr w:rsidR="00FD7380" w14:paraId="46898F9B" w14:textId="77777777" w:rsidTr="00FD7380">
        <w:trPr>
          <w:trHeight w:val="985"/>
          <w:jc w:val="center"/>
        </w:trPr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1B366" w14:textId="77777777" w:rsidR="00FD7380" w:rsidRPr="00997A98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97A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6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2AD93" w14:textId="7954AD0B" w:rsidR="00FD7380" w:rsidRPr="00FD7380" w:rsidRDefault="00FD7380" w:rsidP="00FD738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4AD2">
              <w:rPr>
                <w:rFonts w:ascii="Times New Roman" w:hAnsi="Times New Roman" w:cs="Times New Roman"/>
                <w:sz w:val="28"/>
                <w:szCs w:val="28"/>
              </w:rPr>
              <w:t xml:space="preserve">Внешний пользователь, желающий записаться на услугу маникюра  </w:t>
            </w:r>
          </w:p>
        </w:tc>
      </w:tr>
      <w:tr w:rsidR="00FD7380" w14:paraId="64DA0B6F" w14:textId="77777777" w:rsidTr="007D39AE">
        <w:trPr>
          <w:trHeight w:val="755"/>
          <w:jc w:val="center"/>
        </w:trPr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717C9" w14:textId="77777777" w:rsidR="00FD7380" w:rsidRPr="00997A98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97A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6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831C3" w14:textId="09B09567" w:rsidR="00FD7380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Внешний пользователь </w:t>
            </w:r>
          </w:p>
        </w:tc>
      </w:tr>
      <w:tr w:rsidR="00FD7380" w14:paraId="47AD73ED" w14:textId="77777777" w:rsidTr="007D39AE">
        <w:trPr>
          <w:trHeight w:val="2120"/>
          <w:jc w:val="center"/>
        </w:trPr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59C6F" w14:textId="77777777" w:rsidR="00FD7380" w:rsidRPr="00997A98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97A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Ответственности</w:t>
            </w:r>
          </w:p>
        </w:tc>
        <w:tc>
          <w:tcPr>
            <w:tcW w:w="6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F1282" w14:textId="77777777" w:rsidR="00FD7380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Выбирает услугу и мастера</w:t>
            </w:r>
          </w:p>
          <w:p w14:paraId="7DF5EA4D" w14:textId="11084DA4" w:rsidR="00FD7380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Бронирует и подтверждает запись</w:t>
            </w:r>
          </w:p>
          <w:p w14:paraId="5E2A8D72" w14:textId="06975530" w:rsidR="00FD7380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Оплачивает услугу</w:t>
            </w:r>
          </w:p>
          <w:p w14:paraId="218149D3" w14:textId="76ABC649" w:rsidR="00FD7380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Оценивает качество обслуживания после посещения</w:t>
            </w:r>
          </w:p>
          <w:p w14:paraId="77F9DD58" w14:textId="77777777" w:rsidR="00FD7380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Может отменить запись в установленные сроки</w:t>
            </w:r>
          </w:p>
        </w:tc>
      </w:tr>
      <w:tr w:rsidR="00FD7380" w14:paraId="42CD55B6" w14:textId="77777777" w:rsidTr="007D39AE">
        <w:trPr>
          <w:trHeight w:val="1850"/>
          <w:jc w:val="center"/>
        </w:trPr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527C8" w14:textId="77777777" w:rsidR="00FD7380" w:rsidRPr="00997A98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97A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Критерий успеха</w:t>
            </w:r>
          </w:p>
        </w:tc>
        <w:tc>
          <w:tcPr>
            <w:tcW w:w="6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417F2" w14:textId="77777777" w:rsidR="00FD7380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Удобство и скорость записи </w:t>
            </w:r>
          </w:p>
          <w:p w14:paraId="39E77528" w14:textId="36E2D309" w:rsidR="00FD7380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Четкость информации о услугах и ценах</w:t>
            </w:r>
          </w:p>
          <w:p w14:paraId="7F865BFD" w14:textId="36C6C521" w:rsidR="00FD7380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Надежность подтверждения записи</w:t>
            </w:r>
          </w:p>
          <w:p w14:paraId="6083FEA8" w14:textId="77777777" w:rsidR="00FD7380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Возможность быстрой оплаты и получения чека/подтверждения</w:t>
            </w:r>
          </w:p>
        </w:tc>
      </w:tr>
    </w:tbl>
    <w:p w14:paraId="5A5E096C" w14:textId="60EEE94C" w:rsidR="00CF1782" w:rsidRDefault="00997A98" w:rsidP="00997A98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color w:val="1D1B11" w:themeColor="background2" w:themeShade="1A"/>
          <w:sz w:val="28"/>
          <w:szCs w:val="28"/>
          <w:lang w:val="ru-RU"/>
        </w:rPr>
      </w:pPr>
      <w:r w:rsidRPr="00251EFF">
        <w:rPr>
          <w:rFonts w:ascii="Times New Roman" w:hAnsi="Times New Roman" w:cs="Times New Roman"/>
          <w:color w:val="1D1B11" w:themeColor="background2" w:themeShade="1A"/>
          <w:sz w:val="28"/>
          <w:szCs w:val="28"/>
        </w:rPr>
        <w:t xml:space="preserve">Таблица 1 – Описание пользователя </w:t>
      </w:r>
      <w:r>
        <w:rPr>
          <w:rFonts w:ascii="Times New Roman" w:hAnsi="Times New Roman" w:cs="Times New Roman"/>
          <w:color w:val="1D1B11" w:themeColor="background2" w:themeShade="1A"/>
          <w:sz w:val="28"/>
          <w:szCs w:val="28"/>
          <w:lang w:val="ru-RU"/>
        </w:rPr>
        <w:t>клиент</w:t>
      </w:r>
    </w:p>
    <w:p w14:paraId="32807ACA" w14:textId="77777777" w:rsidR="00683540" w:rsidRPr="00997A98" w:rsidRDefault="00683540" w:rsidP="00997A98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color w:val="1D1B11" w:themeColor="background2" w:themeShade="1A"/>
          <w:sz w:val="28"/>
          <w:szCs w:val="28"/>
          <w:lang w:val="ru-RU"/>
        </w:rPr>
      </w:pPr>
    </w:p>
    <w:tbl>
      <w:tblPr>
        <w:tblStyle w:val="9"/>
        <w:tblW w:w="906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0"/>
        <w:gridCol w:w="5767"/>
      </w:tblGrid>
      <w:tr w:rsidR="00CF1782" w:rsidRPr="00997A98" w14:paraId="45610F4C" w14:textId="77777777" w:rsidTr="007D39AE">
        <w:trPr>
          <w:trHeight w:val="515"/>
          <w:jc w:val="center"/>
        </w:trPr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C5A0F" w14:textId="77777777" w:rsidR="00CF1782" w:rsidRPr="00997A98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97A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Типичный представитель</w:t>
            </w:r>
          </w:p>
        </w:tc>
        <w:tc>
          <w:tcPr>
            <w:tcW w:w="5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EBE1" w14:textId="77777777" w:rsidR="00CF1782" w:rsidRPr="00FD7380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D7380">
              <w:rPr>
                <w:rFonts w:ascii="Times New Roman" w:eastAsia="Times New Roman" w:hAnsi="Times New Roman" w:cs="Times New Roman"/>
                <w:sz w:val="28"/>
                <w:szCs w:val="28"/>
              </w:rPr>
              <w:t>Мастер</w:t>
            </w:r>
          </w:p>
        </w:tc>
      </w:tr>
      <w:tr w:rsidR="00FD7380" w14:paraId="1F5D30D1" w14:textId="77777777" w:rsidTr="00FD7380">
        <w:trPr>
          <w:trHeight w:val="496"/>
          <w:jc w:val="center"/>
        </w:trPr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4BA6A" w14:textId="77777777" w:rsidR="00FD7380" w:rsidRPr="00997A98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97A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5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A019F" w14:textId="173786A7" w:rsidR="00FD7380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4AD2">
              <w:rPr>
                <w:rFonts w:ascii="Times New Roman" w:hAnsi="Times New Roman" w:cs="Times New Roman"/>
                <w:sz w:val="28"/>
                <w:szCs w:val="28"/>
              </w:rPr>
              <w:t>Специалист, выполняющий услугу маникюра</w:t>
            </w:r>
          </w:p>
        </w:tc>
      </w:tr>
      <w:tr w:rsidR="00FD7380" w14:paraId="1882F1EA" w14:textId="77777777" w:rsidTr="007D39AE">
        <w:trPr>
          <w:trHeight w:val="755"/>
          <w:jc w:val="center"/>
        </w:trPr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685BC" w14:textId="77777777" w:rsidR="00FD7380" w:rsidRPr="00997A98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97A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5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565E6" w14:textId="4CA0DCF6" w:rsidR="00FD7380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Внутренний пользователь </w:t>
            </w:r>
          </w:p>
        </w:tc>
      </w:tr>
      <w:tr w:rsidR="00FD7380" w14:paraId="2F14C6FB" w14:textId="77777777" w:rsidTr="007D39AE">
        <w:trPr>
          <w:trHeight w:val="2405"/>
          <w:jc w:val="center"/>
        </w:trPr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4AD0" w14:textId="77777777" w:rsidR="00FD7380" w:rsidRPr="00997A98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97A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Ответственности</w:t>
            </w:r>
          </w:p>
        </w:tc>
        <w:tc>
          <w:tcPr>
            <w:tcW w:w="5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DFF3A" w14:textId="77777777" w:rsidR="00FD7380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Просматривает и управляет своим расписанием </w:t>
            </w:r>
          </w:p>
          <w:p w14:paraId="0A45430B" w14:textId="77777777" w:rsidR="00FD7380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Подтверждает или отменяет записи клиентов </w:t>
            </w:r>
          </w:p>
          <w:p w14:paraId="1E29B0D9" w14:textId="77777777" w:rsidR="00FD7380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Ведет историю процедур клиента </w:t>
            </w:r>
          </w:p>
          <w:p w14:paraId="407242FC" w14:textId="77777777" w:rsidR="00FD7380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Обновляет свой профиль и специализацию </w:t>
            </w:r>
          </w:p>
          <w:p w14:paraId="7A808254" w14:textId="77777777" w:rsidR="00FD7380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Отвечает на запросы администратора или клиентов</w:t>
            </w:r>
          </w:p>
        </w:tc>
      </w:tr>
      <w:tr w:rsidR="00FD7380" w14:paraId="742EE2CD" w14:textId="77777777" w:rsidTr="007D39AE">
        <w:trPr>
          <w:trHeight w:val="1850"/>
          <w:jc w:val="center"/>
        </w:trPr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24567" w14:textId="77777777" w:rsidR="00FD7380" w:rsidRPr="00997A98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97A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Критерий успеха</w:t>
            </w:r>
          </w:p>
        </w:tc>
        <w:tc>
          <w:tcPr>
            <w:tcW w:w="5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D5F6C" w14:textId="77777777" w:rsidR="00FD7380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Прозрачность и актуальность расписания </w:t>
            </w:r>
          </w:p>
          <w:p w14:paraId="6DD2BEB9" w14:textId="77777777" w:rsidR="00FD7380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Удобство ведения клиентской истории </w:t>
            </w:r>
          </w:p>
          <w:p w14:paraId="48EBAF3A" w14:textId="77777777" w:rsidR="00FD7380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Минимизация ошибок при записи и отменах </w:t>
            </w:r>
          </w:p>
          <w:p w14:paraId="14AE0CD4" w14:textId="77777777" w:rsidR="00FD7380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Возможность быстро получать информацию о клиентах</w:t>
            </w:r>
          </w:p>
        </w:tc>
      </w:tr>
    </w:tbl>
    <w:p w14:paraId="45BFBEBE" w14:textId="0648B53D" w:rsidR="00CF1782" w:rsidRDefault="00997A98" w:rsidP="00997A98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color w:val="1D1B11" w:themeColor="background2" w:themeShade="1A"/>
          <w:sz w:val="28"/>
          <w:szCs w:val="28"/>
          <w:lang w:val="ru-RU"/>
        </w:rPr>
      </w:pPr>
      <w:r w:rsidRPr="00251EFF">
        <w:rPr>
          <w:rFonts w:ascii="Times New Roman" w:hAnsi="Times New Roman" w:cs="Times New Roman"/>
          <w:color w:val="1D1B11" w:themeColor="background2" w:themeShade="1A"/>
          <w:sz w:val="28"/>
          <w:szCs w:val="28"/>
        </w:rPr>
        <w:t xml:space="preserve">Таблица </w:t>
      </w:r>
      <w:r w:rsidR="00920CB4">
        <w:rPr>
          <w:rFonts w:ascii="Times New Roman" w:hAnsi="Times New Roman" w:cs="Times New Roman"/>
          <w:color w:val="1D1B11" w:themeColor="background2" w:themeShade="1A"/>
          <w:sz w:val="28"/>
          <w:szCs w:val="28"/>
          <w:lang w:val="ru-RU"/>
        </w:rPr>
        <w:t>2</w:t>
      </w:r>
      <w:r w:rsidRPr="00251EFF">
        <w:rPr>
          <w:rFonts w:ascii="Times New Roman" w:hAnsi="Times New Roman" w:cs="Times New Roman"/>
          <w:color w:val="1D1B11" w:themeColor="background2" w:themeShade="1A"/>
          <w:sz w:val="28"/>
          <w:szCs w:val="28"/>
        </w:rPr>
        <w:t xml:space="preserve"> – Описание пользователя </w:t>
      </w:r>
      <w:r>
        <w:rPr>
          <w:rFonts w:ascii="Times New Roman" w:hAnsi="Times New Roman" w:cs="Times New Roman"/>
          <w:color w:val="1D1B11" w:themeColor="background2" w:themeShade="1A"/>
          <w:sz w:val="28"/>
          <w:szCs w:val="28"/>
          <w:lang w:val="ru-RU"/>
        </w:rPr>
        <w:t>мастер</w:t>
      </w:r>
    </w:p>
    <w:p w14:paraId="4E3F71D4" w14:textId="77777777" w:rsidR="00683540" w:rsidRPr="00997A98" w:rsidRDefault="00683540" w:rsidP="00997A98">
      <w:pPr>
        <w:pStyle w:val="a5"/>
        <w:spacing w:line="360" w:lineRule="auto"/>
        <w:ind w:left="0"/>
        <w:jc w:val="center"/>
        <w:rPr>
          <w:lang w:val="ru-RU"/>
        </w:rPr>
      </w:pPr>
    </w:p>
    <w:tbl>
      <w:tblPr>
        <w:tblStyle w:val="8"/>
        <w:tblW w:w="906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6407"/>
      </w:tblGrid>
      <w:tr w:rsidR="00CF1782" w:rsidRPr="00997A98" w14:paraId="511594EF" w14:textId="77777777" w:rsidTr="007D39AE">
        <w:trPr>
          <w:trHeight w:val="515"/>
          <w:jc w:val="center"/>
        </w:trPr>
        <w:tc>
          <w:tcPr>
            <w:tcW w:w="2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56AFE" w14:textId="77777777" w:rsidR="00CF1782" w:rsidRPr="00997A98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97A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Типичный представитель</w:t>
            </w:r>
          </w:p>
        </w:tc>
        <w:tc>
          <w:tcPr>
            <w:tcW w:w="64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688A9" w14:textId="77777777" w:rsidR="00CF1782" w:rsidRPr="00FD7380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D7380">
              <w:rPr>
                <w:rFonts w:ascii="Times New Roman" w:eastAsia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FD7380" w14:paraId="4CFAEB35" w14:textId="77777777" w:rsidTr="00FD7380">
        <w:trPr>
          <w:trHeight w:val="689"/>
          <w:jc w:val="center"/>
        </w:trPr>
        <w:tc>
          <w:tcPr>
            <w:tcW w:w="2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F70FC" w14:textId="77777777" w:rsidR="00FD7380" w:rsidRPr="00997A98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97A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64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2C4F7" w14:textId="043EAE44" w:rsidR="00FD7380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4AD2">
              <w:rPr>
                <w:rFonts w:ascii="Times New Roman" w:hAnsi="Times New Roman" w:cs="Times New Roman"/>
                <w:sz w:val="28"/>
                <w:szCs w:val="28"/>
              </w:rPr>
              <w:t xml:space="preserve">Сотрудник, управляющий записями и расписанием  </w:t>
            </w:r>
          </w:p>
        </w:tc>
      </w:tr>
      <w:tr w:rsidR="00FD7380" w14:paraId="37843BA3" w14:textId="77777777" w:rsidTr="00FD7380">
        <w:trPr>
          <w:trHeight w:val="658"/>
          <w:jc w:val="center"/>
        </w:trPr>
        <w:tc>
          <w:tcPr>
            <w:tcW w:w="2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E21ED" w14:textId="77777777" w:rsidR="00FD7380" w:rsidRPr="00997A98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97A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64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85A7E" w14:textId="61E4980C" w:rsidR="00FD7380" w:rsidRDefault="00FD7380" w:rsidP="00FD73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1434">
              <w:rPr>
                <w:rFonts w:ascii="Times New Roman" w:hAnsi="Times New Roman" w:cs="Times New Roman"/>
                <w:sz w:val="28"/>
                <w:szCs w:val="28"/>
              </w:rPr>
              <w:t>Внутренний пользователь</w:t>
            </w:r>
          </w:p>
        </w:tc>
      </w:tr>
      <w:tr w:rsidR="00CF1782" w14:paraId="27491294" w14:textId="77777777" w:rsidTr="007D39AE">
        <w:trPr>
          <w:trHeight w:val="2945"/>
          <w:jc w:val="center"/>
        </w:trPr>
        <w:tc>
          <w:tcPr>
            <w:tcW w:w="2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0A7F7" w14:textId="77777777" w:rsidR="00CF1782" w:rsidRPr="00997A98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97A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Ответственности</w:t>
            </w:r>
          </w:p>
        </w:tc>
        <w:tc>
          <w:tcPr>
            <w:tcW w:w="64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8A112" w14:textId="77777777" w:rsidR="00CF1782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Управляет каталогом услуг (цены, описание, длительность) </w:t>
            </w:r>
          </w:p>
          <w:p w14:paraId="7DF8106B" w14:textId="77777777" w:rsidR="00CF1782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Назначает графики работы и отпуска мастеров </w:t>
            </w:r>
          </w:p>
          <w:p w14:paraId="309AD3C1" w14:textId="77777777" w:rsidR="00CF1782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Контролирует загрузку мастеров и баланс нагрузки </w:t>
            </w:r>
          </w:p>
          <w:p w14:paraId="3EBA68C2" w14:textId="77777777" w:rsidR="00CF1782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Анализирует статистику (доходы, отзывы, популярность услуг)</w:t>
            </w:r>
          </w:p>
          <w:p w14:paraId="1051A58F" w14:textId="77777777" w:rsidR="00CF1782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Управляет учетными записями клиентов и мастеров</w:t>
            </w:r>
          </w:p>
        </w:tc>
      </w:tr>
      <w:tr w:rsidR="00CF1782" w14:paraId="45B8E533" w14:textId="77777777" w:rsidTr="007D39AE">
        <w:trPr>
          <w:trHeight w:val="2120"/>
          <w:jc w:val="center"/>
        </w:trPr>
        <w:tc>
          <w:tcPr>
            <w:tcW w:w="2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A7103" w14:textId="77777777" w:rsidR="00CF1782" w:rsidRPr="00997A98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97A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Критерий успеха</w:t>
            </w:r>
          </w:p>
        </w:tc>
        <w:tc>
          <w:tcPr>
            <w:tcW w:w="64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E513C" w14:textId="77777777" w:rsidR="00CF1782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Полный контроль над бизнес-процессами </w:t>
            </w:r>
          </w:p>
          <w:p w14:paraId="036F6023" w14:textId="77777777" w:rsidR="00CF1782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Возможность гибко менять цены и услуги </w:t>
            </w:r>
          </w:p>
          <w:p w14:paraId="62C7E36C" w14:textId="77777777" w:rsidR="00CF1782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Эффективное распределение нагрузки между мастерами </w:t>
            </w:r>
          </w:p>
          <w:p w14:paraId="296C95BB" w14:textId="77777777" w:rsidR="00CF1782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Доступ к аналитике для принятия управленческих решений</w:t>
            </w:r>
          </w:p>
        </w:tc>
      </w:tr>
    </w:tbl>
    <w:p w14:paraId="2BD1A7D4" w14:textId="052A029A" w:rsidR="00997A98" w:rsidRDefault="00997A98" w:rsidP="00920CB4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color w:val="1D1B11" w:themeColor="background2" w:themeShade="1A"/>
          <w:sz w:val="28"/>
          <w:szCs w:val="28"/>
          <w:lang w:val="ru-RU"/>
        </w:rPr>
      </w:pPr>
      <w:bookmarkStart w:id="4" w:name="_s12z59ujspko" w:colFirst="0" w:colLast="0"/>
      <w:bookmarkEnd w:id="4"/>
      <w:r w:rsidRPr="00251EFF">
        <w:rPr>
          <w:rFonts w:ascii="Times New Roman" w:hAnsi="Times New Roman" w:cs="Times New Roman"/>
          <w:color w:val="1D1B11" w:themeColor="background2" w:themeShade="1A"/>
          <w:sz w:val="28"/>
          <w:szCs w:val="28"/>
        </w:rPr>
        <w:t xml:space="preserve">Таблица </w:t>
      </w:r>
      <w:r w:rsidR="00920CB4">
        <w:rPr>
          <w:rFonts w:ascii="Times New Roman" w:hAnsi="Times New Roman" w:cs="Times New Roman"/>
          <w:color w:val="1D1B11" w:themeColor="background2" w:themeShade="1A"/>
          <w:sz w:val="28"/>
          <w:szCs w:val="28"/>
          <w:lang w:val="ru-RU"/>
        </w:rPr>
        <w:t>3</w:t>
      </w:r>
      <w:r w:rsidRPr="00251EFF">
        <w:rPr>
          <w:rFonts w:ascii="Times New Roman" w:hAnsi="Times New Roman" w:cs="Times New Roman"/>
          <w:color w:val="1D1B11" w:themeColor="background2" w:themeShade="1A"/>
          <w:sz w:val="28"/>
          <w:szCs w:val="28"/>
        </w:rPr>
        <w:t xml:space="preserve"> – Описание пользователя </w:t>
      </w:r>
      <w:r>
        <w:rPr>
          <w:rFonts w:ascii="Times New Roman" w:hAnsi="Times New Roman" w:cs="Times New Roman"/>
          <w:color w:val="1D1B11" w:themeColor="background2" w:themeShade="1A"/>
          <w:sz w:val="28"/>
          <w:szCs w:val="28"/>
          <w:lang w:val="ru-RU"/>
        </w:rPr>
        <w:t>администратор</w:t>
      </w:r>
    </w:p>
    <w:p w14:paraId="62D91C97" w14:textId="77777777" w:rsidR="00683540" w:rsidRDefault="00683540" w:rsidP="00920CB4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color w:val="1D1B11" w:themeColor="background2" w:themeShade="1A"/>
          <w:sz w:val="28"/>
          <w:szCs w:val="28"/>
          <w:lang w:val="ru-RU"/>
        </w:rPr>
      </w:pPr>
    </w:p>
    <w:p w14:paraId="30AF5EC2" w14:textId="79EC1526" w:rsidR="00997A98" w:rsidRPr="00997A98" w:rsidRDefault="00997A98" w:rsidP="00721EEE">
      <w:pPr>
        <w:pStyle w:val="2"/>
        <w:rPr>
          <w:lang w:val="ru-RU"/>
        </w:rPr>
      </w:pPr>
      <w:bookmarkStart w:id="5" w:name="_Toc216262382"/>
      <w:r w:rsidRPr="00997A98">
        <w:rPr>
          <w:lang w:val="ru-RU"/>
        </w:rPr>
        <w:t xml:space="preserve">1.2 </w:t>
      </w:r>
      <w:r w:rsidRPr="00997A98">
        <w:t>Описание проблем</w:t>
      </w:r>
      <w:bookmarkEnd w:id="5"/>
    </w:p>
    <w:p w14:paraId="5BD1D268" w14:textId="6F948B42" w:rsidR="00CF1782" w:rsidRDefault="0061333C" w:rsidP="00815E4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Проблемы включают:</w:t>
      </w:r>
    </w:p>
    <w:p w14:paraId="1B81C264" w14:textId="77777777" w:rsidR="00CF1782" w:rsidRDefault="0061333C" w:rsidP="00815E40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Ручная запись клиентов, приводящая к дубликатам и конфликтам расписаний.</w:t>
      </w:r>
    </w:p>
    <w:p w14:paraId="5C0B2B4D" w14:textId="77777777" w:rsidR="00CF1782" w:rsidRDefault="0061333C" w:rsidP="00815E40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Неэффективный контроль запасов косметики с возможными возвратами.</w:t>
      </w:r>
    </w:p>
    <w:p w14:paraId="338912EC" w14:textId="77777777" w:rsidR="00CF1782" w:rsidRDefault="0061333C" w:rsidP="00815E40">
      <w:pPr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Задержки в оплате и учете доходов.</w:t>
      </w:r>
    </w:p>
    <w:p w14:paraId="39CE40AE" w14:textId="2F9BEE9D" w:rsidR="00CF1782" w:rsidRPr="00A42507" w:rsidRDefault="0061333C" w:rsidP="00A4250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Решение: Автоматизация через приложение с каталогом услуг, онлайн-записью и отчетами.</w:t>
      </w:r>
    </w:p>
    <w:tbl>
      <w:tblPr>
        <w:tblStyle w:val="7"/>
        <w:tblW w:w="920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33"/>
        <w:gridCol w:w="5876"/>
      </w:tblGrid>
      <w:tr w:rsidR="00CF1782" w14:paraId="38868074" w14:textId="77777777" w:rsidTr="00997A98">
        <w:trPr>
          <w:trHeight w:val="1025"/>
          <w:jc w:val="center"/>
        </w:trPr>
        <w:tc>
          <w:tcPr>
            <w:tcW w:w="33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42542" w14:textId="77777777" w:rsidR="00CF1782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5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62AD9" w14:textId="77777777" w:rsidR="00CF1782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Информация о услугах и мастерах разрознена: на сайте, в соцсетях, в чатах, на бумаге</w:t>
            </w:r>
          </w:p>
        </w:tc>
      </w:tr>
      <w:tr w:rsidR="00CF1782" w14:paraId="11EA07C6" w14:textId="77777777" w:rsidTr="00997A98">
        <w:trPr>
          <w:trHeight w:val="515"/>
          <w:jc w:val="center"/>
        </w:trPr>
        <w:tc>
          <w:tcPr>
            <w:tcW w:w="33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AAFC5" w14:textId="77777777" w:rsidR="00CF1782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Затронутые пользователи</w:t>
            </w:r>
          </w:p>
        </w:tc>
        <w:tc>
          <w:tcPr>
            <w:tcW w:w="5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5D2F0" w14:textId="77777777" w:rsidR="00CF1782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Клиент, Мастер</w:t>
            </w:r>
          </w:p>
        </w:tc>
      </w:tr>
      <w:tr w:rsidR="00CF1782" w14:paraId="6005B6A0" w14:textId="77777777" w:rsidTr="00997A98">
        <w:trPr>
          <w:trHeight w:val="1025"/>
          <w:jc w:val="center"/>
        </w:trPr>
        <w:tc>
          <w:tcPr>
            <w:tcW w:w="33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8EE73" w14:textId="77777777" w:rsidR="00CF1782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Следствие</w:t>
            </w:r>
          </w:p>
        </w:tc>
        <w:tc>
          <w:tcPr>
            <w:tcW w:w="5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0A278" w14:textId="77777777" w:rsidR="00CF1782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Трудности с выбором услуги и мастера, путаница в ценах и доступности</w:t>
            </w:r>
          </w:p>
        </w:tc>
      </w:tr>
      <w:tr w:rsidR="00CF1782" w14:paraId="3073743C" w14:textId="77777777" w:rsidTr="00997A98">
        <w:trPr>
          <w:trHeight w:val="1025"/>
          <w:jc w:val="center"/>
        </w:trPr>
        <w:tc>
          <w:tcPr>
            <w:tcW w:w="33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BFA94" w14:textId="77777777" w:rsidR="00CF1782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Успешное решение</w:t>
            </w:r>
          </w:p>
        </w:tc>
        <w:tc>
          <w:tcPr>
            <w:tcW w:w="5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8F387" w14:textId="77777777" w:rsidR="00CF1782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Единый каталог услуг и профилей мастеров в системе с актуальной информацией</w:t>
            </w:r>
          </w:p>
        </w:tc>
      </w:tr>
    </w:tbl>
    <w:p w14:paraId="023FF9CA" w14:textId="68B67A17" w:rsidR="00CF1782" w:rsidRDefault="0061333C" w:rsidP="00A4250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997A98">
        <w:rPr>
          <w:rFonts w:ascii="Times New Roman" w:eastAsia="Times New Roman" w:hAnsi="Times New Roman" w:cs="Times New Roman"/>
          <w:sz w:val="28"/>
          <w:szCs w:val="28"/>
          <w:lang w:val="ru-RU"/>
        </w:rPr>
        <w:t>4 – Первая проблема</w:t>
      </w:r>
    </w:p>
    <w:p w14:paraId="405B9E2F" w14:textId="77777777" w:rsidR="00920CB4" w:rsidRPr="00997A98" w:rsidRDefault="00920CB4" w:rsidP="00A4250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Style w:val="60"/>
        <w:tblW w:w="920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05"/>
        <w:gridCol w:w="5304"/>
      </w:tblGrid>
      <w:tr w:rsidR="00CF1782" w14:paraId="2F1104E7" w14:textId="77777777" w:rsidTr="00997A98">
        <w:trPr>
          <w:trHeight w:val="1025"/>
          <w:jc w:val="center"/>
        </w:trPr>
        <w:tc>
          <w:tcPr>
            <w:tcW w:w="3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E68E9" w14:textId="77777777" w:rsidR="00CF1782" w:rsidRDefault="0061333C" w:rsidP="00A4250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Проблема</w:t>
            </w:r>
          </w:p>
        </w:tc>
        <w:tc>
          <w:tcPr>
            <w:tcW w:w="53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BAB22" w14:textId="77777777" w:rsidR="00CF1782" w:rsidRDefault="0061333C" w:rsidP="00A4250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Большое количество отдельных записей, напоминаний, сообщений и файлов для управления записями</w:t>
            </w:r>
          </w:p>
        </w:tc>
      </w:tr>
      <w:tr w:rsidR="00CF1782" w14:paraId="7170784D" w14:textId="77777777" w:rsidTr="00997A98">
        <w:trPr>
          <w:trHeight w:val="515"/>
          <w:jc w:val="center"/>
        </w:trPr>
        <w:tc>
          <w:tcPr>
            <w:tcW w:w="3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5EBAF" w14:textId="77777777" w:rsidR="00CF1782" w:rsidRDefault="0061333C" w:rsidP="00A4250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Затронутые пользователи</w:t>
            </w:r>
          </w:p>
        </w:tc>
        <w:tc>
          <w:tcPr>
            <w:tcW w:w="53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F6348" w14:textId="77777777" w:rsidR="00CF1782" w:rsidRDefault="0061333C" w:rsidP="00A4250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Администратор, Мастер, Клиент</w:t>
            </w:r>
          </w:p>
        </w:tc>
      </w:tr>
      <w:tr w:rsidR="00CF1782" w14:paraId="43A24C93" w14:textId="77777777" w:rsidTr="00997A98">
        <w:trPr>
          <w:trHeight w:val="1025"/>
          <w:jc w:val="center"/>
        </w:trPr>
        <w:tc>
          <w:tcPr>
            <w:tcW w:w="3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41631" w14:textId="77777777" w:rsidR="00CF1782" w:rsidRDefault="0061333C" w:rsidP="00A4250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Следствие</w:t>
            </w:r>
          </w:p>
        </w:tc>
        <w:tc>
          <w:tcPr>
            <w:tcW w:w="53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3FECA" w14:textId="77777777" w:rsidR="00CF1782" w:rsidRDefault="0061333C" w:rsidP="00A4250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Ежедневная ручная работа с записями, ошибки, дублирование, потеря клиентов</w:t>
            </w:r>
          </w:p>
        </w:tc>
      </w:tr>
      <w:tr w:rsidR="00CF1782" w14:paraId="22C6A770" w14:textId="77777777" w:rsidTr="00997A98">
        <w:trPr>
          <w:trHeight w:val="1025"/>
          <w:jc w:val="center"/>
        </w:trPr>
        <w:tc>
          <w:tcPr>
            <w:tcW w:w="3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06EEE" w14:textId="77777777" w:rsidR="00CF1782" w:rsidRDefault="0061333C" w:rsidP="00A4250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Успешное решение</w:t>
            </w:r>
          </w:p>
        </w:tc>
        <w:tc>
          <w:tcPr>
            <w:tcW w:w="53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C7DE6" w14:textId="77777777" w:rsidR="00CF1782" w:rsidRDefault="0061333C" w:rsidP="00A4250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Централизованная система записи с автоматическими напоминаниями и уведомлениями</w:t>
            </w:r>
          </w:p>
        </w:tc>
      </w:tr>
    </w:tbl>
    <w:p w14:paraId="3A124715" w14:textId="774448BA" w:rsidR="00CF1782" w:rsidRDefault="00997A98" w:rsidP="0068354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5 – Вторая проблема</w:t>
      </w:r>
    </w:p>
    <w:p w14:paraId="43C18F57" w14:textId="77777777" w:rsidR="00683540" w:rsidRPr="00997A98" w:rsidRDefault="00683540" w:rsidP="0068354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Style w:val="50"/>
        <w:tblW w:w="920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05"/>
        <w:gridCol w:w="5304"/>
      </w:tblGrid>
      <w:tr w:rsidR="00CF1782" w14:paraId="63BC45CC" w14:textId="77777777" w:rsidTr="00997A98">
        <w:trPr>
          <w:trHeight w:val="755"/>
          <w:jc w:val="center"/>
        </w:trPr>
        <w:tc>
          <w:tcPr>
            <w:tcW w:w="3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DD0D6" w14:textId="77777777" w:rsidR="00CF1782" w:rsidRDefault="0061333C" w:rsidP="00A4250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53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18445" w14:textId="77777777" w:rsidR="00CF1782" w:rsidRDefault="0061333C" w:rsidP="00A4250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Разрозненность данных по клиентам, процедурам и оплатам</w:t>
            </w:r>
          </w:p>
        </w:tc>
      </w:tr>
      <w:tr w:rsidR="00CF1782" w14:paraId="38C4BD26" w14:textId="77777777" w:rsidTr="00997A98">
        <w:trPr>
          <w:trHeight w:val="515"/>
          <w:jc w:val="center"/>
        </w:trPr>
        <w:tc>
          <w:tcPr>
            <w:tcW w:w="3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E912E" w14:textId="77777777" w:rsidR="00CF1782" w:rsidRDefault="0061333C" w:rsidP="00A4250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Затронутые пользователи</w:t>
            </w:r>
          </w:p>
        </w:tc>
        <w:tc>
          <w:tcPr>
            <w:tcW w:w="53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46508" w14:textId="77777777" w:rsidR="00CF1782" w:rsidRDefault="0061333C" w:rsidP="00A4250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Мастер, Администратор</w:t>
            </w:r>
          </w:p>
        </w:tc>
      </w:tr>
      <w:tr w:rsidR="00CF1782" w14:paraId="644CA6C8" w14:textId="77777777" w:rsidTr="00997A98">
        <w:trPr>
          <w:trHeight w:val="1025"/>
          <w:jc w:val="center"/>
        </w:trPr>
        <w:tc>
          <w:tcPr>
            <w:tcW w:w="3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91B17" w14:textId="77777777" w:rsidR="00CF1782" w:rsidRDefault="0061333C" w:rsidP="00A4250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Следствие</w:t>
            </w:r>
          </w:p>
        </w:tc>
        <w:tc>
          <w:tcPr>
            <w:tcW w:w="53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13BB8" w14:textId="77777777" w:rsidR="00CF1782" w:rsidRDefault="0061333C" w:rsidP="00A4250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Потеря истории клиента, невозможность персонализировать услуги, сложности в отчетах</w:t>
            </w:r>
          </w:p>
        </w:tc>
      </w:tr>
      <w:tr w:rsidR="00CF1782" w14:paraId="07888751" w14:textId="77777777" w:rsidTr="00997A98">
        <w:trPr>
          <w:trHeight w:val="1025"/>
          <w:jc w:val="center"/>
        </w:trPr>
        <w:tc>
          <w:tcPr>
            <w:tcW w:w="3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7358D" w14:textId="77777777" w:rsidR="00CF1782" w:rsidRDefault="0061333C" w:rsidP="00A4250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Успешное решение</w:t>
            </w:r>
          </w:p>
        </w:tc>
        <w:tc>
          <w:tcPr>
            <w:tcW w:w="53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E4C7A" w14:textId="77777777" w:rsidR="00CF1782" w:rsidRDefault="0061333C" w:rsidP="00A4250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Единая база клиентов с историей процедур, предпочтениями и платежами</w:t>
            </w:r>
          </w:p>
        </w:tc>
      </w:tr>
    </w:tbl>
    <w:p w14:paraId="1BBBDB3C" w14:textId="4C14E14F" w:rsidR="00CF1782" w:rsidRDefault="00815E40" w:rsidP="0068354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6 – Третья проблема</w:t>
      </w:r>
    </w:p>
    <w:p w14:paraId="422DDED7" w14:textId="77777777" w:rsidR="00683540" w:rsidRPr="00997A98" w:rsidRDefault="00683540" w:rsidP="0068354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F94AD8" w14:textId="39C3EC16" w:rsidR="00815E40" w:rsidRPr="00815E40" w:rsidRDefault="00815E40" w:rsidP="00721EEE">
      <w:pPr>
        <w:pStyle w:val="2"/>
        <w:rPr>
          <w:szCs w:val="40"/>
          <w:lang w:val="ru-RU"/>
        </w:rPr>
      </w:pPr>
      <w:bookmarkStart w:id="6" w:name="_740wqbfm1vq3" w:colFirst="0" w:colLast="0"/>
      <w:bookmarkStart w:id="7" w:name="_Toc216262383"/>
      <w:bookmarkEnd w:id="6"/>
      <w:r>
        <w:rPr>
          <w:lang w:val="ru-RU"/>
        </w:rPr>
        <w:t xml:space="preserve">1.3 </w:t>
      </w:r>
      <w:r w:rsidRPr="00815E40">
        <w:rPr>
          <w:lang w:val="ru-RU"/>
        </w:rPr>
        <w:t>Требования системы</w:t>
      </w:r>
      <w:bookmarkEnd w:id="7"/>
    </w:p>
    <w:p w14:paraId="0A451E51" w14:textId="77777777" w:rsidR="00FD7380" w:rsidRDefault="00FD7380" w:rsidP="00FD7380">
      <w:pPr>
        <w:spacing w:before="24" w:after="2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" w:name="_9h2hid4ekn57" w:colFirst="0" w:colLast="0"/>
      <w:bookmarkStart w:id="9" w:name="_Toc216262384"/>
      <w:bookmarkEnd w:id="8"/>
      <w:r w:rsidRPr="00DB57A7">
        <w:rPr>
          <w:rFonts w:ascii="Times New Roman" w:hAnsi="Times New Roman" w:cs="Times New Roman"/>
          <w:sz w:val="28"/>
          <w:szCs w:val="28"/>
        </w:rPr>
        <w:t>Системные требования определяют основные возможности будущей информационной системы и характеристики, необходимые для её стабильной работы.</w:t>
      </w:r>
    </w:p>
    <w:p w14:paraId="18A8CBD1" w14:textId="77777777" w:rsidR="00FD7380" w:rsidRPr="00684125" w:rsidRDefault="00FD7380" w:rsidP="00FD7380">
      <w:pPr>
        <w:spacing w:before="24" w:after="2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Функциональные требования:</w:t>
      </w:r>
    </w:p>
    <w:p w14:paraId="1E9FC1DB" w14:textId="77777777" w:rsidR="00FD7380" w:rsidRPr="00FF1BA3" w:rsidRDefault="00FD7380" w:rsidP="00FD7380">
      <w:pPr>
        <w:spacing w:before="24" w:after="2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BA3">
        <w:rPr>
          <w:rFonts w:ascii="Times New Roman" w:hAnsi="Times New Roman" w:cs="Times New Roman"/>
          <w:sz w:val="28"/>
          <w:szCs w:val="28"/>
        </w:rPr>
        <w:t xml:space="preserve">1. Для клиента: просмотр списка услуг маникюра, выбор свободного времени, указание имени и телефона, отмена/перенос записи.  </w:t>
      </w:r>
    </w:p>
    <w:p w14:paraId="71DCB97C" w14:textId="77777777" w:rsidR="00FD7380" w:rsidRPr="00FF1BA3" w:rsidRDefault="00FD7380" w:rsidP="00FD7380">
      <w:pPr>
        <w:spacing w:before="24" w:after="2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BA3">
        <w:rPr>
          <w:rFonts w:ascii="Times New Roman" w:hAnsi="Times New Roman" w:cs="Times New Roman"/>
          <w:sz w:val="28"/>
          <w:szCs w:val="28"/>
        </w:rPr>
        <w:t xml:space="preserve">2. Для администратора: добавление новых услуг и их длительности, ручная запись клиента (по телефону), редактирование/удаление записей, просмотр загрузки всех мастеров.  </w:t>
      </w:r>
    </w:p>
    <w:p w14:paraId="3BC4BC77" w14:textId="77777777" w:rsidR="00FD7380" w:rsidRPr="00FF1BA3" w:rsidRDefault="00FD7380" w:rsidP="00FD7380">
      <w:pPr>
        <w:spacing w:before="24" w:after="2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BA3">
        <w:rPr>
          <w:rFonts w:ascii="Times New Roman" w:hAnsi="Times New Roman" w:cs="Times New Roman"/>
          <w:sz w:val="28"/>
          <w:szCs w:val="28"/>
        </w:rPr>
        <w:t xml:space="preserve">3. Для мастера: просмотр своего расписания на день/неделю, отметка о завершении услуги, просмотр профиля клиента (имя, предыдущие визиты).  </w:t>
      </w:r>
    </w:p>
    <w:p w14:paraId="057EE2CC" w14:textId="77777777" w:rsidR="00FD7380" w:rsidRDefault="00FD7380" w:rsidP="00FD7380">
      <w:pPr>
        <w:spacing w:before="24" w:after="2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BA3">
        <w:rPr>
          <w:rFonts w:ascii="Times New Roman" w:hAnsi="Times New Roman" w:cs="Times New Roman"/>
          <w:sz w:val="28"/>
          <w:szCs w:val="28"/>
        </w:rPr>
        <w:t xml:space="preserve">4. Общие функции: хранение профиля клиента, автоматическое освобождение слота при отмене, история посещений.  </w:t>
      </w:r>
    </w:p>
    <w:p w14:paraId="6FCF5D1C" w14:textId="77777777" w:rsidR="00FD7380" w:rsidRPr="00684125" w:rsidRDefault="00FD7380" w:rsidP="00FD7380">
      <w:pPr>
        <w:spacing w:before="24" w:after="2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684125">
        <w:rPr>
          <w:rFonts w:ascii="Times New Roman" w:hAnsi="Times New Roman" w:cs="Times New Roman"/>
          <w:sz w:val="28"/>
          <w:szCs w:val="28"/>
        </w:rPr>
        <w:t>ефункциональные требования:</w:t>
      </w:r>
    </w:p>
    <w:p w14:paraId="0133F370" w14:textId="77777777" w:rsidR="00FD7380" w:rsidRPr="00FF1BA3" w:rsidRDefault="00FD7380" w:rsidP="00FD7380">
      <w:pPr>
        <w:spacing w:before="24" w:after="2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BA3">
        <w:rPr>
          <w:rFonts w:ascii="Times New Roman" w:hAnsi="Times New Roman" w:cs="Times New Roman"/>
          <w:sz w:val="28"/>
          <w:szCs w:val="28"/>
        </w:rPr>
        <w:t xml:space="preserve">— Интерфейс — адаптивный (мобильный + ПК).  </w:t>
      </w:r>
    </w:p>
    <w:p w14:paraId="410EB155" w14:textId="77777777" w:rsidR="00FD7380" w:rsidRPr="00FF1BA3" w:rsidRDefault="00FD7380" w:rsidP="00FD7380">
      <w:pPr>
        <w:spacing w:before="24" w:after="2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BA3">
        <w:rPr>
          <w:rFonts w:ascii="Times New Roman" w:hAnsi="Times New Roman" w:cs="Times New Roman"/>
          <w:sz w:val="28"/>
          <w:szCs w:val="28"/>
        </w:rPr>
        <w:t xml:space="preserve">— Время записи — ≤ 3 шагов.  </w:t>
      </w:r>
    </w:p>
    <w:p w14:paraId="6BB5D2B5" w14:textId="77777777" w:rsidR="00FD7380" w:rsidRPr="00FF1BA3" w:rsidRDefault="00FD7380" w:rsidP="00FD7380">
      <w:pPr>
        <w:spacing w:before="24" w:after="2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BA3">
        <w:rPr>
          <w:rFonts w:ascii="Times New Roman" w:hAnsi="Times New Roman" w:cs="Times New Roman"/>
          <w:sz w:val="28"/>
          <w:szCs w:val="28"/>
        </w:rPr>
        <w:t xml:space="preserve">— Доступность системы — ≥ 99.5%.  </w:t>
      </w:r>
    </w:p>
    <w:p w14:paraId="39616456" w14:textId="77777777" w:rsidR="00FD7380" w:rsidRPr="00FF1BA3" w:rsidRDefault="00FD7380" w:rsidP="00FD7380">
      <w:pPr>
        <w:spacing w:before="24" w:after="2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BA3">
        <w:rPr>
          <w:rFonts w:ascii="Times New Roman" w:hAnsi="Times New Roman" w:cs="Times New Roman"/>
          <w:sz w:val="28"/>
          <w:szCs w:val="28"/>
        </w:rPr>
        <w:t xml:space="preserve">— HTTPS, хеширование паролей (для админа и мастера).  </w:t>
      </w:r>
    </w:p>
    <w:p w14:paraId="68531760" w14:textId="77777777" w:rsidR="00FD7380" w:rsidRPr="00FF1BA3" w:rsidRDefault="00FD7380" w:rsidP="00FD7380">
      <w:pPr>
        <w:spacing w:before="24" w:after="2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BA3">
        <w:rPr>
          <w:rFonts w:ascii="Times New Roman" w:hAnsi="Times New Roman" w:cs="Times New Roman"/>
          <w:sz w:val="28"/>
          <w:szCs w:val="28"/>
        </w:rPr>
        <w:t xml:space="preserve">— Поддержка браузеров </w:t>
      </w:r>
      <w:proofErr w:type="spellStart"/>
      <w:r w:rsidRPr="00FF1BA3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FF1BA3">
        <w:rPr>
          <w:rFonts w:ascii="Times New Roman" w:hAnsi="Times New Roman" w:cs="Times New Roman"/>
          <w:sz w:val="28"/>
          <w:szCs w:val="28"/>
        </w:rPr>
        <w:t xml:space="preserve">, Firefox, Safari.  </w:t>
      </w:r>
    </w:p>
    <w:p w14:paraId="56B49970" w14:textId="77777777" w:rsidR="00FD7380" w:rsidRPr="00FF1BA3" w:rsidRDefault="00FD7380" w:rsidP="00FD7380">
      <w:pPr>
        <w:spacing w:before="24" w:after="2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1BA3">
        <w:rPr>
          <w:rFonts w:ascii="Times New Roman" w:hAnsi="Times New Roman" w:cs="Times New Roman"/>
          <w:sz w:val="28"/>
          <w:szCs w:val="28"/>
        </w:rPr>
        <w:t>— Возможность масштабирования при добавлении новых мастеров.</w:t>
      </w:r>
    </w:p>
    <w:p w14:paraId="41FC5F0E" w14:textId="77777777" w:rsidR="0061333C" w:rsidRDefault="0061333C" w:rsidP="0061333C">
      <w:pPr>
        <w:pStyle w:val="1"/>
      </w:pPr>
      <w:r w:rsidRPr="00815E40">
        <w:t>2. Разработка глоссария</w:t>
      </w:r>
      <w:bookmarkEnd w:id="9"/>
    </w:p>
    <w:p w14:paraId="38D30A8E" w14:textId="16D344A0" w:rsidR="00CF1782" w:rsidRPr="0061333C" w:rsidRDefault="0061333C" w:rsidP="0061333C">
      <w:pPr>
        <w:pStyle w:val="1"/>
        <w:rPr>
          <w:b w:val="0"/>
          <w:bCs/>
        </w:rPr>
      </w:pPr>
      <w:r w:rsidRPr="0061333C">
        <w:rPr>
          <w:rFonts w:eastAsia="Times New Roman" w:cs="Times New Roman"/>
          <w:b w:val="0"/>
          <w:bCs/>
          <w:szCs w:val="28"/>
        </w:rPr>
        <w:t>Глоссарий определяет ключевые термины.</w:t>
      </w:r>
    </w:p>
    <w:tbl>
      <w:tblPr>
        <w:tblStyle w:val="4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7254"/>
      </w:tblGrid>
      <w:tr w:rsidR="00CF1782" w14:paraId="6CC10B72" w14:textId="77777777" w:rsidTr="005A2F0F">
        <w:trPr>
          <w:trHeight w:val="500"/>
          <w:jc w:val="center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B50B" w14:textId="77777777" w:rsidR="00CF1782" w:rsidRDefault="0061333C" w:rsidP="00A425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Термин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61719" w14:textId="77777777" w:rsidR="00CF1782" w:rsidRDefault="0061333C" w:rsidP="00A425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F1782" w14:paraId="5BA0BEE0" w14:textId="77777777" w:rsidTr="005A2F0F">
        <w:trPr>
          <w:trHeight w:val="500"/>
          <w:jc w:val="center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10DCC" w14:textId="77777777" w:rsidR="00CF1782" w:rsidRDefault="0061333C" w:rsidP="00A425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Запись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B2ED8" w14:textId="77777777" w:rsidR="00CF1782" w:rsidRDefault="0061333C" w:rsidP="00A425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Бронирование услуги клиентом</w:t>
            </w:r>
          </w:p>
        </w:tc>
      </w:tr>
      <w:tr w:rsidR="00CF1782" w14:paraId="51EA4ACB" w14:textId="77777777" w:rsidTr="005A2F0F">
        <w:trPr>
          <w:trHeight w:val="500"/>
          <w:jc w:val="center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7903C" w14:textId="77777777" w:rsidR="00CF1782" w:rsidRDefault="0061333C" w:rsidP="00A425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Услуга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5271D" w14:textId="77777777" w:rsidR="00CF1782" w:rsidRDefault="0061333C" w:rsidP="00A425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Процедура (стрижка, маникюр) с ценой</w:t>
            </w:r>
          </w:p>
        </w:tc>
      </w:tr>
      <w:tr w:rsidR="00CF1782" w14:paraId="4CE65C30" w14:textId="77777777" w:rsidTr="005A2F0F">
        <w:trPr>
          <w:trHeight w:val="500"/>
          <w:jc w:val="center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41D9F" w14:textId="77777777" w:rsidR="00CF1782" w:rsidRDefault="0061333C" w:rsidP="00A425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Мастер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1285D" w14:textId="77777777" w:rsidR="00CF1782" w:rsidRDefault="0061333C" w:rsidP="00A425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Сотрудник, оказывающий услуги</w:t>
            </w:r>
          </w:p>
        </w:tc>
      </w:tr>
      <w:tr w:rsidR="00CF1782" w14:paraId="5E5A0050" w14:textId="77777777" w:rsidTr="005A2F0F">
        <w:trPr>
          <w:trHeight w:val="500"/>
          <w:jc w:val="center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B8690" w14:textId="77777777" w:rsidR="00CF1782" w:rsidRDefault="0061333C" w:rsidP="00A425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61616" w14:textId="77777777" w:rsidR="00CF1782" w:rsidRDefault="0061333C" w:rsidP="00A425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Посетитель салона</w:t>
            </w:r>
          </w:p>
        </w:tc>
      </w:tr>
      <w:tr w:rsidR="00CF1782" w14:paraId="0330D6A7" w14:textId="77777777" w:rsidTr="005A2F0F">
        <w:trPr>
          <w:trHeight w:val="500"/>
          <w:jc w:val="center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AF15A" w14:textId="77777777" w:rsidR="00CF1782" w:rsidRDefault="0061333C" w:rsidP="00A425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График смен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9DFF0" w14:textId="77777777" w:rsidR="00CF1782" w:rsidRDefault="0061333C" w:rsidP="00A425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Расписание работы персонала</w:t>
            </w:r>
          </w:p>
        </w:tc>
      </w:tr>
      <w:tr w:rsidR="00CF1782" w14:paraId="14FAE5D5" w14:textId="77777777" w:rsidTr="005A2F0F">
        <w:trPr>
          <w:trHeight w:val="500"/>
          <w:jc w:val="center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77DB1" w14:textId="77777777" w:rsidR="00CF1782" w:rsidRDefault="0061333C" w:rsidP="00A425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Оплата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DAB8C" w14:textId="77777777" w:rsidR="00CF1782" w:rsidRDefault="0061333C" w:rsidP="00A425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Транзакция за услуги</w:t>
            </w:r>
          </w:p>
        </w:tc>
      </w:tr>
    </w:tbl>
    <w:p w14:paraId="211CB6EC" w14:textId="09D76705" w:rsidR="00683540" w:rsidRPr="0061333C" w:rsidRDefault="0061333C" w:rsidP="0061333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920CB4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Глоссарий</w:t>
      </w:r>
    </w:p>
    <w:p w14:paraId="749B40E7" w14:textId="77777777" w:rsidR="00721EEE" w:rsidRDefault="00721EEE" w:rsidP="00721EEE">
      <w:pPr>
        <w:pStyle w:val="1"/>
        <w:rPr>
          <w:lang w:val="ru-RU"/>
        </w:rPr>
      </w:pPr>
      <w:bookmarkStart w:id="10" w:name="_Toc216262385"/>
      <w:r w:rsidRPr="00721EEE">
        <w:lastRenderedPageBreak/>
        <w:t>3. Выявление акторов и вариантов использования</w:t>
      </w:r>
      <w:bookmarkEnd w:id="10"/>
    </w:p>
    <w:p w14:paraId="5F00E798" w14:textId="6B994EF8" w:rsidR="00721EEE" w:rsidRPr="00721EEE" w:rsidRDefault="00721EEE" w:rsidP="00721EEE">
      <w:pPr>
        <w:spacing w:line="360" w:lineRule="auto"/>
        <w:ind w:firstLine="709"/>
        <w:jc w:val="both"/>
        <w:rPr>
          <w:rFonts w:ascii="Times New Roman" w:hAnsi="Times New Roman" w:cs="Times New Roman"/>
          <w:color w:val="1D1B11" w:themeColor="background2" w:themeShade="1A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D1B11" w:themeColor="background2" w:themeShade="1A"/>
          <w:sz w:val="28"/>
          <w:szCs w:val="28"/>
        </w:rPr>
        <w:t>В данном разделе рассмотрим, какие существуют акторы у системы, сформируем варианты использования и опишем их.</w:t>
      </w:r>
    </w:p>
    <w:p w14:paraId="34D5EC93" w14:textId="282484CC" w:rsidR="00CF1782" w:rsidRDefault="00721EEE" w:rsidP="00721EEE">
      <w:pPr>
        <w:pStyle w:val="2"/>
      </w:pPr>
      <w:bookmarkStart w:id="11" w:name="_Toc216262386"/>
      <w:r>
        <w:rPr>
          <w:lang w:val="ru-RU"/>
        </w:rPr>
        <w:t xml:space="preserve">3.1 </w:t>
      </w:r>
      <w:r>
        <w:t>Акторы: Клиент, Администратор, Мастер.</w:t>
      </w:r>
      <w:bookmarkEnd w:id="11"/>
    </w:p>
    <w:p w14:paraId="0DE192E8" w14:textId="77777777" w:rsidR="00CF1782" w:rsidRDefault="0061333C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18E3D2F" wp14:editId="28CE22F8">
            <wp:extent cx="4705350" cy="189547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895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CD770B" w14:textId="54C31894" w:rsidR="00CF1782" w:rsidRDefault="0061333C" w:rsidP="0068354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="00920C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 </w:t>
      </w:r>
      <w:r w:rsidR="00683540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Акторы</w:t>
      </w:r>
    </w:p>
    <w:p w14:paraId="7F9BE70E" w14:textId="77777777" w:rsidR="00683540" w:rsidRPr="00683540" w:rsidRDefault="00683540" w:rsidP="0068354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Style w:val="30"/>
        <w:tblW w:w="955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7440"/>
      </w:tblGrid>
      <w:tr w:rsidR="00CF1782" w14:paraId="3FD58765" w14:textId="77777777">
        <w:trPr>
          <w:trHeight w:val="500"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CB3A4" w14:textId="77777777" w:rsidR="00CF1782" w:rsidRDefault="0061333C" w:rsidP="00A425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Актор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481D5" w14:textId="77777777" w:rsidR="00CF1782" w:rsidRDefault="0061333C" w:rsidP="00A425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CF1782" w14:paraId="3384FE2E" w14:textId="77777777">
        <w:trPr>
          <w:trHeight w:val="500"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7FE50" w14:textId="77777777" w:rsidR="00CF1782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42DFD" w14:textId="77777777" w:rsidR="00CF1782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Основной внешний пользователь системы. Инициирует процесс записи, выбирая желаемую услугу, мастера и удобное время. Может просматривать доступные слоты, отменять или переносить записи, оставлять отзывы после визита. В случае онлайн-системы клиент авторизуется через мобильное приложение или сайт, чтобы избежать дублирования записей и получить персонализированные рекомендации.</w:t>
            </w:r>
          </w:p>
        </w:tc>
      </w:tr>
      <w:tr w:rsidR="00CF1782" w14:paraId="46DCF89F" w14:textId="77777777">
        <w:trPr>
          <w:trHeight w:val="500"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7F831" w14:textId="77777777" w:rsidR="00CF1782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91C3D" w14:textId="77777777" w:rsidR="00CF1782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Внутренний пользователь, ответственный за общее управление системой салона. Управляет всеми аспектами работы: создает и редактирует каталог услуг, назначает графики смен для мастеров, отслеживает запасы косметики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и материалов, подтверждает или корректирует записи клиентов.</w:t>
            </w:r>
          </w:p>
        </w:tc>
      </w:tr>
      <w:tr w:rsidR="00CF1782" w14:paraId="254F1047" w14:textId="77777777">
        <w:trPr>
          <w:trHeight w:val="500"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AC8E7" w14:textId="77777777" w:rsidR="00CF1782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Мастер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A07EE" w14:textId="77777777" w:rsidR="00CF1782" w:rsidRDefault="0061333C" w:rsidP="00A4250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Внутренний специалист, непосредственно выполняющий услуги красоты (стрижка, окрашивание, маникюр и т.д.). Просматривает свое расписание, подтверждает прибытие клиента, отмечает завершение услуги, обновляет статус запасов использованных материалов. Может вносить предложения по графику смен и общаться с администратором для разрешения вопросов, связанных с клиентами или оборудованием.</w:t>
            </w:r>
          </w:p>
        </w:tc>
      </w:tr>
    </w:tbl>
    <w:p w14:paraId="65302CF6" w14:textId="34B51B77" w:rsidR="00CF1782" w:rsidRDefault="0061333C" w:rsidP="0068354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920CB4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Описание акторов</w:t>
      </w:r>
    </w:p>
    <w:p w14:paraId="08B0AEE3" w14:textId="77777777" w:rsidR="00683540" w:rsidRPr="00683540" w:rsidRDefault="00683540" w:rsidP="0068354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</w:p>
    <w:p w14:paraId="20AC81AF" w14:textId="1C74F44C" w:rsidR="00721EEE" w:rsidRDefault="00721EEE" w:rsidP="00721EEE">
      <w:pPr>
        <w:pStyle w:val="2"/>
        <w:rPr>
          <w:lang w:val="ru-RU"/>
        </w:rPr>
      </w:pPr>
      <w:bookmarkStart w:id="12" w:name="_Toc216262387"/>
      <w:r>
        <w:rPr>
          <w:lang w:val="ru-RU"/>
        </w:rPr>
        <w:t xml:space="preserve">3.2 </w:t>
      </w:r>
      <w:r w:rsidRPr="00721EEE">
        <w:t>Выявление вариантов использования</w:t>
      </w:r>
      <w:bookmarkEnd w:id="12"/>
    </w:p>
    <w:p w14:paraId="3803C2BE" w14:textId="2968485B" w:rsidR="00CF1782" w:rsidRDefault="0061333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Варианты: Запись на приём, Проведение приёма, Формирование оплаты.</w:t>
      </w:r>
    </w:p>
    <w:tbl>
      <w:tblPr>
        <w:tblStyle w:val="21"/>
        <w:tblW w:w="904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3855"/>
        <w:gridCol w:w="3015"/>
      </w:tblGrid>
      <w:tr w:rsidR="00CF1782" w:rsidRPr="00721EEE" w14:paraId="1A7110BA" w14:textId="77777777">
        <w:trPr>
          <w:trHeight w:val="515"/>
          <w:jc w:val="center"/>
        </w:trPr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2B75D" w14:textId="77777777" w:rsidR="00CF1782" w:rsidRPr="00721EEE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21EE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Основной актор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11114" w14:textId="77777777" w:rsidR="00CF1782" w:rsidRPr="00721EEE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21EE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Наименование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D8C7" w14:textId="77777777" w:rsidR="00CF1782" w:rsidRPr="00721EEE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21EE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Формулировка</w:t>
            </w:r>
          </w:p>
        </w:tc>
      </w:tr>
      <w:tr w:rsidR="00CF1782" w14:paraId="4CC857A0" w14:textId="77777777">
        <w:trPr>
          <w:trHeight w:val="755"/>
          <w:jc w:val="center"/>
        </w:trPr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B7F84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Клиент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7E3E4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Бронирование записи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E5BE6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Выбирает услугу, мастера и время, подтверждает запись</w:t>
            </w:r>
          </w:p>
        </w:tc>
      </w:tr>
      <w:tr w:rsidR="00CF1782" w14:paraId="1E5135FC" w14:textId="77777777">
        <w:trPr>
          <w:trHeight w:val="755"/>
          <w:jc w:val="center"/>
        </w:trPr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6837F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Клиент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F67F8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Просмотр каталога услуг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45DDA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Изучает список доступных услуг, цены и описание</w:t>
            </w:r>
          </w:p>
        </w:tc>
      </w:tr>
      <w:tr w:rsidR="00CF1782" w14:paraId="650C9599" w14:textId="77777777">
        <w:trPr>
          <w:trHeight w:val="1025"/>
          <w:jc w:val="center"/>
        </w:trPr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0CA75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Клиент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3B009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Оплата услуги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538B1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Оплачивает выбранную услугу (наличными, картой или через приложение)</w:t>
            </w:r>
          </w:p>
        </w:tc>
      </w:tr>
      <w:tr w:rsidR="00CF1782" w14:paraId="44A94AFB" w14:textId="77777777">
        <w:trPr>
          <w:trHeight w:val="1025"/>
          <w:jc w:val="center"/>
        </w:trPr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3EA5F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Клиент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3058C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Оставить отзыв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886D4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Оценивает качество услуги и оставляет комментарий после посещения</w:t>
            </w:r>
          </w:p>
        </w:tc>
      </w:tr>
      <w:tr w:rsidR="00CF1782" w14:paraId="37A32244" w14:textId="77777777">
        <w:trPr>
          <w:trHeight w:val="1025"/>
          <w:jc w:val="center"/>
        </w:trPr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E6277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Мастер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3C8F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Просмотр расписания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3FECF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Просматривает свои записи на день/неделю, отмечает свободные слоты</w:t>
            </w:r>
          </w:p>
        </w:tc>
      </w:tr>
      <w:tr w:rsidR="00CF1782" w14:paraId="516D7135" w14:textId="77777777">
        <w:trPr>
          <w:trHeight w:val="755"/>
          <w:jc w:val="center"/>
        </w:trPr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66718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Мастер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DB5C5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Подтверждение/отмена записи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32D4B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Подтверждает или отменяет запись клиента по согласованию</w:t>
            </w:r>
          </w:p>
        </w:tc>
      </w:tr>
      <w:tr w:rsidR="00CF1782" w14:paraId="23F24932" w14:textId="77777777">
        <w:trPr>
          <w:trHeight w:val="1025"/>
          <w:jc w:val="center"/>
        </w:trPr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CEBB9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Мастер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C0083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Ведение истории клиента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C4F13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Записывает результаты процедур, рекомендации и особенности клиента</w:t>
            </w:r>
          </w:p>
        </w:tc>
      </w:tr>
      <w:tr w:rsidR="00CF1782" w14:paraId="0988493B" w14:textId="77777777">
        <w:trPr>
          <w:trHeight w:val="1025"/>
          <w:jc w:val="center"/>
        </w:trPr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ECCF8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Мастер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A1CB7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Управление личным профилем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C4B0F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Обновляет информацию о себе, графике работы, специализации и отзывах</w:t>
            </w:r>
          </w:p>
        </w:tc>
      </w:tr>
      <w:tr w:rsidR="00CF1782" w14:paraId="2E210FF2" w14:textId="77777777">
        <w:trPr>
          <w:trHeight w:val="1025"/>
          <w:jc w:val="center"/>
        </w:trPr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E1A8C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Администратор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D5CF4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Управление расписанием мастеров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3CC4A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Назначает рабочие дни, перерывы, отпуска и контролирует загрузку мастеров</w:t>
            </w:r>
          </w:p>
        </w:tc>
      </w:tr>
      <w:tr w:rsidR="00CF1782" w14:paraId="7E124D99" w14:textId="77777777">
        <w:trPr>
          <w:trHeight w:val="755"/>
          <w:jc w:val="center"/>
        </w:trPr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D8151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Администратор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6E86E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Управление каталогом услуг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F7BEF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Добавляет, редактирует или удаляет услуги, цены и длительность</w:t>
            </w:r>
          </w:p>
        </w:tc>
      </w:tr>
      <w:tr w:rsidR="00CF1782" w14:paraId="2CC1DFF9" w14:textId="77777777">
        <w:trPr>
          <w:trHeight w:val="755"/>
          <w:jc w:val="center"/>
        </w:trPr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7D541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Администратор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CDD07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Управление учетными записями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3B25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Создает, блокирует или удаляет аккаунты клиентов и мастеров</w:t>
            </w:r>
          </w:p>
        </w:tc>
      </w:tr>
      <w:tr w:rsidR="00CF1782" w14:paraId="214B233F" w14:textId="77777777">
        <w:trPr>
          <w:trHeight w:val="1025"/>
          <w:jc w:val="center"/>
        </w:trPr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A0BBB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Администратор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0C839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Анализ статистики и отчетов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DEA87" w14:textId="77777777" w:rsidR="00CF1782" w:rsidRPr="0061333C" w:rsidRDefault="0061333C" w:rsidP="00A42507">
            <w:pPr>
              <w:pStyle w:val="4"/>
              <w:keepNext w:val="0"/>
              <w:keepLines w:val="0"/>
              <w:spacing w:before="0"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13" w:name="_4rokqj4fy0bf" w:colFirst="0" w:colLast="0"/>
            <w:bookmarkEnd w:id="13"/>
            <w:r w:rsidRPr="0061333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Формирует отчеты по доходам, загрузке мастеров, популярности услуг и отзывам</w:t>
            </w:r>
          </w:p>
        </w:tc>
      </w:tr>
    </w:tbl>
    <w:p w14:paraId="5A93F86F" w14:textId="1B49E767" w:rsidR="00CF1782" w:rsidRDefault="0061333C" w:rsidP="00683540">
      <w:pPr>
        <w:spacing w:line="360" w:lineRule="auto"/>
        <w:jc w:val="center"/>
        <w:rPr>
          <w:rFonts w:ascii="Times New Roman" w:eastAsia="Times New Roman" w:hAnsi="Times New Roman" w:cs="Times New Roman"/>
          <w:color w:val="171717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8410AE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Реестр вариантов использования</w:t>
      </w:r>
    </w:p>
    <w:p w14:paraId="79AE9E46" w14:textId="5CAA43C3" w:rsidR="00CF1782" w:rsidRDefault="0061333C">
      <w:pPr>
        <w:pStyle w:val="4"/>
        <w:keepNext w:val="0"/>
        <w:keepLines w:val="0"/>
        <w:spacing w:before="240" w:after="0" w:line="360" w:lineRule="auto"/>
        <w:ind w:firstLine="700"/>
        <w:jc w:val="both"/>
        <w:rPr>
          <w:rFonts w:ascii="Times New Roman" w:eastAsia="Times New Roman" w:hAnsi="Times New Roman" w:cs="Times New Roman"/>
          <w:color w:val="171717"/>
          <w:sz w:val="28"/>
          <w:szCs w:val="28"/>
        </w:rPr>
      </w:pPr>
      <w:bookmarkStart w:id="14" w:name="_jdwktrs3dyas" w:colFirst="0" w:colLast="0"/>
      <w:bookmarkEnd w:id="14"/>
      <w:r>
        <w:rPr>
          <w:rFonts w:ascii="Times New Roman" w:eastAsia="Times New Roman" w:hAnsi="Times New Roman" w:cs="Times New Roman"/>
          <w:color w:val="171717"/>
          <w:sz w:val="28"/>
          <w:szCs w:val="28"/>
        </w:rPr>
        <w:t xml:space="preserve">Разработаем диаграмму вариантов использования для нашей системы и изобразим ее на рисунке </w:t>
      </w:r>
      <w:r w:rsidR="008410AE"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color w:val="171717"/>
          <w:sz w:val="28"/>
          <w:szCs w:val="28"/>
        </w:rPr>
        <w:t>.</w:t>
      </w:r>
    </w:p>
    <w:p w14:paraId="6E361BA9" w14:textId="06E883D8" w:rsidR="00CF1782" w:rsidRDefault="0061333C" w:rsidP="00721EEE">
      <w:pPr>
        <w:pStyle w:val="4"/>
        <w:keepNext w:val="0"/>
        <w:keepLines w:val="0"/>
        <w:spacing w:before="240" w:after="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ru-RU"/>
        </w:rPr>
      </w:pPr>
      <w:bookmarkStart w:id="15" w:name="_i67zgsc1aq2b" w:colFirst="0" w:colLast="0"/>
      <w:bookmarkEnd w:id="15"/>
      <w:r>
        <w:rPr>
          <w:rFonts w:ascii="Times New Roman" w:eastAsia="Times New Roman" w:hAnsi="Times New Roman" w:cs="Times New Roman"/>
          <w:b/>
          <w:bCs/>
          <w:noProof/>
          <w:color w:val="000000"/>
          <w:sz w:val="22"/>
          <w:szCs w:val="22"/>
        </w:rPr>
        <w:lastRenderedPageBreak/>
        <w:drawing>
          <wp:inline distT="114300" distB="114300" distL="114300" distR="114300" wp14:anchorId="07205758" wp14:editId="7EC376E0">
            <wp:extent cx="5731200" cy="4610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1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DEAEA1" w14:textId="0289C3C1" w:rsidR="008410AE" w:rsidRDefault="008410AE" w:rsidP="008410A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– </w:t>
      </w:r>
      <w:r w:rsidR="0061333C">
        <w:rPr>
          <w:rFonts w:ascii="Times New Roman" w:hAnsi="Times New Roman" w:cs="Times New Roman"/>
          <w:sz w:val="28"/>
          <w:szCs w:val="28"/>
          <w:lang w:val="ru-RU"/>
        </w:rPr>
        <w:t>Д</w:t>
      </w:r>
      <w:r>
        <w:rPr>
          <w:rFonts w:ascii="Times New Roman" w:hAnsi="Times New Roman" w:cs="Times New Roman"/>
          <w:sz w:val="28"/>
          <w:szCs w:val="28"/>
          <w:lang w:val="ru-RU"/>
        </w:rPr>
        <w:t>иаграмма вариантов использования</w:t>
      </w:r>
    </w:p>
    <w:p w14:paraId="196D4CA6" w14:textId="77777777" w:rsidR="008410AE" w:rsidRPr="008410AE" w:rsidRDefault="008410AE" w:rsidP="008410A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11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7"/>
        <w:gridCol w:w="2666"/>
        <w:gridCol w:w="2666"/>
        <w:gridCol w:w="2666"/>
      </w:tblGrid>
      <w:tr w:rsidR="00CF1782" w:rsidRPr="0061333C" w14:paraId="31D1A1E7" w14:textId="77777777">
        <w:trPr>
          <w:trHeight w:val="515"/>
        </w:trPr>
        <w:tc>
          <w:tcPr>
            <w:tcW w:w="1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027B2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2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F9089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Основной актор</w:t>
            </w:r>
          </w:p>
        </w:tc>
        <w:tc>
          <w:tcPr>
            <w:tcW w:w="2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8AC70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2844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Формулировка</w:t>
            </w:r>
          </w:p>
        </w:tc>
      </w:tr>
      <w:tr w:rsidR="00CF1782" w:rsidRPr="0061333C" w14:paraId="435C4782" w14:textId="77777777">
        <w:trPr>
          <w:trHeight w:val="755"/>
        </w:trPr>
        <w:tc>
          <w:tcPr>
            <w:tcW w:w="1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CF5A8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C</w:t>
            </w: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9069A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EE9E1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Бронирование записи</w:t>
            </w:r>
          </w:p>
        </w:tc>
        <w:tc>
          <w:tcPr>
            <w:tcW w:w="2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F55D3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Выбирает услугу, мастера и время, подтверждает запись</w:t>
            </w:r>
          </w:p>
        </w:tc>
      </w:tr>
      <w:tr w:rsidR="00CF1782" w:rsidRPr="0061333C" w14:paraId="7D589D1B" w14:textId="77777777">
        <w:trPr>
          <w:trHeight w:val="755"/>
        </w:trPr>
        <w:tc>
          <w:tcPr>
            <w:tcW w:w="1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0277C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C</w:t>
            </w: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7910B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2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43A65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 каталога услуг</w:t>
            </w:r>
          </w:p>
        </w:tc>
        <w:tc>
          <w:tcPr>
            <w:tcW w:w="2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12801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Изучает список доступных услуг, цены и описание</w:t>
            </w:r>
          </w:p>
        </w:tc>
      </w:tr>
      <w:tr w:rsidR="00CF1782" w:rsidRPr="0061333C" w14:paraId="1E6F783F" w14:textId="77777777">
        <w:trPr>
          <w:trHeight w:val="1025"/>
        </w:trPr>
        <w:tc>
          <w:tcPr>
            <w:tcW w:w="1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0007B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M</w:t>
            </w: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F4945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Мастер</w:t>
            </w:r>
          </w:p>
        </w:tc>
        <w:tc>
          <w:tcPr>
            <w:tcW w:w="2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ACD0F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 расписания</w:t>
            </w:r>
          </w:p>
        </w:tc>
        <w:tc>
          <w:tcPr>
            <w:tcW w:w="2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98EFE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Просматривает свои записи на день/неделю, </w:t>
            </w: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отмечает свободные слоты</w:t>
            </w:r>
          </w:p>
        </w:tc>
      </w:tr>
      <w:tr w:rsidR="00CF1782" w:rsidRPr="0061333C" w14:paraId="2B724A8C" w14:textId="77777777">
        <w:trPr>
          <w:trHeight w:val="755"/>
        </w:trPr>
        <w:tc>
          <w:tcPr>
            <w:tcW w:w="1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4D7CA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lastRenderedPageBreak/>
              <w:t>M</w:t>
            </w: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71E1F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Мастер</w:t>
            </w:r>
          </w:p>
        </w:tc>
        <w:tc>
          <w:tcPr>
            <w:tcW w:w="2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B7EE1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Подтверждение/отмена записи</w:t>
            </w:r>
          </w:p>
        </w:tc>
        <w:tc>
          <w:tcPr>
            <w:tcW w:w="2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F3BB4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Подтверждает или отменяет запись клиента по согласованию</w:t>
            </w:r>
          </w:p>
        </w:tc>
      </w:tr>
      <w:tr w:rsidR="00CF1782" w:rsidRPr="0061333C" w14:paraId="62379C3D" w14:textId="77777777">
        <w:trPr>
          <w:trHeight w:val="755"/>
        </w:trPr>
        <w:tc>
          <w:tcPr>
            <w:tcW w:w="1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2B4C0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A</w:t>
            </w: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D0610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E6543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Управление каталогом услуг</w:t>
            </w:r>
          </w:p>
        </w:tc>
        <w:tc>
          <w:tcPr>
            <w:tcW w:w="2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F7FD3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Добавляет, редактирует или удаляет услуги, цены и длительность</w:t>
            </w:r>
          </w:p>
        </w:tc>
      </w:tr>
      <w:tr w:rsidR="00CF1782" w:rsidRPr="0061333C" w14:paraId="22AA0DB8" w14:textId="77777777">
        <w:trPr>
          <w:trHeight w:val="1025"/>
        </w:trPr>
        <w:tc>
          <w:tcPr>
            <w:tcW w:w="1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1C128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A</w:t>
            </w: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BCBB6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2D716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Управление расписанием</w:t>
            </w:r>
          </w:p>
        </w:tc>
        <w:tc>
          <w:tcPr>
            <w:tcW w:w="26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25C41" w14:textId="77777777" w:rsidR="00CF1782" w:rsidRPr="0061333C" w:rsidRDefault="0061333C" w:rsidP="00A425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1333C">
              <w:rPr>
                <w:rFonts w:ascii="Times New Roman" w:eastAsia="Times New Roman" w:hAnsi="Times New Roman" w:cs="Times New Roman"/>
                <w:sz w:val="28"/>
                <w:szCs w:val="28"/>
              </w:rPr>
              <w:t>Назначает рабочие дни, перерывы, отпуска и контролирует загрузку мастеров</w:t>
            </w:r>
          </w:p>
        </w:tc>
      </w:tr>
    </w:tbl>
    <w:p w14:paraId="70DD1918" w14:textId="4887E77D" w:rsidR="00CF1782" w:rsidRPr="0061333C" w:rsidRDefault="00721EEE" w:rsidP="00683540">
      <w:pPr>
        <w:jc w:val="center"/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</w:pPr>
      <w:r w:rsidRPr="0061333C">
        <w:rPr>
          <w:rFonts w:ascii="Times New Roman" w:eastAsia="Times New Roman" w:hAnsi="Times New Roman" w:cs="Times New Roman"/>
          <w:color w:val="171717"/>
          <w:sz w:val="28"/>
          <w:szCs w:val="28"/>
        </w:rPr>
        <w:t>Таблица</w:t>
      </w:r>
      <w:r w:rsidR="008410AE" w:rsidRPr="0061333C"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  <w:t xml:space="preserve"> 10</w:t>
      </w:r>
      <w:r w:rsidRPr="0061333C">
        <w:rPr>
          <w:rFonts w:ascii="Times New Roman" w:eastAsia="Times New Roman" w:hAnsi="Times New Roman" w:cs="Times New Roman"/>
          <w:color w:val="171717"/>
          <w:sz w:val="28"/>
          <w:szCs w:val="28"/>
        </w:rPr>
        <w:t xml:space="preserve"> – Реестр вариантов использования</w:t>
      </w:r>
    </w:p>
    <w:p w14:paraId="1B608AB1" w14:textId="77777777" w:rsidR="00683540" w:rsidRPr="00683540" w:rsidRDefault="00683540" w:rsidP="00683540">
      <w:pPr>
        <w:jc w:val="center"/>
        <w:rPr>
          <w:sz w:val="26"/>
          <w:szCs w:val="26"/>
          <w:lang w:val="ru-RU"/>
        </w:rPr>
      </w:pPr>
    </w:p>
    <w:p w14:paraId="6D1891F8" w14:textId="77777777" w:rsidR="00CF1782" w:rsidRPr="00920CB4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</w:t>
      </w:r>
      <w:r w:rsidRPr="00920C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Client</w:t>
      </w:r>
      <w:r w:rsidRPr="00920C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Клиент</w:t>
      </w:r>
      <w:r w:rsidRPr="00920C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 </w:t>
      </w:r>
    </w:p>
    <w:p w14:paraId="62A4D8CB" w14:textId="77777777" w:rsidR="00CF1782" w:rsidRPr="007D39AE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M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Master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Мастер</w:t>
      </w:r>
      <w:r w:rsidRPr="007D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 </w:t>
      </w:r>
    </w:p>
    <w:p w14:paraId="376BD93B" w14:textId="5AE1B2E8" w:rsidR="00CF1782" w:rsidRPr="00920CB4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Administrator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Администратор</w:t>
      </w:r>
      <w:r w:rsidRPr="007D39AE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96D3C88" w14:textId="77777777" w:rsidR="00721EEE" w:rsidRPr="00920CB4" w:rsidRDefault="00721EEE" w:rsidP="00721EE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F797E08" w14:textId="77777777" w:rsidR="00CF1782" w:rsidRDefault="0061333C" w:rsidP="00721EEE">
      <w:pPr>
        <w:pStyle w:val="2"/>
      </w:pPr>
      <w:bookmarkStart w:id="16" w:name="_Toc216262388"/>
      <w:r>
        <w:t>3.3 Потоки событий</w:t>
      </w:r>
      <w:bookmarkEnd w:id="16"/>
    </w:p>
    <w:p w14:paraId="32E4CB54" w14:textId="77777777" w:rsidR="00CF1782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Опишем каждый вариант использования и сформируем основные и альтернативные потоки.</w:t>
      </w:r>
    </w:p>
    <w:p w14:paraId="0E5927DD" w14:textId="77777777" w:rsidR="00CF1782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Бронирование записи – предоставляет возможность клиенту выбрать мастера, услугу, время и подтвердить запись в салоне красоты.</w:t>
      </w:r>
    </w:p>
    <w:p w14:paraId="0D5B14AB" w14:textId="77777777" w:rsidR="00CF1782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Основной поток событий:</w:t>
      </w:r>
    </w:p>
    <w:p w14:paraId="7A348D41" w14:textId="77777777" w:rsidR="00CF1782" w:rsidRDefault="0061333C" w:rsidP="00721EEE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клиент открывает приложение или сайт салона красоты;</w:t>
      </w:r>
    </w:p>
    <w:p w14:paraId="4D1BEC1A" w14:textId="77777777" w:rsidR="00CF1782" w:rsidRDefault="0061333C" w:rsidP="00721EEE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выбирает раздел "Бронирование" или "Запись";</w:t>
      </w:r>
    </w:p>
    <w:p w14:paraId="433D7417" w14:textId="77777777" w:rsidR="00CF1782" w:rsidRDefault="0061333C" w:rsidP="00721EEE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просматривает доступных мастеров и услуги;</w:t>
      </w:r>
    </w:p>
    <w:p w14:paraId="279B7D9C" w14:textId="77777777" w:rsidR="00CF1782" w:rsidRDefault="0061333C" w:rsidP="00721EEE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выбирает мастера, услугу и свободное время;</w:t>
      </w:r>
    </w:p>
    <w:p w14:paraId="132E88B1" w14:textId="77777777" w:rsidR="00CF1782" w:rsidRDefault="0061333C" w:rsidP="00721EEE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подтверждает запись, вводя контактные данные если требуется;</w:t>
      </w:r>
    </w:p>
    <w:p w14:paraId="1AA24ACE" w14:textId="77777777" w:rsidR="00CF1565" w:rsidRDefault="0061333C" w:rsidP="00721EEE">
      <w:pPr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получает подтверждение записи по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в приложении.</w:t>
      </w:r>
    </w:p>
    <w:p w14:paraId="72159CA4" w14:textId="73944830" w:rsidR="00CF1782" w:rsidRDefault="0061333C" w:rsidP="00721EEE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Альтернативный поток событий:</w:t>
      </w:r>
    </w:p>
    <w:p w14:paraId="6663FC28" w14:textId="77777777" w:rsidR="00CF1565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Отсутствие свободного времени или неверные данные – система предлагает альтернативные слоты или запрашивает корректировку данных, иначе запись не подтверждается.</w:t>
      </w:r>
    </w:p>
    <w:p w14:paraId="2B97C8B0" w14:textId="5F1C93EE" w:rsidR="00CF1782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Просмотр каталога услуг – позволяет клиенту изучить список доступных услуг, цены и описания.</w:t>
      </w:r>
    </w:p>
    <w:p w14:paraId="78FADCFA" w14:textId="77777777" w:rsidR="00CF1782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Основной поток событий:</w:t>
      </w:r>
    </w:p>
    <w:p w14:paraId="4AFC693E" w14:textId="77777777" w:rsidR="00CF1782" w:rsidRDefault="0061333C" w:rsidP="00721EEE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клиент открывает приложение или сайт салона;</w:t>
      </w:r>
    </w:p>
    <w:p w14:paraId="505E4444" w14:textId="77777777" w:rsidR="00CF1782" w:rsidRDefault="0061333C" w:rsidP="00721EEE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переходит в раздел "Услуги" или "Каталог";</w:t>
      </w:r>
    </w:p>
    <w:p w14:paraId="4B6DCF40" w14:textId="77777777" w:rsidR="00CF1782" w:rsidRDefault="0061333C" w:rsidP="00721EEE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просматривает список услуг с ценами и описаниями;</w:t>
      </w:r>
    </w:p>
    <w:p w14:paraId="4EB4AF54" w14:textId="77777777" w:rsidR="00CF1782" w:rsidRDefault="0061333C" w:rsidP="00721EEE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может фильтровать по категориям (например, стрижки, окрашивание);</w:t>
      </w:r>
    </w:p>
    <w:p w14:paraId="7A5636BA" w14:textId="77777777" w:rsidR="00CF1565" w:rsidRDefault="0061333C" w:rsidP="00721EEE">
      <w:pPr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выбирает услугу для детального просмотра.</w:t>
      </w:r>
    </w:p>
    <w:p w14:paraId="41926677" w14:textId="24CD7D8C" w:rsidR="00CF1782" w:rsidRDefault="0061333C" w:rsidP="00721EEE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Альтернативный поток событий:</w:t>
      </w:r>
    </w:p>
    <w:p w14:paraId="0710ADAA" w14:textId="77777777" w:rsidR="00CF1565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Отсутствие интересующих услуг – система предлагает похожие альтернативы или рекомендует связаться с администратором.</w:t>
      </w:r>
    </w:p>
    <w:p w14:paraId="2F722971" w14:textId="587E79BA" w:rsidR="00CF1782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Оплата услуги – позволяет клиенту оплатить выбранную услугу наличными, картой или через приложение.</w:t>
      </w:r>
    </w:p>
    <w:p w14:paraId="49ACAF2A" w14:textId="77777777" w:rsidR="00CF1782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Основной поток событий:</w:t>
      </w:r>
    </w:p>
    <w:p w14:paraId="00C8B34E" w14:textId="77777777" w:rsidR="00CF1782" w:rsidRDefault="0061333C" w:rsidP="00721EEE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клиент выбирает услугу и подтверждает запись;</w:t>
      </w:r>
    </w:p>
    <w:p w14:paraId="2E937108" w14:textId="77777777" w:rsidR="00CF1782" w:rsidRDefault="0061333C" w:rsidP="00721EEE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переходит к оплате (онлайн или на месте);</w:t>
      </w:r>
    </w:p>
    <w:p w14:paraId="69641480" w14:textId="77777777" w:rsidR="00CF1782" w:rsidRDefault="0061333C" w:rsidP="00721EEE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вводит данные карты или выбирает способ оплаты;</w:t>
      </w:r>
    </w:p>
    <w:p w14:paraId="3F735A9D" w14:textId="77777777" w:rsidR="00CF1782" w:rsidRDefault="0061333C" w:rsidP="00721EEE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подтверждает транзакцию;</w:t>
      </w:r>
    </w:p>
    <w:p w14:paraId="1147DF69" w14:textId="77777777" w:rsidR="00CF1565" w:rsidRDefault="0061333C" w:rsidP="00721EEE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получает подтверждение оплаты и квитанцию.</w:t>
      </w:r>
    </w:p>
    <w:p w14:paraId="23ED2AFC" w14:textId="25E3051D" w:rsidR="00CF1782" w:rsidRDefault="0061333C" w:rsidP="00721EEE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Альтернативный поток событий:</w:t>
      </w:r>
    </w:p>
    <w:p w14:paraId="327687BB" w14:textId="77777777" w:rsidR="00CF1565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Ошибка оплаты или неверные данные – система уведомляет об ошибке и предлагает повторить попытку или выбрать другой метод.</w:t>
      </w:r>
    </w:p>
    <w:p w14:paraId="7C0D08B6" w14:textId="0D5289A0" w:rsidR="00CF1782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Обратная связь (отзыв) позволяет клиенту оценить качество услуги после посещения.</w:t>
      </w:r>
    </w:p>
    <w:p w14:paraId="1B141752" w14:textId="77777777" w:rsidR="00CF1782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Основной поток событий:</w:t>
      </w:r>
    </w:p>
    <w:p w14:paraId="6CCF5929" w14:textId="77777777" w:rsidR="00CF1782" w:rsidRDefault="0061333C" w:rsidP="00721EEE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клиент завершает визит в салон;</w:t>
      </w:r>
    </w:p>
    <w:p w14:paraId="699C78D2" w14:textId="77777777" w:rsidR="00CF1782" w:rsidRDefault="0061333C" w:rsidP="00721EEE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открывает приложение или получает ссылку на отзыв;</w:t>
      </w:r>
    </w:p>
    <w:p w14:paraId="32D4051A" w14:textId="77777777" w:rsidR="00CF1782" w:rsidRDefault="0061333C" w:rsidP="00721EEE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выбирает услугу и мастера для оценки;</w:t>
      </w:r>
    </w:p>
    <w:p w14:paraId="0AD4971B" w14:textId="52BEFC26" w:rsidR="00CF1782" w:rsidRDefault="0061333C" w:rsidP="00721EEE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оставляет рейтинг, комментарий и</w:t>
      </w:r>
      <w:r w:rsidR="00D56DD3">
        <w:rPr>
          <w:rFonts w:ascii="Times New Roman" w:eastAsia="Times New Roman" w:hAnsi="Times New Roman" w:cs="Times New Roman"/>
          <w:sz w:val="28"/>
          <w:szCs w:val="28"/>
          <w:lang w:val="ru-RU"/>
        </w:rPr>
        <w:t>, опционально</w:t>
      </w:r>
      <w:r>
        <w:rPr>
          <w:rFonts w:ascii="Times New Roman" w:eastAsia="Times New Roman" w:hAnsi="Times New Roman" w:cs="Times New Roman"/>
          <w:sz w:val="28"/>
          <w:szCs w:val="28"/>
        </w:rPr>
        <w:t>, фото;</w:t>
      </w:r>
    </w:p>
    <w:p w14:paraId="63E6DEF4" w14:textId="03DC16D3" w:rsidR="00CF1565" w:rsidRDefault="0061333C" w:rsidP="00721EEE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подтверждает отправку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отзыва.</w:t>
      </w:r>
      <w:r w:rsidR="00D56DD3">
        <w:rPr>
          <w:rFonts w:ascii="Times New Roman" w:eastAsia="Times New Roman" w:hAnsi="Times New Roman" w:cs="Times New Roman"/>
          <w:sz w:val="28"/>
          <w:szCs w:val="28"/>
          <w:lang w:val="ru-RU"/>
        </w:rPr>
        <w:t>ё</w:t>
      </w:r>
      <w:proofErr w:type="gramEnd"/>
    </w:p>
    <w:p w14:paraId="2158977B" w14:textId="0841EB27" w:rsidR="00CF1782" w:rsidRDefault="0061333C" w:rsidP="00721EEE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Альтернативный поток событий:</w:t>
      </w:r>
    </w:p>
    <w:p w14:paraId="5891127B" w14:textId="77777777" w:rsidR="00CF1565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Неполные данные отзыва – система запрашивает обязательные поля (например, рейтинг) перед сохранением.</w:t>
      </w:r>
    </w:p>
    <w:p w14:paraId="521DBD6E" w14:textId="2B0421CA" w:rsidR="00CF1782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Просмотр расписания – позволяет мастеру просматривать свой график на день/неделю, отмечать свободные слоты.</w:t>
      </w:r>
    </w:p>
    <w:p w14:paraId="59F90265" w14:textId="77777777" w:rsidR="00CF1782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Основной поток событий:</w:t>
      </w:r>
    </w:p>
    <w:p w14:paraId="40DDC9F0" w14:textId="77777777" w:rsidR="00CF1782" w:rsidRDefault="0061333C" w:rsidP="00721EEE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мастер входит в личный кабинет в приложении;</w:t>
      </w:r>
    </w:p>
    <w:p w14:paraId="1798CF96" w14:textId="77777777" w:rsidR="00CF1782" w:rsidRDefault="0061333C" w:rsidP="00721EEE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переходит в раздел "Расписание" или "График";</w:t>
      </w:r>
    </w:p>
    <w:p w14:paraId="5C606756" w14:textId="77777777" w:rsidR="00CF1782" w:rsidRDefault="0061333C" w:rsidP="00721EEE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просматривает записи на день/неделю;</w:t>
      </w:r>
    </w:p>
    <w:p w14:paraId="2D5F04D8" w14:textId="77777777" w:rsidR="00CF1565" w:rsidRDefault="0061333C" w:rsidP="00721EEE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отмечает свободные слоты или корректирует существующие.</w:t>
      </w:r>
    </w:p>
    <w:p w14:paraId="148F81D5" w14:textId="507ED931" w:rsidR="00CF1782" w:rsidRDefault="0061333C" w:rsidP="00721EEE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Альтернативный поток событий:</w:t>
      </w:r>
    </w:p>
    <w:p w14:paraId="6F19EA43" w14:textId="77777777" w:rsidR="00CF1565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Конфликт в расписании – система выделяет пересечения и предлагает внести изменения.</w:t>
      </w:r>
    </w:p>
    <w:p w14:paraId="655A6DFF" w14:textId="3149965B" w:rsidR="00CF1782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Подтверждение онлайн записи – позволяет мастеру подтвердить или отклонить онлайн-запись клиента по согласованию.</w:t>
      </w:r>
    </w:p>
    <w:p w14:paraId="593AC2F3" w14:textId="77777777" w:rsidR="00CF1782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Основной поток событий:</w:t>
      </w:r>
    </w:p>
    <w:p w14:paraId="3E55D306" w14:textId="77777777" w:rsidR="00CF1782" w:rsidRDefault="0061333C" w:rsidP="00721EEE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мастер получает уведомление о новой онлайн-записи;</w:t>
      </w:r>
    </w:p>
    <w:p w14:paraId="7D8D527C" w14:textId="77777777" w:rsidR="00CF1782" w:rsidRDefault="0061333C" w:rsidP="00721EEE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входит в личный кабинет;</w:t>
      </w:r>
    </w:p>
    <w:p w14:paraId="31A25FED" w14:textId="77777777" w:rsidR="00CF1782" w:rsidRDefault="0061333C" w:rsidP="00721EEE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просматривает детали записи (клиент, время, услуга);</w:t>
      </w:r>
    </w:p>
    <w:p w14:paraId="3D46CAC2" w14:textId="77777777" w:rsidR="00CF1782" w:rsidRDefault="0061333C" w:rsidP="00721EEE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подтверждает или отклоняет запись;</w:t>
      </w:r>
    </w:p>
    <w:p w14:paraId="4E0085BB" w14:textId="77777777" w:rsidR="00CF1565" w:rsidRDefault="0061333C" w:rsidP="00721EEE">
      <w:pPr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клиент получает уведомление о статусе</w:t>
      </w:r>
    </w:p>
    <w:p w14:paraId="3DDE6445" w14:textId="503CF7F0" w:rsidR="00CF1782" w:rsidRDefault="0061333C" w:rsidP="00721EEE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Альтернативный поток событий:</w:t>
      </w:r>
    </w:p>
    <w:p w14:paraId="17B97D6A" w14:textId="77777777" w:rsidR="00CF1782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71717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Отклонение записи – система требует указать причину и предлагает альтернативное время.</w:t>
      </w:r>
    </w:p>
    <w:p w14:paraId="420D16E3" w14:textId="77777777" w:rsidR="00CF1782" w:rsidRDefault="0061333C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E0ABFDA" w14:textId="7D44BAE1" w:rsidR="00CF1782" w:rsidRPr="005A2F0F" w:rsidRDefault="00721EEE" w:rsidP="005A2F0F">
      <w:pPr>
        <w:pStyle w:val="1"/>
        <w:rPr>
          <w:lang w:val="ru-RU"/>
        </w:rPr>
      </w:pPr>
      <w:bookmarkStart w:id="17" w:name="_Toc216262389"/>
      <w:r>
        <w:rPr>
          <w:lang w:val="ru-RU"/>
        </w:rPr>
        <w:lastRenderedPageBreak/>
        <w:t xml:space="preserve">4. </w:t>
      </w:r>
      <w:r w:rsidR="005A2F0F">
        <w:rPr>
          <w:lang w:val="ru-RU"/>
        </w:rPr>
        <w:t>Разработка д</w:t>
      </w:r>
      <w:proofErr w:type="spellStart"/>
      <w:r>
        <w:t>иаграмм</w:t>
      </w:r>
      <w:proofErr w:type="spellEnd"/>
      <w:r w:rsidR="005A2F0F">
        <w:rPr>
          <w:lang w:val="ru-RU"/>
        </w:rPr>
        <w:t>ы</w:t>
      </w:r>
      <w:r>
        <w:t xml:space="preserve"> последовательностей и коопераций</w:t>
      </w:r>
      <w:bookmarkEnd w:id="17"/>
    </w:p>
    <w:p w14:paraId="27332744" w14:textId="77777777" w:rsidR="00721EEE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Диаграммы последовательности отражают поток событий, происходящих в рамках конкретного варианта использования. В данном случае рассмотрен вариант использования «Бронирование записи», который включает нормальный сценарий, а также альтернативные пути, такие как отсутствие свободного времени или ввод некорректных данных.</w:t>
      </w:r>
    </w:p>
    <w:p w14:paraId="7CB8434D" w14:textId="77777777" w:rsidR="00721EEE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Сценарий бронирования записи, при отсутствии ошибок и наличия свободных слотов, показан на диаграмме последовательности. Авторизация не требуется, так как запись доступна любому клиенту, однако система гарантирует целостность данных и предотвращает дублирование бронирований за счёт внутренней валидации.</w:t>
      </w:r>
    </w:p>
    <w:p w14:paraId="0A4710FA" w14:textId="77777777" w:rsidR="00721EEE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 диаграмма последовательности иллюстрирует взаимодействие между действующим лицом — Клиентом — и системными компонентами, необходимыми для выполнения бронирования. Стрелки на диаграмме соответствуют сообщениям (вызовам методов или передаче данных), осуществляемым между участниками сценария.</w:t>
      </w:r>
    </w:p>
    <w:p w14:paraId="696ACD49" w14:textId="77777777" w:rsidR="00721EEE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Подробное описание диаграммы:</w:t>
      </w:r>
    </w:p>
    <w:p w14:paraId="1DAB95DB" w14:textId="6363095B" w:rsidR="00CF1782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Клиент нажимает на кнопку «Записаться» в веб-интерфейсе или мобильном приложении.  </w:t>
      </w:r>
    </w:p>
    <w:p w14:paraId="5AA0A8BB" w14:textId="77777777" w:rsidR="00CF1782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Система отображает форму выбора услуги и мастера.  </w:t>
      </w:r>
    </w:p>
    <w:p w14:paraId="6075F449" w14:textId="77777777" w:rsidR="00CF1782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Клиент выбирает услугу и желаемого мастера.  </w:t>
      </w:r>
    </w:p>
    <w:p w14:paraId="28297302" w14:textId="77777777" w:rsidR="00CF1782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Система запрашивает у компонента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ScheduleManager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доступные временные слоты для выбранного мастера.  </w:t>
      </w:r>
    </w:p>
    <w:p w14:paraId="592DC913" w14:textId="77777777" w:rsidR="00CF1782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ScheduleManager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обращается к сущности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Appointments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возвращает список свободных слотов.  </w:t>
      </w:r>
    </w:p>
    <w:p w14:paraId="4C87C454" w14:textId="77777777" w:rsidR="00CF1782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 Клиент выбирает подходящее время и подтверждает запись, вводя контактные данные (имя, телефон).  </w:t>
      </w:r>
    </w:p>
    <w:p w14:paraId="0F83AFF9" w14:textId="77777777" w:rsidR="00CF1782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7. Система передаёт данные в компонент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AppointmentValidator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который проверяет, не пересекается ли новая запись с существующими и корректны ли контактные данные.  </w:t>
      </w:r>
    </w:p>
    <w:p w14:paraId="4A0294AF" w14:textId="77777777" w:rsidR="00CF1782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 При успешной валидации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AppointmentValidator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сохраняет запись в сущность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Appointments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 </w:t>
      </w:r>
    </w:p>
    <w:p w14:paraId="0E3677D8" w14:textId="77777777" w:rsidR="00721EEE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9. Система отправляет клиенту уведомление о подтверждении записи (в приложении или по электронной почте).</w:t>
      </w:r>
    </w:p>
    <w:p w14:paraId="53C0058F" w14:textId="77777777" w:rsidR="00721EEE" w:rsidRDefault="0061333C" w:rsidP="00721EE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элементов диаграммы:</w:t>
      </w:r>
    </w:p>
    <w:p w14:paraId="120F5D14" w14:textId="05174515" w:rsidR="00CF1782" w:rsidRPr="00CF1565" w:rsidRDefault="0061333C" w:rsidP="00CF1565">
      <w:pPr>
        <w:pStyle w:val="a5"/>
        <w:numPr>
          <w:ilvl w:val="0"/>
          <w:numId w:val="11"/>
        </w:numPr>
        <w:spacing w:line="36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BookingForm</w:t>
      </w:r>
      <w:proofErr w:type="spellEnd"/>
      <w:r w:rsidRPr="00CF1565">
        <w:rPr>
          <w:rFonts w:ascii="Times New Roman" w:eastAsia="Times New Roman" w:hAnsi="Times New Roman" w:cs="Times New Roman"/>
          <w:sz w:val="28"/>
          <w:szCs w:val="28"/>
        </w:rPr>
        <w:t xml:space="preserve"> — форма бронирования, отображаемая клиенту. Обеспечивает выбор услуги, мастера и времени.  </w:t>
      </w:r>
    </w:p>
    <w:p w14:paraId="727270F3" w14:textId="68C1EA8D" w:rsidR="00CF1782" w:rsidRPr="00CF1565" w:rsidRDefault="0061333C" w:rsidP="00CF1565">
      <w:pPr>
        <w:pStyle w:val="a5"/>
        <w:numPr>
          <w:ilvl w:val="0"/>
          <w:numId w:val="11"/>
        </w:numPr>
        <w:spacing w:line="36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ScheduleManager</w:t>
      </w:r>
      <w:proofErr w:type="spellEnd"/>
      <w:r w:rsidRPr="00CF1565">
        <w:rPr>
          <w:rFonts w:ascii="Times New Roman" w:eastAsia="Times New Roman" w:hAnsi="Times New Roman" w:cs="Times New Roman"/>
          <w:sz w:val="28"/>
          <w:szCs w:val="28"/>
        </w:rPr>
        <w:t xml:space="preserve"> — управляющий компонент, отвечающий за получение и обработку расписания мастеров.  </w:t>
      </w:r>
    </w:p>
    <w:p w14:paraId="2B640C52" w14:textId="72501EB4" w:rsidR="00CF1782" w:rsidRPr="00CF1565" w:rsidRDefault="0061333C" w:rsidP="00CF1565">
      <w:pPr>
        <w:pStyle w:val="a5"/>
        <w:numPr>
          <w:ilvl w:val="0"/>
          <w:numId w:val="11"/>
        </w:numPr>
        <w:spacing w:line="36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Appointments</w:t>
      </w:r>
      <w:proofErr w:type="spellEnd"/>
      <w:r w:rsidRPr="00CF1565">
        <w:rPr>
          <w:rFonts w:ascii="Times New Roman" w:eastAsia="Times New Roman" w:hAnsi="Times New Roman" w:cs="Times New Roman"/>
          <w:sz w:val="28"/>
          <w:szCs w:val="28"/>
        </w:rPr>
        <w:t xml:space="preserve"> — сущность, хранящая данные о записях клиентов (время, мастер, услуга, статус).  </w:t>
      </w:r>
    </w:p>
    <w:p w14:paraId="38396AF3" w14:textId="06B6C66C" w:rsidR="00CF1782" w:rsidRPr="00CF1565" w:rsidRDefault="0061333C" w:rsidP="00CF1565">
      <w:pPr>
        <w:pStyle w:val="a5"/>
        <w:numPr>
          <w:ilvl w:val="0"/>
          <w:numId w:val="11"/>
        </w:numPr>
        <w:spacing w:line="36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AppointmentValidator</w:t>
      </w:r>
      <w:proofErr w:type="spellEnd"/>
      <w:r w:rsidRPr="00CF1565">
        <w:rPr>
          <w:rFonts w:ascii="Times New Roman" w:eastAsia="Times New Roman" w:hAnsi="Times New Roman" w:cs="Times New Roman"/>
          <w:sz w:val="28"/>
          <w:szCs w:val="28"/>
        </w:rPr>
        <w:t xml:space="preserve"> — компонент валидации, проверяющий корректность и уникальность новой записи.  </w:t>
      </w:r>
    </w:p>
    <w:p w14:paraId="4D9AEF2F" w14:textId="2CE6C76C" w:rsidR="00721EEE" w:rsidRPr="00CF1565" w:rsidRDefault="0061333C" w:rsidP="00CF1565">
      <w:pPr>
        <w:pStyle w:val="a5"/>
        <w:numPr>
          <w:ilvl w:val="0"/>
          <w:numId w:val="11"/>
        </w:numPr>
        <w:spacing w:line="36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NotificationService</w:t>
      </w:r>
      <w:proofErr w:type="spellEnd"/>
      <w:r w:rsidRPr="00CF1565">
        <w:rPr>
          <w:rFonts w:ascii="Times New Roman" w:eastAsia="Times New Roman" w:hAnsi="Times New Roman" w:cs="Times New Roman"/>
          <w:sz w:val="28"/>
          <w:szCs w:val="28"/>
        </w:rPr>
        <w:t xml:space="preserve"> — сервис, отвечающий за отправку подтверждений клиенту (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email</w:t>
      </w:r>
      <w:proofErr w:type="spellEnd"/>
      <w:r w:rsidRPr="00CF156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push</w:t>
      </w:r>
      <w:proofErr w:type="spellEnd"/>
      <w:r w:rsidRPr="00CF1565">
        <w:rPr>
          <w:rFonts w:ascii="Times New Roman" w:eastAsia="Times New Roman" w:hAnsi="Times New Roman" w:cs="Times New Roman"/>
          <w:sz w:val="28"/>
          <w:szCs w:val="28"/>
        </w:rPr>
        <w:t>-уведомление).</w:t>
      </w:r>
    </w:p>
    <w:p w14:paraId="028A46BB" w14:textId="77777777" w:rsidR="0061333C" w:rsidRDefault="0061333C">
      <w:pPr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A6F09C9" w14:textId="6767573A" w:rsidR="00CF1782" w:rsidRDefault="0061333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BB45A26" wp14:editId="20794561">
            <wp:extent cx="5729697" cy="2285365"/>
            <wp:effectExtent l="0" t="0" r="4445" b="635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10"/>
                    <a:srcRect t="14693"/>
                    <a:stretch/>
                  </pic:blipFill>
                  <pic:spPr bwMode="auto">
                    <a:xfrm>
                      <a:off x="0" y="0"/>
                      <a:ext cx="5731200" cy="2285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FC067" w14:textId="6A7B3BB3" w:rsidR="00CF1565" w:rsidRDefault="00920CB4" w:rsidP="00920CB4">
      <w:pPr>
        <w:jc w:val="center"/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410AE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color w:val="171717"/>
          <w:sz w:val="28"/>
          <w:szCs w:val="28"/>
        </w:rPr>
        <w:t xml:space="preserve"> Диаграмма последовательностей и коопераций</w:t>
      </w:r>
      <w:r w:rsidR="009E4A7D"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  <w:t xml:space="preserve"> Клиент</w:t>
      </w:r>
    </w:p>
    <w:p w14:paraId="757D5EC8" w14:textId="77777777" w:rsidR="009E4A7D" w:rsidRPr="009E4A7D" w:rsidRDefault="009E4A7D" w:rsidP="00920CB4">
      <w:pPr>
        <w:jc w:val="center"/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</w:pPr>
    </w:p>
    <w:p w14:paraId="1CE5167F" w14:textId="77777777" w:rsidR="0061333C" w:rsidRDefault="0061333C" w:rsidP="009E4A7D">
      <w:pPr>
        <w:jc w:val="center"/>
        <w:rPr>
          <w:rFonts w:ascii="Times New Roman" w:eastAsia="Times New Roman" w:hAnsi="Times New Roman" w:cs="Times New Roman"/>
          <w:noProof/>
          <w:color w:val="171717"/>
          <w:sz w:val="28"/>
          <w:szCs w:val="28"/>
          <w:lang w:val="ru-RU"/>
        </w:rPr>
      </w:pPr>
    </w:p>
    <w:p w14:paraId="73CE7449" w14:textId="7A0B41B8" w:rsidR="009E4A7D" w:rsidRPr="009E4A7D" w:rsidRDefault="009E4A7D" w:rsidP="009E4A7D">
      <w:pPr>
        <w:jc w:val="center"/>
        <w:rPr>
          <w:rFonts w:ascii="Times New Roman" w:eastAsia="Times New Roman" w:hAnsi="Times New Roman" w:cs="Times New Roman"/>
          <w:color w:val="171717"/>
          <w:sz w:val="28"/>
          <w:szCs w:val="28"/>
          <w:lang w:val="en-US"/>
        </w:rPr>
      </w:pPr>
      <w:r w:rsidRPr="009E4A7D">
        <w:rPr>
          <w:rFonts w:ascii="Times New Roman" w:eastAsia="Times New Roman" w:hAnsi="Times New Roman" w:cs="Times New Roman"/>
          <w:noProof/>
          <w:color w:val="171717"/>
          <w:sz w:val="28"/>
          <w:szCs w:val="28"/>
          <w:lang w:val="ru-RU"/>
        </w:rPr>
        <w:lastRenderedPageBreak/>
        <w:drawing>
          <wp:inline distT="0" distB="0" distL="0" distR="0" wp14:anchorId="098F7442" wp14:editId="3EC72CB7">
            <wp:extent cx="5574665" cy="2993390"/>
            <wp:effectExtent l="0" t="0" r="6985" b="0"/>
            <wp:docPr id="1547755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55938" name=""/>
                    <pic:cNvPicPr/>
                  </pic:nvPicPr>
                  <pic:blipFill rotWithShape="1">
                    <a:blip r:embed="rId11"/>
                    <a:srcRect l="2769" t="12281"/>
                    <a:stretch/>
                  </pic:blipFill>
                  <pic:spPr bwMode="auto">
                    <a:xfrm>
                      <a:off x="0" y="0"/>
                      <a:ext cx="5574665" cy="2993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D3D9F" w14:textId="7C85DF39" w:rsidR="009E4A7D" w:rsidRDefault="009E4A7D" w:rsidP="009E4A7D">
      <w:pPr>
        <w:jc w:val="center"/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410AE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color w:val="171717"/>
          <w:sz w:val="28"/>
          <w:szCs w:val="28"/>
        </w:rPr>
        <w:t xml:space="preserve"> Диаграмма последовательностей и коопераций</w:t>
      </w:r>
      <w:r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  <w:t xml:space="preserve"> Администратор</w:t>
      </w:r>
    </w:p>
    <w:p w14:paraId="66E152DD" w14:textId="77777777" w:rsidR="009E4A7D" w:rsidRDefault="009E4A7D" w:rsidP="009E4A7D">
      <w:pPr>
        <w:jc w:val="center"/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</w:pPr>
    </w:p>
    <w:p w14:paraId="2CA0F4D7" w14:textId="77777777" w:rsidR="0061333C" w:rsidRDefault="0061333C" w:rsidP="009E4A7D">
      <w:pPr>
        <w:jc w:val="center"/>
        <w:rPr>
          <w:rFonts w:ascii="Times New Roman" w:eastAsia="Times New Roman" w:hAnsi="Times New Roman" w:cs="Times New Roman"/>
          <w:noProof/>
          <w:color w:val="171717"/>
          <w:sz w:val="28"/>
          <w:szCs w:val="28"/>
          <w:lang w:val="ru-RU"/>
        </w:rPr>
      </w:pPr>
    </w:p>
    <w:p w14:paraId="3C63D12E" w14:textId="77777777" w:rsidR="0061333C" w:rsidRDefault="0061333C" w:rsidP="009E4A7D">
      <w:pPr>
        <w:jc w:val="center"/>
        <w:rPr>
          <w:rFonts w:ascii="Times New Roman" w:eastAsia="Times New Roman" w:hAnsi="Times New Roman" w:cs="Times New Roman"/>
          <w:noProof/>
          <w:color w:val="171717"/>
          <w:sz w:val="28"/>
          <w:szCs w:val="28"/>
          <w:lang w:val="ru-RU"/>
        </w:rPr>
      </w:pPr>
    </w:p>
    <w:p w14:paraId="3DE85677" w14:textId="77777777" w:rsidR="0061333C" w:rsidRDefault="0061333C" w:rsidP="009E4A7D">
      <w:pPr>
        <w:jc w:val="center"/>
        <w:rPr>
          <w:rFonts w:ascii="Times New Roman" w:eastAsia="Times New Roman" w:hAnsi="Times New Roman" w:cs="Times New Roman"/>
          <w:noProof/>
          <w:color w:val="171717"/>
          <w:sz w:val="28"/>
          <w:szCs w:val="28"/>
          <w:lang w:val="ru-RU"/>
        </w:rPr>
      </w:pPr>
    </w:p>
    <w:p w14:paraId="36A611AE" w14:textId="68090A98" w:rsidR="009E4A7D" w:rsidRDefault="009E4A7D" w:rsidP="009E4A7D">
      <w:pPr>
        <w:jc w:val="center"/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</w:pPr>
      <w:r w:rsidRPr="009E4A7D">
        <w:rPr>
          <w:rFonts w:ascii="Times New Roman" w:eastAsia="Times New Roman" w:hAnsi="Times New Roman" w:cs="Times New Roman"/>
          <w:noProof/>
          <w:color w:val="171717"/>
          <w:sz w:val="28"/>
          <w:szCs w:val="28"/>
          <w:lang w:val="ru-RU"/>
        </w:rPr>
        <w:drawing>
          <wp:inline distT="0" distB="0" distL="0" distR="0" wp14:anchorId="02F2D966" wp14:editId="5C5C9D3D">
            <wp:extent cx="5733415" cy="3030855"/>
            <wp:effectExtent l="0" t="0" r="635" b="0"/>
            <wp:docPr id="1109508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08304" name=""/>
                    <pic:cNvPicPr/>
                  </pic:nvPicPr>
                  <pic:blipFill rotWithShape="1">
                    <a:blip r:embed="rId12"/>
                    <a:srcRect l="1096" t="12148"/>
                    <a:stretch/>
                  </pic:blipFill>
                  <pic:spPr bwMode="auto">
                    <a:xfrm>
                      <a:off x="0" y="0"/>
                      <a:ext cx="5733415" cy="3030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B4B24" w14:textId="1EE504EA" w:rsidR="009E4A7D" w:rsidRDefault="009E4A7D" w:rsidP="009E4A7D">
      <w:pPr>
        <w:jc w:val="center"/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410AE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color w:val="171717"/>
          <w:sz w:val="28"/>
          <w:szCs w:val="28"/>
        </w:rPr>
        <w:t xml:space="preserve"> Диаграмма последовательностей и коопераций</w:t>
      </w:r>
      <w:r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  <w:t xml:space="preserve"> Мастер</w:t>
      </w:r>
    </w:p>
    <w:p w14:paraId="4E5CC119" w14:textId="77777777" w:rsidR="009E4A7D" w:rsidRPr="009E4A7D" w:rsidRDefault="009E4A7D" w:rsidP="009E4A7D">
      <w:pPr>
        <w:jc w:val="center"/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</w:pPr>
    </w:p>
    <w:p w14:paraId="057C03E8" w14:textId="55B0CA42" w:rsidR="00CF1565" w:rsidRDefault="00CF1565" w:rsidP="00CF1565">
      <w:pPr>
        <w:pStyle w:val="1"/>
        <w:rPr>
          <w:lang w:val="ru-RU"/>
        </w:rPr>
      </w:pPr>
      <w:bookmarkStart w:id="18" w:name="_Toc216262390"/>
      <w:r w:rsidRPr="00CF1565">
        <w:rPr>
          <w:lang w:val="ru-RU"/>
        </w:rPr>
        <w:t>5 Разработка диаграммы активности</w:t>
      </w:r>
      <w:bookmarkEnd w:id="18"/>
    </w:p>
    <w:p w14:paraId="49692456" w14:textId="4650645F" w:rsidR="00CF1782" w:rsidRDefault="0061333C">
      <w:pPr>
        <w:spacing w:line="360" w:lineRule="auto"/>
        <w:ind w:firstLine="700"/>
        <w:rPr>
          <w:rFonts w:ascii="Times New Roman" w:eastAsia="Times New Roman" w:hAnsi="Times New Roman" w:cs="Times New Roman"/>
          <w:color w:val="171717"/>
          <w:sz w:val="28"/>
          <w:szCs w:val="28"/>
        </w:rPr>
      </w:pPr>
      <w:r>
        <w:rPr>
          <w:rFonts w:ascii="Times New Roman" w:eastAsia="Times New Roman" w:hAnsi="Times New Roman" w:cs="Times New Roman"/>
          <w:color w:val="171717"/>
          <w:sz w:val="28"/>
          <w:szCs w:val="28"/>
        </w:rPr>
        <w:t>По алгоритму, представленному в разделе 4, составим диаграмму активности и изобразим на рисунке</w:t>
      </w:r>
      <w:r w:rsidR="008410AE"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  <w:t xml:space="preserve"> 6</w:t>
      </w:r>
      <w:r>
        <w:rPr>
          <w:rFonts w:ascii="Times New Roman" w:eastAsia="Times New Roman" w:hAnsi="Times New Roman" w:cs="Times New Roman"/>
          <w:color w:val="171717"/>
          <w:sz w:val="28"/>
          <w:szCs w:val="28"/>
        </w:rPr>
        <w:t>.</w:t>
      </w:r>
    </w:p>
    <w:p w14:paraId="61A3E5D6" w14:textId="77777777" w:rsidR="00CF1782" w:rsidRDefault="0061333C">
      <w:pPr>
        <w:rPr>
          <w:rFonts w:ascii="Times New Roman" w:eastAsia="Times New Roman" w:hAnsi="Times New Roman" w:cs="Times New Roman"/>
          <w:color w:val="171717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71717"/>
          <w:sz w:val="28"/>
          <w:szCs w:val="28"/>
        </w:rPr>
        <w:lastRenderedPageBreak/>
        <w:drawing>
          <wp:inline distT="114300" distB="114300" distL="114300" distR="114300" wp14:anchorId="4DA4FF38" wp14:editId="4DDFD964">
            <wp:extent cx="5731200" cy="39497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6FD1B" w14:textId="6B6ED552" w:rsidR="00721EEE" w:rsidRDefault="0061333C" w:rsidP="00CF1565">
      <w:pPr>
        <w:jc w:val="center"/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71717"/>
          <w:sz w:val="28"/>
          <w:szCs w:val="28"/>
        </w:rPr>
        <w:t>Рисунок</w:t>
      </w:r>
      <w:r w:rsidR="00920CB4"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  <w:t xml:space="preserve"> </w:t>
      </w:r>
      <w:r w:rsidR="008410AE"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  <w:t>6</w:t>
      </w:r>
      <w:r w:rsidR="00920CB4"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color w:val="17171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  <w:t>Д</w:t>
      </w:r>
      <w:proofErr w:type="spellStart"/>
      <w:r>
        <w:rPr>
          <w:rFonts w:ascii="Times New Roman" w:eastAsia="Times New Roman" w:hAnsi="Times New Roman" w:cs="Times New Roman"/>
          <w:color w:val="171717"/>
          <w:sz w:val="28"/>
          <w:szCs w:val="28"/>
        </w:rPr>
        <w:t>иаграмма</w:t>
      </w:r>
      <w:proofErr w:type="spellEnd"/>
      <w:r>
        <w:rPr>
          <w:rFonts w:ascii="Times New Roman" w:eastAsia="Times New Roman" w:hAnsi="Times New Roman" w:cs="Times New Roman"/>
          <w:color w:val="171717"/>
          <w:sz w:val="28"/>
          <w:szCs w:val="28"/>
        </w:rPr>
        <w:t xml:space="preserve"> активности</w:t>
      </w:r>
    </w:p>
    <w:p w14:paraId="2D0D4378" w14:textId="77777777" w:rsidR="00CF1565" w:rsidRDefault="00CF1565" w:rsidP="00CF1565">
      <w:pPr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</w:pPr>
    </w:p>
    <w:p w14:paraId="03DEA56A" w14:textId="77777777" w:rsidR="00CF1565" w:rsidRDefault="00CF1565" w:rsidP="00CF1565">
      <w:pPr>
        <w:pStyle w:val="1"/>
        <w:rPr>
          <w:lang w:val="ru-RU"/>
        </w:rPr>
      </w:pPr>
      <w:bookmarkStart w:id="19" w:name="_Toc216262391"/>
      <w:r w:rsidRPr="00CF1565">
        <w:t>6 Разработка диаграммы классов</w:t>
      </w:r>
      <w:bookmarkEnd w:id="19"/>
    </w:p>
    <w:p w14:paraId="68E7B2B4" w14:textId="77777777" w:rsidR="00CF1565" w:rsidRDefault="00CF1565" w:rsidP="00CF15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диаграмме классов представлены ключевые сущности системы, хранящие основную информацию и определяющие её структуру и поведение. Для реализации функциональности бронирования, управления услугами и взаимодействия пользователей выделены следующие классы: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Client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Master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Administrator</w:t>
      </w:r>
      <w:proofErr w:type="spellEnd"/>
      <w:r w:rsidRPr="00CF15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Appointment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Service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Feedback</w:t>
      </w:r>
      <w:proofErr w:type="spellEnd"/>
      <w:r w:rsidRPr="00CF1565">
        <w:rPr>
          <w:rFonts w:ascii="Times New Roman" w:hAnsi="Times New Roman" w:cs="Times New Roman"/>
          <w:sz w:val="28"/>
          <w:szCs w:val="28"/>
          <w:lang w:val="ru-RU"/>
        </w:rPr>
        <w:t xml:space="preserve">, а также интерфейсы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IUser</w:t>
      </w:r>
      <w:proofErr w:type="spellEnd"/>
      <w:r w:rsidRPr="00CF15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IAppointment</w:t>
      </w:r>
      <w:proofErr w:type="spellEnd"/>
      <w:r w:rsidRPr="00CF15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IServiceInfo</w:t>
      </w:r>
      <w:proofErr w:type="spellEnd"/>
      <w:r w:rsidRPr="00CF1565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IRatable</w:t>
      </w:r>
      <w:proofErr w:type="spellEnd"/>
      <w:r w:rsidRPr="00CF156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30AFB5" w14:textId="335559ED" w:rsidR="00CF1565" w:rsidRDefault="00CF1565" w:rsidP="00CF15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Client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клиента системы — пользователя, который может записываться на услуги, отменять записи и просматривать историю своих посещений. Он содержит базовые данные: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id</w:t>
      </w:r>
      <w:proofErr w:type="spellEnd"/>
      <w:r w:rsidRPr="00CF1565">
        <w:rPr>
          <w:rFonts w:ascii="Times New Roman" w:hAnsi="Times New Roman" w:cs="Times New Roman"/>
          <w:sz w:val="28"/>
          <w:szCs w:val="28"/>
          <w:lang w:val="ru-RU"/>
        </w:rPr>
        <w:t xml:space="preserve">, имя, телефон,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email</w:t>
      </w:r>
      <w:proofErr w:type="spellEnd"/>
      <w:r w:rsidRPr="00CF1565">
        <w:rPr>
          <w:rFonts w:ascii="Times New Roman" w:hAnsi="Times New Roman" w:cs="Times New Roman"/>
          <w:sz w:val="28"/>
          <w:szCs w:val="28"/>
          <w:lang w:val="ru-RU"/>
        </w:rPr>
        <w:t xml:space="preserve"> и дату регистрации. Также включает методы для бронирования (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bookAppointment</w:t>
      </w:r>
      <w:proofErr w:type="spellEnd"/>
      <w:r w:rsidRPr="00CF1565">
        <w:rPr>
          <w:rFonts w:ascii="Times New Roman" w:hAnsi="Times New Roman" w:cs="Times New Roman"/>
          <w:sz w:val="28"/>
          <w:szCs w:val="28"/>
          <w:lang w:val="ru-RU"/>
        </w:rPr>
        <w:t>), отмены записи (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cancelAppointment</w:t>
      </w:r>
      <w:proofErr w:type="spellEnd"/>
      <w:r w:rsidRPr="00CF1565">
        <w:rPr>
          <w:rFonts w:ascii="Times New Roman" w:hAnsi="Times New Roman" w:cs="Times New Roman"/>
          <w:sz w:val="28"/>
          <w:szCs w:val="28"/>
          <w:lang w:val="ru-RU"/>
        </w:rPr>
        <w:t>) и просмотра истории (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viewHistory</w:t>
      </w:r>
      <w:proofErr w:type="spellEnd"/>
      <w:r w:rsidRPr="00CF1565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3AD1BB0" w14:textId="603A3F04" w:rsidR="00CF1565" w:rsidRDefault="00CF1565" w:rsidP="00CF15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Класс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Master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описывает мастера, который управляет своим расписанием, подтверждает или завершает записи и оставляет отзывы клиентам. Помимо общих данных (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id</w:t>
      </w:r>
      <w:proofErr w:type="spellEnd"/>
      <w:r w:rsidRPr="00CF1565">
        <w:rPr>
          <w:rFonts w:ascii="Times New Roman" w:hAnsi="Times New Roman" w:cs="Times New Roman"/>
          <w:sz w:val="28"/>
          <w:szCs w:val="28"/>
          <w:lang w:val="ru-RU"/>
        </w:rPr>
        <w:t>, имя), он имеет специализацию, рейтинг и список временных слотов (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schedule</w:t>
      </w:r>
      <w:proofErr w:type="spellEnd"/>
      <w:r w:rsidRPr="00CF1565">
        <w:rPr>
          <w:rFonts w:ascii="Times New Roman" w:hAnsi="Times New Roman" w:cs="Times New Roman"/>
          <w:sz w:val="28"/>
          <w:szCs w:val="28"/>
          <w:lang w:val="ru-RU"/>
        </w:rPr>
        <w:t>). Методы позволяют получать и обновлять расписание, подтверждать и завершать записи, а также добавлять обратную связь клиенту.</w:t>
      </w:r>
    </w:p>
    <w:p w14:paraId="00F5BDBE" w14:textId="7DC9C739" w:rsidR="00CF1565" w:rsidRDefault="00CF1565" w:rsidP="00CF15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1565"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Administrator</w:t>
      </w:r>
      <w:proofErr w:type="spellEnd"/>
      <w:r w:rsidRPr="00CF1565">
        <w:rPr>
          <w:rFonts w:ascii="Times New Roman" w:hAnsi="Times New Roman" w:cs="Times New Roman"/>
          <w:sz w:val="28"/>
          <w:szCs w:val="28"/>
          <w:lang w:val="ru-RU"/>
        </w:rPr>
        <w:t xml:space="preserve"> — это администратор системы, отвечающий за управление пользователями, добавление услуг и генерацию отчётов. Он хранит логин и хэш пароля, а также предоставляет функции для добавления услуг, обновления расписания мастеров, генерации отчётов и блокировки пользователей.</w:t>
      </w:r>
    </w:p>
    <w:p w14:paraId="47146CCA" w14:textId="5A584C0F" w:rsidR="00CF1565" w:rsidRDefault="00CF1565" w:rsidP="00CF15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1565"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Appointment</w:t>
      </w:r>
      <w:proofErr w:type="spellEnd"/>
      <w:r w:rsidRPr="00CF1565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собой запись на услугу и содержит информацию о клиенте, мастере, услуге, времени записи, статусе и статусе оплаты. Он реализует интерфейс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IAppointment</w:t>
      </w:r>
      <w:proofErr w:type="spellEnd"/>
      <w:r w:rsidRPr="00CF1565">
        <w:rPr>
          <w:rFonts w:ascii="Times New Roman" w:hAnsi="Times New Roman" w:cs="Times New Roman"/>
          <w:sz w:val="28"/>
          <w:szCs w:val="28"/>
          <w:lang w:val="ru-RU"/>
        </w:rPr>
        <w:t>, предоставляя методы для подтверждения, отмены и проверки состояния записи.</w:t>
      </w:r>
    </w:p>
    <w:p w14:paraId="55F93892" w14:textId="052ED637" w:rsidR="00CF1565" w:rsidRDefault="00CF1565" w:rsidP="00CF15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Клас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c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Service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описывает предоставляемую услугу — её название, описание, цену, длительность и категорию. Реализует интерфейс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IServiceInfo</w:t>
      </w:r>
      <w:proofErr w:type="spellEnd"/>
      <w:r w:rsidRPr="00CF1565">
        <w:rPr>
          <w:rFonts w:ascii="Times New Roman" w:hAnsi="Times New Roman" w:cs="Times New Roman"/>
          <w:sz w:val="28"/>
          <w:szCs w:val="28"/>
          <w:lang w:val="ru-RU"/>
        </w:rPr>
        <w:t>, что позволяет получать основные параметры услуги (название, цена, длительность).</w:t>
      </w:r>
    </w:p>
    <w:p w14:paraId="651C9708" w14:textId="5F3AF68B" w:rsidR="00CF1565" w:rsidRDefault="00CF1565" w:rsidP="00CF15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1565"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Feedback</w:t>
      </w:r>
      <w:proofErr w:type="spellEnd"/>
      <w:r w:rsidRPr="00CF1565">
        <w:rPr>
          <w:rFonts w:ascii="Times New Roman" w:hAnsi="Times New Roman" w:cs="Times New Roman"/>
          <w:sz w:val="28"/>
          <w:szCs w:val="28"/>
          <w:lang w:val="ru-RU"/>
        </w:rPr>
        <w:t xml:space="preserve"> служит для хранения отзывов клиентов о мастерах после оказания услуги. Включает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id</w:t>
      </w:r>
      <w:proofErr w:type="spellEnd"/>
      <w:r w:rsidRPr="00CF1565">
        <w:rPr>
          <w:rFonts w:ascii="Times New Roman" w:hAnsi="Times New Roman" w:cs="Times New Roman"/>
          <w:sz w:val="28"/>
          <w:szCs w:val="28"/>
          <w:lang w:val="ru-RU"/>
        </w:rPr>
        <w:t xml:space="preserve"> отзыва,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id</w:t>
      </w:r>
      <w:proofErr w:type="spellEnd"/>
      <w:r w:rsidRPr="00CF1565">
        <w:rPr>
          <w:rFonts w:ascii="Times New Roman" w:hAnsi="Times New Roman" w:cs="Times New Roman"/>
          <w:sz w:val="28"/>
          <w:szCs w:val="28"/>
          <w:lang w:val="ru-RU"/>
        </w:rPr>
        <w:t xml:space="preserve"> клиента,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id</w:t>
      </w:r>
      <w:proofErr w:type="spellEnd"/>
      <w:r w:rsidRPr="00CF1565">
        <w:rPr>
          <w:rFonts w:ascii="Times New Roman" w:hAnsi="Times New Roman" w:cs="Times New Roman"/>
          <w:sz w:val="28"/>
          <w:szCs w:val="28"/>
          <w:lang w:val="ru-RU"/>
        </w:rPr>
        <w:t xml:space="preserve"> мастера,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id</w:t>
      </w:r>
      <w:proofErr w:type="spellEnd"/>
      <w:r w:rsidRPr="00CF1565">
        <w:rPr>
          <w:rFonts w:ascii="Times New Roman" w:hAnsi="Times New Roman" w:cs="Times New Roman"/>
          <w:sz w:val="28"/>
          <w:szCs w:val="28"/>
          <w:lang w:val="ru-RU"/>
        </w:rPr>
        <w:t xml:space="preserve"> записи, оценку (рейтинг), комментарий и дату. Реализует интерфейс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IRatable</w:t>
      </w:r>
      <w:proofErr w:type="spellEnd"/>
      <w:r w:rsidRPr="00CF1565">
        <w:rPr>
          <w:rFonts w:ascii="Times New Roman" w:hAnsi="Times New Roman" w:cs="Times New Roman"/>
          <w:sz w:val="28"/>
          <w:szCs w:val="28"/>
          <w:lang w:val="ru-RU"/>
        </w:rPr>
        <w:t>, обеспечивающий возможность установки и проверки рейтинга, а также валидации отзыва.</w:t>
      </w:r>
    </w:p>
    <w:p w14:paraId="2CF39C52" w14:textId="77777777" w:rsidR="00CF1565" w:rsidRDefault="00CF1565" w:rsidP="00CF15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пользователи системы —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Client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Master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Administrator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наследуются от абстрактного класса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User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реализуют интерфейс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ru-RU"/>
        </w:rPr>
        <w:t>IUser</w:t>
      </w:r>
      <w:proofErr w:type="spellEnd"/>
      <w:r w:rsidRPr="00CF1565">
        <w:rPr>
          <w:rFonts w:ascii="Times New Roman" w:hAnsi="Times New Roman" w:cs="Times New Roman"/>
          <w:sz w:val="28"/>
          <w:szCs w:val="28"/>
          <w:lang w:val="ru-RU"/>
        </w:rPr>
        <w:t>, что обеспечивает единый механизм аутентификации, управления профилем и проверки ролей.</w:t>
      </w:r>
    </w:p>
    <w:p w14:paraId="37AEF042" w14:textId="576CBE24" w:rsidR="00CF1565" w:rsidRPr="00CF1565" w:rsidRDefault="00CF1565" w:rsidP="00CF15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156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Диаграмма классов наглядно отражает структуру системы, связи между компонентами и распределение ответственности, обеспечивая основу для дальнейшей реализации и масштабирования проекта. Она представлена на рисунке </w:t>
      </w:r>
      <w:r w:rsidR="008410AE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CF156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9A812E" w14:textId="6E350A72" w:rsidR="00CF1782" w:rsidRDefault="0061333C" w:rsidP="005A2F0F">
      <w:pPr>
        <w:jc w:val="center"/>
        <w:rPr>
          <w:rFonts w:ascii="Times New Roman" w:eastAsia="Times New Roman" w:hAnsi="Times New Roman" w:cs="Times New Roman"/>
          <w:color w:val="171717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71717"/>
          <w:sz w:val="28"/>
          <w:szCs w:val="28"/>
        </w:rPr>
        <w:drawing>
          <wp:inline distT="114300" distB="114300" distL="114300" distR="114300" wp14:anchorId="1FA3A733" wp14:editId="1A530071">
            <wp:extent cx="5504507" cy="2716040"/>
            <wp:effectExtent l="0" t="0" r="1270" b="8255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8468" cy="2717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D2DF0F" w14:textId="479F1C26" w:rsidR="00721EEE" w:rsidRDefault="0061333C" w:rsidP="00CF1565">
      <w:pPr>
        <w:jc w:val="center"/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71717"/>
          <w:sz w:val="28"/>
          <w:szCs w:val="28"/>
        </w:rPr>
        <w:t>Рисунок</w:t>
      </w:r>
      <w:r w:rsidR="00920CB4"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  <w:t xml:space="preserve"> </w:t>
      </w:r>
      <w:r w:rsidR="008410AE"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  <w:t xml:space="preserve">7 </w:t>
      </w:r>
      <w:r w:rsidR="00920CB4"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color w:val="17171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  <w:t>Д</w:t>
      </w:r>
      <w:proofErr w:type="spellStart"/>
      <w:r>
        <w:rPr>
          <w:rFonts w:ascii="Times New Roman" w:eastAsia="Times New Roman" w:hAnsi="Times New Roman" w:cs="Times New Roman"/>
          <w:color w:val="171717"/>
          <w:sz w:val="28"/>
          <w:szCs w:val="28"/>
        </w:rPr>
        <w:t>иаграмма</w:t>
      </w:r>
      <w:proofErr w:type="spellEnd"/>
      <w:r>
        <w:rPr>
          <w:rFonts w:ascii="Times New Roman" w:eastAsia="Times New Roman" w:hAnsi="Times New Roman" w:cs="Times New Roman"/>
          <w:color w:val="171717"/>
          <w:sz w:val="28"/>
          <w:szCs w:val="28"/>
        </w:rPr>
        <w:t xml:space="preserve"> классов</w:t>
      </w:r>
    </w:p>
    <w:p w14:paraId="264CA0A2" w14:textId="77777777" w:rsidR="00CF1782" w:rsidRDefault="0061333C">
      <w:pPr>
        <w:rPr>
          <w:rFonts w:ascii="Times New Roman" w:eastAsia="Times New Roman" w:hAnsi="Times New Roman" w:cs="Times New Roman"/>
          <w:color w:val="171717"/>
          <w:sz w:val="28"/>
          <w:szCs w:val="28"/>
        </w:rPr>
      </w:pPr>
      <w:r>
        <w:br w:type="page"/>
      </w:r>
    </w:p>
    <w:p w14:paraId="06B07BC4" w14:textId="137E3C4A" w:rsidR="0035489B" w:rsidRPr="00FD7380" w:rsidRDefault="00CF1565" w:rsidP="0035489B">
      <w:pPr>
        <w:pStyle w:val="1"/>
        <w:jc w:val="center"/>
        <w:rPr>
          <w:lang w:val="ru-RU"/>
        </w:rPr>
      </w:pPr>
      <w:bookmarkStart w:id="20" w:name="_Toc216262392"/>
      <w:r>
        <w:lastRenderedPageBreak/>
        <w:t>ЗАКЛЮЧЕНИЕ</w:t>
      </w:r>
      <w:bookmarkEnd w:id="20"/>
    </w:p>
    <w:p w14:paraId="3DA00A8E" w14:textId="77777777" w:rsidR="0035489B" w:rsidRDefault="0035489B" w:rsidP="0035489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71717"/>
          <w:sz w:val="28"/>
          <w:szCs w:val="28"/>
        </w:rPr>
      </w:pPr>
      <w:r w:rsidRPr="0035489B">
        <w:rPr>
          <w:rFonts w:ascii="Times New Roman" w:eastAsia="Times New Roman" w:hAnsi="Times New Roman" w:cs="Times New Roman"/>
          <w:color w:val="171717"/>
          <w:sz w:val="28"/>
          <w:szCs w:val="28"/>
        </w:rPr>
        <w:t>В рамках данного проекта была разработана информационная система для автоматизации работы салона красоты, направленная на повышение эффективности управления и улучшение качества обслуживания клиентов. Проект стал результатом глубокого анализа предметной области: выявлены ключевые роли пользователей — клиент, мастер и администратор, сформулированы их потребности и функциональные требования к системе.</w:t>
      </w:r>
    </w:p>
    <w:p w14:paraId="04879FE6" w14:textId="77777777" w:rsidR="0035489B" w:rsidRDefault="0035489B" w:rsidP="0035489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71717"/>
          <w:sz w:val="28"/>
          <w:szCs w:val="28"/>
        </w:rPr>
      </w:pPr>
      <w:r w:rsidRPr="0035489B">
        <w:rPr>
          <w:rFonts w:ascii="Times New Roman" w:eastAsia="Times New Roman" w:hAnsi="Times New Roman" w:cs="Times New Roman"/>
          <w:color w:val="171717"/>
          <w:sz w:val="28"/>
          <w:szCs w:val="28"/>
        </w:rPr>
        <w:t xml:space="preserve">На основе собранной информации составлен глоссарий терминов, описаны бизнес-процессы и проблемные зоны, характерные для ручного управления салоном. С использованием языка моделирования </w:t>
      </w:r>
      <w:r w:rsidRPr="0035489B">
        <w:rPr>
          <w:rFonts w:ascii="Times New Roman" w:eastAsia="Times New Roman" w:hAnsi="Times New Roman" w:cs="Times New Roman"/>
          <w:i/>
          <w:iCs/>
          <w:color w:val="171717"/>
          <w:sz w:val="28"/>
          <w:szCs w:val="28"/>
        </w:rPr>
        <w:t>UML</w:t>
      </w:r>
      <w:r w:rsidRPr="0035489B">
        <w:rPr>
          <w:rFonts w:ascii="Times New Roman" w:eastAsia="Times New Roman" w:hAnsi="Times New Roman" w:cs="Times New Roman"/>
          <w:color w:val="171717"/>
          <w:sz w:val="28"/>
          <w:szCs w:val="28"/>
        </w:rPr>
        <w:t xml:space="preserve"> были построены диаграммы вариантов использования, последовательности, активности, классов и пакетов, которые наглядно отражают как структуру системы, так и логику взаимодействия её компонентов.</w:t>
      </w:r>
    </w:p>
    <w:p w14:paraId="4AF8C002" w14:textId="77777777" w:rsidR="0035489B" w:rsidRPr="00FD7380" w:rsidRDefault="0035489B" w:rsidP="0035489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</w:pPr>
      <w:r w:rsidRPr="0035489B">
        <w:rPr>
          <w:rFonts w:ascii="Times New Roman" w:eastAsia="Times New Roman" w:hAnsi="Times New Roman" w:cs="Times New Roman"/>
          <w:color w:val="171717"/>
          <w:sz w:val="28"/>
          <w:szCs w:val="28"/>
        </w:rPr>
        <w:t>Разработанная модель обеспечивает прозрачность, масштабируемость и удобство сопровождения, а также может служить основой для последующей реализации программного продукта. Полученные в ходе работы навыки системного анализа и объектно-ориентированного проектирования закрепили теоретические знания и создали прочную базу для применения современных методологий моделирования при разработке сложных программных систем в будущей профессиональной деятельности.</w:t>
      </w:r>
    </w:p>
    <w:p w14:paraId="467A3DCE" w14:textId="620DEAE2" w:rsidR="00CF1782" w:rsidRPr="00FD7380" w:rsidRDefault="0061333C" w:rsidP="0035489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71717"/>
          <w:sz w:val="28"/>
          <w:szCs w:val="28"/>
          <w:lang w:val="ru-RU"/>
        </w:rPr>
      </w:pPr>
      <w:r>
        <w:br w:type="page"/>
      </w:r>
    </w:p>
    <w:p w14:paraId="0E86C518" w14:textId="6307E7DE" w:rsidR="00CF1782" w:rsidRPr="005A2F0F" w:rsidRDefault="0061333C" w:rsidP="005A2F0F">
      <w:pPr>
        <w:pStyle w:val="1"/>
        <w:jc w:val="center"/>
        <w:rPr>
          <w:lang w:val="ru-RU"/>
        </w:rPr>
      </w:pPr>
      <w:bookmarkStart w:id="21" w:name="_Toc216262393"/>
      <w:r>
        <w:lastRenderedPageBreak/>
        <w:t>ИСПОЛЬЗОВАННЫЕ ИСТОЧНИКИ</w:t>
      </w:r>
      <w:bookmarkEnd w:id="21"/>
    </w:p>
    <w:p w14:paraId="596A9AEC" w14:textId="77777777" w:rsidR="0061333C" w:rsidRDefault="0061333C" w:rsidP="0061333C">
      <w:pPr>
        <w:pStyle w:val="a5"/>
        <w:numPr>
          <w:ilvl w:val="0"/>
          <w:numId w:val="13"/>
        </w:numPr>
        <w:tabs>
          <w:tab w:val="left" w:pos="1134"/>
        </w:tabs>
        <w:spacing w:before="24" w:after="24"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2851">
        <w:rPr>
          <w:rFonts w:ascii="Times New Roman" w:hAnsi="Times New Roman" w:cs="Times New Roman"/>
          <w:sz w:val="28"/>
          <w:szCs w:val="28"/>
        </w:rPr>
        <w:t xml:space="preserve">Белов В. В. Проектирование информационных систем : Учебник для Вузов / В. В. Белов, В. И. Чистякова ; под ред. В. В. Белова. – 2-е изд., стер. – </w:t>
      </w:r>
      <w:proofErr w:type="gramStart"/>
      <w:r w:rsidRPr="00032851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032851">
        <w:rPr>
          <w:rFonts w:ascii="Times New Roman" w:hAnsi="Times New Roman" w:cs="Times New Roman"/>
          <w:sz w:val="28"/>
          <w:szCs w:val="28"/>
        </w:rPr>
        <w:t xml:space="preserve"> Академия, 2015. – 352 с.</w:t>
      </w:r>
    </w:p>
    <w:p w14:paraId="69C62DC4" w14:textId="77777777" w:rsidR="0061333C" w:rsidRDefault="0061333C" w:rsidP="0061333C">
      <w:pPr>
        <w:pStyle w:val="a5"/>
        <w:numPr>
          <w:ilvl w:val="0"/>
          <w:numId w:val="13"/>
        </w:numPr>
        <w:tabs>
          <w:tab w:val="left" w:pos="1134"/>
        </w:tabs>
        <w:spacing w:before="24" w:after="24"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2851">
        <w:rPr>
          <w:rFonts w:ascii="Times New Roman" w:hAnsi="Times New Roman" w:cs="Times New Roman"/>
          <w:sz w:val="28"/>
          <w:szCs w:val="28"/>
        </w:rPr>
        <w:t>Белик</w:t>
      </w:r>
      <w:proofErr w:type="spellEnd"/>
      <w:r w:rsidRPr="00032851">
        <w:rPr>
          <w:rFonts w:ascii="Times New Roman" w:hAnsi="Times New Roman" w:cs="Times New Roman"/>
          <w:sz w:val="28"/>
          <w:szCs w:val="28"/>
        </w:rPr>
        <w:t xml:space="preserve">, А. Г. Проектирование и архитектура программных </w:t>
      </w:r>
      <w:proofErr w:type="gramStart"/>
      <w:r w:rsidRPr="00032851">
        <w:rPr>
          <w:rFonts w:ascii="Times New Roman" w:hAnsi="Times New Roman" w:cs="Times New Roman"/>
          <w:sz w:val="28"/>
          <w:szCs w:val="28"/>
        </w:rPr>
        <w:t>систем :</w:t>
      </w:r>
      <w:proofErr w:type="gramEnd"/>
      <w:r w:rsidRPr="00032851">
        <w:rPr>
          <w:rFonts w:ascii="Times New Roman" w:hAnsi="Times New Roman" w:cs="Times New Roman"/>
          <w:sz w:val="28"/>
          <w:szCs w:val="28"/>
        </w:rPr>
        <w:t xml:space="preserve"> учеб. пособие / А. Г. </w:t>
      </w:r>
      <w:proofErr w:type="spellStart"/>
      <w:r w:rsidRPr="00032851">
        <w:rPr>
          <w:rFonts w:ascii="Times New Roman" w:hAnsi="Times New Roman" w:cs="Times New Roman"/>
          <w:sz w:val="28"/>
          <w:szCs w:val="28"/>
        </w:rPr>
        <w:t>Белик</w:t>
      </w:r>
      <w:proofErr w:type="spellEnd"/>
      <w:r w:rsidRPr="00032851">
        <w:rPr>
          <w:rFonts w:ascii="Times New Roman" w:hAnsi="Times New Roman" w:cs="Times New Roman"/>
          <w:sz w:val="28"/>
          <w:szCs w:val="28"/>
        </w:rPr>
        <w:t xml:space="preserve">, В. Н. Цыганенко ; Минобрнауки России, </w:t>
      </w:r>
      <w:proofErr w:type="spellStart"/>
      <w:r w:rsidRPr="00032851">
        <w:rPr>
          <w:rFonts w:ascii="Times New Roman" w:hAnsi="Times New Roman" w:cs="Times New Roman"/>
          <w:sz w:val="28"/>
          <w:szCs w:val="28"/>
        </w:rPr>
        <w:t>ОмГТУ</w:t>
      </w:r>
      <w:proofErr w:type="spellEnd"/>
      <w:r w:rsidRPr="00032851">
        <w:rPr>
          <w:rFonts w:ascii="Times New Roman" w:hAnsi="Times New Roman" w:cs="Times New Roman"/>
          <w:sz w:val="28"/>
          <w:szCs w:val="28"/>
        </w:rPr>
        <w:t xml:space="preserve">. – </w:t>
      </w:r>
      <w:proofErr w:type="gramStart"/>
      <w:r w:rsidRPr="00032851">
        <w:rPr>
          <w:rFonts w:ascii="Times New Roman" w:hAnsi="Times New Roman" w:cs="Times New Roman"/>
          <w:sz w:val="28"/>
          <w:szCs w:val="28"/>
        </w:rPr>
        <w:t>Омск :</w:t>
      </w:r>
      <w:proofErr w:type="gramEnd"/>
      <w:r w:rsidRPr="00032851">
        <w:rPr>
          <w:rFonts w:ascii="Times New Roman" w:hAnsi="Times New Roman" w:cs="Times New Roman"/>
          <w:sz w:val="28"/>
          <w:szCs w:val="28"/>
        </w:rPr>
        <w:t xml:space="preserve"> Изд-во </w:t>
      </w:r>
      <w:proofErr w:type="spellStart"/>
      <w:r w:rsidRPr="00032851">
        <w:rPr>
          <w:rFonts w:ascii="Times New Roman" w:hAnsi="Times New Roman" w:cs="Times New Roman"/>
          <w:sz w:val="28"/>
          <w:szCs w:val="28"/>
        </w:rPr>
        <w:t>ОмГТУ</w:t>
      </w:r>
      <w:proofErr w:type="spellEnd"/>
      <w:r w:rsidRPr="00032851">
        <w:rPr>
          <w:rFonts w:ascii="Times New Roman" w:hAnsi="Times New Roman" w:cs="Times New Roman"/>
          <w:sz w:val="28"/>
          <w:szCs w:val="28"/>
        </w:rPr>
        <w:t>, 2016. – 96 с.</w:t>
      </w:r>
    </w:p>
    <w:p w14:paraId="72D6B6D4" w14:textId="77777777" w:rsidR="0061333C" w:rsidRPr="00032851" w:rsidRDefault="0061333C" w:rsidP="0061333C">
      <w:pPr>
        <w:pStyle w:val="a5"/>
        <w:numPr>
          <w:ilvl w:val="0"/>
          <w:numId w:val="13"/>
        </w:numPr>
        <w:tabs>
          <w:tab w:val="left" w:pos="1134"/>
        </w:tabs>
        <w:spacing w:before="24" w:after="24"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32851">
        <w:rPr>
          <w:rFonts w:ascii="Times New Roman" w:hAnsi="Times New Roman" w:cs="Times New Roman"/>
          <w:sz w:val="28"/>
          <w:szCs w:val="28"/>
          <w:lang w:val="en-US"/>
        </w:rPr>
        <w:t>UML 2.5 Specification // Object Management Group. – URL: https://www.omg.org/spec/UML/2.5/ (</w:t>
      </w:r>
      <w:r w:rsidRPr="00032851">
        <w:rPr>
          <w:rFonts w:ascii="Times New Roman" w:hAnsi="Times New Roman" w:cs="Times New Roman"/>
          <w:sz w:val="28"/>
          <w:szCs w:val="28"/>
        </w:rPr>
        <w:t>дата</w:t>
      </w:r>
      <w:r w:rsidRPr="000328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2851">
        <w:rPr>
          <w:rFonts w:ascii="Times New Roman" w:hAnsi="Times New Roman" w:cs="Times New Roman"/>
          <w:sz w:val="28"/>
          <w:szCs w:val="28"/>
        </w:rPr>
        <w:t>обращения</w:t>
      </w:r>
      <w:r w:rsidRPr="0003285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B73B5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032851">
        <w:rPr>
          <w:rFonts w:ascii="Times New Roman" w:hAnsi="Times New Roman" w:cs="Times New Roman"/>
          <w:sz w:val="28"/>
          <w:szCs w:val="28"/>
          <w:lang w:val="en-US"/>
        </w:rPr>
        <w:t>.12.2025).</w:t>
      </w:r>
    </w:p>
    <w:p w14:paraId="3230E22C" w14:textId="77777777" w:rsidR="0061333C" w:rsidRPr="00032851" w:rsidRDefault="0061333C" w:rsidP="0061333C">
      <w:pPr>
        <w:pStyle w:val="a5"/>
        <w:numPr>
          <w:ilvl w:val="0"/>
          <w:numId w:val="13"/>
        </w:numPr>
        <w:tabs>
          <w:tab w:val="left" w:pos="1134"/>
        </w:tabs>
        <w:spacing w:before="24" w:after="24"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2851">
        <w:rPr>
          <w:rFonts w:ascii="Times New Roman" w:hAnsi="Times New Roman" w:cs="Times New Roman"/>
          <w:sz w:val="28"/>
          <w:szCs w:val="28"/>
        </w:rPr>
        <w:t xml:space="preserve">Андиева, Е. Ю. Практика разработки архитектуры программных систем [Электронный ресурс] / Е. Ю. </w:t>
      </w:r>
      <w:proofErr w:type="gramStart"/>
      <w:r w:rsidRPr="00032851">
        <w:rPr>
          <w:rFonts w:ascii="Times New Roman" w:hAnsi="Times New Roman" w:cs="Times New Roman"/>
          <w:sz w:val="28"/>
          <w:szCs w:val="28"/>
        </w:rPr>
        <w:t>Андиева ;</w:t>
      </w:r>
      <w:proofErr w:type="gramEnd"/>
      <w:r w:rsidRPr="00032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851">
        <w:rPr>
          <w:rFonts w:ascii="Times New Roman" w:hAnsi="Times New Roman" w:cs="Times New Roman"/>
          <w:sz w:val="28"/>
          <w:szCs w:val="28"/>
        </w:rPr>
        <w:t>ОмГТУ</w:t>
      </w:r>
      <w:proofErr w:type="spellEnd"/>
      <w:r w:rsidRPr="00032851">
        <w:rPr>
          <w:rFonts w:ascii="Times New Roman" w:hAnsi="Times New Roman" w:cs="Times New Roman"/>
          <w:sz w:val="28"/>
          <w:szCs w:val="28"/>
        </w:rPr>
        <w:t xml:space="preserve">. – Электрон. текстовые дан. – </w:t>
      </w:r>
      <w:proofErr w:type="gramStart"/>
      <w:r w:rsidRPr="00032851">
        <w:rPr>
          <w:rFonts w:ascii="Times New Roman" w:hAnsi="Times New Roman" w:cs="Times New Roman"/>
          <w:sz w:val="28"/>
          <w:szCs w:val="28"/>
        </w:rPr>
        <w:t>Омск :</w:t>
      </w:r>
      <w:proofErr w:type="gramEnd"/>
      <w:r w:rsidRPr="00032851">
        <w:rPr>
          <w:rFonts w:ascii="Times New Roman" w:hAnsi="Times New Roman" w:cs="Times New Roman"/>
          <w:sz w:val="28"/>
          <w:szCs w:val="28"/>
        </w:rPr>
        <w:t xml:space="preserve"> Изд-во </w:t>
      </w:r>
      <w:proofErr w:type="spellStart"/>
      <w:r w:rsidRPr="00032851">
        <w:rPr>
          <w:rFonts w:ascii="Times New Roman" w:hAnsi="Times New Roman" w:cs="Times New Roman"/>
          <w:sz w:val="28"/>
          <w:szCs w:val="28"/>
        </w:rPr>
        <w:t>ОмГТУ</w:t>
      </w:r>
      <w:proofErr w:type="spellEnd"/>
      <w:r w:rsidRPr="00032851">
        <w:rPr>
          <w:rFonts w:ascii="Times New Roman" w:hAnsi="Times New Roman" w:cs="Times New Roman"/>
          <w:sz w:val="28"/>
          <w:szCs w:val="28"/>
        </w:rPr>
        <w:t>, 2018. – 1 эл. опт. диск (CD-ROM).</w:t>
      </w:r>
    </w:p>
    <w:p w14:paraId="16D4174A" w14:textId="7E50C655" w:rsidR="00CF1782" w:rsidRDefault="00CF1782">
      <w:pPr>
        <w:jc w:val="both"/>
        <w:rPr>
          <w:rFonts w:ascii="Times New Roman" w:eastAsia="Times New Roman" w:hAnsi="Times New Roman" w:cs="Times New Roman"/>
          <w:color w:val="171717"/>
          <w:sz w:val="28"/>
          <w:szCs w:val="28"/>
        </w:rPr>
      </w:pPr>
    </w:p>
    <w:sectPr w:rsidR="00CF1782" w:rsidSect="00DE2294">
      <w:footerReference w:type="default" r:id="rId15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336A5" w14:textId="77777777" w:rsidR="00AF4C53" w:rsidRDefault="00AF4C53" w:rsidP="00DE2294">
      <w:pPr>
        <w:spacing w:line="240" w:lineRule="auto"/>
      </w:pPr>
      <w:r>
        <w:separator/>
      </w:r>
    </w:p>
  </w:endnote>
  <w:endnote w:type="continuationSeparator" w:id="0">
    <w:p w14:paraId="05447E8F" w14:textId="77777777" w:rsidR="00AF4C53" w:rsidRDefault="00AF4C53" w:rsidP="00DE22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2B83195-3CE2-4CDA-BC60-EDBDD19E9A28}"/>
    <w:embedBold r:id="rId2" w:fontKey="{A710D24E-2656-46D6-BA39-B896D53E4853}"/>
    <w:embedBoldItalic r:id="rId3" w:fontKey="{3EC3C3AC-22F5-4FF0-B8E8-1B0A05EC63C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FDB7BDC9-263D-4060-93E7-32D45A901F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385958145"/>
      <w:docPartObj>
        <w:docPartGallery w:val="Page Numbers (Bottom of Page)"/>
        <w:docPartUnique/>
      </w:docPartObj>
    </w:sdtPr>
    <w:sdtContent>
      <w:p w14:paraId="3F761BA1" w14:textId="4E1CD2A3" w:rsidR="00DE2294" w:rsidRPr="00DE2294" w:rsidRDefault="00DE2294" w:rsidP="00DE2294">
        <w:pPr>
          <w:pStyle w:val="ab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E229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E229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E229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E2294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DE229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3C081" w14:textId="77777777" w:rsidR="00AF4C53" w:rsidRDefault="00AF4C53" w:rsidP="00DE2294">
      <w:pPr>
        <w:spacing w:line="240" w:lineRule="auto"/>
      </w:pPr>
      <w:r>
        <w:separator/>
      </w:r>
    </w:p>
  </w:footnote>
  <w:footnote w:type="continuationSeparator" w:id="0">
    <w:p w14:paraId="7E8C3496" w14:textId="77777777" w:rsidR="00AF4C53" w:rsidRDefault="00AF4C53" w:rsidP="00DE229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E4666"/>
    <w:multiLevelType w:val="multilevel"/>
    <w:tmpl w:val="05B416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1D4885"/>
    <w:multiLevelType w:val="multilevel"/>
    <w:tmpl w:val="BEDCAD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496F9B"/>
    <w:multiLevelType w:val="hybridMultilevel"/>
    <w:tmpl w:val="8C0A0536"/>
    <w:lvl w:ilvl="0" w:tplc="AE903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B8D7A89"/>
    <w:multiLevelType w:val="multilevel"/>
    <w:tmpl w:val="5C0819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726905"/>
    <w:multiLevelType w:val="hybridMultilevel"/>
    <w:tmpl w:val="82300A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7771C6E"/>
    <w:multiLevelType w:val="multilevel"/>
    <w:tmpl w:val="CD62C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172615"/>
    <w:multiLevelType w:val="hybridMultilevel"/>
    <w:tmpl w:val="462466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16755D3"/>
    <w:multiLevelType w:val="multilevel"/>
    <w:tmpl w:val="99B8C5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EF25D53"/>
    <w:multiLevelType w:val="multilevel"/>
    <w:tmpl w:val="F3048F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27E69AD"/>
    <w:multiLevelType w:val="multilevel"/>
    <w:tmpl w:val="D14A9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EA15A3"/>
    <w:multiLevelType w:val="hybridMultilevel"/>
    <w:tmpl w:val="9EC43A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65163F7"/>
    <w:multiLevelType w:val="multilevel"/>
    <w:tmpl w:val="9488C9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80F1A07"/>
    <w:multiLevelType w:val="multilevel"/>
    <w:tmpl w:val="67BAAD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2"/>
  </w:num>
  <w:num w:numId="2">
    <w:abstractNumId w:val="0"/>
  </w:num>
  <w:num w:numId="3">
    <w:abstractNumId w:val="1"/>
  </w:num>
  <w:num w:numId="4">
    <w:abstractNumId w:val="8"/>
  </w:num>
  <w:num w:numId="5">
    <w:abstractNumId w:val="5"/>
  </w:num>
  <w:num w:numId="6">
    <w:abstractNumId w:val="3"/>
  </w:num>
  <w:num w:numId="7">
    <w:abstractNumId w:val="7"/>
  </w:num>
  <w:num w:numId="8">
    <w:abstractNumId w:val="11"/>
  </w:num>
  <w:num w:numId="9">
    <w:abstractNumId w:val="9"/>
  </w:num>
  <w:num w:numId="10">
    <w:abstractNumId w:val="10"/>
  </w:num>
  <w:num w:numId="11">
    <w:abstractNumId w:val="4"/>
  </w:num>
  <w:num w:numId="12">
    <w:abstractNumId w:val="6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782"/>
    <w:rsid w:val="00030F55"/>
    <w:rsid w:val="00123558"/>
    <w:rsid w:val="0028106A"/>
    <w:rsid w:val="0035489B"/>
    <w:rsid w:val="003A0DD0"/>
    <w:rsid w:val="00495EEB"/>
    <w:rsid w:val="00535CE6"/>
    <w:rsid w:val="005A2F0F"/>
    <w:rsid w:val="0061333C"/>
    <w:rsid w:val="00683540"/>
    <w:rsid w:val="00721EEE"/>
    <w:rsid w:val="007222EC"/>
    <w:rsid w:val="00756AE3"/>
    <w:rsid w:val="007D39AE"/>
    <w:rsid w:val="00815E40"/>
    <w:rsid w:val="008410AE"/>
    <w:rsid w:val="008C3315"/>
    <w:rsid w:val="00920CB4"/>
    <w:rsid w:val="00997A98"/>
    <w:rsid w:val="009E4A7D"/>
    <w:rsid w:val="00A42507"/>
    <w:rsid w:val="00AF4C53"/>
    <w:rsid w:val="00CF1565"/>
    <w:rsid w:val="00CF1782"/>
    <w:rsid w:val="00D56DD3"/>
    <w:rsid w:val="00DB6E03"/>
    <w:rsid w:val="00DE2294"/>
    <w:rsid w:val="00E54BCB"/>
    <w:rsid w:val="00F415B3"/>
    <w:rsid w:val="00F84FEB"/>
    <w:rsid w:val="00FD7380"/>
    <w:rsid w:val="00FE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38FE1"/>
  <w15:docId w15:val="{914E6E92-A54F-4F97-8500-6F00BE3E1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00721EEE"/>
    <w:pPr>
      <w:keepNext/>
      <w:keepLines/>
      <w:spacing w:line="360" w:lineRule="auto"/>
      <w:ind w:firstLine="709"/>
      <w:jc w:val="both"/>
      <w:outlineLvl w:val="0"/>
    </w:pPr>
    <w:rPr>
      <w:rFonts w:ascii="Times New Roman" w:hAnsi="Times New Roman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21EEE"/>
    <w:pPr>
      <w:keepNext/>
      <w:keepLines/>
      <w:spacing w:line="360" w:lineRule="auto"/>
      <w:ind w:firstLine="709"/>
      <w:jc w:val="both"/>
      <w:outlineLvl w:val="1"/>
    </w:pPr>
    <w:rPr>
      <w:rFonts w:ascii="Times New Roman" w:hAnsi="Times New Roman"/>
      <w:b/>
      <w:sz w:val="28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0">
    <w:name w:val="10"/>
    <w:basedOn w:val="TableNormal"/>
    <w:tblPr>
      <w:tblStyleRowBandSize w:val="1"/>
      <w:tblStyleColBandSize w:val="1"/>
    </w:tblPr>
  </w:style>
  <w:style w:type="table" w:customStyle="1" w:styleId="9">
    <w:name w:val="9"/>
    <w:basedOn w:val="TableNormal"/>
    <w:tblPr>
      <w:tblStyleRowBandSize w:val="1"/>
      <w:tblStyleColBandSize w:val="1"/>
    </w:tblPr>
  </w:style>
  <w:style w:type="table" w:customStyle="1" w:styleId="8">
    <w:name w:val="8"/>
    <w:basedOn w:val="TableNormal"/>
    <w:tblPr>
      <w:tblStyleRowBandSize w:val="1"/>
      <w:tblStyleColBandSize w:val="1"/>
    </w:tblPr>
  </w:style>
  <w:style w:type="table" w:customStyle="1" w:styleId="7">
    <w:name w:val="7"/>
    <w:basedOn w:val="TableNormal"/>
    <w:tblPr>
      <w:tblStyleRowBandSize w:val="1"/>
      <w:tblStyleColBandSize w:val="1"/>
    </w:tblPr>
  </w:style>
  <w:style w:type="table" w:customStyle="1" w:styleId="60">
    <w:name w:val="6"/>
    <w:basedOn w:val="TableNormal"/>
    <w:tblPr>
      <w:tblStyleRowBandSize w:val="1"/>
      <w:tblStyleColBandSize w:val="1"/>
    </w:tblPr>
  </w:style>
  <w:style w:type="table" w:customStyle="1" w:styleId="50">
    <w:name w:val="5"/>
    <w:basedOn w:val="TableNormal"/>
    <w:tblPr>
      <w:tblStyleRowBandSize w:val="1"/>
      <w:tblStyleColBandSize w:val="1"/>
    </w:tblPr>
  </w:style>
  <w:style w:type="table" w:customStyle="1" w:styleId="40">
    <w:name w:val="4"/>
    <w:basedOn w:val="TableNormal"/>
    <w:tblPr>
      <w:tblStyleRowBandSize w:val="1"/>
      <w:tblStyleColBandSize w:val="1"/>
    </w:tblPr>
  </w:style>
  <w:style w:type="table" w:customStyle="1" w:styleId="30">
    <w:name w:val="3"/>
    <w:basedOn w:val="TableNormal"/>
    <w:tblPr>
      <w:tblStyleRowBandSize w:val="1"/>
      <w:tblStyleColBandSize w:val="1"/>
    </w:tblPr>
  </w:style>
  <w:style w:type="table" w:customStyle="1" w:styleId="21">
    <w:name w:val="2"/>
    <w:basedOn w:val="TableNormal"/>
    <w:tblPr>
      <w:tblStyleRowBandSize w:val="1"/>
      <w:tblStyleColBandSize w:val="1"/>
    </w:tblPr>
  </w:style>
  <w:style w:type="table" w:customStyle="1" w:styleId="11">
    <w:name w:val="1"/>
    <w:basedOn w:val="TableNormal"/>
    <w:tblPr>
      <w:tblStyleRowBandSize w:val="1"/>
      <w:tblStyleColBandSize w:val="1"/>
    </w:tblPr>
  </w:style>
  <w:style w:type="paragraph" w:styleId="a5">
    <w:name w:val="List Paragraph"/>
    <w:basedOn w:val="a"/>
    <w:uiPriority w:val="34"/>
    <w:qFormat/>
    <w:rsid w:val="007D39AE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5A2F0F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RU"/>
    </w:rPr>
  </w:style>
  <w:style w:type="paragraph" w:styleId="12">
    <w:name w:val="toc 1"/>
    <w:basedOn w:val="a"/>
    <w:next w:val="a"/>
    <w:autoRedefine/>
    <w:uiPriority w:val="39"/>
    <w:unhideWhenUsed/>
    <w:rsid w:val="005A2F0F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5A2F0F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5A2F0F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222EC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DE229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E2294"/>
  </w:style>
  <w:style w:type="paragraph" w:styleId="ab">
    <w:name w:val="footer"/>
    <w:basedOn w:val="a"/>
    <w:link w:val="ac"/>
    <w:uiPriority w:val="99"/>
    <w:unhideWhenUsed/>
    <w:rsid w:val="00DE2294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E2294"/>
  </w:style>
  <w:style w:type="character" w:customStyle="1" w:styleId="20">
    <w:name w:val="Заголовок 2 Знак"/>
    <w:basedOn w:val="a0"/>
    <w:link w:val="2"/>
    <w:uiPriority w:val="9"/>
    <w:rsid w:val="00FD7380"/>
    <w:rPr>
      <w:rFonts w:ascii="Times New Roman" w:hAnsi="Times New Roman"/>
      <w:b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A4E189-A8B3-4677-8B50-2B7D4B172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26</Pages>
  <Words>3529</Words>
  <Characters>20120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Legs Frog's</dc:creator>
  <cp:keywords/>
  <dc:description/>
  <cp:lastModifiedBy>Legs Frog's</cp:lastModifiedBy>
  <cp:revision>1</cp:revision>
  <cp:lastPrinted>2025-12-11T16:02:00Z</cp:lastPrinted>
  <dcterms:created xsi:type="dcterms:W3CDTF">2025-12-10T05:48:00Z</dcterms:created>
  <dcterms:modified xsi:type="dcterms:W3CDTF">2025-12-28T16:51:00Z</dcterms:modified>
</cp:coreProperties>
</file>