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DBDE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0EECCBFD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федеральное государственное автономное</w:t>
      </w:r>
      <w:r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2D5A5199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7CF92642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7D3D9D58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3FCA4469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4DAF4B55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58E9D7E4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6F3869" w14:paraId="5278312C" w14:textId="77777777" w:rsidTr="006F3869">
        <w:tc>
          <w:tcPr>
            <w:tcW w:w="9445" w:type="dxa"/>
            <w:hideMark/>
          </w:tcPr>
          <w:p w14:paraId="1E0C21C4" w14:textId="423EE06D" w:rsidR="006F3869" w:rsidRDefault="006F3869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№7</w:t>
            </w:r>
          </w:p>
        </w:tc>
      </w:tr>
      <w:tr w:rsidR="006F3869" w:rsidRPr="00DF418C" w14:paraId="156F84A3" w14:textId="77777777" w:rsidTr="006F3869">
        <w:tc>
          <w:tcPr>
            <w:tcW w:w="9445" w:type="dxa"/>
            <w:hideMark/>
          </w:tcPr>
          <w:p w14:paraId="68033E12" w14:textId="77777777" w:rsidR="006F3869" w:rsidRDefault="006F3869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5F71379E" w14:textId="77777777" w:rsidR="006F3869" w:rsidRDefault="006F386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>
              <w:rPr>
                <w:rFonts w:cs="Times New Roman"/>
                <w:b/>
                <w:bCs/>
                <w:sz w:val="28"/>
                <w:szCs w:val="28"/>
                <w:lang w:val="ru-KZ"/>
              </w:rPr>
              <w:t>РАБОТА СО ВЛОЖЕННЫМИ СТРУКТУРАМИ И МАССИВАМИ</w:t>
            </w:r>
          </w:p>
        </w:tc>
      </w:tr>
    </w:tbl>
    <w:p w14:paraId="72402BB1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p w14:paraId="22D91446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6F3869" w14:paraId="16C11A60" w14:textId="77777777" w:rsidTr="006F3869">
        <w:trPr>
          <w:trHeight w:val="280"/>
        </w:trPr>
        <w:tc>
          <w:tcPr>
            <w:tcW w:w="2127" w:type="dxa"/>
            <w:hideMark/>
          </w:tcPr>
          <w:p w14:paraId="7CEB755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7001F92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6F3869" w14:paraId="27534159" w14:textId="77777777" w:rsidTr="006F3869">
        <w:trPr>
          <w:trHeight w:val="420"/>
        </w:trPr>
        <w:tc>
          <w:tcPr>
            <w:tcW w:w="2127" w:type="dxa"/>
            <w:vAlign w:val="bottom"/>
            <w:hideMark/>
          </w:tcPr>
          <w:p w14:paraId="091DA56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51600430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6B8D8B1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301EC40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6F3869" w:rsidRPr="00DF418C" w14:paraId="113238F5" w14:textId="77777777" w:rsidTr="006F3869">
        <w:trPr>
          <w:trHeight w:val="580"/>
        </w:trPr>
        <w:tc>
          <w:tcPr>
            <w:tcW w:w="2127" w:type="dxa"/>
            <w:hideMark/>
          </w:tcPr>
          <w:p w14:paraId="3FFEB00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28B3B4F7" w14:textId="77777777" w:rsidR="006F3869" w:rsidRDefault="006F3869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6F3869" w14:paraId="57708C22" w14:textId="77777777" w:rsidTr="006F3869">
        <w:trPr>
          <w:trHeight w:val="340"/>
        </w:trPr>
        <w:tc>
          <w:tcPr>
            <w:tcW w:w="2127" w:type="dxa"/>
            <w:hideMark/>
          </w:tcPr>
          <w:p w14:paraId="4EBFBE9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CFF411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6F3869" w14:paraId="4D89BDBE" w14:textId="77777777" w:rsidTr="006F3869">
        <w:trPr>
          <w:trHeight w:val="180"/>
        </w:trPr>
        <w:tc>
          <w:tcPr>
            <w:tcW w:w="2127" w:type="dxa"/>
          </w:tcPr>
          <w:p w14:paraId="13BCD57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E55D2E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 xml:space="preserve"> 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6F3869" w14:paraId="4FA02E4B" w14:textId="77777777" w:rsidTr="006F3869">
        <w:trPr>
          <w:trHeight w:val="340"/>
        </w:trPr>
        <w:tc>
          <w:tcPr>
            <w:tcW w:w="2127" w:type="dxa"/>
            <w:hideMark/>
          </w:tcPr>
          <w:p w14:paraId="3840EE3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DFFF67F" w14:textId="77777777" w:rsidR="006F3869" w:rsidRDefault="006F3869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31.03</w:t>
            </w:r>
          </w:p>
        </w:tc>
      </w:tr>
      <w:tr w:rsidR="006F3869" w14:paraId="7EFDDBA0" w14:textId="77777777" w:rsidTr="006F3869">
        <w:trPr>
          <w:trHeight w:val="240"/>
        </w:trPr>
        <w:tc>
          <w:tcPr>
            <w:tcW w:w="2127" w:type="dxa"/>
            <w:hideMark/>
          </w:tcPr>
          <w:p w14:paraId="4F1CCA03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1E7EBBF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6BDF94B7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7B59199A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24382328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Омск 2026</w:t>
      </w:r>
    </w:p>
    <w:p w14:paraId="37A9B254" w14:textId="043792E2" w:rsidR="006F3869" w:rsidRDefault="00DA68FF" w:rsidP="006F386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изучить возможности фреймворка агрегации 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сложных операций обработки данных, включая фильтрацию, группировку, сортировку и преобразование данных</w:t>
      </w:r>
      <w:r w:rsidR="006F3869" w:rsidRPr="00DA6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2B1304" w14:textId="77777777" w:rsidR="006F3869" w:rsidRDefault="006F3869" w:rsidP="006F38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20F7FB45" w14:textId="2B4AE6F2" w:rsidR="00DA68FF" w:rsidRPr="00DA68FF" w:rsidRDefault="00DA68FF" w:rsidP="00DA68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A68FF">
        <w:rPr>
          <w:rFonts w:ascii="Times New Roman" w:hAnsi="Times New Roman" w:cs="Times New Roman"/>
          <w:sz w:val="28"/>
          <w:szCs w:val="28"/>
          <w:lang w:val="ru-RU"/>
        </w:rPr>
        <w:t>еобходимо:</w:t>
      </w:r>
    </w:p>
    <w:p w14:paraId="646F502B" w14:textId="77777777" w:rsidR="00DA68FF" w:rsidRPr="00DA68FF" w:rsidRDefault="00DA68FF" w:rsidP="00DA68F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>Создать четыре конвейера агрегации с использованием различных этапов и аккумуляторов.</w:t>
      </w:r>
    </w:p>
    <w:p w14:paraId="7E2E8038" w14:textId="738AAD06" w:rsidR="00DA68FF" w:rsidRDefault="00DA68FF" w:rsidP="00DA68F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>Создать один конвейер с сохранением результатов в новой коллекции ($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RU"/>
        </w:rPr>
        <w:t>out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A1CBA97" w14:textId="12FEB6AC" w:rsidR="00DA68FF" w:rsidRPr="00DA68FF" w:rsidRDefault="00DA68FF" w:rsidP="00DA68F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удем использовать базу данных 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RU"/>
        </w:rPr>
        <w:t>transport_company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11E40A" w14:textId="5403CD9B" w:rsidR="006F3869" w:rsidRPr="00DA68FF" w:rsidRDefault="006F3869" w:rsidP="00DA68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Агрегация: Группировка и подсчет ($</w:t>
      </w:r>
      <w:proofErr w:type="spellStart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group</w:t>
      </w:r>
      <w:proofErr w:type="spellEnd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count</w:t>
      </w:r>
      <w:proofErr w:type="spellEnd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38BC6E" w14:textId="5C7E76D6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use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transport_company</w:t>
      </w:r>
      <w:proofErr w:type="spellEnd"/>
    </w:p>
    <w:p w14:paraId="71A1B9A0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DA68FF">
        <w:rPr>
          <w:rFonts w:ascii="Times New Roman" w:hAnsi="Times New Roman" w:cs="Times New Roman"/>
          <w:sz w:val="28"/>
          <w:szCs w:val="28"/>
          <w:lang w:val="ru-KZ"/>
        </w:rPr>
        <w:t>db.shipment</w:t>
      </w:r>
      <w:proofErr w:type="gramEnd"/>
      <w:r w:rsidRPr="00DA68FF">
        <w:rPr>
          <w:rFonts w:ascii="Times New Roman" w:hAnsi="Times New Roman" w:cs="Times New Roman"/>
          <w:sz w:val="28"/>
          <w:szCs w:val="28"/>
          <w:lang w:val="ru-KZ"/>
        </w:rPr>
        <w:t>.aggregate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>([</w:t>
      </w:r>
    </w:p>
    <w:p w14:paraId="645B1E04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{</w:t>
      </w:r>
    </w:p>
    <w:p w14:paraId="169B7911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  $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group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>: {</w:t>
      </w:r>
    </w:p>
    <w:p w14:paraId="65802D15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    _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id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>: "$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cargo_type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>",</w:t>
      </w:r>
    </w:p>
    <w:p w14:paraId="014E6968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count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gramStart"/>
      <w:r w:rsidRPr="00DA68FF">
        <w:rPr>
          <w:rFonts w:ascii="Times New Roman" w:hAnsi="Times New Roman" w:cs="Times New Roman"/>
          <w:sz w:val="28"/>
          <w:szCs w:val="28"/>
          <w:lang w:val="ru-KZ"/>
        </w:rPr>
        <w:t>{ $</w:t>
      </w:r>
      <w:proofErr w:type="spellStart"/>
      <w:proofErr w:type="gramEnd"/>
      <w:r w:rsidRPr="00DA68FF">
        <w:rPr>
          <w:rFonts w:ascii="Times New Roman" w:hAnsi="Times New Roman" w:cs="Times New Roman"/>
          <w:sz w:val="28"/>
          <w:szCs w:val="28"/>
          <w:lang w:val="ru-KZ"/>
        </w:rPr>
        <w:t>sum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>: 1 }</w:t>
      </w:r>
    </w:p>
    <w:p w14:paraId="382E680A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  }</w:t>
      </w:r>
    </w:p>
    <w:p w14:paraId="675A1662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},</w:t>
      </w:r>
    </w:p>
    <w:p w14:paraId="06198F3D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{</w:t>
      </w:r>
    </w:p>
    <w:p w14:paraId="1D98BE46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  $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sort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gramStart"/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{ 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KZ"/>
        </w:rPr>
        <w:t>count</w:t>
      </w:r>
      <w:proofErr w:type="spellEnd"/>
      <w:proofErr w:type="gramEnd"/>
      <w:r w:rsidRPr="00DA68FF">
        <w:rPr>
          <w:rFonts w:ascii="Times New Roman" w:hAnsi="Times New Roman" w:cs="Times New Roman"/>
          <w:sz w:val="28"/>
          <w:szCs w:val="28"/>
          <w:lang w:val="ru-KZ"/>
        </w:rPr>
        <w:t>: -1 }</w:t>
      </w:r>
    </w:p>
    <w:p w14:paraId="07C8563B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 }</w:t>
      </w:r>
    </w:p>
    <w:p w14:paraId="26EB8AB6" w14:textId="2BA0BDE5" w:rsidR="006F3869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6F3869">
          <w:pgSz w:w="12240" w:h="15840"/>
          <w:pgMar w:top="1440" w:right="1800" w:bottom="1440" w:left="1800" w:header="720" w:footer="720" w:gutter="0"/>
          <w:cols w:space="720"/>
        </w:sectPr>
      </w:pPr>
      <w:r w:rsidRPr="00DA68FF">
        <w:rPr>
          <w:rFonts w:ascii="Times New Roman" w:hAnsi="Times New Roman" w:cs="Times New Roman"/>
          <w:sz w:val="28"/>
          <w:szCs w:val="28"/>
          <w:lang w:val="ru-KZ"/>
        </w:rPr>
        <w:t>])</w:t>
      </w:r>
    </w:p>
    <w:p w14:paraId="5264BCE6" w14:textId="7B20D451" w:rsidR="006F3869" w:rsidRDefault="00DA68FF" w:rsidP="00DA68FF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6F3869" w:rsidSect="00DA68FF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 w:rsidRPr="00DA68F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6D3C37" wp14:editId="1E650930">
            <wp:extent cx="2647950" cy="275288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913" cy="27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97EC" w14:textId="77777777" w:rsidR="006F3869" w:rsidRDefault="006F3869" w:rsidP="00DA68F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1137A5" w14:textId="01482900" w:rsidR="006F3869" w:rsidRDefault="006F3869" w:rsidP="00DA68FF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6F3869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="00DA68FF" w:rsidRPr="00DA68FF">
        <w:rPr>
          <w:rFonts w:ascii="Times New Roman" w:hAnsi="Times New Roman" w:cs="Times New Roman"/>
          <w:sz w:val="28"/>
          <w:szCs w:val="28"/>
          <w:lang w:val="ru-KZ"/>
        </w:rPr>
        <w:t>Подсчитать</w:t>
      </w:r>
      <w:proofErr w:type="gramEnd"/>
      <w:r w:rsidR="00DA68FF" w:rsidRPr="00DA68FF">
        <w:rPr>
          <w:rFonts w:ascii="Times New Roman" w:hAnsi="Times New Roman" w:cs="Times New Roman"/>
          <w:sz w:val="28"/>
          <w:szCs w:val="28"/>
          <w:lang w:val="ru-KZ"/>
        </w:rPr>
        <w:t xml:space="preserve"> количество перевозок для каждого типа груз</w:t>
      </w:r>
    </w:p>
    <w:p w14:paraId="2E50138B" w14:textId="59E266D7" w:rsidR="006F3869" w:rsidRDefault="006F3869" w:rsidP="00DA68F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6F3869" w:rsidSect="00DA68FF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43DEDF76" w14:textId="739312F7" w:rsidR="006F3869" w:rsidRPr="00DA68FF" w:rsidRDefault="006F3869" w:rsidP="006F3869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Агрегация: Работа с массивами и суммирование ($</w:t>
      </w:r>
      <w:proofErr w:type="spellStart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unwind</w:t>
      </w:r>
      <w:proofErr w:type="spellEnd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sum</w:t>
      </w:r>
      <w:proofErr w:type="spellEnd"/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7C9065C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68FF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DA68FF">
        <w:rPr>
          <w:rFonts w:ascii="Times New Roman" w:hAnsi="Times New Roman" w:cs="Times New Roman"/>
          <w:sz w:val="28"/>
          <w:szCs w:val="28"/>
        </w:rPr>
        <w:t>.aggregate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>([</w:t>
      </w:r>
    </w:p>
    <w:p w14:paraId="2605E80A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4BA3A1B2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  $unwind: "$</w:t>
      </w:r>
      <w:proofErr w:type="spellStart"/>
      <w:r w:rsidRPr="00DA68FF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>"</w:t>
      </w:r>
    </w:p>
    <w:p w14:paraId="5F7F103D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89EE78D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7325DB92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  $group: {</w:t>
      </w:r>
    </w:p>
    <w:p w14:paraId="0E655798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    _id: "$</w:t>
      </w:r>
      <w:proofErr w:type="spellStart"/>
      <w:proofErr w:type="gramStart"/>
      <w:r w:rsidRPr="00DA68FF">
        <w:rPr>
          <w:rFonts w:ascii="Times New Roman" w:hAnsi="Times New Roman" w:cs="Times New Roman"/>
          <w:sz w:val="28"/>
          <w:szCs w:val="28"/>
        </w:rPr>
        <w:t>crewassignment.driver</w:t>
      </w:r>
      <w:proofErr w:type="gramEnd"/>
      <w:r w:rsidRPr="00DA68FF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>",</w:t>
      </w:r>
    </w:p>
    <w:p w14:paraId="60DE16E4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68FF">
        <w:rPr>
          <w:rFonts w:ascii="Times New Roman" w:hAnsi="Times New Roman" w:cs="Times New Roman"/>
          <w:sz w:val="28"/>
          <w:szCs w:val="28"/>
        </w:rPr>
        <w:t>driver_name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DA68FF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DA68FF">
        <w:rPr>
          <w:rFonts w:ascii="Times New Roman" w:hAnsi="Times New Roman" w:cs="Times New Roman"/>
          <w:sz w:val="28"/>
          <w:szCs w:val="28"/>
        </w:rPr>
        <w:t>first: "$</w:t>
      </w:r>
      <w:proofErr w:type="spellStart"/>
      <w:r w:rsidRPr="00DA68FF">
        <w:rPr>
          <w:rFonts w:ascii="Times New Roman" w:hAnsi="Times New Roman" w:cs="Times New Roman"/>
          <w:sz w:val="28"/>
          <w:szCs w:val="28"/>
        </w:rPr>
        <w:t>crewassignment.full_name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>" },</w:t>
      </w:r>
    </w:p>
    <w:p w14:paraId="43211D44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68F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68FF">
        <w:rPr>
          <w:rFonts w:ascii="Times New Roman" w:hAnsi="Times New Roman" w:cs="Times New Roman"/>
          <w:sz w:val="28"/>
          <w:szCs w:val="28"/>
        </w:rPr>
        <w:t>total_bonus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DA68FF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DA68FF">
        <w:rPr>
          <w:rFonts w:ascii="Times New Roman" w:hAnsi="Times New Roman" w:cs="Times New Roman"/>
          <w:sz w:val="28"/>
          <w:szCs w:val="28"/>
        </w:rPr>
        <w:t>sum: "$</w:t>
      </w:r>
      <w:proofErr w:type="spellStart"/>
      <w:r w:rsidRPr="00DA68FF">
        <w:rPr>
          <w:rFonts w:ascii="Times New Roman" w:hAnsi="Times New Roman" w:cs="Times New Roman"/>
          <w:sz w:val="28"/>
          <w:szCs w:val="28"/>
        </w:rPr>
        <w:t>crewassignment.bonus</w:t>
      </w:r>
      <w:proofErr w:type="spellEnd"/>
      <w:r w:rsidRPr="00DA68FF">
        <w:rPr>
          <w:rFonts w:ascii="Times New Roman" w:hAnsi="Times New Roman" w:cs="Times New Roman"/>
          <w:sz w:val="28"/>
          <w:szCs w:val="28"/>
        </w:rPr>
        <w:t>" }</w:t>
      </w:r>
    </w:p>
    <w:p w14:paraId="686C9DE1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A68FF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9F1BB53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  },</w:t>
      </w:r>
    </w:p>
    <w:p w14:paraId="39AC18EC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  {</w:t>
      </w:r>
    </w:p>
    <w:p w14:paraId="1A44F14D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    $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RU"/>
        </w:rPr>
        <w:t>sort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{ </w:t>
      </w:r>
      <w:proofErr w:type="spellStart"/>
      <w:r w:rsidRPr="00DA68FF">
        <w:rPr>
          <w:rFonts w:ascii="Times New Roman" w:hAnsi="Times New Roman" w:cs="Times New Roman"/>
          <w:sz w:val="28"/>
          <w:szCs w:val="28"/>
          <w:lang w:val="ru-RU"/>
        </w:rPr>
        <w:t>total</w:t>
      </w:r>
      <w:proofErr w:type="gramEnd"/>
      <w:r w:rsidRPr="00DA68FF">
        <w:rPr>
          <w:rFonts w:ascii="Times New Roman" w:hAnsi="Times New Roman" w:cs="Times New Roman"/>
          <w:sz w:val="28"/>
          <w:szCs w:val="28"/>
          <w:lang w:val="ru-RU"/>
        </w:rPr>
        <w:t>_bonus</w:t>
      </w:r>
      <w:proofErr w:type="spellEnd"/>
      <w:r w:rsidRPr="00DA68FF">
        <w:rPr>
          <w:rFonts w:ascii="Times New Roman" w:hAnsi="Times New Roman" w:cs="Times New Roman"/>
          <w:sz w:val="28"/>
          <w:szCs w:val="28"/>
          <w:lang w:val="ru-RU"/>
        </w:rPr>
        <w:t>: -1 }</w:t>
      </w:r>
    </w:p>
    <w:p w14:paraId="61E9C919" w14:textId="77777777" w:rsidR="00DA68FF" w:rsidRPr="00DA68FF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 xml:space="preserve">  }</w:t>
      </w:r>
    </w:p>
    <w:p w14:paraId="13A29BD6" w14:textId="02E2EB94" w:rsidR="006F3869" w:rsidRDefault="00DA68FF" w:rsidP="00DA6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6F3869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 w:rsidRPr="00DA68FF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04504109" w14:textId="77777777" w:rsidR="00227248" w:rsidRDefault="00227248" w:rsidP="002272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912D66" w14:textId="56744077" w:rsidR="006F3869" w:rsidRDefault="00227248" w:rsidP="00227248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6F3869" w:rsidSect="00227248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 w:rsidRPr="002272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520F1" wp14:editId="19C3AD7A">
            <wp:extent cx="2660650" cy="253624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5663" cy="25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91F" w14:textId="77777777" w:rsidR="006F3869" w:rsidRDefault="006F3869" w:rsidP="006F38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3E76A6" w14:textId="2259F488" w:rsidR="006F3869" w:rsidRPr="00227248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724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 xml:space="preserve">Рассчитать общую сумму бонусов, выплаченных каждому водителю </w:t>
      </w:r>
      <w:proofErr w:type="spellStart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across</w:t>
      </w:r>
      <w:proofErr w:type="spellEnd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all</w:t>
      </w:r>
      <w:proofErr w:type="spellEnd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shipments</w:t>
      </w:r>
      <w:proofErr w:type="spellEnd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(используем массив </w:t>
      </w:r>
      <w:proofErr w:type="spellStart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crewassignment</w:t>
      </w:r>
      <w:proofErr w:type="spellEnd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65A96B9" w14:textId="664B26BF" w:rsidR="006F3869" w:rsidRPr="00227248" w:rsidRDefault="006F3869" w:rsidP="006F3869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Агрегация: Среднее значение и сортировка ($</w:t>
      </w:r>
      <w:proofErr w:type="spellStart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avg</w:t>
      </w:r>
      <w:proofErr w:type="spellEnd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sort</w:t>
      </w:r>
      <w:proofErr w:type="spellEnd"/>
      <w:r w:rsidR="00227248" w:rsidRPr="0022724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58DF3C9" w14:textId="0D2AEBCF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7DF0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.aggregate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([</w:t>
      </w:r>
    </w:p>
    <w:p w14:paraId="11CE4E79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2A53360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$lookup: {</w:t>
      </w:r>
    </w:p>
    <w:p w14:paraId="06B0C54B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from: "route",</w:t>
      </w:r>
    </w:p>
    <w:p w14:paraId="468D7270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localField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route_ref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",</w:t>
      </w:r>
    </w:p>
    <w:p w14:paraId="3B6C0243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foreignField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: "_id",</w:t>
      </w:r>
    </w:p>
    <w:p w14:paraId="399F9A6F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as: "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route_data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</w:t>
      </w:r>
    </w:p>
    <w:p w14:paraId="3AF462DA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810675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0CE1985D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459EE3CD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$unwind: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route_data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</w:t>
      </w:r>
    </w:p>
    <w:p w14:paraId="7B961C44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48C75304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21C8931A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$group: {</w:t>
      </w:r>
    </w:p>
    <w:p w14:paraId="26C00D56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_id: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cargo_type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",</w:t>
      </w:r>
    </w:p>
    <w:p w14:paraId="30CC5B42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avg_salary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avg: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route_data.base_salary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 },</w:t>
      </w:r>
    </w:p>
    <w:p w14:paraId="2AD5C39A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min_salary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min: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route_data.base_salary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 },</w:t>
      </w:r>
    </w:p>
    <w:p w14:paraId="65BDAF81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max_salary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max: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route_data.base_salary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 }</w:t>
      </w:r>
    </w:p>
    <w:p w14:paraId="3902C96C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</w:t>
      </w:r>
      <w:r w:rsidRPr="00E27DF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AF5FABE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  },</w:t>
      </w:r>
    </w:p>
    <w:p w14:paraId="09A121F2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  {</w:t>
      </w:r>
    </w:p>
    <w:p w14:paraId="059FE901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    $</w:t>
      </w:r>
      <w:proofErr w:type="spellStart"/>
      <w:r w:rsidRPr="00E27DF0">
        <w:rPr>
          <w:rFonts w:ascii="Times New Roman" w:hAnsi="Times New Roman" w:cs="Times New Roman"/>
          <w:sz w:val="28"/>
          <w:szCs w:val="28"/>
          <w:lang w:val="ru-RU"/>
        </w:rPr>
        <w:t>sort</w:t>
      </w:r>
      <w:proofErr w:type="spellEnd"/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{ </w:t>
      </w:r>
      <w:proofErr w:type="spellStart"/>
      <w:r w:rsidRPr="00E27DF0">
        <w:rPr>
          <w:rFonts w:ascii="Times New Roman" w:hAnsi="Times New Roman" w:cs="Times New Roman"/>
          <w:sz w:val="28"/>
          <w:szCs w:val="28"/>
          <w:lang w:val="ru-RU"/>
        </w:rPr>
        <w:t>avg</w:t>
      </w:r>
      <w:proofErr w:type="gramEnd"/>
      <w:r w:rsidRPr="00E27DF0">
        <w:rPr>
          <w:rFonts w:ascii="Times New Roman" w:hAnsi="Times New Roman" w:cs="Times New Roman"/>
          <w:sz w:val="28"/>
          <w:szCs w:val="28"/>
          <w:lang w:val="ru-RU"/>
        </w:rPr>
        <w:t>_salary</w:t>
      </w:r>
      <w:proofErr w:type="spellEnd"/>
      <w:r w:rsidRPr="00E27DF0">
        <w:rPr>
          <w:rFonts w:ascii="Times New Roman" w:hAnsi="Times New Roman" w:cs="Times New Roman"/>
          <w:sz w:val="28"/>
          <w:szCs w:val="28"/>
          <w:lang w:val="ru-RU"/>
        </w:rPr>
        <w:t>: -1 }</w:t>
      </w:r>
    </w:p>
    <w:p w14:paraId="62BA85A8" w14:textId="77777777" w:rsidR="00E27DF0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  }</w:t>
      </w:r>
    </w:p>
    <w:p w14:paraId="21F41E52" w14:textId="28A66403" w:rsidR="006F3869" w:rsidRPr="00E27DF0" w:rsidRDefault="00E27DF0" w:rsidP="00E2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2D3BFA58" w14:textId="77777777" w:rsidR="006F3869" w:rsidRPr="00E27DF0" w:rsidRDefault="006F3869" w:rsidP="006F38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6F3869" w:rsidRPr="00E27DF0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70FFD18A" w14:textId="73392A25" w:rsidR="006F386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t xml:space="preserve"> </w:t>
      </w:r>
      <w:r w:rsidR="00E27DF0" w:rsidRPr="00E27DF0">
        <w:rPr>
          <w:noProof/>
          <w:lang w:val="ru-RU"/>
        </w:rPr>
        <w:drawing>
          <wp:inline distT="0" distB="0" distL="0" distR="0" wp14:anchorId="7312CD0B" wp14:editId="72D7E115">
            <wp:extent cx="2832100" cy="4400232"/>
            <wp:effectExtent l="0" t="0" r="635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842" cy="44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9797" w14:textId="77777777" w:rsidR="006F3869" w:rsidRDefault="006F3869" w:rsidP="006F38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6F3869" w:rsidSect="00E27DF0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7AC24A74" w14:textId="77777777" w:rsidR="006F3869" w:rsidRDefault="006F3869" w:rsidP="006F386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AF32BD" w14:textId="20BCB7A2" w:rsidR="006F3869" w:rsidRPr="00E27DF0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27DF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среднее расстояние маршрутов для каждого направления </w:t>
      </w:r>
    </w:p>
    <w:p w14:paraId="7E3A3407" w14:textId="3FC4F2D8" w:rsidR="006F3869" w:rsidRPr="00E27DF0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4. </w:t>
      </w:r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Агрегация: Проекция и ограничение ($</w:t>
      </w:r>
      <w:proofErr w:type="spellStart"/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, $</w:t>
      </w:r>
      <w:proofErr w:type="spellStart"/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A53A240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7DF0">
        <w:rPr>
          <w:rFonts w:ascii="Times New Roman" w:hAnsi="Times New Roman" w:cs="Times New Roman"/>
          <w:sz w:val="28"/>
          <w:szCs w:val="28"/>
        </w:rPr>
        <w:t>db.route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.aggregate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([</w:t>
      </w:r>
    </w:p>
    <w:p w14:paraId="358448EB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2EEE26C7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$sort: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distance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: -1 }</w:t>
      </w:r>
    </w:p>
    <w:p w14:paraId="01527E1B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4BC952B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61B377C6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$limit: 3</w:t>
      </w:r>
    </w:p>
    <w:p w14:paraId="3D06D47A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lastRenderedPageBreak/>
        <w:t xml:space="preserve">  },</w:t>
      </w:r>
    </w:p>
    <w:p w14:paraId="4A12153A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2C521CC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$project: {</w:t>
      </w:r>
    </w:p>
    <w:p w14:paraId="4FAE4CC6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_id: 0,</w:t>
      </w:r>
    </w:p>
    <w:p w14:paraId="6CC43493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route_name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: "$name",</w:t>
      </w:r>
    </w:p>
    <w:p w14:paraId="3E21D3C7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: "$distance",</w:t>
      </w:r>
    </w:p>
    <w:p w14:paraId="32C6542F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salary: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base_salary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</w:t>
      </w:r>
    </w:p>
    <w:p w14:paraId="7D984F36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</w:t>
      </w:r>
      <w:r w:rsidRPr="00E27DF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723B70A" w14:textId="77777777" w:rsidR="00E27DF0" w:rsidRPr="00E27DF0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 xml:space="preserve">  }</w:t>
      </w:r>
    </w:p>
    <w:p w14:paraId="628F0C16" w14:textId="659A4530" w:rsidR="006F3869" w:rsidRDefault="00E27DF0" w:rsidP="00E27D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126B91F3" w14:textId="70B42464" w:rsidR="00E27DF0" w:rsidRDefault="00E27DF0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E50D29" wp14:editId="42E4FB0F">
            <wp:extent cx="2292350" cy="294364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0407" cy="29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A2F4" w14:textId="084F0223" w:rsidR="006F3869" w:rsidRPr="00E27DF0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27DF0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Вывести топ-3 самых длинных маршрута (только название и расстояние), отформатировав вывод.</w:t>
      </w:r>
    </w:p>
    <w:p w14:paraId="4CAB20E3" w14:textId="0D8388EB" w:rsidR="006F3869" w:rsidRPr="00E27DF0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Сохранение результатов в коллекцию ($</w:t>
      </w:r>
      <w:proofErr w:type="spellStart"/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out</w:t>
      </w:r>
      <w:proofErr w:type="spellEnd"/>
      <w:r w:rsidR="00E27DF0" w:rsidRPr="00E27D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60D2974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7DF0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.aggregate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([</w:t>
      </w:r>
    </w:p>
    <w:p w14:paraId="01FC1452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EA444B6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lastRenderedPageBreak/>
        <w:t xml:space="preserve">    $unwind: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crewassignment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</w:t>
      </w:r>
    </w:p>
    <w:p w14:paraId="3EECD96E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1F5E1D3E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7894838D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$group: {</w:t>
      </w:r>
    </w:p>
    <w:p w14:paraId="7487A29E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_id: "$</w:t>
      </w:r>
      <w:proofErr w:type="spellStart"/>
      <w:proofErr w:type="gramStart"/>
      <w:r w:rsidRPr="00E27DF0">
        <w:rPr>
          <w:rFonts w:ascii="Times New Roman" w:hAnsi="Times New Roman" w:cs="Times New Roman"/>
          <w:sz w:val="28"/>
          <w:szCs w:val="28"/>
        </w:rPr>
        <w:t>crewassignment.driver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",</w:t>
      </w:r>
    </w:p>
    <w:p w14:paraId="127684E8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first: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crewassignment.full_name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 },</w:t>
      </w:r>
    </w:p>
    <w:p w14:paraId="67D57559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total_bonus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sum: "$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crewassignment.bonus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 },</w:t>
      </w:r>
    </w:p>
    <w:p w14:paraId="0303B299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shipments_count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27DF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27DF0">
        <w:rPr>
          <w:rFonts w:ascii="Times New Roman" w:hAnsi="Times New Roman" w:cs="Times New Roman"/>
          <w:sz w:val="28"/>
          <w:szCs w:val="28"/>
        </w:rPr>
        <w:t>sum: 1 }</w:t>
      </w:r>
    </w:p>
    <w:p w14:paraId="3FE75433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960059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1D981C51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6F831BED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  $out: "</w:t>
      </w:r>
      <w:proofErr w:type="spellStart"/>
      <w:r w:rsidRPr="00E27DF0">
        <w:rPr>
          <w:rFonts w:ascii="Times New Roman" w:hAnsi="Times New Roman" w:cs="Times New Roman"/>
          <w:sz w:val="28"/>
          <w:szCs w:val="28"/>
        </w:rPr>
        <w:t>driver_stats</w:t>
      </w:r>
      <w:proofErr w:type="spellEnd"/>
      <w:r w:rsidRPr="00E27DF0">
        <w:rPr>
          <w:rFonts w:ascii="Times New Roman" w:hAnsi="Times New Roman" w:cs="Times New Roman"/>
          <w:sz w:val="28"/>
          <w:szCs w:val="28"/>
        </w:rPr>
        <w:t>"</w:t>
      </w:r>
    </w:p>
    <w:p w14:paraId="13D33E66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</w:rPr>
        <w:t xml:space="preserve">  </w:t>
      </w:r>
      <w:r w:rsidRPr="00E27DF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3F665D5" w14:textId="65B5CEF5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7EAD9B87" w14:textId="77777777" w:rsidR="00E27DF0" w:rsidRPr="00E27DF0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27DF0">
        <w:rPr>
          <w:rFonts w:ascii="Times New Roman" w:hAnsi="Times New Roman" w:cs="Times New Roman"/>
          <w:sz w:val="28"/>
          <w:szCs w:val="28"/>
          <w:lang w:val="ru-RU"/>
        </w:rPr>
        <w:t>// Проверка результата</w:t>
      </w:r>
    </w:p>
    <w:p w14:paraId="3AA4FC5E" w14:textId="6534939C" w:rsidR="006F3869" w:rsidRPr="00DF418C" w:rsidRDefault="00E27DF0" w:rsidP="0064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F418C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DF418C">
        <w:rPr>
          <w:rFonts w:ascii="Times New Roman" w:hAnsi="Times New Roman" w:cs="Times New Roman"/>
          <w:sz w:val="28"/>
          <w:szCs w:val="28"/>
        </w:rPr>
        <w:t>_stats.find</w:t>
      </w:r>
      <w:proofErr w:type="spellEnd"/>
      <w:r w:rsidRPr="00DF418C">
        <w:rPr>
          <w:rFonts w:ascii="Times New Roman" w:hAnsi="Times New Roman" w:cs="Times New Roman"/>
          <w:sz w:val="28"/>
          <w:szCs w:val="28"/>
        </w:rPr>
        <w:t>().pretty()</w:t>
      </w:r>
    </w:p>
    <w:p w14:paraId="66728893" w14:textId="77777777" w:rsidR="006F3869" w:rsidRPr="00DF418C" w:rsidRDefault="006F3869" w:rsidP="006F3869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6F3869" w:rsidRPr="00DF418C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038BADC2" w14:textId="77777777" w:rsidR="006F3869" w:rsidRDefault="006F3869" w:rsidP="00CD73E7">
      <w:pPr>
        <w:spacing w:line="360" w:lineRule="auto"/>
        <w:ind w:firstLine="720"/>
        <w:jc w:val="center"/>
        <w:rPr>
          <w:noProof/>
        </w:rPr>
      </w:pPr>
      <w:r w:rsidRPr="00DF418C">
        <w:rPr>
          <w:noProof/>
        </w:rPr>
        <w:lastRenderedPageBreak/>
        <w:t xml:space="preserve"> </w:t>
      </w:r>
      <w:r w:rsidR="00646FC0" w:rsidRPr="00646FC0">
        <w:rPr>
          <w:noProof/>
          <w:lang w:val="ru-RU"/>
        </w:rPr>
        <w:drawing>
          <wp:inline distT="0" distB="0" distL="0" distR="0" wp14:anchorId="009D7F2F" wp14:editId="0DE35B2A">
            <wp:extent cx="2622550" cy="3312427"/>
            <wp:effectExtent l="0" t="0" r="635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4605" cy="332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03D3" w14:textId="77777777" w:rsidR="00DF418C" w:rsidRDefault="00DF418C" w:rsidP="00DF41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— </w:t>
      </w:r>
      <w:r w:rsidRPr="00646FC0">
        <w:rPr>
          <w:rFonts w:ascii="Times New Roman" w:hAnsi="Times New Roman" w:cs="Times New Roman"/>
          <w:sz w:val="28"/>
          <w:szCs w:val="28"/>
          <w:lang w:val="ru-RU"/>
        </w:rPr>
        <w:t xml:space="preserve">Создать сводную статистику по водителям и сохранить её в новую коллекцию </w:t>
      </w:r>
      <w:proofErr w:type="spellStart"/>
      <w:r w:rsidRPr="00646FC0">
        <w:rPr>
          <w:rFonts w:ascii="Times New Roman" w:hAnsi="Times New Roman" w:cs="Times New Roman"/>
          <w:sz w:val="28"/>
          <w:szCs w:val="28"/>
          <w:lang w:val="ru-RU"/>
        </w:rPr>
        <w:t>driver_stats</w:t>
      </w:r>
      <w:proofErr w:type="spellEnd"/>
    </w:p>
    <w:p w14:paraId="287297A2" w14:textId="77777777" w:rsidR="00DF418C" w:rsidRPr="00DF418C" w:rsidRDefault="00DF418C" w:rsidP="00CD73E7">
      <w:pPr>
        <w:spacing w:line="360" w:lineRule="auto"/>
        <w:ind w:firstLine="720"/>
        <w:jc w:val="center"/>
        <w:rPr>
          <w:noProof/>
          <w:lang w:val="ru-RU"/>
        </w:rPr>
      </w:pPr>
    </w:p>
    <w:p w14:paraId="1C3A2D27" w14:textId="2095A89F" w:rsidR="00DF418C" w:rsidRDefault="00DF418C" w:rsidP="00DF418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  <w:sectPr w:rsidR="00DF418C" w:rsidSect="00646FC0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1E131414" w14:textId="77777777" w:rsidR="000D223F" w:rsidRPr="006F3869" w:rsidRDefault="000D223F">
      <w:pPr>
        <w:rPr>
          <w:lang w:val="ru-RU"/>
        </w:rPr>
      </w:pPr>
    </w:p>
    <w:sectPr w:rsidR="000D223F" w:rsidRPr="006F3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31"/>
    <w:rsid w:val="000D223F"/>
    <w:rsid w:val="00227248"/>
    <w:rsid w:val="00646FC0"/>
    <w:rsid w:val="006F3869"/>
    <w:rsid w:val="00776C00"/>
    <w:rsid w:val="00CD73E7"/>
    <w:rsid w:val="00DA68FF"/>
    <w:rsid w:val="00DF418C"/>
    <w:rsid w:val="00E27DF0"/>
    <w:rsid w:val="00F5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6EC2"/>
  <w15:chartTrackingRefBased/>
  <w15:docId w15:val="{5C640729-A7B8-4087-9772-BC2690A5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18C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05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5</cp:revision>
  <dcterms:created xsi:type="dcterms:W3CDTF">2026-04-14T06:44:00Z</dcterms:created>
  <dcterms:modified xsi:type="dcterms:W3CDTF">2026-04-16T16:29:00Z</dcterms:modified>
</cp:coreProperties>
</file>