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1DBDE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0EECCBFD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федеральное государственное автономное</w:t>
      </w:r>
      <w:r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2D5A5199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7CF92642" w14:textId="77777777" w:rsidR="006F3869" w:rsidRDefault="006F3869" w:rsidP="006F3869">
      <w:pPr>
        <w:rPr>
          <w:rFonts w:cs="Times New Roman"/>
          <w:szCs w:val="24"/>
          <w:lang w:val="ru-RU"/>
        </w:rPr>
      </w:pPr>
    </w:p>
    <w:p w14:paraId="7D3D9D58" w14:textId="77777777" w:rsidR="006F3869" w:rsidRDefault="006F3869" w:rsidP="006F3869">
      <w:pPr>
        <w:rPr>
          <w:rFonts w:cs="Times New Roman"/>
          <w:szCs w:val="24"/>
          <w:lang w:val="ru-RU"/>
        </w:rPr>
      </w:pPr>
    </w:p>
    <w:p w14:paraId="3FCA4469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4DAF4B55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58E9D7E4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6F3869" w14:paraId="5278312C" w14:textId="77777777" w:rsidTr="006F3869">
        <w:tc>
          <w:tcPr>
            <w:tcW w:w="9445" w:type="dxa"/>
            <w:hideMark/>
          </w:tcPr>
          <w:p w14:paraId="1E0C21C4" w14:textId="44B9DFFC" w:rsidR="006F3869" w:rsidRDefault="006F3869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Лабораторная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работа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№</w:t>
            </w:r>
            <w:r w:rsidR="00EC6BD9">
              <w:rPr>
                <w:rFonts w:cs="Times New Roman"/>
                <w:b/>
                <w:sz w:val="28"/>
                <w:szCs w:val="28"/>
              </w:rPr>
              <w:t>9</w:t>
            </w:r>
          </w:p>
        </w:tc>
      </w:tr>
      <w:tr w:rsidR="006F3869" w:rsidRPr="00EC6BD9" w14:paraId="156F84A3" w14:textId="77777777" w:rsidTr="006F3869">
        <w:tc>
          <w:tcPr>
            <w:tcW w:w="9445" w:type="dxa"/>
            <w:hideMark/>
          </w:tcPr>
          <w:p w14:paraId="68033E12" w14:textId="77777777" w:rsidR="006F3869" w:rsidRDefault="006F3869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Продвинутые методы работы с данными</w:t>
            </w:r>
          </w:p>
          <w:p w14:paraId="5F71379E" w14:textId="5BAD4BCF" w:rsidR="006F3869" w:rsidRPr="00D810D4" w:rsidRDefault="006F386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ru-KZ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="00EC6BD9" w:rsidRPr="00EC6BD9">
              <w:rPr>
                <w:rFonts w:cs="Times New Roman"/>
                <w:b/>
                <w:bCs/>
                <w:sz w:val="28"/>
                <w:szCs w:val="28"/>
                <w:lang w:val="ru-KZ"/>
              </w:rPr>
              <w:t>РАБОТА С КУРСОРОМ</w:t>
            </w:r>
          </w:p>
        </w:tc>
      </w:tr>
    </w:tbl>
    <w:p w14:paraId="72402BB1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p w14:paraId="22D91446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6F3869" w14:paraId="16C11A60" w14:textId="77777777" w:rsidTr="006F3869">
        <w:trPr>
          <w:trHeight w:val="280"/>
        </w:trPr>
        <w:tc>
          <w:tcPr>
            <w:tcW w:w="2127" w:type="dxa"/>
            <w:hideMark/>
          </w:tcPr>
          <w:p w14:paraId="7CEB755A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Студента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7001F92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Кузиной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Варвары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Михайловны</w:t>
            </w:r>
            <w:proofErr w:type="spellEnd"/>
          </w:p>
        </w:tc>
      </w:tr>
      <w:tr w:rsidR="006F3869" w14:paraId="27534159" w14:textId="77777777" w:rsidTr="006F3869">
        <w:trPr>
          <w:trHeight w:val="420"/>
        </w:trPr>
        <w:tc>
          <w:tcPr>
            <w:tcW w:w="2127" w:type="dxa"/>
            <w:vAlign w:val="bottom"/>
            <w:hideMark/>
          </w:tcPr>
          <w:p w14:paraId="091DA56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268" w:type="dxa"/>
            <w:vAlign w:val="bottom"/>
            <w:hideMark/>
          </w:tcPr>
          <w:p w14:paraId="51600430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6B8D8B1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3840" w:type="dxa"/>
            <w:vAlign w:val="bottom"/>
            <w:hideMark/>
          </w:tcPr>
          <w:p w14:paraId="301EC408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6F3869" w:rsidRPr="00EC6BD9" w14:paraId="113238F5" w14:textId="77777777" w:rsidTr="006F3869">
        <w:trPr>
          <w:trHeight w:val="580"/>
        </w:trPr>
        <w:tc>
          <w:tcPr>
            <w:tcW w:w="2127" w:type="dxa"/>
            <w:hideMark/>
          </w:tcPr>
          <w:p w14:paraId="3FFEB006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Направление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7233" w:type="dxa"/>
            <w:gridSpan w:val="3"/>
            <w:hideMark/>
          </w:tcPr>
          <w:p w14:paraId="28B3B4F7" w14:textId="77777777" w:rsidR="006F3869" w:rsidRDefault="006F3869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6F3869" w14:paraId="57708C22" w14:textId="77777777" w:rsidTr="006F3869">
        <w:trPr>
          <w:trHeight w:val="340"/>
        </w:trPr>
        <w:tc>
          <w:tcPr>
            <w:tcW w:w="2127" w:type="dxa"/>
            <w:hideMark/>
          </w:tcPr>
          <w:p w14:paraId="4EBFBE95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2CFF4115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., 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к.н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</w:p>
        </w:tc>
      </w:tr>
      <w:tr w:rsidR="006F3869" w14:paraId="4D89BDBE" w14:textId="77777777" w:rsidTr="006F3869">
        <w:trPr>
          <w:trHeight w:val="180"/>
        </w:trPr>
        <w:tc>
          <w:tcPr>
            <w:tcW w:w="2127" w:type="dxa"/>
          </w:tcPr>
          <w:p w14:paraId="13BCD576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4E55D2E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алков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 xml:space="preserve"> О</w:t>
            </w:r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Б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. </w:t>
            </w:r>
          </w:p>
        </w:tc>
      </w:tr>
      <w:tr w:rsidR="006F3869" w14:paraId="4FA02E4B" w14:textId="77777777" w:rsidTr="006F3869">
        <w:trPr>
          <w:trHeight w:val="340"/>
        </w:trPr>
        <w:tc>
          <w:tcPr>
            <w:tcW w:w="2127" w:type="dxa"/>
            <w:hideMark/>
          </w:tcPr>
          <w:p w14:paraId="3840EE3A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2DFFF67F" w14:textId="77777777" w:rsidR="006F3869" w:rsidRDefault="006F3869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31.03</w:t>
            </w:r>
          </w:p>
        </w:tc>
      </w:tr>
      <w:tr w:rsidR="006F3869" w14:paraId="7EFDDBA0" w14:textId="77777777" w:rsidTr="006F3869">
        <w:trPr>
          <w:trHeight w:val="240"/>
        </w:trPr>
        <w:tc>
          <w:tcPr>
            <w:tcW w:w="2127" w:type="dxa"/>
            <w:hideMark/>
          </w:tcPr>
          <w:p w14:paraId="4F1CCA03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1E7EBBF8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6BDF94B7" w14:textId="77777777" w:rsidR="006F3869" w:rsidRDefault="006F3869" w:rsidP="006F3869">
      <w:pPr>
        <w:rPr>
          <w:rFonts w:cs="Times New Roman"/>
          <w:sz w:val="28"/>
          <w:szCs w:val="28"/>
        </w:rPr>
      </w:pPr>
    </w:p>
    <w:p w14:paraId="7B59199A" w14:textId="77777777" w:rsidR="006F3869" w:rsidRDefault="006F3869" w:rsidP="006F3869">
      <w:pPr>
        <w:rPr>
          <w:rFonts w:cs="Times New Roman"/>
          <w:sz w:val="28"/>
          <w:szCs w:val="28"/>
        </w:rPr>
      </w:pPr>
    </w:p>
    <w:p w14:paraId="24382328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Омск 2026</w:t>
      </w:r>
    </w:p>
    <w:p w14:paraId="212E1171" w14:textId="497254C8" w:rsidR="00D810D4" w:rsidRPr="00EC6BD9" w:rsidRDefault="00D810D4" w:rsidP="006F38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10D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 xml:space="preserve">изучить принципы работы с курсором в </w:t>
      </w:r>
      <w:proofErr w:type="spellStart"/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>, освоить методы обработки результатов запросов и оптимизации производительности.</w:t>
      </w:r>
    </w:p>
    <w:p w14:paraId="042B1304" w14:textId="0B3591FB" w:rsidR="006F3869" w:rsidRDefault="006F3869" w:rsidP="006F38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РАБОТЫ</w:t>
      </w:r>
    </w:p>
    <w:p w14:paraId="20F7FB45" w14:textId="2B4AE6F2" w:rsidR="00DA68FF" w:rsidRPr="00DA68FF" w:rsidRDefault="00DA68FF" w:rsidP="00DA68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DA68FF">
        <w:rPr>
          <w:rFonts w:ascii="Times New Roman" w:hAnsi="Times New Roman" w:cs="Times New Roman"/>
          <w:sz w:val="28"/>
          <w:szCs w:val="28"/>
          <w:lang w:val="ru-RU"/>
        </w:rPr>
        <w:t>еобходимо:</w:t>
      </w:r>
    </w:p>
    <w:p w14:paraId="2A1CBA97" w14:textId="7DB9F513" w:rsidR="00DA68FF" w:rsidRPr="00DA68FF" w:rsidRDefault="00EC6BD9" w:rsidP="00DA68F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6BD9">
        <w:rPr>
          <w:rFonts w:ascii="Times New Roman" w:hAnsi="Times New Roman" w:cs="Times New Roman"/>
          <w:sz w:val="28"/>
          <w:szCs w:val="28"/>
          <w:lang w:val="ru-RU"/>
        </w:rPr>
        <w:t>выполнить итерацию по курсору для извлечения части документов и использовать методы, улучшающие функциональность запроса</w:t>
      </w:r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44221B" w14:textId="7D48B366" w:rsidR="00D810D4" w:rsidRPr="00EC6BD9" w:rsidRDefault="006F3869" w:rsidP="00D810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>Базовая работа с курсором и итерация (</w:t>
      </w:r>
      <w:proofErr w:type="spellStart"/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>forEach</w:t>
      </w:r>
      <w:proofErr w:type="spellEnd"/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D3A0D46" w14:textId="62E4A6E3" w:rsidR="00EC6BD9" w:rsidRPr="00EC6BD9" w:rsidRDefault="00EC6BD9" w:rsidP="00D810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6BD9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EC6BD9">
        <w:rPr>
          <w:rFonts w:ascii="Times New Roman" w:hAnsi="Times New Roman" w:cs="Times New Roman"/>
          <w:sz w:val="28"/>
          <w:szCs w:val="28"/>
          <w:lang w:val="ru-RU"/>
        </w:rPr>
        <w:t>find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RU"/>
        </w:rPr>
        <w:t>() возвращает курсор. Можно перебирать документы по одному.</w:t>
      </w:r>
    </w:p>
    <w:p w14:paraId="0E17A9ED" w14:textId="6FB0C968" w:rsid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use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transport_company</w:t>
      </w:r>
      <w:proofErr w:type="spellEnd"/>
    </w:p>
    <w:p w14:paraId="6C2B8614" w14:textId="77777777" w:rsidR="00EC6BD9" w:rsidRP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</w:p>
    <w:p w14:paraId="0D62BD7B" w14:textId="122D5208" w:rsidR="00EC6BD9" w:rsidRP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("=== Список водителей ===")</w:t>
      </w:r>
    </w:p>
    <w:p w14:paraId="200BDE6B" w14:textId="77777777" w:rsidR="00EC6BD9" w:rsidRP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db.driver.find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().</w:t>
      </w: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forEach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function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doc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02607455" w14:textId="77777777" w:rsidR="00EC6BD9" w:rsidRP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C6BD9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 xml:space="preserve">("Водитель: " + </w:t>
      </w: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doc.full_name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);</w:t>
      </w:r>
    </w:p>
    <w:p w14:paraId="495BA2F7" w14:textId="77777777" w:rsidR="00EC6BD9" w:rsidRP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EC6BD9">
        <w:rPr>
          <w:rFonts w:ascii="Times New Roman" w:hAnsi="Times New Roman" w:cs="Times New Roman"/>
          <w:sz w:val="28"/>
          <w:szCs w:val="28"/>
          <w:lang w:val="ru-KZ"/>
        </w:rPr>
        <w:t>})</w:t>
      </w:r>
    </w:p>
    <w:p w14:paraId="01CAF702" w14:textId="305BAE11" w:rsidR="00EC6BD9" w:rsidRP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272C936" w14:textId="77777777" w:rsidR="00EC6BD9" w:rsidRP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("=== Количество водителей ===")</w:t>
      </w:r>
    </w:p>
    <w:p w14:paraId="0E28A853" w14:textId="689E1361" w:rsidR="00D810D4" w:rsidRPr="00EC6BD9" w:rsidRDefault="00EC6BD9" w:rsidP="00EC6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6BD9">
        <w:rPr>
          <w:rFonts w:ascii="Times New Roman" w:hAnsi="Times New Roman" w:cs="Times New Roman"/>
          <w:sz w:val="28"/>
          <w:szCs w:val="28"/>
          <w:lang w:val="ru-KZ"/>
        </w:rPr>
        <w:t>db.driver.countDocuments</w:t>
      </w:r>
      <w:proofErr w:type="spellEnd"/>
      <w:r w:rsidRPr="00EC6BD9">
        <w:rPr>
          <w:rFonts w:ascii="Times New Roman" w:hAnsi="Times New Roman" w:cs="Times New Roman"/>
          <w:sz w:val="28"/>
          <w:szCs w:val="28"/>
          <w:lang w:val="ru-KZ"/>
        </w:rPr>
        <w:t>())</w:t>
      </w:r>
    </w:p>
    <w:p w14:paraId="5264BCE6" w14:textId="31DF1577" w:rsidR="006F3869" w:rsidRPr="00EC6BD9" w:rsidRDefault="006F3869" w:rsidP="00D810D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KZ"/>
        </w:rPr>
        <w:sectPr w:rsidR="006F3869" w:rsidRPr="00EC6BD9" w:rsidSect="00D810D4">
          <w:pgSz w:w="12240" w:h="15840"/>
          <w:pgMar w:top="1440" w:right="1800" w:bottom="1440" w:left="1800" w:header="720" w:footer="720" w:gutter="0"/>
          <w:cols w:space="720"/>
        </w:sectPr>
      </w:pPr>
    </w:p>
    <w:p w14:paraId="04AA4453" w14:textId="79B762F3" w:rsidR="00EC6BD9" w:rsidRDefault="00EC6BD9" w:rsidP="00D810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6BD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B5BFC9E" wp14:editId="62F6E215">
            <wp:extent cx="3562847" cy="140037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4603" w14:textId="2DC4EC60" w:rsidR="00D810D4" w:rsidRDefault="006F3869" w:rsidP="00EC6B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</w:t>
      </w:r>
      <w:r w:rsidR="00EC6BD9" w:rsidRPr="00EC6BD9">
        <w:rPr>
          <w:rFonts w:ascii="Times New Roman" w:hAnsi="Times New Roman" w:cs="Times New Roman"/>
          <w:sz w:val="28"/>
          <w:szCs w:val="28"/>
          <w:lang w:val="ru-KZ"/>
        </w:rPr>
        <w:t xml:space="preserve">Создать курсор и вывести имена всех водителей через </w:t>
      </w:r>
      <w:proofErr w:type="spellStart"/>
      <w:r w:rsidR="00EC6BD9" w:rsidRPr="00EC6BD9">
        <w:rPr>
          <w:rFonts w:ascii="Times New Roman" w:hAnsi="Times New Roman" w:cs="Times New Roman"/>
          <w:sz w:val="28"/>
          <w:szCs w:val="28"/>
          <w:lang w:val="ru-KZ"/>
        </w:rPr>
        <w:t>forEach</w:t>
      </w:r>
      <w:proofErr w:type="spellEnd"/>
    </w:p>
    <w:p w14:paraId="7015F7ED" w14:textId="2BB45DF6" w:rsidR="00D810D4" w:rsidRDefault="00EC6BD9" w:rsidP="00D810D4">
      <w:pPr>
        <w:spacing w:line="360" w:lineRule="auto"/>
        <w:ind w:firstLine="72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6BD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857D22" wp14:editId="391E683B">
            <wp:extent cx="3648584" cy="1076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7F4D" w14:textId="51AF5189" w:rsidR="00D810D4" w:rsidRDefault="00D810D4" w:rsidP="00D810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86E08" w:rsidRPr="00E86E0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EC6BD9" w:rsidRPr="00EC6BD9">
        <w:rPr>
          <w:rFonts w:ascii="Times New Roman" w:hAnsi="Times New Roman" w:cs="Times New Roman"/>
          <w:sz w:val="28"/>
          <w:szCs w:val="28"/>
          <w:lang w:val="ru-KZ"/>
        </w:rPr>
        <w:t>Подсчитать количество документов через курсор</w:t>
      </w:r>
    </w:p>
    <w:p w14:paraId="3FDE2D35" w14:textId="10DD80FC" w:rsidR="00E86E08" w:rsidRPr="00EC6BD9" w:rsidRDefault="006F3869" w:rsidP="00E86E08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>Преобразование курсора в массив (</w:t>
      </w:r>
      <w:proofErr w:type="spellStart"/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>toArray</w:t>
      </w:r>
      <w:proofErr w:type="spellEnd"/>
      <w:r w:rsidR="00EC6BD9" w:rsidRPr="00EC6BD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7DABB7" w14:textId="1C45A051" w:rsidR="00EC6BD9" w:rsidRPr="00EC6BD9" w:rsidRDefault="00EC6BD9" w:rsidP="00E86E0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EC6BD9">
        <w:rPr>
          <w:rFonts w:ascii="Times New Roman" w:hAnsi="Times New Roman" w:cs="Times New Roman"/>
          <w:sz w:val="28"/>
          <w:szCs w:val="28"/>
          <w:lang w:val="ru-RU"/>
        </w:rPr>
        <w:t>добно работать с результатами как с массивом.</w:t>
      </w:r>
    </w:p>
    <w:p w14:paraId="6037905F" w14:textId="4B267484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C11E9">
        <w:rPr>
          <w:rFonts w:ascii="Times New Roman" w:hAnsi="Times New Roman" w:cs="Times New Roman"/>
          <w:sz w:val="28"/>
          <w:szCs w:val="28"/>
          <w:lang w:val="ru-RU"/>
        </w:rPr>
        <w:t>// 1. Преобразовать курсор в массив (ограничим 2 документами )</w:t>
      </w:r>
    </w:p>
    <w:p w14:paraId="4EAA86F2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11E9">
        <w:rPr>
          <w:rFonts w:ascii="Times New Roman" w:hAnsi="Times New Roman" w:cs="Times New Roman"/>
          <w:sz w:val="28"/>
          <w:szCs w:val="28"/>
        </w:rPr>
        <w:t xml:space="preserve">var docs = </w:t>
      </w:r>
      <w:proofErr w:type="spellStart"/>
      <w:r w:rsidRPr="00BC11E9">
        <w:rPr>
          <w:rFonts w:ascii="Times New Roman" w:hAnsi="Times New Roman" w:cs="Times New Roman"/>
          <w:sz w:val="28"/>
          <w:szCs w:val="28"/>
        </w:rPr>
        <w:t>db.shipment.find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().limit(2).</w:t>
      </w:r>
      <w:proofErr w:type="spellStart"/>
      <w:r w:rsidRPr="00BC11E9">
        <w:rPr>
          <w:rFonts w:ascii="Times New Roman" w:hAnsi="Times New Roman" w:cs="Times New Roman"/>
          <w:sz w:val="28"/>
          <w:szCs w:val="28"/>
        </w:rPr>
        <w:t>toArray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()</w:t>
      </w:r>
    </w:p>
    <w:p w14:paraId="7F07C41B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E51D390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C11E9">
        <w:rPr>
          <w:rFonts w:ascii="Times New Roman" w:hAnsi="Times New Roman" w:cs="Times New Roman"/>
          <w:sz w:val="28"/>
          <w:szCs w:val="28"/>
        </w:rPr>
        <w:t>print</w:t>
      </w:r>
      <w:r w:rsidRPr="00BC11E9">
        <w:rPr>
          <w:rFonts w:ascii="Times New Roman" w:hAnsi="Times New Roman" w:cs="Times New Roman"/>
          <w:sz w:val="28"/>
          <w:szCs w:val="28"/>
          <w:lang w:val="ru-RU"/>
        </w:rPr>
        <w:t>("=== Массив перевозок (первые 2) ===")</w:t>
      </w:r>
    </w:p>
    <w:p w14:paraId="142E09B1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C11E9">
        <w:rPr>
          <w:rFonts w:ascii="Times New Roman" w:hAnsi="Times New Roman" w:cs="Times New Roman"/>
          <w:sz w:val="28"/>
          <w:szCs w:val="28"/>
        </w:rPr>
        <w:t>printjson</w:t>
      </w:r>
      <w:proofErr w:type="spellEnd"/>
      <w:r w:rsidRPr="00BC11E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C11E9">
        <w:rPr>
          <w:rFonts w:ascii="Times New Roman" w:hAnsi="Times New Roman" w:cs="Times New Roman"/>
          <w:sz w:val="28"/>
          <w:szCs w:val="28"/>
        </w:rPr>
        <w:t>docs</w:t>
      </w:r>
      <w:r w:rsidRPr="00BC11E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B58D16" w14:textId="77777777" w:rsid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BC11E9">
        <w:rPr>
          <w:rFonts w:ascii="Times New Roman" w:hAnsi="Times New Roman" w:cs="Times New Roman"/>
          <w:sz w:val="28"/>
          <w:szCs w:val="28"/>
        </w:rPr>
        <w:t>print("</w:t>
      </w:r>
      <w:proofErr w:type="spellStart"/>
      <w:r w:rsidRPr="00BC11E9">
        <w:rPr>
          <w:rFonts w:ascii="Times New Roman" w:hAnsi="Times New Roman" w:cs="Times New Roman"/>
          <w:sz w:val="28"/>
          <w:szCs w:val="28"/>
        </w:rPr>
        <w:t>Первая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1E9">
        <w:rPr>
          <w:rFonts w:ascii="Times New Roman" w:hAnsi="Times New Roman" w:cs="Times New Roman"/>
          <w:sz w:val="28"/>
          <w:szCs w:val="28"/>
        </w:rPr>
        <w:t>перевозка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: " + docs[0].</w:t>
      </w:r>
      <w:proofErr w:type="spellStart"/>
      <w:r w:rsidRPr="00BC11E9">
        <w:rPr>
          <w:rFonts w:ascii="Times New Roman" w:hAnsi="Times New Roman" w:cs="Times New Roman"/>
          <w:sz w:val="28"/>
          <w:szCs w:val="28"/>
        </w:rPr>
        <w:t>cargo_type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)</w:t>
      </w:r>
      <w:r w:rsidRPr="00BC11E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F87791F" w14:textId="5B20B1F8" w:rsidR="006F3869" w:rsidRDefault="00BC11E9" w:rsidP="00BC11E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C11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569CCA" wp14:editId="6BBC338B">
            <wp:extent cx="3498850" cy="3964451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1259" cy="39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76A6" w14:textId="049BD8C0" w:rsidR="006F3869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C11E9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>Вывести массив и доступ к элементу по индексу</w:t>
      </w:r>
    </w:p>
    <w:p w14:paraId="6FFB9952" w14:textId="6FDE5F4A" w:rsidR="00042F40" w:rsidRPr="00BC11E9" w:rsidRDefault="006F3869" w:rsidP="00042F40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 xml:space="preserve">Методы курсора: </w:t>
      </w:r>
      <w:proofErr w:type="spellStart"/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>sort</w:t>
      </w:r>
      <w:proofErr w:type="spellEnd"/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>limit</w:t>
      </w:r>
      <w:proofErr w:type="spellEnd"/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>skip</w:t>
      </w:r>
      <w:proofErr w:type="spellEnd"/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7215F90D" w14:textId="0E4500C1" w:rsidR="00BC11E9" w:rsidRPr="00BC11E9" w:rsidRDefault="00BC11E9" w:rsidP="00042F4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C11E9">
        <w:rPr>
          <w:rFonts w:ascii="Times New Roman" w:hAnsi="Times New Roman" w:cs="Times New Roman"/>
          <w:sz w:val="28"/>
          <w:szCs w:val="28"/>
          <w:lang w:val="ru-RU"/>
        </w:rPr>
        <w:t>Эти методы позволяют управлять выборкой данных.</w:t>
      </w:r>
    </w:p>
    <w:p w14:paraId="723A7F8E" w14:textId="2E8D69A9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C11E9">
        <w:rPr>
          <w:rFonts w:ascii="Times New Roman" w:hAnsi="Times New Roman" w:cs="Times New Roman"/>
          <w:sz w:val="28"/>
          <w:szCs w:val="28"/>
        </w:rPr>
        <w:t>print</w:t>
      </w:r>
      <w:r w:rsidRPr="00BC11E9">
        <w:rPr>
          <w:rFonts w:ascii="Times New Roman" w:hAnsi="Times New Roman" w:cs="Times New Roman"/>
          <w:sz w:val="28"/>
          <w:szCs w:val="28"/>
          <w:lang w:val="ru-RU"/>
        </w:rPr>
        <w:t xml:space="preserve">("=== Водители (сортировка по </w:t>
      </w:r>
      <w:r w:rsidRPr="00BC11E9">
        <w:rPr>
          <w:rFonts w:ascii="Times New Roman" w:hAnsi="Times New Roman" w:cs="Times New Roman"/>
          <w:sz w:val="28"/>
          <w:szCs w:val="28"/>
        </w:rPr>
        <w:t>ID</w:t>
      </w:r>
      <w:r w:rsidRPr="00BC11E9">
        <w:rPr>
          <w:rFonts w:ascii="Times New Roman" w:hAnsi="Times New Roman" w:cs="Times New Roman"/>
          <w:sz w:val="28"/>
          <w:szCs w:val="28"/>
          <w:lang w:val="ru-RU"/>
        </w:rPr>
        <w:t>) ===")</w:t>
      </w:r>
    </w:p>
    <w:p w14:paraId="493C51E9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C11E9">
        <w:rPr>
          <w:rFonts w:ascii="Times New Roman" w:hAnsi="Times New Roman" w:cs="Times New Roman"/>
          <w:sz w:val="28"/>
          <w:szCs w:val="28"/>
        </w:rPr>
        <w:t>db.driver.find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().sort({</w:t>
      </w:r>
      <w:proofErr w:type="spellStart"/>
      <w:r w:rsidRPr="00BC11E9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: 1}).pretty()</w:t>
      </w:r>
    </w:p>
    <w:p w14:paraId="0C8313A6" w14:textId="01C9877F" w:rsidR="00BC11E9" w:rsidRPr="00BC11E9" w:rsidRDefault="00BC11E9" w:rsidP="00B0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95881F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C11E9">
        <w:rPr>
          <w:rFonts w:ascii="Times New Roman" w:hAnsi="Times New Roman" w:cs="Times New Roman"/>
          <w:sz w:val="28"/>
          <w:szCs w:val="28"/>
        </w:rPr>
        <w:t>print</w:t>
      </w:r>
      <w:r w:rsidRPr="00BC11E9">
        <w:rPr>
          <w:rFonts w:ascii="Times New Roman" w:hAnsi="Times New Roman" w:cs="Times New Roman"/>
          <w:sz w:val="28"/>
          <w:szCs w:val="28"/>
          <w:lang w:val="ru-RU"/>
        </w:rPr>
        <w:t>("=== Первые 2 перевозки ===")</w:t>
      </w:r>
    </w:p>
    <w:p w14:paraId="5293C54F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C11E9">
        <w:rPr>
          <w:rFonts w:ascii="Times New Roman" w:hAnsi="Times New Roman" w:cs="Times New Roman"/>
          <w:sz w:val="28"/>
          <w:szCs w:val="28"/>
        </w:rPr>
        <w:t>db.shipment.find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().limit(2).pretty()</w:t>
      </w:r>
    </w:p>
    <w:p w14:paraId="05ECA59A" w14:textId="4DC678C4" w:rsidR="00BC11E9" w:rsidRPr="00BC11E9" w:rsidRDefault="00BC11E9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299C3A9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C11E9">
        <w:rPr>
          <w:rFonts w:ascii="Times New Roman" w:hAnsi="Times New Roman" w:cs="Times New Roman"/>
          <w:sz w:val="28"/>
          <w:szCs w:val="28"/>
        </w:rPr>
        <w:t>print</w:t>
      </w:r>
      <w:r w:rsidRPr="00BC11E9">
        <w:rPr>
          <w:rFonts w:ascii="Times New Roman" w:hAnsi="Times New Roman" w:cs="Times New Roman"/>
          <w:sz w:val="28"/>
          <w:szCs w:val="28"/>
          <w:lang w:val="ru-RU"/>
        </w:rPr>
        <w:t>("=== Водители со 2-го по 3-й ===")</w:t>
      </w:r>
    </w:p>
    <w:p w14:paraId="3FF40582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C11E9">
        <w:rPr>
          <w:rFonts w:ascii="Times New Roman" w:hAnsi="Times New Roman" w:cs="Times New Roman"/>
          <w:sz w:val="28"/>
          <w:szCs w:val="28"/>
        </w:rPr>
        <w:t>db.driver.find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().sort({</w:t>
      </w:r>
      <w:proofErr w:type="spellStart"/>
      <w:r w:rsidRPr="00BC11E9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: 1}).skip(1).limit(2).pretty()</w:t>
      </w:r>
    </w:p>
    <w:p w14:paraId="5AFD3420" w14:textId="326CDF34" w:rsidR="00BC11E9" w:rsidRPr="00BC11E9" w:rsidRDefault="00BC11E9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C58438" w14:textId="77777777" w:rsidR="00BC11E9" w:rsidRP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C11E9">
        <w:rPr>
          <w:rFonts w:ascii="Times New Roman" w:hAnsi="Times New Roman" w:cs="Times New Roman"/>
          <w:sz w:val="28"/>
          <w:szCs w:val="28"/>
        </w:rPr>
        <w:lastRenderedPageBreak/>
        <w:t>print</w:t>
      </w:r>
      <w:r w:rsidRPr="00BC11E9">
        <w:rPr>
          <w:rFonts w:ascii="Times New Roman" w:hAnsi="Times New Roman" w:cs="Times New Roman"/>
          <w:sz w:val="28"/>
          <w:szCs w:val="28"/>
          <w:lang w:val="ru-RU"/>
        </w:rPr>
        <w:t>("=== Последняя перевозка (сортировка по дате убывание, лимит 1) ===")</w:t>
      </w:r>
    </w:p>
    <w:p w14:paraId="5DA4F4BB" w14:textId="77777777" w:rsidR="00BC11E9" w:rsidRDefault="00BC11E9" w:rsidP="00BC1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noProof/>
        </w:rPr>
      </w:pPr>
      <w:proofErr w:type="spellStart"/>
      <w:r w:rsidRPr="00BC11E9">
        <w:rPr>
          <w:rFonts w:ascii="Times New Roman" w:hAnsi="Times New Roman" w:cs="Times New Roman"/>
          <w:sz w:val="28"/>
          <w:szCs w:val="28"/>
        </w:rPr>
        <w:t>db.shipment.find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().sort({</w:t>
      </w:r>
      <w:proofErr w:type="spellStart"/>
      <w:r w:rsidRPr="00BC11E9">
        <w:rPr>
          <w:rFonts w:ascii="Times New Roman" w:hAnsi="Times New Roman" w:cs="Times New Roman"/>
          <w:sz w:val="28"/>
          <w:szCs w:val="28"/>
        </w:rPr>
        <w:t>departure_date</w:t>
      </w:r>
      <w:proofErr w:type="spellEnd"/>
      <w:r w:rsidRPr="00BC11E9">
        <w:rPr>
          <w:rFonts w:ascii="Times New Roman" w:hAnsi="Times New Roman" w:cs="Times New Roman"/>
          <w:sz w:val="28"/>
          <w:szCs w:val="28"/>
        </w:rPr>
        <w:t>: -1}).limit(1).pretty()</w:t>
      </w:r>
      <w:r w:rsidR="006F3869" w:rsidRPr="00BC11E9">
        <w:rPr>
          <w:noProof/>
        </w:rPr>
        <w:t xml:space="preserve"> </w:t>
      </w:r>
    </w:p>
    <w:p w14:paraId="651B50B8" w14:textId="77777777" w:rsidR="00BC11E9" w:rsidRDefault="00BC11E9" w:rsidP="00BC11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155DD" w14:textId="77777777" w:rsidR="00B06A8C" w:rsidRDefault="00BC11E9" w:rsidP="00BC11E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11E9">
        <w:rPr>
          <w:noProof/>
          <w:lang w:val="ru-RU"/>
        </w:rPr>
        <w:drawing>
          <wp:inline distT="0" distB="0" distL="0" distR="0" wp14:anchorId="730557B8" wp14:editId="1CDC7F4E">
            <wp:extent cx="3524783" cy="3943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270" cy="39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A0DA" w14:textId="5D40BE11" w:rsidR="00B06A8C" w:rsidRDefault="006F3869" w:rsidP="00BC11E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06A8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 xml:space="preserve">Сортировка водителей по </w:t>
      </w:r>
      <w:r w:rsidR="00BC11E9" w:rsidRPr="00BC11E9">
        <w:rPr>
          <w:rFonts w:ascii="Times New Roman" w:hAnsi="Times New Roman" w:cs="Times New Roman"/>
          <w:sz w:val="28"/>
          <w:szCs w:val="28"/>
        </w:rPr>
        <w:t>ID</w:t>
      </w:r>
      <w:r w:rsidR="00BC11E9" w:rsidRPr="00BC11E9">
        <w:rPr>
          <w:rFonts w:ascii="Times New Roman" w:hAnsi="Times New Roman" w:cs="Times New Roman"/>
          <w:sz w:val="28"/>
          <w:szCs w:val="28"/>
          <w:lang w:val="ru-RU"/>
        </w:rPr>
        <w:t xml:space="preserve"> (возрастание)</w:t>
      </w:r>
    </w:p>
    <w:p w14:paraId="5AE5B192" w14:textId="3C7CDEC5" w:rsidR="00042F40" w:rsidRPr="00BC11E9" w:rsidRDefault="00B06A8C" w:rsidP="00BC11E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6A8C">
        <w:rPr>
          <w:noProof/>
        </w:rPr>
        <w:lastRenderedPageBreak/>
        <w:drawing>
          <wp:inline distT="0" distB="0" distL="0" distR="0" wp14:anchorId="01D12090" wp14:editId="3215E899">
            <wp:extent cx="2559050" cy="4321018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465" cy="43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B4C0" w14:textId="1475C529" w:rsidR="00042F40" w:rsidRDefault="00042F40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06A8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B06A8C" w:rsidRPr="00BC11E9">
        <w:rPr>
          <w:rFonts w:ascii="Times New Roman" w:hAnsi="Times New Roman" w:cs="Times New Roman"/>
          <w:sz w:val="28"/>
          <w:szCs w:val="28"/>
          <w:lang w:val="ru-RU"/>
        </w:rPr>
        <w:t>Лимитирование: показать только 2 перевозки</w:t>
      </w:r>
    </w:p>
    <w:p w14:paraId="74B8CF55" w14:textId="625F5662" w:rsidR="00B06A8C" w:rsidRPr="00BC11E9" w:rsidRDefault="00F640F3" w:rsidP="00B06A8C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noProof/>
        </w:rPr>
        <w:drawing>
          <wp:inline distT="0" distB="0" distL="0" distR="0" wp14:anchorId="51164129" wp14:editId="5A3AB57C">
            <wp:extent cx="3721100" cy="220122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693" cy="220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DDDF" w14:textId="43272676" w:rsidR="00B06A8C" w:rsidRPr="00E27DF0" w:rsidRDefault="00B06A8C" w:rsidP="00B06A8C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>Пропуск: пропустить первого водителя, показать следующих 2</w:t>
      </w:r>
    </w:p>
    <w:p w14:paraId="11E8F3F5" w14:textId="58ADD0D2" w:rsidR="00F640F3" w:rsidRDefault="00F640F3" w:rsidP="00F640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noProof/>
        </w:rPr>
        <w:lastRenderedPageBreak/>
        <w:drawing>
          <wp:inline distT="0" distB="0" distL="0" distR="0" wp14:anchorId="2B6303C7" wp14:editId="77A25A0A">
            <wp:extent cx="3302000" cy="440075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143" cy="44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B798" w14:textId="271D0C92" w:rsidR="00B06A8C" w:rsidRPr="00E27DF0" w:rsidRDefault="00F640F3" w:rsidP="00F640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C11E9">
        <w:rPr>
          <w:rFonts w:ascii="Times New Roman" w:hAnsi="Times New Roman" w:cs="Times New Roman"/>
          <w:sz w:val="28"/>
          <w:szCs w:val="28"/>
          <w:lang w:val="ru-RU"/>
        </w:rPr>
        <w:t>Комбинация: сортировка + пропуск + лимит</w:t>
      </w:r>
    </w:p>
    <w:p w14:paraId="7E3A3407" w14:textId="7E086A6E" w:rsidR="006F3869" w:rsidRPr="00F640F3" w:rsidRDefault="006F386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4. </w:t>
      </w:r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>Проекция полей (Оптимизация вывода)</w:t>
      </w:r>
    </w:p>
    <w:p w14:paraId="510A05D9" w14:textId="6C6CB5E9" w:rsidR="00F640F3" w:rsidRPr="00F640F3" w:rsidRDefault="00F640F3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  <w:lang w:val="ru-RU"/>
        </w:rPr>
        <w:t>Выбор только нужных полей уменьшает объем передаваемых данных.</w:t>
      </w:r>
    </w:p>
    <w:p w14:paraId="2BAEBEA1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40F3">
        <w:rPr>
          <w:rFonts w:ascii="Times New Roman" w:hAnsi="Times New Roman" w:cs="Times New Roman"/>
          <w:sz w:val="28"/>
          <w:szCs w:val="28"/>
        </w:rPr>
        <w:t xml:space="preserve">print("===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Проекция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только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cargo_type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 xml:space="preserve"> ===")</w:t>
      </w:r>
    </w:p>
    <w:p w14:paraId="69D3EA72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F640F3">
        <w:rPr>
          <w:rFonts w:ascii="Times New Roman" w:hAnsi="Times New Roman" w:cs="Times New Roman"/>
          <w:sz w:val="28"/>
          <w:szCs w:val="28"/>
        </w:rPr>
        <w:t>db.shipment.find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>(</w:t>
      </w:r>
    </w:p>
    <w:p w14:paraId="01D60DF4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640F3">
        <w:rPr>
          <w:rFonts w:ascii="Times New Roman" w:hAnsi="Times New Roman" w:cs="Times New Roman"/>
          <w:sz w:val="28"/>
          <w:szCs w:val="28"/>
        </w:rPr>
        <w:t xml:space="preserve">  {}, </w:t>
      </w:r>
    </w:p>
    <w:p w14:paraId="0BE20AC2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640F3">
        <w:rPr>
          <w:rFonts w:ascii="Times New Roman" w:hAnsi="Times New Roman" w:cs="Times New Roman"/>
          <w:sz w:val="28"/>
          <w:szCs w:val="28"/>
        </w:rPr>
        <w:t xml:space="preserve">  { _id: 0,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cargo_type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>: 1 }</w:t>
      </w:r>
    </w:p>
    <w:p w14:paraId="79C36208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F640F3">
        <w:rPr>
          <w:rFonts w:ascii="Times New Roman" w:hAnsi="Times New Roman" w:cs="Times New Roman"/>
          <w:sz w:val="28"/>
          <w:szCs w:val="28"/>
        </w:rPr>
        <w:t>pretty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5794CE86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A70FE56" w14:textId="59758505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</w:rPr>
        <w:lastRenderedPageBreak/>
        <w:t xml:space="preserve">print("===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Проекция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только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 xml:space="preserve"> ===")</w:t>
      </w:r>
    </w:p>
    <w:p w14:paraId="4BD9F30C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F640F3">
        <w:rPr>
          <w:rFonts w:ascii="Times New Roman" w:hAnsi="Times New Roman" w:cs="Times New Roman"/>
          <w:sz w:val="28"/>
          <w:szCs w:val="28"/>
        </w:rPr>
        <w:t>db.driver.find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>(</w:t>
      </w:r>
    </w:p>
    <w:p w14:paraId="034E00FC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640F3">
        <w:rPr>
          <w:rFonts w:ascii="Times New Roman" w:hAnsi="Times New Roman" w:cs="Times New Roman"/>
          <w:sz w:val="28"/>
          <w:szCs w:val="28"/>
        </w:rPr>
        <w:t xml:space="preserve">  {}, </w:t>
      </w:r>
    </w:p>
    <w:p w14:paraId="62886D0E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640F3">
        <w:rPr>
          <w:rFonts w:ascii="Times New Roman" w:hAnsi="Times New Roman" w:cs="Times New Roman"/>
          <w:sz w:val="28"/>
          <w:szCs w:val="28"/>
        </w:rPr>
        <w:t xml:space="preserve">  { _id: 0,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F640F3">
        <w:rPr>
          <w:rFonts w:ascii="Times New Roman" w:hAnsi="Times New Roman" w:cs="Times New Roman"/>
          <w:sz w:val="28"/>
          <w:szCs w:val="28"/>
        </w:rPr>
        <w:t>: 1 }</w:t>
      </w:r>
    </w:p>
    <w:p w14:paraId="3A41FCF4" w14:textId="77777777" w:rsid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</w:rPr>
        <w:t>).pretty()</w:t>
      </w:r>
      <w:r w:rsidRPr="00F640F3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4B13F992" w14:textId="77777777" w:rsidR="00F640F3" w:rsidRDefault="00F640F3" w:rsidP="00F640F3">
      <w:pPr>
        <w:spacing w:line="360" w:lineRule="auto"/>
        <w:ind w:firstLine="72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26B91F3" w14:textId="5F1E6E00" w:rsidR="00E27DF0" w:rsidRDefault="00F640F3" w:rsidP="00F640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89A106" wp14:editId="52F36960">
            <wp:extent cx="4629796" cy="341995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A2F4" w14:textId="7A2DFA11" w:rsidR="006F3869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640F3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 xml:space="preserve">Показать только </w:t>
      </w:r>
      <w:r w:rsidR="00F640F3" w:rsidRPr="00F640F3">
        <w:rPr>
          <w:rFonts w:ascii="Times New Roman" w:hAnsi="Times New Roman" w:cs="Times New Roman"/>
          <w:sz w:val="28"/>
          <w:szCs w:val="28"/>
        </w:rPr>
        <w:t>ID</w:t>
      </w:r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 xml:space="preserve"> перевозки и тип груза (исключить _</w:t>
      </w:r>
      <w:r w:rsidR="00F640F3" w:rsidRPr="00F640F3">
        <w:rPr>
          <w:rFonts w:ascii="Times New Roman" w:hAnsi="Times New Roman" w:cs="Times New Roman"/>
          <w:sz w:val="28"/>
          <w:szCs w:val="28"/>
        </w:rPr>
        <w:t>id</w:t>
      </w:r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913D156" w14:textId="77777777" w:rsidR="005A6D66" w:rsidRDefault="005A6D66" w:rsidP="005A6D66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5A6D66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18138134" w14:textId="5C836640" w:rsidR="005A6D66" w:rsidRDefault="00F640F3" w:rsidP="00EE34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noProof/>
        </w:rPr>
        <w:lastRenderedPageBreak/>
        <w:drawing>
          <wp:inline distT="0" distB="0" distL="0" distR="0" wp14:anchorId="6B9E8DD4" wp14:editId="3CB3E5CB">
            <wp:extent cx="3801005" cy="34675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5526" w14:textId="03C2AF97" w:rsidR="005A6D66" w:rsidRDefault="005A6D66" w:rsidP="005A6D66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640F3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>Показать только имена водителей (без ID)</w:t>
      </w:r>
    </w:p>
    <w:p w14:paraId="4CAB20E3" w14:textId="64A56DEE" w:rsidR="006F3869" w:rsidRPr="00F640F3" w:rsidRDefault="006F386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5. </w:t>
      </w:r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>next</w:t>
      </w:r>
      <w:proofErr w:type="spellEnd"/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>() (Построчное получение)</w:t>
      </w:r>
    </w:p>
    <w:p w14:paraId="747E44AB" w14:textId="09577417" w:rsidR="00F640F3" w:rsidRPr="00F640F3" w:rsidRDefault="00F640F3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  <w:lang w:val="ru-RU"/>
        </w:rPr>
        <w:t>Позволяет получать документы по одному вручную</w:t>
      </w:r>
    </w:p>
    <w:p w14:paraId="54DA8505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  <w:lang w:val="ru-RU"/>
        </w:rPr>
        <w:t>// 1. Получить курсор</w:t>
      </w:r>
    </w:p>
    <w:p w14:paraId="5E2E021B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</w:rPr>
        <w:t>var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40F3">
        <w:rPr>
          <w:rFonts w:ascii="Times New Roman" w:hAnsi="Times New Roman" w:cs="Times New Roman"/>
          <w:sz w:val="28"/>
          <w:szCs w:val="28"/>
        </w:rPr>
        <w:t>cursor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640F3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F640F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40F3">
        <w:rPr>
          <w:rFonts w:ascii="Times New Roman" w:hAnsi="Times New Roman" w:cs="Times New Roman"/>
          <w:sz w:val="28"/>
          <w:szCs w:val="28"/>
        </w:rPr>
        <w:t>driver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40F3">
        <w:rPr>
          <w:rFonts w:ascii="Times New Roman" w:hAnsi="Times New Roman" w:cs="Times New Roman"/>
          <w:sz w:val="28"/>
          <w:szCs w:val="28"/>
        </w:rPr>
        <w:t>find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5D8F4A8E" w14:textId="446ED12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2C2059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</w:rPr>
        <w:t>print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 xml:space="preserve">("=== Первый документ через </w:t>
      </w:r>
      <w:r w:rsidRPr="00F640F3">
        <w:rPr>
          <w:rFonts w:ascii="Times New Roman" w:hAnsi="Times New Roman" w:cs="Times New Roman"/>
          <w:sz w:val="28"/>
          <w:szCs w:val="28"/>
        </w:rPr>
        <w:t>next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() ===")</w:t>
      </w:r>
    </w:p>
    <w:p w14:paraId="00E1CC5B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640F3">
        <w:rPr>
          <w:rFonts w:ascii="Times New Roman" w:hAnsi="Times New Roman" w:cs="Times New Roman"/>
          <w:sz w:val="28"/>
          <w:szCs w:val="28"/>
        </w:rPr>
        <w:t>printjson</w:t>
      </w:r>
      <w:proofErr w:type="spellEnd"/>
      <w:r w:rsidRPr="00F640F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640F3">
        <w:rPr>
          <w:rFonts w:ascii="Times New Roman" w:hAnsi="Times New Roman" w:cs="Times New Roman"/>
          <w:sz w:val="28"/>
          <w:szCs w:val="28"/>
        </w:rPr>
        <w:t>cursor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40F3">
        <w:rPr>
          <w:rFonts w:ascii="Times New Roman" w:hAnsi="Times New Roman" w:cs="Times New Roman"/>
          <w:sz w:val="28"/>
          <w:szCs w:val="28"/>
        </w:rPr>
        <w:t>next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())</w:t>
      </w:r>
    </w:p>
    <w:p w14:paraId="729E62FF" w14:textId="2A3D279F" w:rsidR="00F640F3" w:rsidRPr="00F640F3" w:rsidRDefault="00F640F3" w:rsidP="00A677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48BDA8" w14:textId="77777777" w:rsidR="00F640F3" w:rsidRPr="00F640F3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640F3">
        <w:rPr>
          <w:rFonts w:ascii="Times New Roman" w:hAnsi="Times New Roman" w:cs="Times New Roman"/>
          <w:sz w:val="28"/>
          <w:szCs w:val="28"/>
        </w:rPr>
        <w:t>print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 xml:space="preserve">("=== Второй документ через </w:t>
      </w:r>
      <w:r w:rsidRPr="00F640F3">
        <w:rPr>
          <w:rFonts w:ascii="Times New Roman" w:hAnsi="Times New Roman" w:cs="Times New Roman"/>
          <w:sz w:val="28"/>
          <w:szCs w:val="28"/>
        </w:rPr>
        <w:t>next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() ===")</w:t>
      </w:r>
    </w:p>
    <w:p w14:paraId="13F5686F" w14:textId="1EA0BAF6" w:rsidR="00F53C34" w:rsidRDefault="00F640F3" w:rsidP="00F640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noProof/>
          <w:lang w:val="ru-RU"/>
        </w:rPr>
      </w:pPr>
      <w:proofErr w:type="spellStart"/>
      <w:r w:rsidRPr="00F640F3">
        <w:rPr>
          <w:rFonts w:ascii="Times New Roman" w:hAnsi="Times New Roman" w:cs="Times New Roman"/>
          <w:sz w:val="28"/>
          <w:szCs w:val="28"/>
        </w:rPr>
        <w:t>printjson</w:t>
      </w:r>
      <w:proofErr w:type="spellEnd"/>
      <w:r w:rsidRPr="00F640F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640F3">
        <w:rPr>
          <w:rFonts w:ascii="Times New Roman" w:hAnsi="Times New Roman" w:cs="Times New Roman"/>
          <w:sz w:val="28"/>
          <w:szCs w:val="28"/>
        </w:rPr>
        <w:t>cursor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40F3">
        <w:rPr>
          <w:rFonts w:ascii="Times New Roman" w:hAnsi="Times New Roman" w:cs="Times New Roman"/>
          <w:sz w:val="28"/>
          <w:szCs w:val="28"/>
        </w:rPr>
        <w:t>next</w:t>
      </w:r>
      <w:r w:rsidRPr="00F640F3">
        <w:rPr>
          <w:rFonts w:ascii="Times New Roman" w:hAnsi="Times New Roman" w:cs="Times New Roman"/>
          <w:sz w:val="28"/>
          <w:szCs w:val="28"/>
          <w:lang w:val="ru-RU"/>
        </w:rPr>
        <w:t>())</w:t>
      </w:r>
    </w:p>
    <w:p w14:paraId="038BADC2" w14:textId="799C2204" w:rsidR="006F3869" w:rsidRPr="00F53C34" w:rsidRDefault="006F3869" w:rsidP="00CD73E7">
      <w:pPr>
        <w:spacing w:line="360" w:lineRule="auto"/>
        <w:ind w:firstLine="720"/>
        <w:jc w:val="center"/>
        <w:rPr>
          <w:noProof/>
          <w:lang w:val="ru-RU"/>
        </w:rPr>
      </w:pPr>
      <w:r w:rsidRPr="00F53C34">
        <w:rPr>
          <w:noProof/>
          <w:lang w:val="ru-RU"/>
        </w:rPr>
        <w:lastRenderedPageBreak/>
        <w:t xml:space="preserve"> </w:t>
      </w:r>
      <w:r w:rsidR="00F640F3" w:rsidRPr="00F640F3">
        <w:rPr>
          <w:noProof/>
          <w:lang w:val="ru-RU"/>
        </w:rPr>
        <w:drawing>
          <wp:inline distT="0" distB="0" distL="0" distR="0" wp14:anchorId="06405768" wp14:editId="1E561886">
            <wp:extent cx="5544324" cy="181000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1414" w14:textId="0E008512" w:rsidR="000D223F" w:rsidRDefault="00DF418C" w:rsidP="00F53C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53C3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640F3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F640F3" w:rsidRPr="00F640F3">
        <w:rPr>
          <w:rFonts w:ascii="Times New Roman" w:hAnsi="Times New Roman" w:cs="Times New Roman"/>
          <w:sz w:val="28"/>
          <w:szCs w:val="28"/>
          <w:lang w:val="ru-RU"/>
        </w:rPr>
        <w:t>Получить первый документ</w:t>
      </w:r>
    </w:p>
    <w:p w14:paraId="1BD75DEF" w14:textId="642F0992" w:rsidR="00F640F3" w:rsidRPr="00F53C34" w:rsidRDefault="00A67730" w:rsidP="00F640F3">
      <w:pPr>
        <w:spacing w:line="360" w:lineRule="auto"/>
        <w:ind w:firstLine="720"/>
        <w:jc w:val="center"/>
        <w:rPr>
          <w:noProof/>
          <w:lang w:val="ru-RU"/>
        </w:rPr>
      </w:pPr>
      <w:r w:rsidRPr="00A67730">
        <w:rPr>
          <w:noProof/>
          <w:lang w:val="ru-RU"/>
        </w:rPr>
        <w:drawing>
          <wp:inline distT="0" distB="0" distL="0" distR="0" wp14:anchorId="37BE0BD5" wp14:editId="66B100AF">
            <wp:extent cx="5124450" cy="17228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773" cy="17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4B34" w14:textId="4E95046A" w:rsidR="00F640F3" w:rsidRDefault="00F640F3" w:rsidP="00F640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A6773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A67730" w:rsidRPr="00F640F3">
        <w:rPr>
          <w:rFonts w:ascii="Times New Roman" w:hAnsi="Times New Roman" w:cs="Times New Roman"/>
          <w:sz w:val="28"/>
          <w:szCs w:val="28"/>
          <w:lang w:val="ru-RU"/>
        </w:rPr>
        <w:t>Получить второй документ</w:t>
      </w:r>
    </w:p>
    <w:p w14:paraId="295DBED2" w14:textId="77777777" w:rsidR="00F53C34" w:rsidRPr="00F53C34" w:rsidRDefault="00F53C34" w:rsidP="00F53C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53C34" w:rsidRPr="00F5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31"/>
    <w:rsid w:val="00042F40"/>
    <w:rsid w:val="000D223F"/>
    <w:rsid w:val="00227248"/>
    <w:rsid w:val="00326589"/>
    <w:rsid w:val="005A6D66"/>
    <w:rsid w:val="00646FC0"/>
    <w:rsid w:val="006F3869"/>
    <w:rsid w:val="00776C00"/>
    <w:rsid w:val="00A67730"/>
    <w:rsid w:val="00B06A8C"/>
    <w:rsid w:val="00BC11E9"/>
    <w:rsid w:val="00CD73E7"/>
    <w:rsid w:val="00D810D4"/>
    <w:rsid w:val="00DA68FF"/>
    <w:rsid w:val="00DF418C"/>
    <w:rsid w:val="00E27DF0"/>
    <w:rsid w:val="00E86E08"/>
    <w:rsid w:val="00EC6BD9"/>
    <w:rsid w:val="00EE34E3"/>
    <w:rsid w:val="00F53C34"/>
    <w:rsid w:val="00F56631"/>
    <w:rsid w:val="00F6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6EC2"/>
  <w15:chartTrackingRefBased/>
  <w15:docId w15:val="{5C640729-A7B8-4087-9772-BC2690A5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18C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4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19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46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78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1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05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BA517-6754-441C-ADEB-EC573EF1B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10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7</cp:revision>
  <dcterms:created xsi:type="dcterms:W3CDTF">2026-04-14T06:44:00Z</dcterms:created>
  <dcterms:modified xsi:type="dcterms:W3CDTF">2026-04-16T20:41:00Z</dcterms:modified>
</cp:coreProperties>
</file>