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A8728" w14:textId="77777777" w:rsidR="0058682C" w:rsidRPr="00F77EE2" w:rsidRDefault="0058682C" w:rsidP="0058682C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Министерство науки и высшего образования РФ</w:t>
      </w:r>
    </w:p>
    <w:p w14:paraId="38EFCE64" w14:textId="77777777" w:rsidR="0058682C" w:rsidRPr="00F77EE2" w:rsidRDefault="0058682C" w:rsidP="0058682C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федеральное государственное автономное</w:t>
      </w:r>
      <w:r w:rsidRPr="00F77EE2">
        <w:rPr>
          <w:rFonts w:cs="Times New Roman"/>
          <w:szCs w:val="24"/>
          <w:lang w:val="ru-RU"/>
        </w:rPr>
        <w:br/>
        <w:t>образовательное учреждение высшего образования</w:t>
      </w:r>
    </w:p>
    <w:p w14:paraId="62CDA965" w14:textId="77777777" w:rsidR="0058682C" w:rsidRPr="00F77EE2" w:rsidRDefault="0058682C" w:rsidP="0058682C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«Омский государственный технический университет»</w:t>
      </w:r>
    </w:p>
    <w:p w14:paraId="06E86415" w14:textId="77777777" w:rsidR="0058682C" w:rsidRPr="00F77EE2" w:rsidRDefault="0058682C" w:rsidP="0058682C">
      <w:pPr>
        <w:rPr>
          <w:rFonts w:cs="Times New Roman"/>
          <w:szCs w:val="24"/>
          <w:lang w:val="ru-RU"/>
        </w:rPr>
      </w:pPr>
    </w:p>
    <w:p w14:paraId="1C542BAF" w14:textId="77777777" w:rsidR="0058682C" w:rsidRPr="00F77EE2" w:rsidRDefault="0058682C" w:rsidP="0058682C">
      <w:pPr>
        <w:rPr>
          <w:rFonts w:cs="Times New Roman"/>
          <w:szCs w:val="24"/>
          <w:lang w:val="ru-RU"/>
        </w:rPr>
      </w:pPr>
    </w:p>
    <w:p w14:paraId="641C98F0" w14:textId="77777777" w:rsidR="0058682C" w:rsidRPr="00F77EE2" w:rsidRDefault="0058682C" w:rsidP="0058682C">
      <w:pPr>
        <w:rPr>
          <w:rFonts w:cs="Times New Roman"/>
          <w:sz w:val="28"/>
          <w:szCs w:val="28"/>
          <w:lang w:val="ru-RU"/>
        </w:rPr>
      </w:pPr>
      <w:r w:rsidRPr="00F77EE2">
        <w:rPr>
          <w:rFonts w:cs="Times New Roman"/>
          <w:sz w:val="28"/>
          <w:szCs w:val="28"/>
          <w:lang w:val="ru-RU"/>
        </w:rPr>
        <w:t>Факультет информационных технологий и компьютерных систем</w:t>
      </w:r>
    </w:p>
    <w:p w14:paraId="38240A27" w14:textId="77777777" w:rsidR="0058682C" w:rsidRPr="00F77EE2" w:rsidRDefault="0058682C" w:rsidP="0058682C">
      <w:pPr>
        <w:rPr>
          <w:rFonts w:cs="Times New Roman"/>
          <w:sz w:val="28"/>
          <w:szCs w:val="28"/>
          <w:lang w:val="ru-RU"/>
        </w:rPr>
      </w:pPr>
      <w:r w:rsidRPr="00F77EE2">
        <w:rPr>
          <w:rFonts w:cs="Times New Roman"/>
          <w:sz w:val="28"/>
          <w:szCs w:val="28"/>
          <w:lang w:val="ru-RU"/>
        </w:rPr>
        <w:t>Кафедра «Прикладная математика и фундаментальная информатика»</w:t>
      </w:r>
    </w:p>
    <w:p w14:paraId="59A64146" w14:textId="77777777" w:rsidR="0058682C" w:rsidRPr="00F77EE2" w:rsidRDefault="0058682C" w:rsidP="0058682C">
      <w:pPr>
        <w:rPr>
          <w:rFonts w:cs="Times New Roman"/>
          <w:sz w:val="28"/>
          <w:szCs w:val="28"/>
          <w:lang w:val="ru-RU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58682C" w14:paraId="0C2C93C8" w14:textId="77777777" w:rsidTr="0050690E">
        <w:tc>
          <w:tcPr>
            <w:tcW w:w="9445" w:type="dxa"/>
            <w:hideMark/>
          </w:tcPr>
          <w:p w14:paraId="5A2302BB" w14:textId="20018F06" w:rsidR="0058682C" w:rsidRPr="00641474" w:rsidRDefault="0058682C" w:rsidP="0050690E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Лабораторная работа №</w:t>
            </w:r>
            <w:r>
              <w:rPr>
                <w:rFonts w:cs="Times New Roman"/>
                <w:b/>
                <w:sz w:val="28"/>
                <w:szCs w:val="28"/>
              </w:rPr>
              <w:t>10</w:t>
            </w:r>
          </w:p>
        </w:tc>
      </w:tr>
      <w:tr w:rsidR="0058682C" w:rsidRPr="0058682C" w14:paraId="6987DC3E" w14:textId="77777777" w:rsidTr="0050690E">
        <w:tc>
          <w:tcPr>
            <w:tcW w:w="9445" w:type="dxa"/>
            <w:hideMark/>
          </w:tcPr>
          <w:p w14:paraId="252E1CF3" w14:textId="77777777" w:rsidR="0058682C" w:rsidRPr="00F77EE2" w:rsidRDefault="0058682C" w:rsidP="0050690E">
            <w:pPr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sz w:val="28"/>
                <w:szCs w:val="28"/>
                <w:lang w:val="ru-RU"/>
              </w:rPr>
              <w:t xml:space="preserve">по дисциплине </w:t>
            </w:r>
            <w:r w:rsidRPr="00F77EE2">
              <w:rPr>
                <w:rFonts w:cs="Times New Roman"/>
                <w:b/>
                <w:bCs/>
                <w:sz w:val="28"/>
                <w:szCs w:val="28"/>
                <w:lang w:val="ru-RU"/>
              </w:rPr>
              <w:t>С</w:t>
            </w:r>
            <w:r w:rsidRPr="00F77EE2">
              <w:rPr>
                <w:rFonts w:cs="Times New Roman"/>
                <w:b/>
                <w:sz w:val="28"/>
                <w:szCs w:val="28"/>
                <w:lang w:val="ru-RU"/>
              </w:rPr>
              <w:t>истемы управления базами данных</w:t>
            </w:r>
          </w:p>
          <w:p w14:paraId="75196014" w14:textId="2B553BEE" w:rsidR="0058682C" w:rsidRPr="00641474" w:rsidRDefault="0058682C" w:rsidP="0050690E">
            <w:pPr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b/>
                <w:sz w:val="28"/>
                <w:szCs w:val="28"/>
                <w:lang w:val="ru-RU"/>
              </w:rPr>
              <w:t xml:space="preserve">Тема: </w:t>
            </w:r>
            <w:r w:rsidRPr="0058682C">
              <w:rPr>
                <w:rFonts w:cs="Times New Roman"/>
                <w:b/>
                <w:sz w:val="28"/>
                <w:szCs w:val="28"/>
                <w:lang w:val="ru-RU"/>
              </w:rPr>
              <w:t>ПОЛНОТЕКСТОВЫЙ ПОИСК (</w:t>
            </w:r>
            <w:r w:rsidRPr="0058682C">
              <w:rPr>
                <w:rFonts w:cs="Times New Roman"/>
                <w:b/>
                <w:sz w:val="28"/>
                <w:szCs w:val="28"/>
              </w:rPr>
              <w:t>FULL</w:t>
            </w:r>
            <w:r w:rsidRPr="0058682C">
              <w:rPr>
                <w:rFonts w:cs="Times New Roman"/>
                <w:b/>
                <w:sz w:val="28"/>
                <w:szCs w:val="28"/>
                <w:lang w:val="ru-RU"/>
              </w:rPr>
              <w:t>-</w:t>
            </w:r>
            <w:r w:rsidRPr="0058682C">
              <w:rPr>
                <w:rFonts w:cs="Times New Roman"/>
                <w:b/>
                <w:sz w:val="28"/>
                <w:szCs w:val="28"/>
              </w:rPr>
              <w:t>TEXT</w:t>
            </w:r>
            <w:r w:rsidRPr="0058682C">
              <w:rPr>
                <w:rFonts w:cs="Times New Roman"/>
                <w:b/>
                <w:sz w:val="28"/>
                <w:szCs w:val="28"/>
                <w:lang w:val="ru-RU"/>
              </w:rPr>
              <w:t xml:space="preserve"> </w:t>
            </w:r>
            <w:r w:rsidRPr="0058682C">
              <w:rPr>
                <w:rFonts w:cs="Times New Roman"/>
                <w:b/>
                <w:sz w:val="28"/>
                <w:szCs w:val="28"/>
              </w:rPr>
              <w:t>SEARCH</w:t>
            </w:r>
            <w:r w:rsidRPr="0058682C">
              <w:rPr>
                <w:rFonts w:cs="Times New Roman"/>
                <w:b/>
                <w:sz w:val="28"/>
                <w:szCs w:val="28"/>
                <w:lang w:val="ru-RU"/>
              </w:rPr>
              <w:t xml:space="preserve">, </w:t>
            </w:r>
            <w:r w:rsidRPr="0058682C">
              <w:rPr>
                <w:rFonts w:cs="Times New Roman"/>
                <w:b/>
                <w:sz w:val="28"/>
                <w:szCs w:val="28"/>
              </w:rPr>
              <w:t>FTS</w:t>
            </w:r>
            <w:r w:rsidRPr="0058682C">
              <w:rPr>
                <w:rFonts w:cs="Times New Roman"/>
                <w:b/>
                <w:sz w:val="28"/>
                <w:szCs w:val="28"/>
                <w:lang w:val="ru-RU"/>
              </w:rPr>
              <w:t xml:space="preserve">) В </w:t>
            </w:r>
            <w:r w:rsidRPr="0058682C">
              <w:rPr>
                <w:rFonts w:cs="Times New Roman"/>
                <w:b/>
                <w:sz w:val="28"/>
                <w:szCs w:val="28"/>
              </w:rPr>
              <w:t>POSTGRESQL</w:t>
            </w:r>
          </w:p>
        </w:tc>
      </w:tr>
    </w:tbl>
    <w:p w14:paraId="1C1935D4" w14:textId="77777777" w:rsidR="0058682C" w:rsidRPr="00F77EE2" w:rsidRDefault="0058682C" w:rsidP="0058682C">
      <w:pPr>
        <w:rPr>
          <w:rFonts w:cs="Times New Roman"/>
          <w:sz w:val="28"/>
          <w:szCs w:val="28"/>
          <w:lang w:val="ru-RU"/>
        </w:rPr>
      </w:pPr>
    </w:p>
    <w:p w14:paraId="0E32D0CC" w14:textId="77777777" w:rsidR="0058682C" w:rsidRPr="00F77EE2" w:rsidRDefault="0058682C" w:rsidP="0058682C">
      <w:pPr>
        <w:rPr>
          <w:rFonts w:cs="Times New Roman"/>
          <w:sz w:val="28"/>
          <w:szCs w:val="28"/>
          <w:lang w:val="ru-RU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58682C" w14:paraId="0AA4BA20" w14:textId="77777777" w:rsidTr="0050690E">
        <w:trPr>
          <w:trHeight w:val="280"/>
        </w:trPr>
        <w:tc>
          <w:tcPr>
            <w:tcW w:w="2127" w:type="dxa"/>
            <w:hideMark/>
          </w:tcPr>
          <w:p w14:paraId="4E80E039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4126DACD" w14:textId="77777777" w:rsidR="0058682C" w:rsidRPr="005D6809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Кузиной Варвары Михайловны</w:t>
            </w:r>
          </w:p>
        </w:tc>
      </w:tr>
      <w:tr w:rsidR="0058682C" w14:paraId="6E6351AE" w14:textId="77777777" w:rsidTr="0050690E">
        <w:trPr>
          <w:trHeight w:val="420"/>
        </w:trPr>
        <w:tc>
          <w:tcPr>
            <w:tcW w:w="2127" w:type="dxa"/>
            <w:vAlign w:val="bottom"/>
            <w:hideMark/>
          </w:tcPr>
          <w:p w14:paraId="6C851452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48697E8E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1228F5AA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486539B3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МО-231</w:t>
            </w:r>
          </w:p>
        </w:tc>
      </w:tr>
      <w:tr w:rsidR="0058682C" w:rsidRPr="0058682C" w14:paraId="6C2FA8F4" w14:textId="77777777" w:rsidTr="0050690E">
        <w:trPr>
          <w:trHeight w:val="580"/>
        </w:trPr>
        <w:tc>
          <w:tcPr>
            <w:tcW w:w="2127" w:type="dxa"/>
            <w:hideMark/>
          </w:tcPr>
          <w:p w14:paraId="73416F40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3055F1F2" w14:textId="77777777" w:rsidR="0058682C" w:rsidRPr="00F77EE2" w:rsidRDefault="0058682C" w:rsidP="0050690E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sz w:val="28"/>
                <w:szCs w:val="28"/>
                <w:u w:val="single"/>
                <w:lang w:val="ru-RU" w:bidi="ru-RU"/>
              </w:rPr>
              <w:t xml:space="preserve">02.03.03 Математическое обеспечение и администрирование информационных систем </w:t>
            </w:r>
          </w:p>
        </w:tc>
      </w:tr>
      <w:tr w:rsidR="0058682C" w14:paraId="2A739452" w14:textId="77777777" w:rsidTr="0050690E">
        <w:trPr>
          <w:trHeight w:val="340"/>
        </w:trPr>
        <w:tc>
          <w:tcPr>
            <w:tcW w:w="2127" w:type="dxa"/>
            <w:hideMark/>
          </w:tcPr>
          <w:p w14:paraId="7B7182E3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4CB72E2F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58682C" w14:paraId="00188055" w14:textId="77777777" w:rsidTr="0050690E">
        <w:trPr>
          <w:trHeight w:val="180"/>
        </w:trPr>
        <w:tc>
          <w:tcPr>
            <w:tcW w:w="2127" w:type="dxa"/>
          </w:tcPr>
          <w:p w14:paraId="2F0DE010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42598A39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 xml:space="preserve">Моисеева Н.А. </w:t>
            </w:r>
          </w:p>
        </w:tc>
      </w:tr>
      <w:tr w:rsidR="0058682C" w14:paraId="636B4924" w14:textId="77777777" w:rsidTr="0050690E">
        <w:trPr>
          <w:trHeight w:val="340"/>
        </w:trPr>
        <w:tc>
          <w:tcPr>
            <w:tcW w:w="2127" w:type="dxa"/>
            <w:hideMark/>
          </w:tcPr>
          <w:p w14:paraId="46FFE544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14:paraId="620B37DF" w14:textId="5616CB4D" w:rsidR="0058682C" w:rsidRPr="00F77EE2" w:rsidRDefault="0058682C" w:rsidP="0050690E">
            <w:pPr>
              <w:rPr>
                <w:rFonts w:cs="Times New Roman"/>
                <w:sz w:val="28"/>
                <w:szCs w:val="28"/>
                <w:u w:val="single"/>
                <w:lang w:val="ru-RU"/>
              </w:rPr>
            </w:pPr>
            <w:r>
              <w:rPr>
                <w:rFonts w:cs="Times New Roman"/>
                <w:sz w:val="28"/>
                <w:szCs w:val="28"/>
              </w:rPr>
              <w:t>2</w:t>
            </w:r>
            <w:r w:rsidR="00026726">
              <w:rPr>
                <w:rFonts w:cs="Times New Roman"/>
                <w:sz w:val="28"/>
                <w:szCs w:val="28"/>
                <w:lang w:val="ru-RU"/>
              </w:rPr>
              <w:t>7</w:t>
            </w:r>
            <w:r>
              <w:rPr>
                <w:rFonts w:cs="Times New Roman"/>
                <w:sz w:val="28"/>
                <w:szCs w:val="28"/>
                <w:lang w:val="ru-RU"/>
              </w:rPr>
              <w:t>.11</w:t>
            </w:r>
          </w:p>
        </w:tc>
      </w:tr>
      <w:tr w:rsidR="0058682C" w14:paraId="02CCA401" w14:textId="77777777" w:rsidTr="0050690E">
        <w:trPr>
          <w:trHeight w:val="240"/>
        </w:trPr>
        <w:tc>
          <w:tcPr>
            <w:tcW w:w="2127" w:type="dxa"/>
            <w:hideMark/>
          </w:tcPr>
          <w:p w14:paraId="25E1CFD5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14:paraId="62EEEB7A" w14:textId="77777777" w:rsidR="0058682C" w:rsidRDefault="0058682C" w:rsidP="0050690E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7FBC776D" w14:textId="0B868226" w:rsidR="0058682C" w:rsidRDefault="0058682C" w:rsidP="0058682C">
      <w:pPr>
        <w:rPr>
          <w:rFonts w:cs="Times New Roman"/>
          <w:sz w:val="28"/>
          <w:szCs w:val="28"/>
        </w:rPr>
      </w:pPr>
    </w:p>
    <w:p w14:paraId="423BABDE" w14:textId="063D491B" w:rsidR="0058682C" w:rsidRDefault="0058682C" w:rsidP="0058682C">
      <w:pPr>
        <w:rPr>
          <w:rFonts w:cs="Times New Roman"/>
          <w:sz w:val="28"/>
          <w:szCs w:val="28"/>
        </w:rPr>
      </w:pPr>
    </w:p>
    <w:p w14:paraId="782A4209" w14:textId="08343A13" w:rsidR="0058682C" w:rsidRDefault="0058682C" w:rsidP="0058682C">
      <w:pPr>
        <w:rPr>
          <w:rFonts w:cs="Times New Roman"/>
          <w:sz w:val="28"/>
          <w:szCs w:val="28"/>
        </w:rPr>
      </w:pPr>
    </w:p>
    <w:p w14:paraId="56A4A678" w14:textId="059332F2" w:rsidR="0058682C" w:rsidRDefault="0058682C" w:rsidP="0058682C">
      <w:pPr>
        <w:rPr>
          <w:rFonts w:cs="Times New Roman"/>
          <w:sz w:val="28"/>
          <w:szCs w:val="28"/>
        </w:rPr>
      </w:pPr>
    </w:p>
    <w:p w14:paraId="7B163039" w14:textId="77777777" w:rsidR="0058682C" w:rsidRDefault="0058682C" w:rsidP="0058682C">
      <w:pPr>
        <w:rPr>
          <w:rFonts w:cs="Times New Roman"/>
          <w:sz w:val="28"/>
          <w:szCs w:val="28"/>
        </w:rPr>
      </w:pPr>
    </w:p>
    <w:p w14:paraId="7C3E9239" w14:textId="77777777" w:rsidR="0058682C" w:rsidRDefault="0058682C" w:rsidP="0058682C">
      <w:pPr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Омск 2025</w:t>
      </w:r>
    </w:p>
    <w:p w14:paraId="7AEF24EE" w14:textId="2DFD0F22" w:rsidR="0058682C" w:rsidRPr="00026726" w:rsidRDefault="0058682C" w:rsidP="0058682C">
      <w:pPr>
        <w:rPr>
          <w:rFonts w:cs="Times New Roman"/>
          <w:b/>
          <w:bCs/>
          <w:sz w:val="28"/>
          <w:szCs w:val="28"/>
          <w:lang w:val="ru-RU"/>
        </w:rPr>
      </w:pPr>
      <w:r w:rsidRPr="00026726">
        <w:rPr>
          <w:rFonts w:cs="Times New Roman"/>
          <w:b/>
          <w:bCs/>
          <w:sz w:val="28"/>
          <w:szCs w:val="28"/>
        </w:rPr>
        <w:lastRenderedPageBreak/>
        <w:t>1. Цель работы</w:t>
      </w:r>
      <w:r w:rsidR="00026726" w:rsidRPr="00026726">
        <w:rPr>
          <w:rFonts w:cs="Times New Roman"/>
          <w:b/>
          <w:bCs/>
          <w:sz w:val="28"/>
          <w:szCs w:val="28"/>
          <w:lang w:val="ru-RU"/>
        </w:rPr>
        <w:t>:</w:t>
      </w:r>
    </w:p>
    <w:p w14:paraId="24D48C98" w14:textId="1D44F165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Изучить встроенные возможности </w:t>
      </w:r>
      <w:r w:rsidRPr="00026726">
        <w:rPr>
          <w:rFonts w:cs="Times New Roman"/>
          <w:sz w:val="28"/>
          <w:szCs w:val="28"/>
        </w:rPr>
        <w:t>PostgreSQL</w:t>
      </w:r>
      <w:r w:rsidRPr="00026726">
        <w:rPr>
          <w:rFonts w:cs="Times New Roman"/>
          <w:sz w:val="28"/>
          <w:szCs w:val="28"/>
          <w:lang w:val="ru-RU"/>
        </w:rPr>
        <w:t xml:space="preserve"> для реализации полнотекстового поиска, научиться:</w:t>
      </w:r>
    </w:p>
    <w:p w14:paraId="09225A12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создавать и индексировать </w:t>
      </w:r>
      <w:r w:rsidRPr="00026726">
        <w:rPr>
          <w:rFonts w:cs="Times New Roman"/>
          <w:sz w:val="28"/>
          <w:szCs w:val="28"/>
        </w:rPr>
        <w:t>tsvector</w:t>
      </w:r>
      <w:r w:rsidRPr="00026726">
        <w:rPr>
          <w:rFonts w:cs="Times New Roman"/>
          <w:sz w:val="28"/>
          <w:szCs w:val="28"/>
          <w:lang w:val="ru-RU"/>
        </w:rPr>
        <w:t>-представления текстовых данных,</w:t>
      </w:r>
    </w:p>
    <w:p w14:paraId="05E61685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выполнять поиск с помощью </w:t>
      </w:r>
      <w:r w:rsidRPr="00026726">
        <w:rPr>
          <w:rFonts w:cs="Times New Roman"/>
          <w:sz w:val="28"/>
          <w:szCs w:val="28"/>
        </w:rPr>
        <w:t>tsquery</w:t>
      </w:r>
      <w:r w:rsidRPr="00026726">
        <w:rPr>
          <w:rFonts w:cs="Times New Roman"/>
          <w:sz w:val="28"/>
          <w:szCs w:val="28"/>
          <w:lang w:val="ru-RU"/>
        </w:rPr>
        <w:t xml:space="preserve"> и оператора @@,</w:t>
      </w:r>
    </w:p>
    <w:p w14:paraId="66FAA5B6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сортировать результаты по релевантности с использованием </w:t>
      </w:r>
      <w:r w:rsidRPr="00026726">
        <w:rPr>
          <w:rFonts w:cs="Times New Roman"/>
          <w:sz w:val="28"/>
          <w:szCs w:val="28"/>
        </w:rPr>
        <w:t>ts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rank</w:t>
      </w:r>
      <w:r w:rsidRPr="00026726">
        <w:rPr>
          <w:rFonts w:cs="Times New Roman"/>
          <w:sz w:val="28"/>
          <w:szCs w:val="28"/>
          <w:lang w:val="ru-RU"/>
        </w:rPr>
        <w:t>,</w:t>
      </w:r>
    </w:p>
    <w:p w14:paraId="38B41634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настраивать пользовательское ранжирование с учётом дополнительных метрик (рейтинг, популярность),</w:t>
      </w:r>
    </w:p>
    <w:p w14:paraId="6FC48F9F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оптимизировать производительность с помощью </w:t>
      </w:r>
      <w:r w:rsidRPr="00026726">
        <w:rPr>
          <w:rFonts w:cs="Times New Roman"/>
          <w:sz w:val="28"/>
          <w:szCs w:val="28"/>
        </w:rPr>
        <w:t>GIN</w:t>
      </w:r>
      <w:r w:rsidRPr="00026726">
        <w:rPr>
          <w:rFonts w:cs="Times New Roman"/>
          <w:sz w:val="28"/>
          <w:szCs w:val="28"/>
          <w:lang w:val="ru-RU"/>
        </w:rPr>
        <w:t>-индексов.</w:t>
      </w:r>
    </w:p>
    <w:p w14:paraId="62C6B295" w14:textId="603A62CB" w:rsidR="0058682C" w:rsidRPr="00026726" w:rsidRDefault="0058682C" w:rsidP="0058682C">
      <w:pPr>
        <w:rPr>
          <w:rFonts w:cs="Times New Roman"/>
          <w:b/>
          <w:bCs/>
          <w:sz w:val="28"/>
          <w:szCs w:val="28"/>
          <w:lang w:val="ru-RU"/>
        </w:rPr>
      </w:pPr>
      <w:r w:rsidRPr="00026726">
        <w:rPr>
          <w:rFonts w:cs="Times New Roman"/>
          <w:b/>
          <w:bCs/>
          <w:sz w:val="28"/>
          <w:szCs w:val="28"/>
          <w:lang w:val="ru-RU"/>
        </w:rPr>
        <w:t>2. Теоретическая часть</w:t>
      </w:r>
      <w:r w:rsidR="00026726" w:rsidRPr="00026726">
        <w:rPr>
          <w:rFonts w:cs="Times New Roman"/>
          <w:b/>
          <w:bCs/>
          <w:sz w:val="28"/>
          <w:szCs w:val="28"/>
          <w:lang w:val="ru-RU"/>
        </w:rPr>
        <w:t>:</w:t>
      </w:r>
    </w:p>
    <w:p w14:paraId="3F467D6B" w14:textId="78ED7EBD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Полнотекстовый поиск (</w:t>
      </w:r>
      <w:r w:rsidRPr="00026726">
        <w:rPr>
          <w:rFonts w:cs="Times New Roman"/>
          <w:sz w:val="28"/>
          <w:szCs w:val="28"/>
        </w:rPr>
        <w:t>FTS</w:t>
      </w:r>
      <w:r w:rsidRPr="00026726">
        <w:rPr>
          <w:rFonts w:cs="Times New Roman"/>
          <w:sz w:val="28"/>
          <w:szCs w:val="28"/>
          <w:lang w:val="ru-RU"/>
        </w:rPr>
        <w:t xml:space="preserve">) в </w:t>
      </w:r>
      <w:r w:rsidRPr="00026726">
        <w:rPr>
          <w:rFonts w:cs="Times New Roman"/>
          <w:sz w:val="28"/>
          <w:szCs w:val="28"/>
        </w:rPr>
        <w:t>PostgreSQL</w:t>
      </w:r>
      <w:r w:rsidRPr="00026726">
        <w:rPr>
          <w:rFonts w:cs="Times New Roman"/>
          <w:sz w:val="28"/>
          <w:szCs w:val="28"/>
          <w:lang w:val="ru-RU"/>
        </w:rPr>
        <w:t xml:space="preserve"> — это механизм, позволяющий эффективно искать слова и фразы в больших объёмах текста. В отличие от простого сопоставления через </w:t>
      </w:r>
      <w:r w:rsidRPr="00026726">
        <w:rPr>
          <w:rFonts w:cs="Times New Roman"/>
          <w:sz w:val="28"/>
          <w:szCs w:val="28"/>
        </w:rPr>
        <w:t>LIKE</w:t>
      </w:r>
      <w:r w:rsidRPr="00026726">
        <w:rPr>
          <w:rFonts w:cs="Times New Roman"/>
          <w:sz w:val="28"/>
          <w:szCs w:val="28"/>
          <w:lang w:val="ru-RU"/>
        </w:rPr>
        <w:t xml:space="preserve">, </w:t>
      </w:r>
      <w:r w:rsidRPr="00026726">
        <w:rPr>
          <w:rFonts w:cs="Times New Roman"/>
          <w:sz w:val="28"/>
          <w:szCs w:val="28"/>
        </w:rPr>
        <w:t>FTS</w:t>
      </w:r>
      <w:r w:rsidRPr="00026726">
        <w:rPr>
          <w:rFonts w:cs="Times New Roman"/>
          <w:sz w:val="28"/>
          <w:szCs w:val="28"/>
          <w:lang w:val="ru-RU"/>
        </w:rPr>
        <w:t>:</w:t>
      </w:r>
    </w:p>
    <w:p w14:paraId="0E464951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учитывает производные формы слов (стемминг),</w:t>
      </w:r>
    </w:p>
    <w:p w14:paraId="39775AEE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игнорирует стоп-слова (например, "</w:t>
      </w:r>
      <w:r w:rsidRPr="00026726">
        <w:rPr>
          <w:rFonts w:cs="Times New Roman"/>
          <w:sz w:val="28"/>
          <w:szCs w:val="28"/>
        </w:rPr>
        <w:t>the</w:t>
      </w:r>
      <w:r w:rsidRPr="00026726">
        <w:rPr>
          <w:rFonts w:cs="Times New Roman"/>
          <w:sz w:val="28"/>
          <w:szCs w:val="28"/>
          <w:lang w:val="ru-RU"/>
        </w:rPr>
        <w:t>", "</w:t>
      </w:r>
      <w:r w:rsidRPr="00026726">
        <w:rPr>
          <w:rFonts w:cs="Times New Roman"/>
          <w:sz w:val="28"/>
          <w:szCs w:val="28"/>
        </w:rPr>
        <w:t>and</w:t>
      </w:r>
      <w:r w:rsidRPr="00026726">
        <w:rPr>
          <w:rFonts w:cs="Times New Roman"/>
          <w:sz w:val="28"/>
          <w:szCs w:val="28"/>
          <w:lang w:val="ru-RU"/>
        </w:rPr>
        <w:t>"),</w:t>
      </w:r>
    </w:p>
    <w:p w14:paraId="32E82046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поддерживает сортировку по релевантности,</w:t>
      </w:r>
    </w:p>
    <w:p w14:paraId="0E2ADFAB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позволяет использовать индексы (</w:t>
      </w:r>
      <w:r w:rsidRPr="00026726">
        <w:rPr>
          <w:rFonts w:cs="Times New Roman"/>
          <w:sz w:val="28"/>
          <w:szCs w:val="28"/>
        </w:rPr>
        <w:t>GIN</w:t>
      </w:r>
      <w:r w:rsidRPr="00026726">
        <w:rPr>
          <w:rFonts w:cs="Times New Roman"/>
          <w:sz w:val="28"/>
          <w:szCs w:val="28"/>
          <w:lang w:val="ru-RU"/>
        </w:rPr>
        <w:t>) для ускорения поиска на миллионах записей.</w:t>
      </w:r>
    </w:p>
    <w:p w14:paraId="52F5577D" w14:textId="4A240AB3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Ключевые компоненты </w:t>
      </w:r>
      <w:r w:rsidRPr="00026726">
        <w:rPr>
          <w:rFonts w:cs="Times New Roman"/>
          <w:sz w:val="28"/>
          <w:szCs w:val="28"/>
        </w:rPr>
        <w:t>FTS</w:t>
      </w:r>
      <w:r w:rsidRPr="00026726">
        <w:rPr>
          <w:rFonts w:cs="Times New Roman"/>
          <w:sz w:val="28"/>
          <w:szCs w:val="28"/>
          <w:lang w:val="ru-RU"/>
        </w:rPr>
        <w:t>:</w:t>
      </w:r>
    </w:p>
    <w:p w14:paraId="292A4814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tsvector</w:t>
      </w:r>
      <w:r w:rsidRPr="00026726">
        <w:rPr>
          <w:rFonts w:cs="Times New Roman"/>
          <w:sz w:val="28"/>
          <w:szCs w:val="28"/>
          <w:lang w:val="ru-RU"/>
        </w:rPr>
        <w:t xml:space="preserve"> — тип данных, хранящий нормализованный текст (лексемы + позиции + веса),</w:t>
      </w:r>
    </w:p>
    <w:p w14:paraId="561BEFCC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tsquery</w:t>
      </w:r>
      <w:r w:rsidRPr="00026726">
        <w:rPr>
          <w:rFonts w:cs="Times New Roman"/>
          <w:sz w:val="28"/>
          <w:szCs w:val="28"/>
          <w:lang w:val="ru-RU"/>
        </w:rPr>
        <w:t xml:space="preserve"> — тип данных, представляющий поисковый запрос,</w:t>
      </w:r>
    </w:p>
    <w:p w14:paraId="08CB385C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@@ — оператор сопоставления </w:t>
      </w:r>
      <w:r w:rsidRPr="00026726">
        <w:rPr>
          <w:rFonts w:cs="Times New Roman"/>
          <w:sz w:val="28"/>
          <w:szCs w:val="28"/>
        </w:rPr>
        <w:t>tsvector</w:t>
      </w:r>
      <w:r w:rsidRPr="00026726">
        <w:rPr>
          <w:rFonts w:cs="Times New Roman"/>
          <w:sz w:val="28"/>
          <w:szCs w:val="28"/>
          <w:lang w:val="ru-RU"/>
        </w:rPr>
        <w:t xml:space="preserve"> и </w:t>
      </w:r>
      <w:r w:rsidRPr="00026726">
        <w:rPr>
          <w:rFonts w:cs="Times New Roman"/>
          <w:sz w:val="28"/>
          <w:szCs w:val="28"/>
        </w:rPr>
        <w:t>tsquery</w:t>
      </w:r>
      <w:r w:rsidRPr="00026726">
        <w:rPr>
          <w:rFonts w:cs="Times New Roman"/>
          <w:sz w:val="28"/>
          <w:szCs w:val="28"/>
          <w:lang w:val="ru-RU"/>
        </w:rPr>
        <w:t>,</w:t>
      </w:r>
    </w:p>
    <w:p w14:paraId="773DCD54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ts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rank</w:t>
      </w:r>
      <w:r w:rsidRPr="00026726">
        <w:rPr>
          <w:rFonts w:cs="Times New Roman"/>
          <w:sz w:val="28"/>
          <w:szCs w:val="28"/>
          <w:lang w:val="ru-RU"/>
        </w:rPr>
        <w:t xml:space="preserve"> — функция ранжирования по релевантности,</w:t>
      </w:r>
    </w:p>
    <w:p w14:paraId="18FAFA4B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setweight</w:t>
      </w:r>
      <w:r w:rsidRPr="00026726">
        <w:rPr>
          <w:rFonts w:cs="Times New Roman"/>
          <w:sz w:val="28"/>
          <w:szCs w:val="28"/>
          <w:lang w:val="ru-RU"/>
        </w:rPr>
        <w:t xml:space="preserve"> — назначение весов различным частям документа (например, заголовку и описанию).</w:t>
      </w:r>
    </w:p>
    <w:p w14:paraId="6D2F4F7B" w14:textId="43823C5D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Для повышения производительности используется </w:t>
      </w:r>
      <w:r w:rsidRPr="00026726">
        <w:rPr>
          <w:rFonts w:cs="Times New Roman"/>
          <w:sz w:val="28"/>
          <w:szCs w:val="28"/>
        </w:rPr>
        <w:t>GIN</w:t>
      </w:r>
      <w:r w:rsidRPr="00026726">
        <w:rPr>
          <w:rFonts w:cs="Times New Roman"/>
          <w:sz w:val="28"/>
          <w:szCs w:val="28"/>
          <w:lang w:val="ru-RU"/>
        </w:rPr>
        <w:t>-индекс (</w:t>
      </w:r>
      <w:r w:rsidRPr="00026726">
        <w:rPr>
          <w:rFonts w:cs="Times New Roman"/>
          <w:sz w:val="28"/>
          <w:szCs w:val="28"/>
        </w:rPr>
        <w:t>Generalized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Inverted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Index</w:t>
      </w:r>
      <w:r w:rsidRPr="00026726">
        <w:rPr>
          <w:rFonts w:cs="Times New Roman"/>
          <w:sz w:val="28"/>
          <w:szCs w:val="28"/>
          <w:lang w:val="ru-RU"/>
        </w:rPr>
        <w:t>), который позволяет избежать полного сканирования таблицы.</w:t>
      </w:r>
    </w:p>
    <w:p w14:paraId="4B091A18" w14:textId="3AECDE9D" w:rsidR="0058682C" w:rsidRPr="00026726" w:rsidRDefault="0058682C" w:rsidP="0058682C">
      <w:pPr>
        <w:rPr>
          <w:rFonts w:cs="Times New Roman"/>
          <w:b/>
          <w:bCs/>
          <w:sz w:val="28"/>
          <w:szCs w:val="28"/>
          <w:lang w:val="ru-RU"/>
        </w:rPr>
      </w:pPr>
      <w:r w:rsidRPr="00026726">
        <w:rPr>
          <w:rFonts w:cs="Times New Roman"/>
          <w:b/>
          <w:bCs/>
          <w:sz w:val="28"/>
          <w:szCs w:val="28"/>
          <w:lang w:val="ru-RU"/>
        </w:rPr>
        <w:lastRenderedPageBreak/>
        <w:t>3. Практическая часть</w:t>
      </w:r>
      <w:r w:rsidR="00026726" w:rsidRPr="00026726">
        <w:rPr>
          <w:rFonts w:cs="Times New Roman"/>
          <w:b/>
          <w:bCs/>
          <w:sz w:val="28"/>
          <w:szCs w:val="28"/>
          <w:lang w:val="ru-RU"/>
        </w:rPr>
        <w:t>:</w:t>
      </w:r>
    </w:p>
    <w:p w14:paraId="373AE0AA" w14:textId="20387712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t>3.1. Подготовка данных</w:t>
      </w:r>
      <w:r w:rsid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193311D7" w14:textId="2C24F0D9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Для выполнения работы использовался датасет </w:t>
      </w:r>
      <w:r w:rsidRPr="00026726">
        <w:rPr>
          <w:rFonts w:cs="Times New Roman"/>
          <w:sz w:val="28"/>
          <w:szCs w:val="28"/>
        </w:rPr>
        <w:t>Goodreads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Books</w:t>
      </w:r>
      <w:r w:rsidRPr="00026726">
        <w:rPr>
          <w:rFonts w:cs="Times New Roman"/>
          <w:sz w:val="28"/>
          <w:szCs w:val="28"/>
          <w:lang w:val="ru-RU"/>
        </w:rPr>
        <w:t xml:space="preserve"> (~2.3 млн записей), скачанный с официального источника . Файл: </w:t>
      </w:r>
      <w:r w:rsidRPr="00026726">
        <w:rPr>
          <w:rFonts w:cs="Times New Roman"/>
          <w:sz w:val="28"/>
          <w:szCs w:val="28"/>
        </w:rPr>
        <w:t>goodreads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books</w:t>
      </w:r>
      <w:r w:rsidRPr="00026726">
        <w:rPr>
          <w:rFonts w:cs="Times New Roman"/>
          <w:sz w:val="28"/>
          <w:szCs w:val="28"/>
          <w:lang w:val="ru-RU"/>
        </w:rPr>
        <w:t>.</w:t>
      </w:r>
      <w:r w:rsidRPr="00026726">
        <w:rPr>
          <w:rFonts w:cs="Times New Roman"/>
          <w:sz w:val="28"/>
          <w:szCs w:val="28"/>
        </w:rPr>
        <w:t>json</w:t>
      </w:r>
      <w:r w:rsidRPr="00026726">
        <w:rPr>
          <w:rFonts w:cs="Times New Roman"/>
          <w:sz w:val="28"/>
          <w:szCs w:val="28"/>
          <w:lang w:val="ru-RU"/>
        </w:rPr>
        <w:t>.</w:t>
      </w:r>
      <w:r w:rsidRPr="00026726">
        <w:rPr>
          <w:rFonts w:cs="Times New Roman"/>
          <w:sz w:val="28"/>
          <w:szCs w:val="28"/>
        </w:rPr>
        <w:t>gz</w:t>
      </w:r>
      <w:r w:rsidRPr="00026726">
        <w:rPr>
          <w:rFonts w:cs="Times New Roman"/>
          <w:sz w:val="28"/>
          <w:szCs w:val="28"/>
          <w:lang w:val="ru-RU"/>
        </w:rPr>
        <w:t>.</w:t>
      </w:r>
    </w:p>
    <w:p w14:paraId="57401FD9" w14:textId="6F7C0B12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Таблица </w:t>
      </w:r>
      <w:r w:rsidRPr="00026726">
        <w:rPr>
          <w:rFonts w:cs="Times New Roman"/>
          <w:sz w:val="28"/>
          <w:szCs w:val="28"/>
        </w:rPr>
        <w:t>books</w:t>
      </w:r>
      <w:r w:rsidRPr="00026726">
        <w:rPr>
          <w:rFonts w:cs="Times New Roman"/>
          <w:sz w:val="28"/>
          <w:szCs w:val="28"/>
          <w:lang w:val="ru-RU"/>
        </w:rPr>
        <w:t xml:space="preserve"> создана следующей структуры:</w:t>
      </w:r>
    </w:p>
    <w:p w14:paraId="04C1A6F5" w14:textId="3DB046F4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Sql</w:t>
      </w:r>
      <w:r w:rsidRPr="00026726">
        <w:rPr>
          <w:rFonts w:cs="Times New Roman"/>
          <w:sz w:val="28"/>
          <w:szCs w:val="28"/>
          <w:lang w:val="ru-RU"/>
        </w:rPr>
        <w:t>:</w:t>
      </w:r>
    </w:p>
    <w:p w14:paraId="5DF78262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CREATE TABLE public.books (</w:t>
      </w:r>
    </w:p>
    <w:p w14:paraId="7B51E46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id SERIAL PRIMARY KEY,</w:t>
      </w:r>
    </w:p>
    <w:p w14:paraId="0FB45ED3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isbn TEXT,</w:t>
      </w:r>
    </w:p>
    <w:p w14:paraId="15A66DA4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title TEXT,</w:t>
      </w:r>
    </w:p>
    <w:p w14:paraId="2CC8EDC4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description TEXT,</w:t>
      </w:r>
    </w:p>
    <w:p w14:paraId="3356531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year INTEGER,</w:t>
      </w:r>
    </w:p>
    <w:p w14:paraId="11BE7FDC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rating FLOAT,</w:t>
      </w:r>
    </w:p>
    <w:p w14:paraId="543BE0FB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rating_count INTEGER,</w:t>
      </w:r>
    </w:p>
    <w:p w14:paraId="1832D0A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 xml:space="preserve">    pages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INTEGER</w:t>
      </w:r>
      <w:r w:rsidRPr="00026726">
        <w:rPr>
          <w:rFonts w:cs="Times New Roman"/>
          <w:sz w:val="28"/>
          <w:szCs w:val="28"/>
          <w:lang w:val="ru-RU"/>
        </w:rPr>
        <w:t>,</w:t>
      </w:r>
    </w:p>
    <w:p w14:paraId="707B7DD7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    </w:t>
      </w:r>
      <w:r w:rsidRPr="00026726">
        <w:rPr>
          <w:rFonts w:cs="Times New Roman"/>
          <w:sz w:val="28"/>
          <w:szCs w:val="28"/>
        </w:rPr>
        <w:t>authors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INTEGER</w:t>
      </w:r>
      <w:r w:rsidRPr="00026726">
        <w:rPr>
          <w:rFonts w:cs="Times New Roman"/>
          <w:sz w:val="28"/>
          <w:szCs w:val="28"/>
          <w:lang w:val="ru-RU"/>
        </w:rPr>
        <w:t>[]</w:t>
      </w:r>
    </w:p>
    <w:p w14:paraId="4C97A5E1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);</w:t>
      </w:r>
    </w:p>
    <w:p w14:paraId="16B1C23C" w14:textId="63BB608C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Данные импортированы с помощью </w:t>
      </w:r>
      <w:r w:rsidRPr="00026726">
        <w:rPr>
          <w:rFonts w:cs="Times New Roman"/>
          <w:sz w:val="28"/>
          <w:szCs w:val="28"/>
        </w:rPr>
        <w:t>Python</w:t>
      </w:r>
      <w:r w:rsidRPr="00026726">
        <w:rPr>
          <w:rFonts w:cs="Times New Roman"/>
          <w:sz w:val="28"/>
          <w:szCs w:val="28"/>
          <w:lang w:val="ru-RU"/>
        </w:rPr>
        <w:t>-скрипта (</w:t>
      </w:r>
      <w:r w:rsidRPr="00026726">
        <w:rPr>
          <w:rFonts w:cs="Times New Roman"/>
          <w:sz w:val="28"/>
          <w:szCs w:val="28"/>
        </w:rPr>
        <w:t>Lab</w:t>
      </w:r>
      <w:r w:rsidRPr="00026726">
        <w:rPr>
          <w:rFonts w:cs="Times New Roman"/>
          <w:sz w:val="28"/>
          <w:szCs w:val="28"/>
          <w:lang w:val="ru-RU"/>
        </w:rPr>
        <w:t>10.</w:t>
      </w:r>
      <w:r w:rsidRPr="00026726">
        <w:rPr>
          <w:rFonts w:cs="Times New Roman"/>
          <w:sz w:val="28"/>
          <w:szCs w:val="28"/>
        </w:rPr>
        <w:t>py</w:t>
      </w:r>
      <w:r w:rsidRPr="00026726">
        <w:rPr>
          <w:rFonts w:cs="Times New Roman"/>
          <w:sz w:val="28"/>
          <w:szCs w:val="28"/>
          <w:lang w:val="ru-RU"/>
        </w:rPr>
        <w:t>), который:</w:t>
      </w:r>
    </w:p>
    <w:p w14:paraId="3C7536AA" w14:textId="77777777" w:rsidR="0058682C" w:rsidRPr="00026726" w:rsidRDefault="0058682C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читает JSONL-файл построчно,</w:t>
      </w:r>
    </w:p>
    <w:p w14:paraId="77BEDA71" w14:textId="77777777" w:rsidR="0058682C" w:rsidRPr="00026726" w:rsidRDefault="0058682C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извлекает поля title, description, rating, rating_count,</w:t>
      </w:r>
    </w:p>
    <w:p w14:paraId="764762DC" w14:textId="5BDE1F6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вставляет записи пакетами по 5 000 строк.</w:t>
      </w:r>
    </w:p>
    <w:p w14:paraId="7C31706C" w14:textId="7367A02F" w:rsidR="0058682C" w:rsidRPr="00026726" w:rsidRDefault="0058682C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drawing>
          <wp:inline distT="0" distB="0" distL="0" distR="0" wp14:anchorId="75D5BA43" wp14:editId="67B1C739">
            <wp:extent cx="5940425" cy="13735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2F3F" w14:textId="1255CA52" w:rsidR="0058682C" w:rsidRPr="00026726" w:rsidRDefault="0058682C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Рисунок 1 - </w:t>
      </w:r>
      <w:r w:rsidRPr="00026726">
        <w:rPr>
          <w:rFonts w:cs="Times New Roman"/>
          <w:sz w:val="28"/>
          <w:szCs w:val="28"/>
          <w:lang w:val="ru-RU"/>
        </w:rPr>
        <w:t>Результат проверки импорта</w:t>
      </w:r>
    </w:p>
    <w:p w14:paraId="0FB2D387" w14:textId="313CB6E5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t xml:space="preserve">3.2. Создание </w:t>
      </w:r>
      <w:r w:rsidRPr="00026726">
        <w:rPr>
          <w:rFonts w:cs="Times New Roman"/>
          <w:i/>
          <w:iCs/>
          <w:sz w:val="28"/>
          <w:szCs w:val="28"/>
        </w:rPr>
        <w:t>search</w:t>
      </w:r>
      <w:r w:rsidRPr="00026726">
        <w:rPr>
          <w:rFonts w:cs="Times New Roman"/>
          <w:i/>
          <w:iCs/>
          <w:sz w:val="28"/>
          <w:szCs w:val="28"/>
          <w:lang w:val="ru-RU"/>
        </w:rPr>
        <w:t>_</w:t>
      </w:r>
      <w:r w:rsidRPr="00026726">
        <w:rPr>
          <w:rFonts w:cs="Times New Roman"/>
          <w:i/>
          <w:iCs/>
          <w:sz w:val="28"/>
          <w:szCs w:val="28"/>
        </w:rPr>
        <w:t>vector</w:t>
      </w:r>
      <w:r w:rsidRPr="00026726">
        <w:rPr>
          <w:rFonts w:cs="Times New Roman"/>
          <w:i/>
          <w:iCs/>
          <w:sz w:val="28"/>
          <w:szCs w:val="28"/>
          <w:lang w:val="ru-RU"/>
        </w:rPr>
        <w:t xml:space="preserve"> и индекса</w:t>
      </w:r>
      <w:r w:rsid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1F0FE733" w14:textId="2673CDCD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Добавлен сгенерированный столбец </w:t>
      </w:r>
      <w:r w:rsidRPr="00026726">
        <w:rPr>
          <w:rFonts w:cs="Times New Roman"/>
          <w:sz w:val="28"/>
          <w:szCs w:val="28"/>
        </w:rPr>
        <w:t>search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vector</w:t>
      </w:r>
      <w:r w:rsidRPr="00026726">
        <w:rPr>
          <w:rFonts w:cs="Times New Roman"/>
          <w:sz w:val="28"/>
          <w:szCs w:val="28"/>
          <w:lang w:val="ru-RU"/>
        </w:rPr>
        <w:t xml:space="preserve"> с весами:</w:t>
      </w:r>
    </w:p>
    <w:p w14:paraId="4025488C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'</w:t>
      </w:r>
      <w:r w:rsidRPr="00026726">
        <w:rPr>
          <w:rFonts w:cs="Times New Roman"/>
          <w:sz w:val="28"/>
          <w:szCs w:val="28"/>
        </w:rPr>
        <w:t>A</w:t>
      </w:r>
      <w:r w:rsidRPr="00026726">
        <w:rPr>
          <w:rFonts w:cs="Times New Roman"/>
          <w:sz w:val="28"/>
          <w:szCs w:val="28"/>
          <w:lang w:val="ru-RU"/>
        </w:rPr>
        <w:t>' — для заголовка (</w:t>
      </w:r>
      <w:r w:rsidRPr="00026726">
        <w:rPr>
          <w:rFonts w:cs="Times New Roman"/>
          <w:sz w:val="28"/>
          <w:szCs w:val="28"/>
        </w:rPr>
        <w:t>title</w:t>
      </w:r>
      <w:r w:rsidRPr="00026726">
        <w:rPr>
          <w:rFonts w:cs="Times New Roman"/>
          <w:sz w:val="28"/>
          <w:szCs w:val="28"/>
          <w:lang w:val="ru-RU"/>
        </w:rPr>
        <w:t>),</w:t>
      </w:r>
    </w:p>
    <w:p w14:paraId="715D0576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lastRenderedPageBreak/>
        <w:t>'</w:t>
      </w:r>
      <w:r w:rsidRPr="00026726">
        <w:rPr>
          <w:rFonts w:cs="Times New Roman"/>
          <w:sz w:val="28"/>
          <w:szCs w:val="28"/>
        </w:rPr>
        <w:t>B</w:t>
      </w:r>
      <w:r w:rsidRPr="00026726">
        <w:rPr>
          <w:rFonts w:cs="Times New Roman"/>
          <w:sz w:val="28"/>
          <w:szCs w:val="28"/>
          <w:lang w:val="ru-RU"/>
        </w:rPr>
        <w:t>' — для описания (</w:t>
      </w:r>
      <w:r w:rsidRPr="00026726">
        <w:rPr>
          <w:rFonts w:cs="Times New Roman"/>
          <w:sz w:val="28"/>
          <w:szCs w:val="28"/>
        </w:rPr>
        <w:t>description</w:t>
      </w:r>
      <w:r w:rsidRPr="00026726">
        <w:rPr>
          <w:rFonts w:cs="Times New Roman"/>
          <w:sz w:val="28"/>
          <w:szCs w:val="28"/>
          <w:lang w:val="ru-RU"/>
        </w:rPr>
        <w:t>).</w:t>
      </w:r>
    </w:p>
    <w:p w14:paraId="18A78192" w14:textId="7DA701A3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S</w:t>
      </w:r>
      <w:r w:rsidRPr="00026726">
        <w:rPr>
          <w:rFonts w:cs="Times New Roman"/>
          <w:sz w:val="28"/>
          <w:szCs w:val="28"/>
        </w:rPr>
        <w:t>ql</w:t>
      </w:r>
      <w:r w:rsidRPr="00026726">
        <w:rPr>
          <w:rFonts w:cs="Times New Roman"/>
          <w:sz w:val="28"/>
          <w:szCs w:val="28"/>
          <w:lang w:val="ru-RU"/>
        </w:rPr>
        <w:t>:</w:t>
      </w:r>
    </w:p>
    <w:p w14:paraId="5B3D5B1A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ALTER TABLE books ADD COLUMN search_vector tsvector</w:t>
      </w:r>
    </w:p>
    <w:p w14:paraId="5BDCD447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GENERATED ALWAYS AS (</w:t>
      </w:r>
    </w:p>
    <w:p w14:paraId="41C88DD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setweight(to_tsvector('english', coalesce(title, '')), 'A') ||</w:t>
      </w:r>
    </w:p>
    <w:p w14:paraId="45F68071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setweight(to_tsvector('english', coalesce(description, '')), 'B')</w:t>
      </w:r>
    </w:p>
    <w:p w14:paraId="1CAA5B40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) STORED;</w:t>
      </w:r>
    </w:p>
    <w:p w14:paraId="4E7B64D1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</w:p>
    <w:p w14:paraId="6ED77319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CREATE INDEX idx_books_search ON books USING GIN(search_vector);</w:t>
      </w:r>
    </w:p>
    <w:p w14:paraId="5A6789BB" w14:textId="0141425E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t>3.3. Базовый полнотекстовый поиск</w:t>
      </w:r>
      <w:r w:rsidR="00026726" w:rsidRP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2D61C808" w14:textId="7FBA0A7D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Выполнен поиск по фразе «</w:t>
      </w:r>
      <w:r w:rsidRPr="00026726">
        <w:rPr>
          <w:rFonts w:cs="Times New Roman"/>
          <w:sz w:val="28"/>
          <w:szCs w:val="28"/>
        </w:rPr>
        <w:t>Harry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Potter</w:t>
      </w:r>
      <w:r w:rsidRPr="00026726">
        <w:rPr>
          <w:rFonts w:cs="Times New Roman"/>
          <w:sz w:val="28"/>
          <w:szCs w:val="28"/>
          <w:lang w:val="ru-RU"/>
        </w:rPr>
        <w:t>»:</w:t>
      </w:r>
    </w:p>
    <w:p w14:paraId="1B43B63F" w14:textId="15C5C9BD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S</w:t>
      </w:r>
      <w:r w:rsidRPr="00026726">
        <w:rPr>
          <w:rFonts w:cs="Times New Roman"/>
          <w:sz w:val="28"/>
          <w:szCs w:val="28"/>
        </w:rPr>
        <w:t>ql</w:t>
      </w:r>
      <w:r w:rsidRPr="00026726">
        <w:rPr>
          <w:rFonts w:cs="Times New Roman"/>
          <w:sz w:val="28"/>
          <w:szCs w:val="28"/>
          <w:lang w:val="ru-RU"/>
        </w:rPr>
        <w:t>:</w:t>
      </w:r>
    </w:p>
    <w:p w14:paraId="02CAF136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SELECT title, description,</w:t>
      </w:r>
    </w:p>
    <w:p w14:paraId="3E944A75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ts_rank(search_vector, websearch_to_tsquery('english', 'harry potter')) AS rank</w:t>
      </w:r>
    </w:p>
    <w:p w14:paraId="59F939EE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FROM books</w:t>
      </w:r>
    </w:p>
    <w:p w14:paraId="49303E9F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WHERE search_vector @@ websearch_to_tsquery('english', 'harry potter')</w:t>
      </w:r>
    </w:p>
    <w:p w14:paraId="5ADF2776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ORDER BY rank DESC</w:t>
      </w:r>
    </w:p>
    <w:p w14:paraId="4E09AD5F" w14:textId="644CF8F1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LIMIT 10;</w:t>
      </w:r>
    </w:p>
    <w:p w14:paraId="5C4CDE8B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</w:p>
    <w:p w14:paraId="1CC81BA6" w14:textId="0C025264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drawing>
          <wp:inline distT="0" distB="0" distL="0" distR="0" wp14:anchorId="42911A79" wp14:editId="1833471D">
            <wp:extent cx="5940425" cy="24815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7C47" w14:textId="22AE8C12" w:rsidR="0058682C" w:rsidRPr="00026726" w:rsidRDefault="0058682C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Рисунок 2 - </w:t>
      </w:r>
      <w:r w:rsidRPr="00026726">
        <w:rPr>
          <w:rFonts w:cs="Times New Roman"/>
          <w:sz w:val="28"/>
          <w:szCs w:val="28"/>
          <w:lang w:val="ru-RU"/>
        </w:rPr>
        <w:t>Результаты поиска с ранжированием</w:t>
      </w:r>
    </w:p>
    <w:p w14:paraId="096C9944" w14:textId="66AA80C8" w:rsidR="0058682C" w:rsidRPr="00026726" w:rsidRDefault="0058682C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2316C3E9" wp14:editId="3B668288">
            <wp:extent cx="4704762" cy="3295238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6FA5" w14:textId="5B20C372" w:rsidR="0058682C" w:rsidRPr="00026726" w:rsidRDefault="0058682C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Рисунок 3 - </w:t>
      </w:r>
      <w:r w:rsidRPr="00026726">
        <w:rPr>
          <w:rFonts w:cs="Times New Roman"/>
          <w:sz w:val="28"/>
          <w:szCs w:val="28"/>
          <w:lang w:val="ru-RU"/>
        </w:rPr>
        <w:t>Количество совпадений: 2 874 книги</w:t>
      </w:r>
    </w:p>
    <w:p w14:paraId="2640817F" w14:textId="3F9BB517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t>3.4. Пользовательское ранжирование</w:t>
      </w:r>
      <w:r w:rsidR="00026726" w:rsidRP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17C491DB" w14:textId="12F6E32E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Реализовано кастомное ранжирование, учитывающее:</w:t>
      </w:r>
    </w:p>
    <w:p w14:paraId="6B1C5001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релевантность (50%),</w:t>
      </w:r>
    </w:p>
    <w:p w14:paraId="38362136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нормализованный рейтинг (25%),</w:t>
      </w:r>
    </w:p>
    <w:p w14:paraId="0FA4EF5C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логарифмическую популярность (25%).</w:t>
      </w:r>
    </w:p>
    <w:p w14:paraId="457F4EA0" w14:textId="6C85D123" w:rsidR="0058682C" w:rsidRPr="00026726" w:rsidRDefault="0058682C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S</w:t>
      </w:r>
      <w:r w:rsidRPr="00026726">
        <w:rPr>
          <w:rFonts w:cs="Times New Roman"/>
          <w:sz w:val="28"/>
          <w:szCs w:val="28"/>
        </w:rPr>
        <w:t>ql</w:t>
      </w:r>
      <w:r w:rsidRPr="00026726">
        <w:rPr>
          <w:rFonts w:cs="Times New Roman"/>
          <w:sz w:val="28"/>
          <w:szCs w:val="28"/>
        </w:rPr>
        <w:t>:</w:t>
      </w:r>
    </w:p>
    <w:p w14:paraId="085E385F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SELECT title, description, rating, rating_count,</w:t>
      </w:r>
    </w:p>
    <w:p w14:paraId="21A540DF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(</w:t>
      </w:r>
    </w:p>
    <w:p w14:paraId="5BB672DE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    ts_rank(search_vector, websearch_to_tsquery('english', 'harry potter')) * 0.5 +</w:t>
      </w:r>
    </w:p>
    <w:p w14:paraId="01618FE9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    (COALESCE(rating, 0) / 5.0) * 0.25 +</w:t>
      </w:r>
    </w:p>
    <w:p w14:paraId="16DA884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    (log(rating_count + 1) / log((SELECT MAX(rating_count) FROM books))) * 0.25</w:t>
      </w:r>
    </w:p>
    <w:p w14:paraId="58AAF332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) AS custom_rank</w:t>
      </w:r>
    </w:p>
    <w:p w14:paraId="31409D9E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FROM books</w:t>
      </w:r>
    </w:p>
    <w:p w14:paraId="16EB8D78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WHERE search_vector @@ websearch_to_tsquery('english', 'harry potter')</w:t>
      </w:r>
    </w:p>
    <w:p w14:paraId="659EEA9D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ORDER BY custom_rank DESC</w:t>
      </w:r>
    </w:p>
    <w:p w14:paraId="1C9B87D1" w14:textId="77777777" w:rsidR="0058682C" w:rsidRPr="00026726" w:rsidRDefault="0058682C" w:rsidP="00586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LIMIT 10;</w:t>
      </w:r>
    </w:p>
    <w:p w14:paraId="230B9DF1" w14:textId="50E2030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</w:p>
    <w:p w14:paraId="099B118B" w14:textId="77806E14" w:rsidR="000F4838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66E47A9" wp14:editId="40D64777">
            <wp:extent cx="5940425" cy="23691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EAE8" w14:textId="22D1519C" w:rsidR="000F4838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Рис</w:t>
      </w:r>
      <w:r w:rsidRPr="00026726">
        <w:rPr>
          <w:rFonts w:cs="Times New Roman"/>
          <w:sz w:val="28"/>
          <w:szCs w:val="28"/>
          <w:lang w:val="ru-RU"/>
        </w:rPr>
        <w:t xml:space="preserve"> 4 - </w:t>
      </w:r>
      <w:r w:rsidRPr="00026726">
        <w:rPr>
          <w:rFonts w:cs="Times New Roman"/>
          <w:sz w:val="28"/>
          <w:szCs w:val="28"/>
          <w:lang w:val="ru-RU"/>
        </w:rPr>
        <w:t>Результат с кастомным ранжированием</w:t>
      </w:r>
    </w:p>
    <w:p w14:paraId="0FB6E87E" w14:textId="537EFBE3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t>3.5. Выделение совпадений</w:t>
      </w:r>
      <w:r w:rsidR="00026726" w:rsidRP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1CABBC45" w14:textId="2BA185A8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Использована функция </w:t>
      </w:r>
      <w:r w:rsidRPr="00026726">
        <w:rPr>
          <w:rFonts w:cs="Times New Roman"/>
          <w:sz w:val="28"/>
          <w:szCs w:val="28"/>
        </w:rPr>
        <w:t>ts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headline</w:t>
      </w:r>
      <w:r w:rsidRPr="00026726">
        <w:rPr>
          <w:rFonts w:cs="Times New Roman"/>
          <w:sz w:val="28"/>
          <w:szCs w:val="28"/>
          <w:lang w:val="ru-RU"/>
        </w:rPr>
        <w:t xml:space="preserve"> для выделения ключевых слов:</w:t>
      </w:r>
    </w:p>
    <w:p w14:paraId="03626D06" w14:textId="19EE683C" w:rsidR="0058682C" w:rsidRPr="00026726" w:rsidRDefault="000F4838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S</w:t>
      </w:r>
      <w:r w:rsidR="0058682C" w:rsidRPr="00026726">
        <w:rPr>
          <w:rFonts w:cs="Times New Roman"/>
          <w:sz w:val="28"/>
          <w:szCs w:val="28"/>
        </w:rPr>
        <w:t>ql</w:t>
      </w:r>
      <w:r w:rsidRPr="00026726">
        <w:rPr>
          <w:rFonts w:cs="Times New Roman"/>
          <w:sz w:val="28"/>
          <w:szCs w:val="28"/>
        </w:rPr>
        <w:t>:</w:t>
      </w:r>
    </w:p>
    <w:p w14:paraId="4C667D53" w14:textId="77777777" w:rsidR="0058682C" w:rsidRPr="00026726" w:rsidRDefault="0058682C" w:rsidP="000F48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SELECT ts_headline('english', title, websearch_to_tsquery('english', 'Harry Potter')) AS highlighted_title,</w:t>
      </w:r>
    </w:p>
    <w:p w14:paraId="12E2B59E" w14:textId="77777777" w:rsidR="0058682C" w:rsidRPr="00026726" w:rsidRDefault="0058682C" w:rsidP="000F48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 xml:space="preserve">       ts_headline('english', description, websearch_to_tsquery('english', 'Harry Potter')) AS highlighted_desc</w:t>
      </w:r>
    </w:p>
    <w:p w14:paraId="1E5E276C" w14:textId="77777777" w:rsidR="0058682C" w:rsidRPr="00026726" w:rsidRDefault="0058682C" w:rsidP="000F48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FROM books</w:t>
      </w:r>
    </w:p>
    <w:p w14:paraId="1D1B167B" w14:textId="77777777" w:rsidR="0058682C" w:rsidRPr="00026726" w:rsidRDefault="0058682C" w:rsidP="000F48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WHERE search_vector @@ websearch_to_tsquery('english', 'Harry Potter')</w:t>
      </w:r>
    </w:p>
    <w:p w14:paraId="333A21A9" w14:textId="77777777" w:rsidR="0058682C" w:rsidRPr="00026726" w:rsidRDefault="0058682C" w:rsidP="000F48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LIMIT</w:t>
      </w:r>
      <w:r w:rsidRPr="00026726">
        <w:rPr>
          <w:rFonts w:cs="Times New Roman"/>
          <w:sz w:val="28"/>
          <w:szCs w:val="28"/>
          <w:lang w:val="ru-RU"/>
        </w:rPr>
        <w:t xml:space="preserve"> 5;</w:t>
      </w:r>
    </w:p>
    <w:p w14:paraId="4D0BC89D" w14:textId="50C4AC35" w:rsidR="000F4838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drawing>
          <wp:inline distT="0" distB="0" distL="0" distR="0" wp14:anchorId="05D426B1" wp14:editId="5075C2F2">
            <wp:extent cx="5940425" cy="24650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57B" w14:textId="0EE91B5C" w:rsidR="000F4838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Рис </w:t>
      </w:r>
      <w:r w:rsidRPr="00026726">
        <w:rPr>
          <w:rFonts w:cs="Times New Roman"/>
          <w:sz w:val="28"/>
          <w:szCs w:val="28"/>
          <w:lang w:val="ru-RU"/>
        </w:rPr>
        <w:t>5 -</w:t>
      </w:r>
      <w:r w:rsidRPr="00026726">
        <w:rPr>
          <w:rFonts w:cs="Times New Roman"/>
          <w:sz w:val="28"/>
          <w:szCs w:val="28"/>
          <w:lang w:val="ru-RU"/>
        </w:rPr>
        <w:t xml:space="preserve"> Выделение совпадений</w:t>
      </w:r>
    </w:p>
    <w:p w14:paraId="4BE9E28D" w14:textId="4992122D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lastRenderedPageBreak/>
        <w:t>3.6. Анализ производительности</w:t>
      </w:r>
      <w:r w:rsidR="00026726" w:rsidRP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66A5112A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Без индекса: запрос выполнялся &gt;60 сек, </w:t>
      </w:r>
      <w:r w:rsidRPr="00026726">
        <w:rPr>
          <w:rFonts w:cs="Times New Roman"/>
          <w:sz w:val="28"/>
          <w:szCs w:val="28"/>
        </w:rPr>
        <w:t>EXPLAIN</w:t>
      </w:r>
      <w:r w:rsidRPr="00026726">
        <w:rPr>
          <w:rFonts w:cs="Times New Roman"/>
          <w:sz w:val="28"/>
          <w:szCs w:val="28"/>
          <w:lang w:val="ru-RU"/>
        </w:rPr>
        <w:t xml:space="preserve"> показывал </w:t>
      </w:r>
      <w:r w:rsidRPr="00026726">
        <w:rPr>
          <w:rFonts w:cs="Times New Roman"/>
          <w:sz w:val="28"/>
          <w:szCs w:val="28"/>
        </w:rPr>
        <w:t>Seq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Scan</w:t>
      </w:r>
      <w:r w:rsidRPr="00026726">
        <w:rPr>
          <w:rFonts w:cs="Times New Roman"/>
          <w:sz w:val="28"/>
          <w:szCs w:val="28"/>
          <w:lang w:val="ru-RU"/>
        </w:rPr>
        <w:t>.</w:t>
      </w:r>
    </w:p>
    <w:p w14:paraId="65905F35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С </w:t>
      </w:r>
      <w:r w:rsidRPr="00026726">
        <w:rPr>
          <w:rFonts w:cs="Times New Roman"/>
          <w:sz w:val="28"/>
          <w:szCs w:val="28"/>
        </w:rPr>
        <w:t>GIN</w:t>
      </w:r>
      <w:r w:rsidRPr="00026726">
        <w:rPr>
          <w:rFonts w:cs="Times New Roman"/>
          <w:sz w:val="28"/>
          <w:szCs w:val="28"/>
          <w:lang w:val="ru-RU"/>
        </w:rPr>
        <w:t xml:space="preserve">-индексом: запрос выполняется &lt;100 мс, </w:t>
      </w:r>
      <w:r w:rsidRPr="00026726">
        <w:rPr>
          <w:rFonts w:cs="Times New Roman"/>
          <w:sz w:val="28"/>
          <w:szCs w:val="28"/>
        </w:rPr>
        <w:t>EXPLAIN</w:t>
      </w:r>
      <w:r w:rsidRPr="00026726">
        <w:rPr>
          <w:rFonts w:cs="Times New Roman"/>
          <w:sz w:val="28"/>
          <w:szCs w:val="28"/>
          <w:lang w:val="ru-RU"/>
        </w:rPr>
        <w:t xml:space="preserve"> показывает </w:t>
      </w:r>
      <w:r w:rsidRPr="00026726">
        <w:rPr>
          <w:rFonts w:cs="Times New Roman"/>
          <w:sz w:val="28"/>
          <w:szCs w:val="28"/>
        </w:rPr>
        <w:t>Bitmap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Index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Scan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on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idx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books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search</w:t>
      </w:r>
      <w:r w:rsidRPr="00026726">
        <w:rPr>
          <w:rFonts w:cs="Times New Roman"/>
          <w:sz w:val="28"/>
          <w:szCs w:val="28"/>
          <w:lang w:val="ru-RU"/>
        </w:rPr>
        <w:t>.</w:t>
      </w:r>
    </w:p>
    <w:p w14:paraId="29E83193" w14:textId="1184A40A" w:rsidR="0058682C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noProof/>
          <w:sz w:val="28"/>
          <w:szCs w:val="28"/>
        </w:rPr>
        <w:drawing>
          <wp:inline distT="0" distB="0" distL="0" distR="0" wp14:anchorId="3BCD4110" wp14:editId="199202DD">
            <wp:extent cx="5940425" cy="32188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DF9D" w14:textId="1154E98D" w:rsidR="000F4838" w:rsidRPr="00026726" w:rsidRDefault="000F4838" w:rsidP="00026726">
      <w:pPr>
        <w:jc w:val="center"/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Рис</w:t>
      </w:r>
      <w:r w:rsidRPr="00026726">
        <w:rPr>
          <w:rFonts w:cs="Times New Roman"/>
          <w:sz w:val="28"/>
          <w:szCs w:val="28"/>
          <w:lang w:val="ru-RU"/>
        </w:rPr>
        <w:t xml:space="preserve"> 6 - </w:t>
      </w:r>
      <w:r w:rsidRPr="00026726">
        <w:rPr>
          <w:rFonts w:cs="Times New Roman"/>
          <w:sz w:val="28"/>
          <w:szCs w:val="28"/>
          <w:lang w:val="ru-RU"/>
        </w:rPr>
        <w:t>Сравнение планов выполнения</w:t>
      </w:r>
    </w:p>
    <w:p w14:paraId="4BC29DAF" w14:textId="03D0129B" w:rsidR="0058682C" w:rsidRPr="00026726" w:rsidRDefault="0058682C" w:rsidP="0058682C">
      <w:pPr>
        <w:rPr>
          <w:rFonts w:cs="Times New Roman"/>
          <w:b/>
          <w:bCs/>
          <w:sz w:val="28"/>
          <w:szCs w:val="28"/>
          <w:lang w:val="ru-RU"/>
        </w:rPr>
      </w:pPr>
      <w:r w:rsidRPr="00026726">
        <w:rPr>
          <w:rFonts w:cs="Times New Roman"/>
          <w:b/>
          <w:bCs/>
          <w:sz w:val="28"/>
          <w:szCs w:val="28"/>
          <w:lang w:val="ru-RU"/>
        </w:rPr>
        <w:t>4. Вывод</w:t>
      </w:r>
      <w:r w:rsidR="00026726" w:rsidRPr="00026726">
        <w:rPr>
          <w:rFonts w:cs="Times New Roman"/>
          <w:b/>
          <w:bCs/>
          <w:sz w:val="28"/>
          <w:szCs w:val="28"/>
          <w:lang w:val="ru-RU"/>
        </w:rPr>
        <w:t>:</w:t>
      </w:r>
    </w:p>
    <w:p w14:paraId="0FCBB7B8" w14:textId="7EC5E181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В ходе выполнения лабораторной работы №10 была успешно реализована система полнотекстового поиска в </w:t>
      </w:r>
      <w:r w:rsidRPr="00026726">
        <w:rPr>
          <w:rFonts w:cs="Times New Roman"/>
          <w:sz w:val="28"/>
          <w:szCs w:val="28"/>
        </w:rPr>
        <w:t>PostgreSQL</w:t>
      </w:r>
      <w:r w:rsidRPr="00026726">
        <w:rPr>
          <w:rFonts w:cs="Times New Roman"/>
          <w:sz w:val="28"/>
          <w:szCs w:val="28"/>
          <w:lang w:val="ru-RU"/>
        </w:rPr>
        <w:t xml:space="preserve"> на основе датасета </w:t>
      </w:r>
      <w:r w:rsidRPr="00026726">
        <w:rPr>
          <w:rFonts w:cs="Times New Roman"/>
          <w:sz w:val="28"/>
          <w:szCs w:val="28"/>
        </w:rPr>
        <w:t>Goodreads</w:t>
      </w:r>
      <w:r w:rsidRPr="00026726">
        <w:rPr>
          <w:rFonts w:cs="Times New Roman"/>
          <w:sz w:val="28"/>
          <w:szCs w:val="28"/>
          <w:lang w:val="ru-RU"/>
        </w:rPr>
        <w:t xml:space="preserve"> (~2.3 млн записей).</w:t>
      </w:r>
    </w:p>
    <w:p w14:paraId="4C4594C4" w14:textId="0868FD50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>Показано, что:</w:t>
      </w:r>
    </w:p>
    <w:p w14:paraId="24690A15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FTS</w:t>
      </w:r>
      <w:r w:rsidRPr="00026726">
        <w:rPr>
          <w:rFonts w:cs="Times New Roman"/>
          <w:sz w:val="28"/>
          <w:szCs w:val="28"/>
          <w:lang w:val="ru-RU"/>
        </w:rPr>
        <w:t xml:space="preserve"> значительно превосходит </w:t>
      </w:r>
      <w:r w:rsidRPr="00026726">
        <w:rPr>
          <w:rFonts w:cs="Times New Roman"/>
          <w:sz w:val="28"/>
          <w:szCs w:val="28"/>
        </w:rPr>
        <w:t>LIKE</w:t>
      </w:r>
      <w:r w:rsidRPr="00026726">
        <w:rPr>
          <w:rFonts w:cs="Times New Roman"/>
          <w:sz w:val="28"/>
          <w:szCs w:val="28"/>
          <w:lang w:val="ru-RU"/>
        </w:rPr>
        <w:t xml:space="preserve"> по функциональности и гибкости,</w:t>
      </w:r>
    </w:p>
    <w:p w14:paraId="6CB48A2A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использование </w:t>
      </w:r>
      <w:r w:rsidRPr="00026726">
        <w:rPr>
          <w:rFonts w:cs="Times New Roman"/>
          <w:sz w:val="28"/>
          <w:szCs w:val="28"/>
        </w:rPr>
        <w:t>GIN</w:t>
      </w:r>
      <w:r w:rsidRPr="00026726">
        <w:rPr>
          <w:rFonts w:cs="Times New Roman"/>
          <w:sz w:val="28"/>
          <w:szCs w:val="28"/>
          <w:lang w:val="ru-RU"/>
        </w:rPr>
        <w:t>-индекса повышает производительность на порядки,</w:t>
      </w:r>
    </w:p>
    <w:p w14:paraId="6525527C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с помощью </w:t>
      </w:r>
      <w:r w:rsidRPr="00026726">
        <w:rPr>
          <w:rFonts w:cs="Times New Roman"/>
          <w:sz w:val="28"/>
          <w:szCs w:val="28"/>
        </w:rPr>
        <w:t>ts</w:t>
      </w:r>
      <w:r w:rsidRPr="00026726">
        <w:rPr>
          <w:rFonts w:cs="Times New Roman"/>
          <w:sz w:val="28"/>
          <w:szCs w:val="28"/>
          <w:lang w:val="ru-RU"/>
        </w:rPr>
        <w:t>_</w:t>
      </w:r>
      <w:r w:rsidRPr="00026726">
        <w:rPr>
          <w:rFonts w:cs="Times New Roman"/>
          <w:sz w:val="28"/>
          <w:szCs w:val="28"/>
        </w:rPr>
        <w:t>rank</w:t>
      </w:r>
      <w:r w:rsidRPr="00026726">
        <w:rPr>
          <w:rFonts w:cs="Times New Roman"/>
          <w:sz w:val="28"/>
          <w:szCs w:val="28"/>
          <w:lang w:val="ru-RU"/>
        </w:rPr>
        <w:t xml:space="preserve"> и кастомных формул можно гибко настраивать релевантность,</w:t>
      </w:r>
    </w:p>
    <w:p w14:paraId="63DA482B" w14:textId="77777777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</w:rPr>
        <w:t>PostgreSQL</w:t>
      </w:r>
      <w:r w:rsidRPr="00026726">
        <w:rPr>
          <w:rFonts w:cs="Times New Roman"/>
          <w:sz w:val="28"/>
          <w:szCs w:val="28"/>
          <w:lang w:val="ru-RU"/>
        </w:rPr>
        <w:t xml:space="preserve"> предоставляет все необходимые инструменты для построения встроенной поисковой системы без внешних сервисов.</w:t>
      </w:r>
    </w:p>
    <w:p w14:paraId="18A42FCD" w14:textId="3ECAABD2" w:rsidR="0058682C" w:rsidRPr="00026726" w:rsidRDefault="0058682C" w:rsidP="0058682C">
      <w:pPr>
        <w:rPr>
          <w:rFonts w:cs="Times New Roman"/>
          <w:sz w:val="28"/>
          <w:szCs w:val="28"/>
          <w:lang w:val="ru-RU"/>
        </w:rPr>
      </w:pPr>
      <w:r w:rsidRPr="00026726">
        <w:rPr>
          <w:rFonts w:cs="Times New Roman"/>
          <w:sz w:val="28"/>
          <w:szCs w:val="28"/>
          <w:lang w:val="ru-RU"/>
        </w:rPr>
        <w:t xml:space="preserve">Работа подтверждает, что </w:t>
      </w:r>
      <w:r w:rsidRPr="00026726">
        <w:rPr>
          <w:rFonts w:cs="Times New Roman"/>
          <w:sz w:val="28"/>
          <w:szCs w:val="28"/>
        </w:rPr>
        <w:t>PostgreSQL</w:t>
      </w:r>
      <w:r w:rsidRPr="00026726">
        <w:rPr>
          <w:rFonts w:cs="Times New Roman"/>
          <w:sz w:val="28"/>
          <w:szCs w:val="28"/>
          <w:lang w:val="ru-RU"/>
        </w:rPr>
        <w:t xml:space="preserve"> </w:t>
      </w:r>
      <w:r w:rsidRPr="00026726">
        <w:rPr>
          <w:rFonts w:cs="Times New Roman"/>
          <w:sz w:val="28"/>
          <w:szCs w:val="28"/>
        </w:rPr>
        <w:t>FTS</w:t>
      </w:r>
      <w:r w:rsidRPr="00026726">
        <w:rPr>
          <w:rFonts w:cs="Times New Roman"/>
          <w:sz w:val="28"/>
          <w:szCs w:val="28"/>
          <w:lang w:val="ru-RU"/>
        </w:rPr>
        <w:t xml:space="preserve"> — мощный и экономически выгодный инструмент для реализации поиска в контент-ориентированных приложениях.</w:t>
      </w:r>
    </w:p>
    <w:p w14:paraId="6DCA9965" w14:textId="1F0F82C4" w:rsidR="0058682C" w:rsidRPr="00026726" w:rsidRDefault="0058682C" w:rsidP="0058682C">
      <w:pPr>
        <w:rPr>
          <w:rFonts w:cs="Times New Roman"/>
          <w:i/>
          <w:iCs/>
          <w:sz w:val="28"/>
          <w:szCs w:val="28"/>
          <w:lang w:val="ru-RU"/>
        </w:rPr>
      </w:pPr>
      <w:r w:rsidRPr="00026726">
        <w:rPr>
          <w:rFonts w:cs="Times New Roman"/>
          <w:i/>
          <w:iCs/>
          <w:sz w:val="28"/>
          <w:szCs w:val="28"/>
          <w:lang w:val="ru-RU"/>
        </w:rPr>
        <w:lastRenderedPageBreak/>
        <w:t>Приложения</w:t>
      </w:r>
      <w:r w:rsidR="000F4838" w:rsidRPr="00026726">
        <w:rPr>
          <w:rFonts w:cs="Times New Roman"/>
          <w:i/>
          <w:iCs/>
          <w:sz w:val="28"/>
          <w:szCs w:val="28"/>
          <w:lang w:val="ru-RU"/>
        </w:rPr>
        <w:t>:</w:t>
      </w:r>
    </w:p>
    <w:p w14:paraId="0EF0A426" w14:textId="5E29C171" w:rsidR="0058682C" w:rsidRPr="00026726" w:rsidRDefault="0058682C" w:rsidP="0058682C">
      <w:pPr>
        <w:rPr>
          <w:rFonts w:cs="Times New Roman"/>
          <w:sz w:val="28"/>
          <w:szCs w:val="28"/>
        </w:rPr>
      </w:pPr>
      <w:r w:rsidRPr="00026726">
        <w:rPr>
          <w:rFonts w:cs="Times New Roman"/>
          <w:sz w:val="28"/>
          <w:szCs w:val="28"/>
        </w:rPr>
        <w:t>Python</w:t>
      </w:r>
      <w:r w:rsidRPr="00026726">
        <w:rPr>
          <w:rFonts w:cs="Times New Roman"/>
          <w:sz w:val="28"/>
          <w:szCs w:val="28"/>
          <w:lang w:val="ru-RU"/>
        </w:rPr>
        <w:t xml:space="preserve">-скрипт импорта: </w:t>
      </w:r>
      <w:r w:rsidRPr="00026726">
        <w:rPr>
          <w:rFonts w:cs="Times New Roman"/>
          <w:sz w:val="28"/>
          <w:szCs w:val="28"/>
        </w:rPr>
        <w:t>Lab</w:t>
      </w:r>
      <w:r w:rsidRPr="00026726">
        <w:rPr>
          <w:rFonts w:cs="Times New Roman"/>
          <w:sz w:val="28"/>
          <w:szCs w:val="28"/>
          <w:lang w:val="ru-RU"/>
        </w:rPr>
        <w:t>10.</w:t>
      </w:r>
      <w:r w:rsidRPr="00026726">
        <w:rPr>
          <w:rFonts w:cs="Times New Roman"/>
          <w:sz w:val="28"/>
          <w:szCs w:val="28"/>
        </w:rPr>
        <w:t>py</w:t>
      </w:r>
    </w:p>
    <w:p w14:paraId="2DA646A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import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json</w:t>
      </w:r>
    </w:p>
    <w:p w14:paraId="5EF13CD3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import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gzip</w:t>
      </w:r>
    </w:p>
    <w:p w14:paraId="67B7416B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import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psycopg2</w:t>
      </w:r>
    </w:p>
    <w:p w14:paraId="7C558CBF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from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psycopg2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extras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import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execute_values</w:t>
      </w:r>
    </w:p>
    <w:p w14:paraId="79056448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5EE529BF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i/>
          <w:iCs/>
          <w:color w:val="848BBD"/>
          <w:sz w:val="21"/>
          <w:szCs w:val="21"/>
          <w:lang w:val="ru-KZ" w:eastAsia="ru-KZ"/>
        </w:rPr>
        <w:t># Параметры подключения к БД</w:t>
      </w:r>
    </w:p>
    <w:p w14:paraId="187F6D8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DB_CONFIG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{</w:t>
      </w:r>
    </w:p>
    <w:p w14:paraId="6B990E5B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'dbname'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: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'goodreads'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,</w:t>
      </w:r>
    </w:p>
    <w:p w14:paraId="69C8BC1B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'user'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: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'postgres'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,</w:t>
      </w:r>
    </w:p>
    <w:p w14:paraId="54E54C2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'password'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: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'0000'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,</w:t>
      </w:r>
    </w:p>
    <w:p w14:paraId="7BA8113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'host'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: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'localhost'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,</w:t>
      </w:r>
    </w:p>
    <w:p w14:paraId="79A8838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'port'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: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'5432'</w:t>
      </w:r>
    </w:p>
    <w:p w14:paraId="50C9CBB2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}</w:t>
      </w:r>
    </w:p>
    <w:p w14:paraId="689851CA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3686A25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i/>
          <w:iCs/>
          <w:color w:val="848BBD"/>
          <w:sz w:val="21"/>
          <w:szCs w:val="21"/>
          <w:lang w:val="ru-KZ" w:eastAsia="ru-KZ"/>
        </w:rPr>
        <w:t># Путь к JSON-файлу (сейчас .gz)</w:t>
      </w:r>
    </w:p>
    <w:p w14:paraId="660E323A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JSON_FILE_PATH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'goodreads_books.json.gz'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 </w:t>
      </w:r>
      <w:r w:rsidRPr="00026726">
        <w:rPr>
          <w:rFonts w:ascii="Consolas" w:eastAsia="Times New Roman" w:hAnsi="Consolas" w:cs="Times New Roman"/>
          <w:i/>
          <w:iCs/>
          <w:color w:val="848BBD"/>
          <w:sz w:val="21"/>
          <w:szCs w:val="21"/>
          <w:lang w:val="ru-KZ" w:eastAsia="ru-KZ"/>
        </w:rPr>
        <w:t># Укажи правильный путь</w:t>
      </w:r>
    </w:p>
    <w:p w14:paraId="49A9C06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1045EC88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BATCH_SIZE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5000</w:t>
      </w:r>
    </w:p>
    <w:p w14:paraId="658FE616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5C7ABB2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def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create_table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):</w:t>
      </w:r>
    </w:p>
    <w:p w14:paraId="6B6B776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with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cursor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()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as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cur:</w:t>
      </w:r>
    </w:p>
    <w:p w14:paraId="14CF8966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        cur.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execute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"""</w:t>
      </w:r>
    </w:p>
    <w:p w14:paraId="78D6DAB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CREATE TABLE IF NOT EXISTS books (</w:t>
      </w:r>
    </w:p>
    <w:p w14:paraId="6591249F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    id SERIAL PRIMARY KEY,</w:t>
      </w:r>
    </w:p>
    <w:p w14:paraId="0C36E412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    title TEXT,</w:t>
      </w:r>
    </w:p>
    <w:p w14:paraId="30D8472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    description TEXT,</w:t>
      </w:r>
    </w:p>
    <w:p w14:paraId="742D867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    rating NUMERIC,</w:t>
      </w:r>
    </w:p>
    <w:p w14:paraId="118D70E2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    rating_count INTEGER</w:t>
      </w:r>
    </w:p>
    <w:p w14:paraId="7A30512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    );</w:t>
      </w:r>
    </w:p>
    <w:p w14:paraId="2AA6818A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        """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50C4577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commit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</w:t>
      </w:r>
    </w:p>
    <w:p w14:paraId="175D0D6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print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 Таблица 'books' создана или уже существует."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67D8350E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6C7857F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def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parse_json_line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line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):</w:t>
      </w:r>
    </w:p>
    <w:p w14:paraId="5FD37E9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try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:</w:t>
      </w:r>
    </w:p>
    <w:p w14:paraId="4FAB407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data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json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loads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line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77D3F8A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title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data.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get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'title'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''</w:t>
      </w:r>
    </w:p>
    <w:p w14:paraId="19F6209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description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data.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get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'description'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''</w:t>
      </w:r>
    </w:p>
    <w:p w14:paraId="124C19B2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rating_str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data.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get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'average_rating'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'0'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0C826BE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rating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float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(rating_str)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rating_str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not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(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None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'0'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else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0.0</w:t>
      </w:r>
    </w:p>
    <w:p w14:paraId="027327A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rating_count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(data.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get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'ratings_count'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0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0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16C5399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return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(title, description, rating, rating_count)</w:t>
      </w:r>
    </w:p>
    <w:p w14:paraId="273F1C5E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except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Exception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:</w:t>
      </w:r>
    </w:p>
    <w:p w14:paraId="3B3009B5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return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None</w:t>
      </w:r>
    </w:p>
    <w:p w14:paraId="3CF12A23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0AEA6233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def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import_books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():</w:t>
      </w:r>
    </w:p>
    <w:p w14:paraId="5CC5FE1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conn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psycopg2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connect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**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DB_CONFIG)</w:t>
      </w:r>
    </w:p>
    <w:p w14:paraId="32B0AD3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lastRenderedPageBreak/>
        <w:t xml:space="preserve">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create_table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(conn)</w:t>
      </w:r>
    </w:p>
    <w:p w14:paraId="3EF1E50E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60ED2E43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batch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[]</w:t>
      </w:r>
    </w:p>
    <w:p w14:paraId="0614BAE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total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0</w:t>
      </w:r>
    </w:p>
    <w:p w14:paraId="6453CFDE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skipped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0</w:t>
      </w:r>
    </w:p>
    <w:p w14:paraId="7E5A5335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6A37171B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i/>
          <w:iCs/>
          <w:color w:val="848BBD"/>
          <w:sz w:val="21"/>
          <w:szCs w:val="21"/>
          <w:lang w:val="ru-KZ" w:eastAsia="ru-KZ"/>
        </w:rPr>
        <w:t># Открываем .gz файл</w:t>
      </w:r>
    </w:p>
    <w:p w14:paraId="5E7E549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with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gzip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open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(JSON_FILE_PATH,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'rt'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encoding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'utf-8'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as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f:</w:t>
      </w:r>
    </w:p>
    <w:p w14:paraId="2F7F8F9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line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f:</w:t>
      </w:r>
    </w:p>
    <w:p w14:paraId="4BB3E42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record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parse_json_line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(line)</w:t>
      </w:r>
    </w:p>
    <w:p w14:paraId="4F4384C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record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None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:</w:t>
      </w:r>
    </w:p>
    <w:p w14:paraId="6C49A85F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skipped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+=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1</w:t>
      </w:r>
    </w:p>
    <w:p w14:paraId="60CD3BC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continue</w:t>
      </w:r>
    </w:p>
    <w:p w14:paraId="3C7BE18B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7788629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            batch.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append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(record)</w:t>
      </w:r>
    </w:p>
    <w:p w14:paraId="463A430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442AEC4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len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(batch)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&gt;=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BATCH_SIZE:</w:t>
      </w:r>
    </w:p>
    <w:p w14:paraId="3DB6BC6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insert_batch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(conn, batch)</w:t>
      </w:r>
    </w:p>
    <w:p w14:paraId="266785A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total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+=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len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(batch)</w:t>
      </w:r>
    </w:p>
    <w:p w14:paraId="6C7E37C5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print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</w:t>
      </w:r>
      <w:r w:rsidRPr="00026726">
        <w:rPr>
          <w:rFonts w:ascii="Segoe UI Emoji" w:eastAsia="Times New Roman" w:hAnsi="Segoe UI Emoji" w:cs="Segoe UI Emoji"/>
          <w:color w:val="FF8B39"/>
          <w:sz w:val="21"/>
          <w:szCs w:val="21"/>
          <w:lang w:val="ru-KZ" w:eastAsia="ru-KZ"/>
        </w:rPr>
        <w:t>✅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Consolas"/>
          <w:color w:val="FF8B39"/>
          <w:sz w:val="21"/>
          <w:szCs w:val="21"/>
          <w:lang w:val="ru-KZ" w:eastAsia="ru-KZ"/>
        </w:rPr>
        <w:t>Вставлено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{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total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}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записей..."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412E68F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batch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[]</w:t>
      </w:r>
    </w:p>
    <w:p w14:paraId="2C7CC071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48EF6F3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i/>
          <w:iCs/>
          <w:color w:val="848BBD"/>
          <w:sz w:val="21"/>
          <w:szCs w:val="21"/>
          <w:lang w:val="ru-KZ" w:eastAsia="ru-KZ"/>
        </w:rPr>
        <w:t># Вставляем остаток</w:t>
      </w:r>
    </w:p>
    <w:p w14:paraId="248970D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batch:</w:t>
      </w:r>
    </w:p>
    <w:p w14:paraId="47BB7B64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insert_batch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(conn, batch)</w:t>
      </w:r>
    </w:p>
    <w:p w14:paraId="7E79928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total </w:t>
      </w:r>
      <w:r w:rsidRPr="00026726">
        <w:rPr>
          <w:rFonts w:ascii="Consolas" w:eastAsia="Times New Roman" w:hAnsi="Consolas" w:cs="Times New Roman"/>
          <w:color w:val="DDDDDD"/>
          <w:sz w:val="21"/>
          <w:szCs w:val="21"/>
          <w:lang w:val="ru-KZ" w:eastAsia="ru-KZ"/>
        </w:rPr>
        <w:t>+=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len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(batch)</w:t>
      </w:r>
    </w:p>
    <w:p w14:paraId="18F63D47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print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" Вставлено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{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total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}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записей (финальный батч)."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39997B2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50173188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print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</w:t>
      </w:r>
      <w:r w:rsidRPr="00026726">
        <w:rPr>
          <w:rFonts w:ascii="Segoe UI Emoji" w:eastAsia="Times New Roman" w:hAnsi="Segoe UI Emoji" w:cs="Segoe UI Emoji"/>
          <w:color w:val="FF8B39"/>
          <w:sz w:val="21"/>
          <w:szCs w:val="21"/>
          <w:lang w:val="ru-KZ" w:eastAsia="ru-KZ"/>
        </w:rPr>
        <w:t>🏁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Импорт завершён. Всего: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{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total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}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 записей. Пропущено: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{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skipped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}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24D4137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    conn.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close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</w:t>
      </w:r>
    </w:p>
    <w:p w14:paraId="76FC5728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49A894F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def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insert_batch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,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batch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):</w:t>
      </w:r>
    </w:p>
    <w:p w14:paraId="63669B52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try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:</w:t>
      </w:r>
    </w:p>
    <w:p w14:paraId="7261745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with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cursor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()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as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cur:</w:t>
      </w:r>
    </w:p>
    <w:p w14:paraId="1FB9793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execute_values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</w:p>
    <w:p w14:paraId="296AEDD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                cur,</w:t>
      </w:r>
    </w:p>
    <w:p w14:paraId="06335548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"INSERT INTO books (title, description, rating, rating_count) VALUES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%s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,</w:t>
      </w:r>
    </w:p>
    <w:p w14:paraId="7A5B6E83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       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batch</w:t>
      </w:r>
    </w:p>
    <w:p w14:paraId="20ABA31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            )</w:t>
      </w:r>
    </w:p>
    <w:p w14:paraId="739D2509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commit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</w:t>
      </w:r>
    </w:p>
    <w:p w14:paraId="6EA2CF7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except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4450"/>
          <w:sz w:val="21"/>
          <w:szCs w:val="21"/>
          <w:lang w:val="ru-KZ" w:eastAsia="ru-KZ"/>
        </w:rPr>
        <w:t>Exception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as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e:</w:t>
      </w:r>
    </w:p>
    <w:p w14:paraId="76FEED1C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i/>
          <w:iCs/>
          <w:color w:val="FF7EDB"/>
          <w:sz w:val="21"/>
          <w:szCs w:val="21"/>
          <w:lang w:val="ru-KZ" w:eastAsia="ru-KZ"/>
        </w:rPr>
        <w:t>conn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.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rollback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</w:t>
      </w:r>
    </w:p>
    <w:p w14:paraId="2CDB515F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print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f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 xml:space="preserve">" Ошибка при вставке батча: 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{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e</w:t>
      </w:r>
      <w:r w:rsidRPr="00026726">
        <w:rPr>
          <w:rFonts w:ascii="Consolas" w:eastAsia="Times New Roman" w:hAnsi="Consolas" w:cs="Times New Roman"/>
          <w:color w:val="F97E72"/>
          <w:sz w:val="21"/>
          <w:szCs w:val="21"/>
          <w:lang w:val="ru-KZ" w:eastAsia="ru-KZ"/>
        </w:rPr>
        <w:t>}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"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)</w:t>
      </w:r>
    </w:p>
    <w:p w14:paraId="74CD6946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   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raise</w:t>
      </w:r>
    </w:p>
    <w:p w14:paraId="074C9260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</w:p>
    <w:p w14:paraId="1F982EBD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if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__name__ </w:t>
      </w:r>
      <w:r w:rsidRPr="00026726">
        <w:rPr>
          <w:rFonts w:ascii="Consolas" w:eastAsia="Times New Roman" w:hAnsi="Consolas" w:cs="Times New Roman"/>
          <w:color w:val="FEDE5D"/>
          <w:sz w:val="21"/>
          <w:szCs w:val="21"/>
          <w:lang w:val="ru-KZ" w:eastAsia="ru-KZ"/>
        </w:rPr>
        <w:t>==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 </w:t>
      </w:r>
      <w:r w:rsidRPr="00026726">
        <w:rPr>
          <w:rFonts w:ascii="Consolas" w:eastAsia="Times New Roman" w:hAnsi="Consolas" w:cs="Times New Roman"/>
          <w:color w:val="FF8B39"/>
          <w:sz w:val="21"/>
          <w:szCs w:val="21"/>
          <w:lang w:val="ru-KZ" w:eastAsia="ru-KZ"/>
        </w:rPr>
        <w:t>'__main__'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:</w:t>
      </w:r>
    </w:p>
    <w:p w14:paraId="2C45D58A" w14:textId="77777777" w:rsidR="00026726" w:rsidRPr="00026726" w:rsidRDefault="00026726" w:rsidP="00026726">
      <w:pPr>
        <w:shd w:val="clear" w:color="auto" w:fill="262335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val="ru-KZ" w:eastAsia="ru-KZ"/>
        </w:rPr>
      </w:pP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 xml:space="preserve">    </w:t>
      </w:r>
      <w:r w:rsidRPr="00026726">
        <w:rPr>
          <w:rFonts w:ascii="Consolas" w:eastAsia="Times New Roman" w:hAnsi="Consolas" w:cs="Times New Roman"/>
          <w:color w:val="36F9F6"/>
          <w:sz w:val="21"/>
          <w:szCs w:val="21"/>
          <w:lang w:val="ru-KZ" w:eastAsia="ru-KZ"/>
        </w:rPr>
        <w:t>import_books</w:t>
      </w:r>
      <w:r w:rsidRPr="00026726">
        <w:rPr>
          <w:rFonts w:ascii="Consolas" w:eastAsia="Times New Roman" w:hAnsi="Consolas" w:cs="Times New Roman"/>
          <w:color w:val="FF7EDB"/>
          <w:sz w:val="21"/>
          <w:szCs w:val="21"/>
          <w:lang w:val="ru-KZ" w:eastAsia="ru-KZ"/>
        </w:rPr>
        <w:t>()</w:t>
      </w:r>
    </w:p>
    <w:p w14:paraId="02EEF2DB" w14:textId="77777777" w:rsidR="00026726" w:rsidRPr="0058682C" w:rsidRDefault="00026726" w:rsidP="0058682C">
      <w:pPr>
        <w:rPr>
          <w:lang w:val="ru-RU"/>
        </w:rPr>
      </w:pPr>
    </w:p>
    <w:p w14:paraId="73264BE6" w14:textId="01907CC7" w:rsidR="00F30AAE" w:rsidRPr="0058682C" w:rsidRDefault="00F30AAE" w:rsidP="0058682C">
      <w:pPr>
        <w:rPr>
          <w:lang w:val="ru-RU"/>
        </w:rPr>
      </w:pPr>
    </w:p>
    <w:sectPr w:rsidR="00F30AAE" w:rsidRPr="005868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AF1"/>
    <w:rsid w:val="00026726"/>
    <w:rsid w:val="000F4838"/>
    <w:rsid w:val="003A2AF1"/>
    <w:rsid w:val="0058682C"/>
    <w:rsid w:val="00F30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91B3A"/>
  <w15:chartTrackingRefBased/>
  <w15:docId w15:val="{416FDD60-4CF3-4567-B1B4-61E6DF091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682C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46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1216</Words>
  <Characters>6933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2</cp:revision>
  <dcterms:created xsi:type="dcterms:W3CDTF">2025-11-27T06:56:00Z</dcterms:created>
  <dcterms:modified xsi:type="dcterms:W3CDTF">2025-11-27T07:26:00Z</dcterms:modified>
</cp:coreProperties>
</file>