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40231" w14:textId="77777777" w:rsidR="00641474" w:rsidRPr="00F77EE2" w:rsidRDefault="00641474" w:rsidP="0064147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4D04C401" w14:textId="77777777" w:rsidR="00641474" w:rsidRPr="00F77EE2" w:rsidRDefault="00641474" w:rsidP="0064147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федеральное государственное автономное</w:t>
      </w:r>
      <w:r w:rsidRPr="00F77EE2"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4AE028AA" w14:textId="77777777" w:rsidR="00641474" w:rsidRPr="00F77EE2" w:rsidRDefault="00641474" w:rsidP="0064147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1484D47B" w14:textId="77777777" w:rsidR="00641474" w:rsidRPr="00F77EE2" w:rsidRDefault="00641474" w:rsidP="00641474">
      <w:pPr>
        <w:rPr>
          <w:rFonts w:cs="Times New Roman"/>
          <w:szCs w:val="24"/>
          <w:lang w:val="ru-RU"/>
        </w:rPr>
      </w:pPr>
    </w:p>
    <w:p w14:paraId="46D83A8A" w14:textId="77777777" w:rsidR="00641474" w:rsidRPr="00F77EE2" w:rsidRDefault="00641474" w:rsidP="00641474">
      <w:pPr>
        <w:rPr>
          <w:rFonts w:cs="Times New Roman"/>
          <w:szCs w:val="24"/>
          <w:lang w:val="ru-RU"/>
        </w:rPr>
      </w:pPr>
    </w:p>
    <w:p w14:paraId="704AA163" w14:textId="77777777" w:rsidR="00641474" w:rsidRPr="00F77EE2" w:rsidRDefault="00641474" w:rsidP="00641474">
      <w:pPr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7A1E4A53" w14:textId="77777777" w:rsidR="00641474" w:rsidRPr="00F77EE2" w:rsidRDefault="00641474" w:rsidP="00641474">
      <w:pPr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771639A0" w14:textId="77777777" w:rsidR="00641474" w:rsidRPr="00F77EE2" w:rsidRDefault="00641474" w:rsidP="00641474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641474" w14:paraId="634BC559" w14:textId="77777777" w:rsidTr="00A329E5">
        <w:tc>
          <w:tcPr>
            <w:tcW w:w="9445" w:type="dxa"/>
            <w:hideMark/>
          </w:tcPr>
          <w:p w14:paraId="2AADA97C" w14:textId="41C69CC4" w:rsidR="00641474" w:rsidRPr="00641474" w:rsidRDefault="00641474" w:rsidP="00A329E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8"/>
                <w:szCs w:val="28"/>
              </w:rPr>
              <w:t>Лабораторная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работа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№</w:t>
            </w:r>
            <w:r>
              <w:rPr>
                <w:rFonts w:cs="Times New Roman"/>
                <w:b/>
                <w:sz w:val="28"/>
                <w:szCs w:val="28"/>
              </w:rPr>
              <w:t>9</w:t>
            </w:r>
          </w:p>
        </w:tc>
      </w:tr>
      <w:tr w:rsidR="00641474" w:rsidRPr="00FA22DF" w14:paraId="4C75EFC6" w14:textId="77777777" w:rsidTr="00A329E5">
        <w:tc>
          <w:tcPr>
            <w:tcW w:w="9445" w:type="dxa"/>
            <w:hideMark/>
          </w:tcPr>
          <w:p w14:paraId="6CDED639" w14:textId="77777777" w:rsidR="00641474" w:rsidRPr="00F77EE2" w:rsidRDefault="00641474" w:rsidP="00A329E5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 w:rsidRPr="00F77EE2">
              <w:rPr>
                <w:rFonts w:cs="Times New Roman"/>
                <w:b/>
                <w:bCs/>
                <w:sz w:val="28"/>
                <w:szCs w:val="28"/>
                <w:lang w:val="ru-RU"/>
              </w:rPr>
              <w:t>С</w:t>
            </w: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>истемы управления базами данных</w:t>
            </w:r>
          </w:p>
          <w:p w14:paraId="3BCD4251" w14:textId="3D12EC44" w:rsidR="00641474" w:rsidRPr="00641474" w:rsidRDefault="00641474" w:rsidP="00A329E5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>
              <w:rPr>
                <w:rFonts w:cs="Times New Roman"/>
                <w:b/>
                <w:sz w:val="28"/>
                <w:szCs w:val="28"/>
                <w:lang w:val="ru-RU"/>
              </w:rPr>
              <w:t>КУРСОРЫ</w:t>
            </w:r>
          </w:p>
        </w:tc>
      </w:tr>
    </w:tbl>
    <w:p w14:paraId="637C4A4E" w14:textId="77777777" w:rsidR="00641474" w:rsidRPr="00F77EE2" w:rsidRDefault="00641474" w:rsidP="00641474">
      <w:pPr>
        <w:rPr>
          <w:rFonts w:cs="Times New Roman"/>
          <w:sz w:val="28"/>
          <w:szCs w:val="28"/>
          <w:lang w:val="ru-RU"/>
        </w:rPr>
      </w:pPr>
    </w:p>
    <w:p w14:paraId="323B8833" w14:textId="77777777" w:rsidR="00641474" w:rsidRPr="00F77EE2" w:rsidRDefault="00641474" w:rsidP="00641474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641474" w14:paraId="546DAC50" w14:textId="77777777" w:rsidTr="00A329E5">
        <w:trPr>
          <w:trHeight w:val="280"/>
        </w:trPr>
        <w:tc>
          <w:tcPr>
            <w:tcW w:w="2127" w:type="dxa"/>
            <w:hideMark/>
          </w:tcPr>
          <w:p w14:paraId="30E4DBA7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Студента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56CB6850" w14:textId="77777777" w:rsidR="00641474" w:rsidRPr="005D6809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Кузиной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Варвары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Михайловны</w:t>
            </w:r>
            <w:proofErr w:type="spellEnd"/>
          </w:p>
        </w:tc>
      </w:tr>
      <w:tr w:rsidR="00641474" w14:paraId="4F0C7D1D" w14:textId="77777777" w:rsidTr="00A329E5">
        <w:trPr>
          <w:trHeight w:val="420"/>
        </w:trPr>
        <w:tc>
          <w:tcPr>
            <w:tcW w:w="2127" w:type="dxa"/>
            <w:vAlign w:val="bottom"/>
            <w:hideMark/>
          </w:tcPr>
          <w:p w14:paraId="0E785E72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268" w:type="dxa"/>
            <w:vAlign w:val="bottom"/>
            <w:hideMark/>
          </w:tcPr>
          <w:p w14:paraId="3ACBE5AD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3B36E268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3840" w:type="dxa"/>
            <w:vAlign w:val="bottom"/>
            <w:hideMark/>
          </w:tcPr>
          <w:p w14:paraId="43989157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641474" w:rsidRPr="00641474" w14:paraId="45524983" w14:textId="77777777" w:rsidTr="00A329E5">
        <w:trPr>
          <w:trHeight w:val="580"/>
        </w:trPr>
        <w:tc>
          <w:tcPr>
            <w:tcW w:w="2127" w:type="dxa"/>
            <w:hideMark/>
          </w:tcPr>
          <w:p w14:paraId="2D289874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Направление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7233" w:type="dxa"/>
            <w:gridSpan w:val="3"/>
            <w:hideMark/>
          </w:tcPr>
          <w:p w14:paraId="096D6898" w14:textId="77777777" w:rsidR="00641474" w:rsidRPr="00F77EE2" w:rsidRDefault="00641474" w:rsidP="00A329E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641474" w14:paraId="71BA1B87" w14:textId="77777777" w:rsidTr="00A329E5">
        <w:trPr>
          <w:trHeight w:val="340"/>
        </w:trPr>
        <w:tc>
          <w:tcPr>
            <w:tcW w:w="2127" w:type="dxa"/>
            <w:hideMark/>
          </w:tcPr>
          <w:p w14:paraId="00DB0C92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6E7DF8AE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., 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к.н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</w:p>
        </w:tc>
      </w:tr>
      <w:tr w:rsidR="00641474" w14:paraId="4A8B769B" w14:textId="77777777" w:rsidTr="00A329E5">
        <w:trPr>
          <w:trHeight w:val="180"/>
        </w:trPr>
        <w:tc>
          <w:tcPr>
            <w:tcW w:w="2127" w:type="dxa"/>
          </w:tcPr>
          <w:p w14:paraId="0BBEFA37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3891C04F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Моисеева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 Н.А. </w:t>
            </w:r>
          </w:p>
        </w:tc>
      </w:tr>
      <w:tr w:rsidR="00641474" w14:paraId="7FB59EB7" w14:textId="77777777" w:rsidTr="00A329E5">
        <w:trPr>
          <w:trHeight w:val="340"/>
        </w:trPr>
        <w:tc>
          <w:tcPr>
            <w:tcW w:w="2127" w:type="dxa"/>
            <w:hideMark/>
          </w:tcPr>
          <w:p w14:paraId="63520554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5CA34C5E" w14:textId="5AFEA4A1" w:rsidR="00641474" w:rsidRPr="00F77EE2" w:rsidRDefault="00641474" w:rsidP="00A329E5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</w:rPr>
              <w:t>26</w:t>
            </w:r>
            <w:r>
              <w:rPr>
                <w:rFonts w:cs="Times New Roman"/>
                <w:sz w:val="28"/>
                <w:szCs w:val="28"/>
                <w:lang w:val="ru-RU"/>
              </w:rPr>
              <w:t>.11</w:t>
            </w:r>
          </w:p>
        </w:tc>
      </w:tr>
      <w:tr w:rsidR="00641474" w14:paraId="2023F24F" w14:textId="77777777" w:rsidTr="00A329E5">
        <w:trPr>
          <w:trHeight w:val="240"/>
        </w:trPr>
        <w:tc>
          <w:tcPr>
            <w:tcW w:w="2127" w:type="dxa"/>
            <w:hideMark/>
          </w:tcPr>
          <w:p w14:paraId="7596DA3F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Проверил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373FA82F" w14:textId="77777777" w:rsidR="00641474" w:rsidRDefault="00641474" w:rsidP="00A329E5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1E13955F" w14:textId="77777777" w:rsidR="00641474" w:rsidRDefault="00641474" w:rsidP="00641474">
      <w:pPr>
        <w:rPr>
          <w:rFonts w:cs="Times New Roman"/>
          <w:sz w:val="28"/>
          <w:szCs w:val="28"/>
        </w:rPr>
      </w:pPr>
    </w:p>
    <w:p w14:paraId="70561ABA" w14:textId="77777777" w:rsidR="00641474" w:rsidRDefault="00641474" w:rsidP="00641474">
      <w:pPr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Омск 2025</w:t>
      </w:r>
    </w:p>
    <w:p w14:paraId="324C3AC5" w14:textId="77777777" w:rsidR="00641474" w:rsidRDefault="00641474" w:rsidP="00641474"/>
    <w:p w14:paraId="3177724E" w14:textId="77777777" w:rsidR="00641474" w:rsidRDefault="00641474" w:rsidP="00641474"/>
    <w:p w14:paraId="4E68F2E7" w14:textId="77777777" w:rsidR="00641474" w:rsidRDefault="00641474" w:rsidP="00641474">
      <w:pPr>
        <w:spacing w:after="160" w:line="259" w:lineRule="auto"/>
      </w:pPr>
      <w:r>
        <w:br w:type="page"/>
      </w:r>
    </w:p>
    <w:p w14:paraId="57649086" w14:textId="77777777" w:rsidR="00641474" w:rsidRPr="00641474" w:rsidRDefault="00641474" w:rsidP="00641474">
      <w:pPr>
        <w:rPr>
          <w:rFonts w:cs="Times New Roman"/>
          <w:b/>
          <w:bCs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lastRenderedPageBreak/>
        <w:t>Цель работы:</w:t>
      </w:r>
    </w:p>
    <w:p w14:paraId="48095539" w14:textId="77777777" w:rsidR="00641474" w:rsidRPr="00641474" w:rsidRDefault="00641474" w:rsidP="00641474">
      <w:p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sz w:val="28"/>
          <w:szCs w:val="28"/>
          <w:lang w:val="ru-KZ"/>
        </w:rPr>
        <w:t>Решить три задачи по индивидуальному варианту РГР с использованием курсоров, включив курсор в хранимую процедуру. Результаты подтвердить SQL-скриптами и нумерованными скриншотами.</w:t>
      </w:r>
    </w:p>
    <w:p w14:paraId="29173ECE" w14:textId="77777777" w:rsidR="00641474" w:rsidRPr="00641474" w:rsidRDefault="00641474" w:rsidP="00641474">
      <w:pPr>
        <w:rPr>
          <w:rFonts w:cs="Times New Roman"/>
          <w:b/>
          <w:bCs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Исходные данные:</w:t>
      </w:r>
    </w:p>
    <w:p w14:paraId="7BD1292B" w14:textId="77777777" w:rsidR="00641474" w:rsidRPr="00641474" w:rsidRDefault="00641474" w:rsidP="00641474">
      <w:p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sz w:val="28"/>
          <w:szCs w:val="28"/>
          <w:lang w:val="ru-KZ"/>
        </w:rPr>
        <w:t xml:space="preserve">БД </w:t>
      </w:r>
      <w:proofErr w:type="spellStart"/>
      <w:r w:rsidRPr="00641474">
        <w:rPr>
          <w:rFonts w:cs="Times New Roman"/>
          <w:sz w:val="28"/>
          <w:szCs w:val="28"/>
          <w:lang w:val="ru-KZ"/>
        </w:rPr>
        <w:t>rgr_store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: </w:t>
      </w:r>
      <w:proofErr w:type="spellStart"/>
      <w:r w:rsidRPr="00641474">
        <w:rPr>
          <w:rFonts w:cs="Times New Roman"/>
          <w:sz w:val="28"/>
          <w:szCs w:val="28"/>
          <w:lang w:val="ru-KZ"/>
        </w:rPr>
        <w:t>employees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suppliers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product_catalog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orders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order_composition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receipts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check_composition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invoices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invoice_composition</w:t>
      </w:r>
      <w:proofErr w:type="spellEnd"/>
      <w:r w:rsidRPr="00641474">
        <w:rPr>
          <w:rFonts w:cs="Times New Roman"/>
          <w:sz w:val="28"/>
          <w:szCs w:val="28"/>
          <w:lang w:val="ru-KZ"/>
        </w:rPr>
        <w:t>. Все связи реализованы внешними ключами с каскадами; заданы ограничения CHECK/NOT NULL/PK.</w:t>
      </w:r>
    </w:p>
    <w:p w14:paraId="21F2B515" w14:textId="77777777" w:rsidR="00641474" w:rsidRPr="00641474" w:rsidRDefault="00641474" w:rsidP="00641474">
      <w:pPr>
        <w:rPr>
          <w:rFonts w:cs="Times New Roman"/>
          <w:b/>
          <w:bCs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1. Задача: Отчёт по продажам сотрудника</w:t>
      </w:r>
    </w:p>
    <w:p w14:paraId="7719AF3B" w14:textId="77777777" w:rsidR="00641474" w:rsidRPr="00641474" w:rsidRDefault="00641474" w:rsidP="00641474">
      <w:p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Смысл:</w:t>
      </w:r>
      <w:r w:rsidRPr="00641474">
        <w:rPr>
          <w:rFonts w:cs="Times New Roman"/>
          <w:sz w:val="28"/>
          <w:szCs w:val="28"/>
          <w:lang w:val="ru-KZ"/>
        </w:rPr>
        <w:br/>
        <w:t>Сформировать детальный отчёт по всем чекам сотрудника с построчной обработкой через курсор.</w:t>
      </w:r>
    </w:p>
    <w:p w14:paraId="3972F5C8" w14:textId="77777777" w:rsidR="00641474" w:rsidRPr="00DF7AD4" w:rsidRDefault="00641474" w:rsidP="00641474">
      <w:pPr>
        <w:rPr>
          <w:rFonts w:cs="Times New Roman"/>
          <w:b/>
          <w:bCs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SQL:</w:t>
      </w:r>
    </w:p>
    <w:p w14:paraId="2178C67A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CREATE OR REPLACE PROCEDURE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public.report_employee_sales</w:t>
      </w:r>
      <w:proofErr w:type="spellEnd"/>
      <w:r w:rsidRPr="00DF7AD4">
        <w:rPr>
          <w:rFonts w:cs="Times New Roman"/>
          <w:sz w:val="28"/>
          <w:szCs w:val="28"/>
          <w:lang w:val="ru-KZ"/>
        </w:rPr>
        <w:t>(</w:t>
      </w:r>
    </w:p>
    <w:p w14:paraId="3162F3EA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p_employee_id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</w:t>
      </w:r>
    </w:p>
    <w:p w14:paraId="3C341753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)</w:t>
      </w:r>
    </w:p>
    <w:p w14:paraId="356F9149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LANGUAGE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plpgsql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AS $$</w:t>
      </w:r>
    </w:p>
    <w:p w14:paraId="142577F6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DECLARE</w:t>
      </w:r>
    </w:p>
    <w:p w14:paraId="7C77D50E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Объявляем курсор: выбирает все чеки сотрудника</w:t>
      </w:r>
    </w:p>
    <w:p w14:paraId="1C357F3C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cur_sales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CURSOR FOR</w:t>
      </w:r>
    </w:p>
    <w:p w14:paraId="4B5EF218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SELECT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r.receipt_number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r.receipt_date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p.product_name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cc.quantity_in_check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p.product_price</w:t>
      </w:r>
      <w:proofErr w:type="spellEnd"/>
    </w:p>
    <w:p w14:paraId="147A5FA2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public.receipts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r</w:t>
      </w:r>
    </w:p>
    <w:p w14:paraId="35B38652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JOIN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public.check_composition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cc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ON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cc.receipt_number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r.receipt_number</w:t>
      </w:r>
      <w:proofErr w:type="spellEnd"/>
    </w:p>
    <w:p w14:paraId="4334C1AB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JOIN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public.product_catalog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p ON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p.product_code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cc.product_code</w:t>
      </w:r>
      <w:proofErr w:type="spellEnd"/>
    </w:p>
    <w:p w14:paraId="59F69AB5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r.employee_id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p_employee_id</w:t>
      </w:r>
      <w:proofErr w:type="spellEnd"/>
    </w:p>
    <w:p w14:paraId="6499E692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ORDER BY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r.receipt_date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7F2F608D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5798088B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Переменные для хранения строки из курсора</w:t>
      </w:r>
    </w:p>
    <w:p w14:paraId="7E8C9821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INTEGER;</w:t>
      </w:r>
    </w:p>
    <w:p w14:paraId="72B52FCF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v_receipt_date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TIMESTAMP;</w:t>
      </w:r>
    </w:p>
    <w:p w14:paraId="2BF801ED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TEXT;</w:t>
      </w:r>
    </w:p>
    <w:p w14:paraId="646E9FF6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INTEGER;</w:t>
      </w:r>
    </w:p>
    <w:p w14:paraId="02FB896C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v_price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NUMERIC(10,2);</w:t>
      </w:r>
    </w:p>
    <w:p w14:paraId="06D39AAD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lastRenderedPageBreak/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v_total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NUMERIC(10,2) := 0;</w:t>
      </w:r>
    </w:p>
    <w:p w14:paraId="7EE1994A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BEGIN</w:t>
      </w:r>
    </w:p>
    <w:p w14:paraId="2FC2B6CB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RAISE NOTICE '=== Отчёт по продажам сотрудника ID=% ===',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p_employee_id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5BEB4B4F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6CB4ED10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Открываем курсор</w:t>
      </w:r>
    </w:p>
    <w:p w14:paraId="73F77712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OPEN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cur_sales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779FDBE8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LOOP</w:t>
      </w:r>
    </w:p>
    <w:p w14:paraId="4AC4428D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-- Читаем следующую строку</w:t>
      </w:r>
    </w:p>
    <w:p w14:paraId="6639EB05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FETCH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cur_sales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INTO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v_receipt_date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v_price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56FA09D0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-- Если строк больше нет — выходим из цикла</w:t>
      </w:r>
    </w:p>
    <w:p w14:paraId="51575916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EXIT WHEN NOT FOUND;</w:t>
      </w:r>
    </w:p>
    <w:p w14:paraId="1F0189BF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190E1551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-- Выводим детальную строку</w:t>
      </w:r>
    </w:p>
    <w:p w14:paraId="4C548F5B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RAISE NOTICE 'Чек % от %: % × % ед. по % руб. = % руб.',</w:t>
      </w:r>
    </w:p>
    <w:p w14:paraId="630C621C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>,</w:t>
      </w:r>
    </w:p>
    <w:p w14:paraId="6D1CB405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v_receipt_date</w:t>
      </w:r>
      <w:proofErr w:type="spellEnd"/>
      <w:r w:rsidRPr="00DF7AD4">
        <w:rPr>
          <w:rFonts w:cs="Times New Roman"/>
          <w:sz w:val="28"/>
          <w:szCs w:val="28"/>
          <w:lang w:val="ru-KZ"/>
        </w:rPr>
        <w:t>,</w:t>
      </w:r>
    </w:p>
    <w:p w14:paraId="01331A95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>,</w:t>
      </w:r>
    </w:p>
    <w:p w14:paraId="208F75DC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</w:t>
      </w:r>
      <w:proofErr w:type="spellEnd"/>
      <w:r w:rsidRPr="00DF7AD4">
        <w:rPr>
          <w:rFonts w:cs="Times New Roman"/>
          <w:sz w:val="28"/>
          <w:szCs w:val="28"/>
          <w:lang w:val="ru-KZ"/>
        </w:rPr>
        <w:t>,</w:t>
      </w:r>
    </w:p>
    <w:p w14:paraId="3AA94773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v_price</w:t>
      </w:r>
      <w:proofErr w:type="spellEnd"/>
      <w:r w:rsidRPr="00DF7AD4">
        <w:rPr>
          <w:rFonts w:cs="Times New Roman"/>
          <w:sz w:val="28"/>
          <w:szCs w:val="28"/>
          <w:lang w:val="ru-KZ"/>
        </w:rPr>
        <w:t>,</w:t>
      </w:r>
    </w:p>
    <w:p w14:paraId="0B26D38C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*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v_price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6B8E45AC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4C13D0F1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-- Накапливаем общий итог</w:t>
      </w:r>
    </w:p>
    <w:p w14:paraId="2F439853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v_total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:=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v_total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+ (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*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v_price</w:t>
      </w:r>
      <w:proofErr w:type="spellEnd"/>
      <w:r w:rsidRPr="00DF7AD4">
        <w:rPr>
          <w:rFonts w:cs="Times New Roman"/>
          <w:sz w:val="28"/>
          <w:szCs w:val="28"/>
          <w:lang w:val="ru-KZ"/>
        </w:rPr>
        <w:t>);</w:t>
      </w:r>
    </w:p>
    <w:p w14:paraId="4F377BC6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END LOOP;</w:t>
      </w:r>
    </w:p>
    <w:p w14:paraId="1E9429AF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CLOSE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cur_sales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350FCE61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3A6D34BB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RAISE NOTICE 'Итого по сотруднику: % руб.',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v_total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0A8CCD71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END;</w:t>
      </w:r>
    </w:p>
    <w:p w14:paraId="518628A0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$$;</w:t>
      </w:r>
    </w:p>
    <w:p w14:paraId="538E523D" w14:textId="70858AC4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>--вызов</w:t>
      </w:r>
    </w:p>
    <w:p w14:paraId="56A462D7" w14:textId="77777777" w:rsidR="00641474" w:rsidRPr="00DF7AD4" w:rsidRDefault="00641474" w:rsidP="006414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CALL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public.report_employee_sales</w:t>
      </w:r>
      <w:proofErr w:type="spellEnd"/>
      <w:r w:rsidRPr="00DF7AD4">
        <w:rPr>
          <w:rFonts w:cs="Times New Roman"/>
          <w:sz w:val="28"/>
          <w:szCs w:val="28"/>
          <w:lang w:val="ru-KZ"/>
        </w:rPr>
        <w:t>(1);</w:t>
      </w:r>
    </w:p>
    <w:p w14:paraId="1463AF50" w14:textId="349824D1" w:rsidR="00641474" w:rsidRPr="00DF7AD4" w:rsidRDefault="00641474" w:rsidP="00641474">
      <w:p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Пояснение:</w:t>
      </w:r>
      <w:r w:rsidRPr="00641474">
        <w:rPr>
          <w:rFonts w:cs="Times New Roman"/>
          <w:sz w:val="28"/>
          <w:szCs w:val="28"/>
          <w:lang w:val="ru-KZ"/>
        </w:rPr>
        <w:br/>
        <w:t xml:space="preserve">Процедура объявляет курсор </w:t>
      </w:r>
      <w:proofErr w:type="spellStart"/>
      <w:r w:rsidRPr="00641474">
        <w:rPr>
          <w:rFonts w:cs="Times New Roman"/>
          <w:sz w:val="28"/>
          <w:szCs w:val="28"/>
          <w:lang w:val="ru-KZ"/>
        </w:rPr>
        <w:t>cur_sales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который выбирает все продажи сотрудника. В цикле LOOP каждая строка читается через FETCH, после чего выводится через RAISE NOTICE. Курсор позволяет обрабатывать записи по одной, что полезно для логирования или сложной логики. Результат — полный отчёт в </w:t>
      </w:r>
      <w:proofErr w:type="spellStart"/>
      <w:r w:rsidRPr="00641474">
        <w:rPr>
          <w:rFonts w:cs="Times New Roman"/>
          <w:sz w:val="28"/>
          <w:szCs w:val="28"/>
          <w:lang w:val="ru-KZ"/>
        </w:rPr>
        <w:t>Messages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 (рисунок 1).</w:t>
      </w:r>
    </w:p>
    <w:p w14:paraId="4BC9386C" w14:textId="11ED3868" w:rsidR="00641474" w:rsidRPr="00DF7AD4" w:rsidRDefault="00641474" w:rsidP="00641474">
      <w:pPr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7F07AB61" wp14:editId="44BC78B3">
            <wp:extent cx="5940425" cy="1790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B9C2" w14:textId="43BC9547" w:rsidR="00641474" w:rsidRPr="00DF7AD4" w:rsidRDefault="00641474" w:rsidP="003C3B2E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>Рисунок 1</w:t>
      </w:r>
      <w:r w:rsidRPr="00641474">
        <w:rPr>
          <w:rFonts w:cs="Times New Roman"/>
          <w:sz w:val="28"/>
          <w:szCs w:val="28"/>
          <w:lang w:val="ru-KZ"/>
        </w:rPr>
        <w:t>—</w:t>
      </w:r>
      <w:r w:rsidRPr="00DF7AD4">
        <w:rPr>
          <w:rFonts w:cs="Times New Roman"/>
          <w:sz w:val="28"/>
          <w:szCs w:val="28"/>
          <w:lang w:val="ru-RU"/>
        </w:rPr>
        <w:t xml:space="preserve"> </w:t>
      </w:r>
      <w:r w:rsidR="003C3B2E" w:rsidRPr="00DF7AD4">
        <w:rPr>
          <w:rFonts w:cs="Times New Roman"/>
          <w:sz w:val="28"/>
          <w:szCs w:val="28"/>
          <w:lang w:val="ru-RU"/>
        </w:rPr>
        <w:t>Отчет по продажам 1-го сотрудника</w:t>
      </w:r>
    </w:p>
    <w:p w14:paraId="34B79D6F" w14:textId="031F8099" w:rsidR="003C3B2E" w:rsidRPr="00DF7AD4" w:rsidRDefault="003C3B2E" w:rsidP="003C3B2E">
      <w:pPr>
        <w:jc w:val="center"/>
        <w:rPr>
          <w:rFonts w:cs="Times New Roman"/>
          <w:sz w:val="28"/>
          <w:szCs w:val="28"/>
          <w:lang w:val="ru-RU"/>
        </w:rPr>
      </w:pPr>
    </w:p>
    <w:p w14:paraId="6A9515D1" w14:textId="77777777" w:rsidR="003C3B2E" w:rsidRPr="00641474" w:rsidRDefault="003C3B2E" w:rsidP="003C3B2E">
      <w:pPr>
        <w:jc w:val="center"/>
        <w:rPr>
          <w:rFonts w:cs="Times New Roman"/>
          <w:sz w:val="28"/>
          <w:szCs w:val="28"/>
          <w:lang w:val="ru-RU"/>
        </w:rPr>
      </w:pPr>
    </w:p>
    <w:p w14:paraId="4F4939CC" w14:textId="77777777" w:rsidR="00641474" w:rsidRPr="00641474" w:rsidRDefault="00641474" w:rsidP="00641474">
      <w:pPr>
        <w:rPr>
          <w:rFonts w:cs="Times New Roman"/>
          <w:b/>
          <w:bCs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2. Задача: Поиск товаров без продаж</w:t>
      </w:r>
    </w:p>
    <w:p w14:paraId="473B279E" w14:textId="77777777" w:rsidR="00641474" w:rsidRPr="00641474" w:rsidRDefault="00641474" w:rsidP="00641474">
      <w:p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Смысл:</w:t>
      </w:r>
      <w:r w:rsidRPr="00641474">
        <w:rPr>
          <w:rFonts w:cs="Times New Roman"/>
          <w:sz w:val="28"/>
          <w:szCs w:val="28"/>
          <w:lang w:val="ru-KZ"/>
        </w:rPr>
        <w:br/>
        <w:t>Найти товары, которые ни разу не попадали в чеки, и сохранить их в отдельную таблицу для анализа.</w:t>
      </w:r>
    </w:p>
    <w:p w14:paraId="3A0D41E7" w14:textId="77777777" w:rsidR="003C3B2E" w:rsidRPr="00DF7AD4" w:rsidRDefault="00641474" w:rsidP="00641474">
      <w:pPr>
        <w:rPr>
          <w:rFonts w:cs="Times New Roman"/>
          <w:b/>
          <w:bCs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SQL:</w:t>
      </w:r>
    </w:p>
    <w:p w14:paraId="70179200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CREATE TABLE IF NOT EXISTS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public.unsold_products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(</w:t>
      </w:r>
    </w:p>
    <w:p w14:paraId="53490315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 PRIMARY KEY,</w:t>
      </w:r>
    </w:p>
    <w:p w14:paraId="33082AD9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TEXT,</w:t>
      </w:r>
    </w:p>
    <w:p w14:paraId="5B60A816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product_category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TEXT,</w:t>
      </w:r>
    </w:p>
    <w:p w14:paraId="261D4B5B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product_price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NUMERIC(10,2)</w:t>
      </w:r>
    </w:p>
    <w:p w14:paraId="4CE0A319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);</w:t>
      </w:r>
    </w:p>
    <w:p w14:paraId="60DDC308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368FF8A7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CREATE OR REPLACE PROCEDURE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public.find_unsold_products</w:t>
      </w:r>
      <w:proofErr w:type="spellEnd"/>
      <w:r w:rsidRPr="00DF7AD4">
        <w:rPr>
          <w:rFonts w:cs="Times New Roman"/>
          <w:sz w:val="28"/>
          <w:szCs w:val="28"/>
          <w:lang w:val="ru-KZ"/>
        </w:rPr>
        <w:t>()</w:t>
      </w:r>
    </w:p>
    <w:p w14:paraId="4C42E3FA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LANGUAGE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plpgsql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AS $$</w:t>
      </w:r>
    </w:p>
    <w:p w14:paraId="3D30C856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DECLARE</w:t>
      </w:r>
    </w:p>
    <w:p w14:paraId="13824EE8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Курсор: все товары, которых нет в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check_composition</w:t>
      </w:r>
      <w:proofErr w:type="spellEnd"/>
    </w:p>
    <w:p w14:paraId="0919CE96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cur_unsold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CURSOR FOR</w:t>
      </w:r>
    </w:p>
    <w:p w14:paraId="3E16FBBA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SELECT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p.product_code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p.product_name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p.product_category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p.product_price</w:t>
      </w:r>
      <w:proofErr w:type="spellEnd"/>
    </w:p>
    <w:p w14:paraId="12C3E0FF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public.product_catalog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p</w:t>
      </w:r>
    </w:p>
    <w:p w14:paraId="7F9B429E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WHERE NOT EXISTS (</w:t>
      </w:r>
    </w:p>
    <w:p w14:paraId="02579925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    SELECT 1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public.check_composition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cc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cc.product_code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p.product_code</w:t>
      </w:r>
      <w:proofErr w:type="spellEnd"/>
    </w:p>
    <w:p w14:paraId="759AC9B9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);</w:t>
      </w:r>
    </w:p>
    <w:p w14:paraId="4E39C1A2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lastRenderedPageBreak/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RECORD;</w:t>
      </w:r>
    </w:p>
    <w:p w14:paraId="18C64556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BEGIN</w:t>
      </w:r>
    </w:p>
    <w:p w14:paraId="095EB3C9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Очищаем таблицу перед новым запуском</w:t>
      </w:r>
    </w:p>
    <w:p w14:paraId="1123DAB3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TRUNCATE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public.unsold_products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2789ACBE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67B4B2D6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RAISE NOTICE 'Ищем товары без продаж...';</w:t>
      </w:r>
    </w:p>
    <w:p w14:paraId="1A3DB654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4C886E49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OPEN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cur_unsold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28FBC215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LOOP</w:t>
      </w:r>
    </w:p>
    <w:p w14:paraId="5D51781E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FETCH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cur_unsold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INTO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197A0499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EXIT WHEN NOT FOUND;</w:t>
      </w:r>
    </w:p>
    <w:p w14:paraId="790F120F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5234B74B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-- Вставляем "нераспроданный" товар</w:t>
      </w:r>
    </w:p>
    <w:p w14:paraId="4B689D2D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INSERT INTO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public.unsold_products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(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product_category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product_price</w:t>
      </w:r>
      <w:proofErr w:type="spellEnd"/>
      <w:r w:rsidRPr="00DF7AD4">
        <w:rPr>
          <w:rFonts w:cs="Times New Roman"/>
          <w:sz w:val="28"/>
          <w:szCs w:val="28"/>
          <w:lang w:val="ru-KZ"/>
        </w:rPr>
        <w:t>)</w:t>
      </w:r>
    </w:p>
    <w:p w14:paraId="07629487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VALUES (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rec.product_code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rec.product_name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rec.product_category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rec.product_price</w:t>
      </w:r>
      <w:proofErr w:type="spellEnd"/>
      <w:r w:rsidRPr="00DF7AD4">
        <w:rPr>
          <w:rFonts w:cs="Times New Roman"/>
          <w:sz w:val="28"/>
          <w:szCs w:val="28"/>
          <w:lang w:val="ru-KZ"/>
        </w:rPr>
        <w:t>);</w:t>
      </w:r>
    </w:p>
    <w:p w14:paraId="6BE8B5F7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5999A40A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RAISE NOTICE 'Товар без продаж: % (код %)',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rec.product_name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rec.product_code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7636EF44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END LOOP;</w:t>
      </w:r>
    </w:p>
    <w:p w14:paraId="34860987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CLOSE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cur_unsold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15284368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44AEAB92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RAISE NOTICE 'Найдено % нераспроданных товаров.', (SELECT COUNT(*)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public.unsold_products</w:t>
      </w:r>
      <w:proofErr w:type="spellEnd"/>
      <w:r w:rsidRPr="00DF7AD4">
        <w:rPr>
          <w:rFonts w:cs="Times New Roman"/>
          <w:sz w:val="28"/>
          <w:szCs w:val="28"/>
          <w:lang w:val="ru-KZ"/>
        </w:rPr>
        <w:t>);</w:t>
      </w:r>
    </w:p>
    <w:p w14:paraId="7BF8E21E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END;</w:t>
      </w:r>
    </w:p>
    <w:p w14:paraId="377EBB4D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$$;</w:t>
      </w:r>
    </w:p>
    <w:p w14:paraId="369DA604" w14:textId="39BA5695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>--вызов</w:t>
      </w:r>
    </w:p>
    <w:p w14:paraId="792D79CB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CALL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public.find_unsold_products</w:t>
      </w:r>
      <w:proofErr w:type="spellEnd"/>
      <w:r w:rsidRPr="00DF7AD4">
        <w:rPr>
          <w:rFonts w:cs="Times New Roman"/>
          <w:sz w:val="28"/>
          <w:szCs w:val="28"/>
          <w:lang w:val="ru-KZ"/>
        </w:rPr>
        <w:t>();</w:t>
      </w:r>
    </w:p>
    <w:p w14:paraId="31AEC24F" w14:textId="77777777" w:rsidR="003C3B2E" w:rsidRPr="00DF7AD4" w:rsidRDefault="003C3B2E" w:rsidP="003C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SELECT *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unsold_products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1DE39A65" w14:textId="665626EA" w:rsidR="00641474" w:rsidRPr="00DF7AD4" w:rsidRDefault="00641474" w:rsidP="00641474">
      <w:p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Пояснение:</w:t>
      </w:r>
      <w:r w:rsidRPr="00641474">
        <w:rPr>
          <w:rFonts w:cs="Times New Roman"/>
          <w:sz w:val="28"/>
          <w:szCs w:val="28"/>
          <w:lang w:val="ru-KZ"/>
        </w:rPr>
        <w:br/>
        <w:t xml:space="preserve">Курсор </w:t>
      </w:r>
      <w:proofErr w:type="spellStart"/>
      <w:r w:rsidRPr="00641474">
        <w:rPr>
          <w:rFonts w:cs="Times New Roman"/>
          <w:sz w:val="28"/>
          <w:szCs w:val="28"/>
          <w:lang w:val="ru-KZ"/>
        </w:rPr>
        <w:t>cur_unsold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 выбирает товары, отсутствующие в </w:t>
      </w:r>
      <w:proofErr w:type="spellStart"/>
      <w:r w:rsidRPr="00641474">
        <w:rPr>
          <w:rFonts w:cs="Times New Roman"/>
          <w:sz w:val="28"/>
          <w:szCs w:val="28"/>
          <w:lang w:val="ru-KZ"/>
        </w:rPr>
        <w:t>check_composition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. Каждый найденный товар вставляется в </w:t>
      </w:r>
      <w:proofErr w:type="spellStart"/>
      <w:r w:rsidRPr="00641474">
        <w:rPr>
          <w:rFonts w:cs="Times New Roman"/>
          <w:sz w:val="28"/>
          <w:szCs w:val="28"/>
          <w:lang w:val="ru-KZ"/>
        </w:rPr>
        <w:t>unsold_products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. Это демонстрирует использование курсора для переноса данных между таблицами. Результат — заполненная таблица и лог в </w:t>
      </w:r>
      <w:proofErr w:type="spellStart"/>
      <w:r w:rsidRPr="00641474">
        <w:rPr>
          <w:rFonts w:cs="Times New Roman"/>
          <w:sz w:val="28"/>
          <w:szCs w:val="28"/>
          <w:lang w:val="ru-KZ"/>
        </w:rPr>
        <w:t>Messages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 (рисунок 2</w:t>
      </w:r>
      <w:r w:rsidR="003C3B2E" w:rsidRPr="00DF7AD4">
        <w:rPr>
          <w:rFonts w:cs="Times New Roman"/>
          <w:sz w:val="28"/>
          <w:szCs w:val="28"/>
          <w:lang w:val="ru-KZ"/>
        </w:rPr>
        <w:t>—</w:t>
      </w:r>
      <w:r w:rsidR="003C3B2E" w:rsidRPr="00DF7AD4">
        <w:rPr>
          <w:rFonts w:cs="Times New Roman"/>
          <w:sz w:val="28"/>
          <w:szCs w:val="28"/>
          <w:lang w:val="ru-RU"/>
        </w:rPr>
        <w:t>3</w:t>
      </w:r>
      <w:r w:rsidRPr="00641474">
        <w:rPr>
          <w:rFonts w:cs="Times New Roman"/>
          <w:sz w:val="28"/>
          <w:szCs w:val="28"/>
          <w:lang w:val="ru-KZ"/>
        </w:rPr>
        <w:t>).</w:t>
      </w:r>
    </w:p>
    <w:p w14:paraId="121FC67D" w14:textId="7EAE6020" w:rsidR="003C3B2E" w:rsidRPr="00DF7AD4" w:rsidRDefault="003C3B2E" w:rsidP="003C3B2E">
      <w:pPr>
        <w:jc w:val="center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26755DF6" wp14:editId="56C92C1E">
            <wp:extent cx="5940425" cy="23895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94AE" w14:textId="5F9B354D" w:rsidR="003C3B2E" w:rsidRPr="00DF7AD4" w:rsidRDefault="003C3B2E" w:rsidP="003C3B2E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 xml:space="preserve">Рисунок 2 </w:t>
      </w:r>
      <w:r w:rsidRPr="00DF7AD4">
        <w:rPr>
          <w:rFonts w:cs="Times New Roman"/>
          <w:sz w:val="28"/>
          <w:szCs w:val="28"/>
          <w:lang w:val="ru-KZ"/>
        </w:rPr>
        <w:t>—</w:t>
      </w:r>
      <w:r w:rsidRPr="00DF7AD4">
        <w:rPr>
          <w:rFonts w:cs="Times New Roman"/>
          <w:sz w:val="28"/>
          <w:szCs w:val="28"/>
          <w:lang w:val="ru-RU"/>
        </w:rPr>
        <w:t xml:space="preserve"> Непроданные товары</w:t>
      </w:r>
    </w:p>
    <w:p w14:paraId="6058BF2F" w14:textId="7CF3AD6D" w:rsidR="003C3B2E" w:rsidRPr="00DF7AD4" w:rsidRDefault="003C3B2E" w:rsidP="003C3B2E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noProof/>
          <w:sz w:val="28"/>
          <w:szCs w:val="28"/>
        </w:rPr>
        <w:drawing>
          <wp:inline distT="0" distB="0" distL="0" distR="0" wp14:anchorId="778AB64F" wp14:editId="29856154">
            <wp:extent cx="5940425" cy="2427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2D9A" w14:textId="51AEE8BB" w:rsidR="003C3B2E" w:rsidRPr="00DF7AD4" w:rsidRDefault="003C3B2E" w:rsidP="003C3B2E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 xml:space="preserve">Рисунок 3 </w:t>
      </w:r>
      <w:r w:rsidRPr="00DF7AD4">
        <w:rPr>
          <w:rFonts w:cs="Times New Roman"/>
          <w:sz w:val="28"/>
          <w:szCs w:val="28"/>
          <w:lang w:val="ru-KZ"/>
        </w:rPr>
        <w:t>—</w:t>
      </w:r>
      <w:r w:rsidRPr="00DF7AD4">
        <w:rPr>
          <w:rFonts w:cs="Times New Roman"/>
          <w:sz w:val="28"/>
          <w:szCs w:val="28"/>
          <w:lang w:val="ru-RU"/>
        </w:rPr>
        <w:t xml:space="preserve"> Посмотрим эти товары в таблице</w:t>
      </w:r>
    </w:p>
    <w:p w14:paraId="3E2326F3" w14:textId="659A0A06" w:rsidR="003C3B2E" w:rsidRPr="00DF7AD4" w:rsidRDefault="003C3B2E" w:rsidP="003C3B2E">
      <w:pPr>
        <w:jc w:val="center"/>
        <w:rPr>
          <w:rFonts w:cs="Times New Roman"/>
          <w:sz w:val="28"/>
          <w:szCs w:val="28"/>
          <w:lang w:val="ru-RU"/>
        </w:rPr>
      </w:pPr>
    </w:p>
    <w:p w14:paraId="617F6889" w14:textId="6FDA403C" w:rsidR="003C3B2E" w:rsidRPr="00DF7AD4" w:rsidRDefault="003C3B2E" w:rsidP="003C3B2E">
      <w:pPr>
        <w:jc w:val="center"/>
        <w:rPr>
          <w:rFonts w:cs="Times New Roman"/>
          <w:sz w:val="28"/>
          <w:szCs w:val="28"/>
          <w:lang w:val="ru-RU"/>
        </w:rPr>
      </w:pPr>
    </w:p>
    <w:p w14:paraId="22DF304A" w14:textId="77777777" w:rsidR="003C3B2E" w:rsidRPr="00641474" w:rsidRDefault="003C3B2E" w:rsidP="003C3B2E">
      <w:pPr>
        <w:jc w:val="center"/>
        <w:rPr>
          <w:rFonts w:cs="Times New Roman"/>
          <w:sz w:val="28"/>
          <w:szCs w:val="28"/>
          <w:lang w:val="ru-RU"/>
        </w:rPr>
      </w:pPr>
    </w:p>
    <w:p w14:paraId="3FA6D9ED" w14:textId="77777777" w:rsidR="00641474" w:rsidRPr="00641474" w:rsidRDefault="00641474" w:rsidP="00641474">
      <w:pPr>
        <w:rPr>
          <w:rFonts w:cs="Times New Roman"/>
          <w:b/>
          <w:bCs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3. Задача: Ручное обновление кода товара</w:t>
      </w:r>
    </w:p>
    <w:p w14:paraId="7F032CA4" w14:textId="77777777" w:rsidR="00641474" w:rsidRPr="00641474" w:rsidRDefault="00641474" w:rsidP="00641474">
      <w:p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Смысл:</w:t>
      </w:r>
      <w:r w:rsidRPr="00641474">
        <w:rPr>
          <w:rFonts w:cs="Times New Roman"/>
          <w:sz w:val="28"/>
          <w:szCs w:val="28"/>
          <w:lang w:val="ru-KZ"/>
        </w:rPr>
        <w:br/>
        <w:t>Обновить код товара во всех связанных таблицах (</w:t>
      </w:r>
      <w:proofErr w:type="spellStart"/>
      <w:r w:rsidRPr="00641474">
        <w:rPr>
          <w:rFonts w:cs="Times New Roman"/>
          <w:sz w:val="28"/>
          <w:szCs w:val="28"/>
          <w:lang w:val="ru-KZ"/>
        </w:rPr>
        <w:t>order_composition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check_composition</w:t>
      </w:r>
      <w:proofErr w:type="spellEnd"/>
      <w:r w:rsidRPr="0064147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641474">
        <w:rPr>
          <w:rFonts w:cs="Times New Roman"/>
          <w:sz w:val="28"/>
          <w:szCs w:val="28"/>
          <w:lang w:val="ru-KZ"/>
        </w:rPr>
        <w:t>invoice_composition</w:t>
      </w:r>
      <w:proofErr w:type="spellEnd"/>
      <w:r w:rsidRPr="00641474">
        <w:rPr>
          <w:rFonts w:cs="Times New Roman"/>
          <w:sz w:val="28"/>
          <w:szCs w:val="28"/>
          <w:lang w:val="ru-KZ"/>
        </w:rPr>
        <w:t>) вручную, без использования ON UPDATE CASCADE.</w:t>
      </w:r>
    </w:p>
    <w:p w14:paraId="0161FC9B" w14:textId="77777777" w:rsidR="003C3B2E" w:rsidRPr="00DF7AD4" w:rsidRDefault="00641474" w:rsidP="00641474">
      <w:pPr>
        <w:rPr>
          <w:rFonts w:cs="Times New Roman"/>
          <w:b/>
          <w:bCs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SQL:</w:t>
      </w:r>
    </w:p>
    <w:p w14:paraId="3A81C4E5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CREATE OR REPLACE PROCEDURE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public.update_product_code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(</w:t>
      </w:r>
    </w:p>
    <w:p w14:paraId="1F6B6507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p_old_code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INTEGER,</w:t>
      </w:r>
    </w:p>
    <w:p w14:paraId="760F7D3B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lastRenderedPageBreak/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p_new_code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</w:t>
      </w:r>
    </w:p>
    <w:p w14:paraId="4B442968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)</w:t>
      </w:r>
    </w:p>
    <w:p w14:paraId="10F5670E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LANGUAGE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plpgsql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AS $$</w:t>
      </w:r>
    </w:p>
    <w:p w14:paraId="317F499F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DECLARE</w:t>
      </w:r>
    </w:p>
    <w:p w14:paraId="7B3821D0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-- 3 курсора по трём составам</w:t>
      </w:r>
    </w:p>
    <w:p w14:paraId="33762C96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cur_orders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CURSOR FOR SELECT </w:t>
      </w:r>
      <w:proofErr w:type="spellStart"/>
      <w:r w:rsidRPr="00DF7AD4">
        <w:rPr>
          <w:rFonts w:cs="Times New Roman"/>
          <w:sz w:val="28"/>
          <w:szCs w:val="28"/>
          <w:lang w:val="ru-KZ"/>
        </w:rPr>
        <w:t>order_number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product_quantity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public.order_composition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p_old_code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5799526E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cur_checks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CURSOR FOR SELECT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quantity_in_check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public.check_composition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p_old_code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2FFC1AEE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cur_invoices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CURSOR FOR SELECT </w:t>
      </w:r>
      <w:proofErr w:type="spellStart"/>
      <w:r w:rsidRPr="00DF7AD4">
        <w:rPr>
          <w:rFonts w:cs="Times New Roman"/>
          <w:sz w:val="28"/>
          <w:szCs w:val="28"/>
          <w:lang w:val="ru-KZ"/>
        </w:rPr>
        <w:t>invoice_number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product_quantity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public.invoice_composition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p_old_code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75A1F58C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6155FAF0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Вспомогательные переменные</w:t>
      </w:r>
    </w:p>
    <w:p w14:paraId="3A88A56D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v_order_number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INTEGER;</w:t>
      </w:r>
    </w:p>
    <w:p w14:paraId="273F1114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v_quantity_oc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INTEGER;</w:t>
      </w:r>
    </w:p>
    <w:p w14:paraId="397EF4DF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INTEGER;</w:t>
      </w:r>
    </w:p>
    <w:p w14:paraId="5684E939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v_quantity_cc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INTEGER;</w:t>
      </w:r>
    </w:p>
    <w:p w14:paraId="43F42438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v_invoice_number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INTEGER;</w:t>
      </w:r>
    </w:p>
    <w:p w14:paraId="081E637F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v_quantity_ic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INTEGER;</w:t>
      </w:r>
    </w:p>
    <w:p w14:paraId="10DBA8E0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BEGIN</w:t>
      </w:r>
    </w:p>
    <w:p w14:paraId="55EA5385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RAISE NOTICE 'Обновляем код товара % → %',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p_old_code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p_new_code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1992ED5C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34A8A64F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Обновляем </w:t>
      </w:r>
      <w:proofErr w:type="spellStart"/>
      <w:r w:rsidRPr="00DF7AD4">
        <w:rPr>
          <w:rFonts w:cs="Times New Roman"/>
          <w:sz w:val="28"/>
          <w:szCs w:val="28"/>
          <w:lang w:val="ru-KZ"/>
        </w:rPr>
        <w:t>order_composition</w:t>
      </w:r>
      <w:proofErr w:type="spellEnd"/>
    </w:p>
    <w:p w14:paraId="4500EDE7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OPEN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cur_orders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4FB3A284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LOOP</w:t>
      </w:r>
    </w:p>
    <w:p w14:paraId="396E7580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FETCH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cur_orders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INTO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v_order_number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v_quantity_oc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5D9E7748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EXIT WHEN NOT FOUND;</w:t>
      </w:r>
    </w:p>
    <w:p w14:paraId="2352DF72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UPDATE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public.order_composition</w:t>
      </w:r>
      <w:proofErr w:type="spellEnd"/>
    </w:p>
    <w:p w14:paraId="3D52ED88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SET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p_new_code</w:t>
      </w:r>
      <w:proofErr w:type="spellEnd"/>
    </w:p>
    <w:p w14:paraId="316F616F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order_number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v_order_number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AND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p_old_code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18F9AFCD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END LOOP;</w:t>
      </w:r>
    </w:p>
    <w:p w14:paraId="3DDA0219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CLOSE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cur_orders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6F8F3C84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65118013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Обновляем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check_composition</w:t>
      </w:r>
      <w:proofErr w:type="spellEnd"/>
    </w:p>
    <w:p w14:paraId="6B6B36EF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OPEN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cur_checks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0B276D75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LOOP</w:t>
      </w:r>
    </w:p>
    <w:p w14:paraId="029ED416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FETCH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cur_checks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INTO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v_quantity_cc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223AF469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EXIT WHEN NOT FOUND;</w:t>
      </w:r>
    </w:p>
    <w:p w14:paraId="4ABF1E43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UPDATE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public.check_composition</w:t>
      </w:r>
      <w:proofErr w:type="spellEnd"/>
    </w:p>
    <w:p w14:paraId="20F8D113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lastRenderedPageBreak/>
        <w:t xml:space="preserve">        SET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p_new_code</w:t>
      </w:r>
      <w:proofErr w:type="spellEnd"/>
    </w:p>
    <w:p w14:paraId="04798C7D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v_receipt_number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AND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p_old_code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460F4EEF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END LOOP;</w:t>
      </w:r>
    </w:p>
    <w:p w14:paraId="5453F127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CLOSE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cur_checks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33574634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362CF4FC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-- Обновляем </w:t>
      </w:r>
      <w:proofErr w:type="spellStart"/>
      <w:r w:rsidRPr="00DF7AD4">
        <w:rPr>
          <w:rFonts w:cs="Times New Roman"/>
          <w:sz w:val="28"/>
          <w:szCs w:val="28"/>
          <w:lang w:val="ru-KZ"/>
        </w:rPr>
        <w:t>invoice_composition</w:t>
      </w:r>
      <w:proofErr w:type="spellEnd"/>
    </w:p>
    <w:p w14:paraId="75BF34F2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OPEN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cur_invoices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435F1A1B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LOOP</w:t>
      </w:r>
    </w:p>
    <w:p w14:paraId="327950C1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FETCH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cur_invoices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INTO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v_invoice_number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v_quantity_ic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731BD8DF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EXIT WHEN NOT FOUND;</w:t>
      </w:r>
    </w:p>
    <w:p w14:paraId="0E5BDE46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UPDATE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public.invoice_composition</w:t>
      </w:r>
      <w:proofErr w:type="spellEnd"/>
    </w:p>
    <w:p w14:paraId="756ACF43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SET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p_new_code</w:t>
      </w:r>
      <w:proofErr w:type="spellEnd"/>
    </w:p>
    <w:p w14:paraId="1D9E2126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   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invoice_number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v_invoice_number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AND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p_old_code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566A602E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END LOOP;</w:t>
      </w:r>
    </w:p>
    <w:p w14:paraId="49F8B973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CLOSE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cur_invoices</w:t>
      </w:r>
      <w:proofErr w:type="spellEnd"/>
      <w:r w:rsidRPr="00DF7AD4">
        <w:rPr>
          <w:rFonts w:cs="Times New Roman"/>
          <w:sz w:val="28"/>
          <w:szCs w:val="28"/>
          <w:lang w:val="ru-KZ"/>
        </w:rPr>
        <w:t>;</w:t>
      </w:r>
    </w:p>
    <w:p w14:paraId="65EF4A77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2808A155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    RAISE NOTICE 'Код товара обновлён во всех составах.';</w:t>
      </w:r>
    </w:p>
    <w:p w14:paraId="6E21F525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END;</w:t>
      </w:r>
    </w:p>
    <w:p w14:paraId="3B4D4B35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$$;</w:t>
      </w:r>
    </w:p>
    <w:p w14:paraId="1C1154EE" w14:textId="386C67CE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>--вызов(</w:t>
      </w:r>
      <w:proofErr w:type="spellStart"/>
      <w:proofErr w:type="gramStart"/>
      <w:r w:rsidRPr="00DF7AD4">
        <w:rPr>
          <w:rFonts w:cs="Times New Roman"/>
          <w:sz w:val="28"/>
          <w:szCs w:val="28"/>
          <w:lang w:val="ru-RU"/>
        </w:rPr>
        <w:t>вставка,</w:t>
      </w:r>
      <w:r w:rsidR="00DF7AD4" w:rsidRPr="00DF7AD4">
        <w:rPr>
          <w:rFonts w:cs="Times New Roman"/>
          <w:sz w:val="28"/>
          <w:szCs w:val="28"/>
          <w:lang w:val="ru-RU"/>
        </w:rPr>
        <w:t>проверка</w:t>
      </w:r>
      <w:proofErr w:type="gramEnd"/>
      <w:r w:rsidR="00DF7AD4" w:rsidRPr="00DF7AD4">
        <w:rPr>
          <w:rFonts w:cs="Times New Roman"/>
          <w:sz w:val="28"/>
          <w:szCs w:val="28"/>
          <w:lang w:val="ru-RU"/>
        </w:rPr>
        <w:t>,</w:t>
      </w:r>
      <w:r w:rsidRPr="00DF7AD4">
        <w:rPr>
          <w:rFonts w:cs="Times New Roman"/>
          <w:sz w:val="28"/>
          <w:szCs w:val="28"/>
          <w:lang w:val="ru-RU"/>
        </w:rPr>
        <w:t>обновление,проверка</w:t>
      </w:r>
      <w:proofErr w:type="spellEnd"/>
      <w:r w:rsidRPr="00DF7AD4">
        <w:rPr>
          <w:rFonts w:cs="Times New Roman"/>
          <w:sz w:val="28"/>
          <w:szCs w:val="28"/>
          <w:lang w:val="ru-RU"/>
        </w:rPr>
        <w:t>)</w:t>
      </w:r>
    </w:p>
    <w:p w14:paraId="5578FA65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INSERT INTO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public.product_catalog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(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product_name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product_category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,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product_price</w:t>
      </w:r>
      <w:proofErr w:type="spellEnd"/>
      <w:r w:rsidRPr="00DF7AD4">
        <w:rPr>
          <w:rFonts w:cs="Times New Roman"/>
          <w:sz w:val="28"/>
          <w:szCs w:val="28"/>
          <w:lang w:val="ru-KZ"/>
        </w:rPr>
        <w:t>)</w:t>
      </w:r>
    </w:p>
    <w:p w14:paraId="1D2AD474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VALUES (150, 'Банан NEW', 'Фрукты', 55.00)</w:t>
      </w:r>
    </w:p>
    <w:p w14:paraId="78024446" w14:textId="557E454A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>ON CONFLICT DO NOTHING;</w:t>
      </w:r>
    </w:p>
    <w:p w14:paraId="68351A86" w14:textId="77777777" w:rsidR="00DF7AD4" w:rsidRPr="00DF7AD4" w:rsidRDefault="00DF7AD4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25FC0FF6" w14:textId="58476889" w:rsidR="00DF7AD4" w:rsidRPr="00DF7AD4" w:rsidRDefault="00DF7AD4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SELECT *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check_composition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101;</w:t>
      </w:r>
    </w:p>
    <w:p w14:paraId="46823226" w14:textId="77777777" w:rsidR="00DF7AD4" w:rsidRPr="00DF7AD4" w:rsidRDefault="00DF7AD4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34C4F277" w14:textId="0BCAC89B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CALL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public.update_product_code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>(101, 150);</w:t>
      </w:r>
    </w:p>
    <w:p w14:paraId="7D7E8BE4" w14:textId="77777777" w:rsidR="00DF7AD4" w:rsidRPr="00DF7AD4" w:rsidRDefault="00DF7AD4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</w:p>
    <w:p w14:paraId="618514DF" w14:textId="77777777" w:rsidR="00057DE9" w:rsidRPr="00DF7AD4" w:rsidRDefault="00057DE9" w:rsidP="00057DE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t xml:space="preserve">SELECT * FROM </w:t>
      </w:r>
      <w:proofErr w:type="spellStart"/>
      <w:r w:rsidRPr="00DF7AD4">
        <w:rPr>
          <w:rFonts w:cs="Times New Roman"/>
          <w:sz w:val="28"/>
          <w:szCs w:val="28"/>
          <w:lang w:val="ru-KZ"/>
        </w:rPr>
        <w:t>check_composition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WHERE </w:t>
      </w:r>
      <w:proofErr w:type="spellStart"/>
      <w:r w:rsidRPr="00DF7AD4">
        <w:rPr>
          <w:rFonts w:cs="Times New Roman"/>
          <w:sz w:val="28"/>
          <w:szCs w:val="28"/>
          <w:lang w:val="ru-KZ"/>
        </w:rPr>
        <w:t>product_code</w:t>
      </w:r>
      <w:proofErr w:type="spellEnd"/>
      <w:r w:rsidRPr="00DF7AD4">
        <w:rPr>
          <w:rFonts w:cs="Times New Roman"/>
          <w:sz w:val="28"/>
          <w:szCs w:val="28"/>
          <w:lang w:val="ru-KZ"/>
        </w:rPr>
        <w:t xml:space="preserve"> = 150;</w:t>
      </w:r>
    </w:p>
    <w:p w14:paraId="77D428FE" w14:textId="111D6738" w:rsidR="00641474" w:rsidRPr="00DF7AD4" w:rsidRDefault="00641474" w:rsidP="00641474">
      <w:p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Пояснение:</w:t>
      </w:r>
      <w:r w:rsidRPr="00641474">
        <w:rPr>
          <w:rFonts w:cs="Times New Roman"/>
          <w:sz w:val="28"/>
          <w:szCs w:val="28"/>
          <w:lang w:val="ru-KZ"/>
        </w:rPr>
        <w:br/>
        <w:t xml:space="preserve">Процедура использует три курсора — по одному на каждую составную таблицу. Для каждой строки выполняется UPDATE. Это показывает, как курсор заменяет каскадное обновление и даёт полный контроль над процессом (например, можно добавить логирование или проверки). Результат — обновлённые данные в составных таблицах (рисунок </w:t>
      </w:r>
      <w:r w:rsidR="003C3B2E" w:rsidRPr="00DF7AD4">
        <w:rPr>
          <w:rFonts w:cs="Times New Roman"/>
          <w:sz w:val="28"/>
          <w:szCs w:val="28"/>
          <w:lang w:val="ru-RU"/>
        </w:rPr>
        <w:t>4</w:t>
      </w:r>
      <w:r w:rsidR="00057DE9" w:rsidRPr="00DF7AD4">
        <w:rPr>
          <w:rFonts w:cs="Times New Roman"/>
          <w:sz w:val="28"/>
          <w:szCs w:val="28"/>
          <w:lang w:val="ru-RU"/>
        </w:rPr>
        <w:t xml:space="preserve"> </w:t>
      </w:r>
      <w:r w:rsidR="00057DE9" w:rsidRPr="00DF7AD4">
        <w:rPr>
          <w:rFonts w:cs="Times New Roman"/>
          <w:sz w:val="28"/>
          <w:szCs w:val="28"/>
          <w:lang w:val="ru-KZ"/>
        </w:rPr>
        <w:t>—</w:t>
      </w:r>
      <w:r w:rsidR="00057DE9" w:rsidRPr="00DF7AD4">
        <w:rPr>
          <w:rFonts w:cs="Times New Roman"/>
          <w:sz w:val="28"/>
          <w:szCs w:val="28"/>
          <w:lang w:val="ru-RU"/>
        </w:rPr>
        <w:t xml:space="preserve"> </w:t>
      </w:r>
      <w:r w:rsidR="00DF7AD4" w:rsidRPr="00DF7AD4">
        <w:rPr>
          <w:rFonts w:cs="Times New Roman"/>
          <w:sz w:val="28"/>
          <w:szCs w:val="28"/>
          <w:lang w:val="ru-RU"/>
        </w:rPr>
        <w:t>7</w:t>
      </w:r>
      <w:r w:rsidRPr="00641474">
        <w:rPr>
          <w:rFonts w:cs="Times New Roman"/>
          <w:sz w:val="28"/>
          <w:szCs w:val="28"/>
          <w:lang w:val="ru-KZ"/>
        </w:rPr>
        <w:t>).</w:t>
      </w:r>
    </w:p>
    <w:p w14:paraId="4C76C711" w14:textId="2C3066D2" w:rsidR="00DF7AD4" w:rsidRPr="00DF7AD4" w:rsidRDefault="00DF7AD4" w:rsidP="00DF7AD4">
      <w:pPr>
        <w:jc w:val="center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KZ"/>
        </w:rPr>
        <w:lastRenderedPageBreak/>
        <w:drawing>
          <wp:inline distT="0" distB="0" distL="0" distR="0" wp14:anchorId="1024F404" wp14:editId="49786E68">
            <wp:extent cx="5940425" cy="3143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545D" w14:textId="300D775B" w:rsidR="00DF7AD4" w:rsidRPr="00DF7AD4" w:rsidRDefault="00DF7AD4" w:rsidP="00DF7AD4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>Рисунок 4</w:t>
      </w:r>
      <w:r w:rsidRPr="00DF7AD4">
        <w:rPr>
          <w:rFonts w:cs="Times New Roman"/>
          <w:sz w:val="28"/>
          <w:szCs w:val="28"/>
          <w:lang w:val="ru-RU"/>
        </w:rPr>
        <w:t xml:space="preserve"> </w:t>
      </w:r>
      <w:r w:rsidRPr="00DF7AD4">
        <w:rPr>
          <w:rFonts w:cs="Times New Roman"/>
          <w:sz w:val="28"/>
          <w:szCs w:val="28"/>
          <w:lang w:val="ru-KZ"/>
        </w:rPr>
        <w:t>—</w:t>
      </w:r>
      <w:r w:rsidRPr="00DF7AD4">
        <w:rPr>
          <w:rFonts w:cs="Times New Roman"/>
          <w:sz w:val="28"/>
          <w:szCs w:val="28"/>
          <w:lang w:val="ru-RU"/>
        </w:rPr>
        <w:t xml:space="preserve"> </w:t>
      </w:r>
      <w:r w:rsidRPr="00DF7AD4">
        <w:rPr>
          <w:rFonts w:cs="Times New Roman"/>
          <w:sz w:val="28"/>
          <w:szCs w:val="28"/>
          <w:lang w:val="ru-RU"/>
        </w:rPr>
        <w:t>Вставим товар</w:t>
      </w:r>
    </w:p>
    <w:p w14:paraId="0FA8B7C0" w14:textId="4FD6DDE2" w:rsidR="00DF7AD4" w:rsidRPr="00DF7AD4" w:rsidRDefault="00DF7AD4" w:rsidP="00DF7AD4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drawing>
          <wp:inline distT="0" distB="0" distL="0" distR="0" wp14:anchorId="425B1708" wp14:editId="51735028">
            <wp:extent cx="5940425" cy="25609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FF4C" w14:textId="3B05B7F6" w:rsidR="00DF7AD4" w:rsidRPr="00DF7AD4" w:rsidRDefault="00DF7AD4" w:rsidP="00DF7AD4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>Рисунок 5</w:t>
      </w:r>
      <w:r w:rsidRPr="00DF7AD4">
        <w:rPr>
          <w:rFonts w:cs="Times New Roman"/>
          <w:sz w:val="28"/>
          <w:szCs w:val="28"/>
          <w:lang w:val="ru-RU"/>
        </w:rPr>
        <w:t xml:space="preserve"> </w:t>
      </w:r>
      <w:r w:rsidRPr="00DF7AD4">
        <w:rPr>
          <w:rFonts w:cs="Times New Roman"/>
          <w:sz w:val="28"/>
          <w:szCs w:val="28"/>
          <w:lang w:val="ru-KZ"/>
        </w:rPr>
        <w:t>—</w:t>
      </w:r>
      <w:r w:rsidRPr="00DF7AD4">
        <w:rPr>
          <w:rFonts w:cs="Times New Roman"/>
          <w:sz w:val="28"/>
          <w:szCs w:val="28"/>
          <w:lang w:val="ru-RU"/>
        </w:rPr>
        <w:t xml:space="preserve"> Сколько чеков с кодом 101</w:t>
      </w:r>
    </w:p>
    <w:p w14:paraId="3317F937" w14:textId="468ABC1A" w:rsidR="00057DE9" w:rsidRPr="00DF7AD4" w:rsidRDefault="00057DE9" w:rsidP="00057DE9">
      <w:pPr>
        <w:jc w:val="center"/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noProof/>
          <w:sz w:val="28"/>
          <w:szCs w:val="28"/>
        </w:rPr>
        <w:drawing>
          <wp:inline distT="0" distB="0" distL="0" distR="0" wp14:anchorId="042404E4" wp14:editId="7F0DCAEB">
            <wp:extent cx="5940425" cy="1188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1E04" w14:textId="75C14945" w:rsidR="00057DE9" w:rsidRPr="00DF7AD4" w:rsidRDefault="00057DE9" w:rsidP="00057DE9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 xml:space="preserve">Рисунок </w:t>
      </w:r>
      <w:r w:rsidR="00DF7AD4" w:rsidRPr="00DF7AD4">
        <w:rPr>
          <w:rFonts w:cs="Times New Roman"/>
          <w:sz w:val="28"/>
          <w:szCs w:val="28"/>
          <w:lang w:val="ru-RU"/>
        </w:rPr>
        <w:t>6</w:t>
      </w:r>
      <w:r w:rsidRPr="00DF7AD4">
        <w:rPr>
          <w:rFonts w:cs="Times New Roman"/>
          <w:sz w:val="28"/>
          <w:szCs w:val="28"/>
          <w:lang w:val="ru-RU"/>
        </w:rPr>
        <w:t xml:space="preserve"> </w:t>
      </w:r>
      <w:r w:rsidRPr="00DF7AD4">
        <w:rPr>
          <w:rFonts w:cs="Times New Roman"/>
          <w:sz w:val="28"/>
          <w:szCs w:val="28"/>
          <w:lang w:val="ru-KZ"/>
        </w:rPr>
        <w:t>—</w:t>
      </w:r>
      <w:r w:rsidRPr="00DF7AD4">
        <w:rPr>
          <w:rFonts w:cs="Times New Roman"/>
          <w:sz w:val="28"/>
          <w:szCs w:val="28"/>
          <w:lang w:val="ru-RU"/>
        </w:rPr>
        <w:t xml:space="preserve"> Обновляем товар</w:t>
      </w:r>
    </w:p>
    <w:p w14:paraId="1324CFFC" w14:textId="30163BF0" w:rsidR="00DF7AD4" w:rsidRPr="00DF7AD4" w:rsidRDefault="00DF7AD4" w:rsidP="00057DE9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5D66C0F9" wp14:editId="28390F8C">
            <wp:extent cx="5940425" cy="2453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2400" w14:textId="3274FF4B" w:rsidR="00DF7AD4" w:rsidRPr="00DF7AD4" w:rsidRDefault="00DF7AD4" w:rsidP="00057DE9">
      <w:pPr>
        <w:jc w:val="center"/>
        <w:rPr>
          <w:rFonts w:cs="Times New Roman"/>
          <w:sz w:val="28"/>
          <w:szCs w:val="28"/>
          <w:lang w:val="ru-RU"/>
        </w:rPr>
      </w:pPr>
      <w:r w:rsidRPr="00DF7AD4">
        <w:rPr>
          <w:rFonts w:cs="Times New Roman"/>
          <w:sz w:val="28"/>
          <w:szCs w:val="28"/>
          <w:lang w:val="ru-RU"/>
        </w:rPr>
        <w:t>Рисунок 7</w:t>
      </w:r>
      <w:r w:rsidRPr="00DF7AD4">
        <w:rPr>
          <w:rFonts w:cs="Times New Roman"/>
          <w:sz w:val="28"/>
          <w:szCs w:val="28"/>
          <w:lang w:val="ru-RU"/>
        </w:rPr>
        <w:t xml:space="preserve"> </w:t>
      </w:r>
      <w:r w:rsidRPr="00DF7AD4">
        <w:rPr>
          <w:rFonts w:cs="Times New Roman"/>
          <w:sz w:val="28"/>
          <w:szCs w:val="28"/>
          <w:lang w:val="ru-KZ"/>
        </w:rPr>
        <w:t>—</w:t>
      </w:r>
      <w:r w:rsidRPr="00DF7AD4">
        <w:rPr>
          <w:rFonts w:cs="Times New Roman"/>
          <w:sz w:val="28"/>
          <w:szCs w:val="28"/>
          <w:lang w:val="ru-RU"/>
        </w:rPr>
        <w:t xml:space="preserve"> Теперь этот товар с кодом 150</w:t>
      </w:r>
    </w:p>
    <w:p w14:paraId="42431121" w14:textId="77777777" w:rsidR="00057DE9" w:rsidRPr="00641474" w:rsidRDefault="00057DE9" w:rsidP="00057DE9">
      <w:pPr>
        <w:jc w:val="center"/>
        <w:rPr>
          <w:rFonts w:cs="Times New Roman"/>
          <w:sz w:val="28"/>
          <w:szCs w:val="28"/>
          <w:lang w:val="ru-RU"/>
        </w:rPr>
      </w:pPr>
    </w:p>
    <w:p w14:paraId="21359D93" w14:textId="77777777" w:rsidR="00641474" w:rsidRPr="00641474" w:rsidRDefault="00641474" w:rsidP="00641474">
      <w:pPr>
        <w:rPr>
          <w:rFonts w:cs="Times New Roman"/>
          <w:b/>
          <w:bCs/>
          <w:sz w:val="28"/>
          <w:szCs w:val="28"/>
          <w:lang w:val="ru-KZ"/>
        </w:rPr>
      </w:pPr>
      <w:r w:rsidRPr="00641474">
        <w:rPr>
          <w:rFonts w:cs="Times New Roman"/>
          <w:b/>
          <w:bCs/>
          <w:sz w:val="28"/>
          <w:szCs w:val="28"/>
          <w:lang w:val="ru-KZ"/>
        </w:rPr>
        <w:t>Заключение:</w:t>
      </w:r>
    </w:p>
    <w:p w14:paraId="20EAC946" w14:textId="5ABFE8CF" w:rsidR="00641474" w:rsidRPr="00641474" w:rsidRDefault="003C3B2E" w:rsidP="00641474">
      <w:pPr>
        <w:rPr>
          <w:rFonts w:cs="Times New Roman"/>
          <w:sz w:val="28"/>
          <w:szCs w:val="28"/>
          <w:lang w:val="ru-KZ"/>
        </w:rPr>
      </w:pPr>
      <w:r w:rsidRPr="00DF7AD4">
        <w:rPr>
          <w:rFonts w:cs="Times New Roman"/>
          <w:sz w:val="28"/>
          <w:szCs w:val="28"/>
          <w:lang w:val="ru-RU"/>
        </w:rPr>
        <w:t>Д</w:t>
      </w:r>
      <w:r w:rsidR="00641474" w:rsidRPr="00641474">
        <w:rPr>
          <w:rFonts w:cs="Times New Roman"/>
          <w:sz w:val="28"/>
          <w:szCs w:val="28"/>
          <w:lang w:val="ru-KZ"/>
        </w:rPr>
        <w:t xml:space="preserve">ля базы </w:t>
      </w:r>
      <w:proofErr w:type="spellStart"/>
      <w:r w:rsidR="00641474" w:rsidRPr="00641474">
        <w:rPr>
          <w:rFonts w:cs="Times New Roman"/>
          <w:sz w:val="28"/>
          <w:szCs w:val="28"/>
          <w:lang w:val="ru-KZ"/>
        </w:rPr>
        <w:t>rgr_store</w:t>
      </w:r>
      <w:proofErr w:type="spellEnd"/>
      <w:r w:rsidR="00641474" w:rsidRPr="00641474">
        <w:rPr>
          <w:rFonts w:cs="Times New Roman"/>
          <w:sz w:val="28"/>
          <w:szCs w:val="28"/>
          <w:lang w:val="ru-KZ"/>
        </w:rPr>
        <w:t xml:space="preserve"> решены три задачи с использованием курсоров. Все курсоры включены в хранимые процедуры на PL/</w:t>
      </w:r>
      <w:proofErr w:type="spellStart"/>
      <w:r w:rsidR="00641474" w:rsidRPr="00641474">
        <w:rPr>
          <w:rFonts w:cs="Times New Roman"/>
          <w:sz w:val="28"/>
          <w:szCs w:val="28"/>
          <w:lang w:val="ru-KZ"/>
        </w:rPr>
        <w:t>pgSQL</w:t>
      </w:r>
      <w:proofErr w:type="spellEnd"/>
      <w:r w:rsidR="00641474" w:rsidRPr="00641474">
        <w:rPr>
          <w:rFonts w:cs="Times New Roman"/>
          <w:sz w:val="28"/>
          <w:szCs w:val="28"/>
          <w:lang w:val="ru-KZ"/>
        </w:rPr>
        <w:t>. Продемонстрированы:</w:t>
      </w:r>
    </w:p>
    <w:p w14:paraId="6A385719" w14:textId="77777777" w:rsidR="00641474" w:rsidRPr="00641474" w:rsidRDefault="00641474" w:rsidP="00641474">
      <w:pPr>
        <w:numPr>
          <w:ilvl w:val="0"/>
          <w:numId w:val="1"/>
        </w:num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sz w:val="28"/>
          <w:szCs w:val="28"/>
          <w:lang w:val="ru-KZ"/>
        </w:rPr>
        <w:t>построчная обработка данных (отчёт по продажам),</w:t>
      </w:r>
    </w:p>
    <w:p w14:paraId="0E723DAA" w14:textId="77777777" w:rsidR="00641474" w:rsidRPr="00641474" w:rsidRDefault="00641474" w:rsidP="00641474">
      <w:pPr>
        <w:numPr>
          <w:ilvl w:val="0"/>
          <w:numId w:val="1"/>
        </w:num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sz w:val="28"/>
          <w:szCs w:val="28"/>
          <w:lang w:val="ru-KZ"/>
        </w:rPr>
        <w:t>перенос данных с фильтрацией (товары без продаж),</w:t>
      </w:r>
    </w:p>
    <w:p w14:paraId="07D91C0F" w14:textId="77777777" w:rsidR="003C3B2E" w:rsidRPr="00DF7AD4" w:rsidRDefault="00641474" w:rsidP="00641474">
      <w:pPr>
        <w:numPr>
          <w:ilvl w:val="0"/>
          <w:numId w:val="1"/>
        </w:num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sz w:val="28"/>
          <w:szCs w:val="28"/>
          <w:lang w:val="ru-KZ"/>
        </w:rPr>
        <w:t xml:space="preserve">ручное обновление связанных записей (аналог каскада). </w:t>
      </w:r>
    </w:p>
    <w:p w14:paraId="4FB46598" w14:textId="0F53405E" w:rsidR="00641474" w:rsidRPr="00641474" w:rsidRDefault="00641474" w:rsidP="003C3B2E">
      <w:pPr>
        <w:rPr>
          <w:rFonts w:cs="Times New Roman"/>
          <w:sz w:val="28"/>
          <w:szCs w:val="28"/>
          <w:lang w:val="ru-KZ"/>
        </w:rPr>
      </w:pPr>
      <w:r w:rsidRPr="00641474">
        <w:rPr>
          <w:rFonts w:cs="Times New Roman"/>
          <w:sz w:val="28"/>
          <w:szCs w:val="28"/>
          <w:lang w:val="ru-KZ"/>
        </w:rPr>
        <w:t xml:space="preserve">Результаты подтверждены нумерованными скриншотами выполнения в </w:t>
      </w:r>
      <w:proofErr w:type="spellStart"/>
      <w:r w:rsidRPr="00641474">
        <w:rPr>
          <w:rFonts w:cs="Times New Roman"/>
          <w:sz w:val="28"/>
          <w:szCs w:val="28"/>
          <w:lang w:val="ru-KZ"/>
        </w:rPr>
        <w:t>pgAdmin</w:t>
      </w:r>
      <w:proofErr w:type="spellEnd"/>
      <w:r w:rsidRPr="00641474">
        <w:rPr>
          <w:rFonts w:cs="Times New Roman"/>
          <w:sz w:val="28"/>
          <w:szCs w:val="28"/>
          <w:lang w:val="ru-KZ"/>
        </w:rPr>
        <w:t>.</w:t>
      </w:r>
    </w:p>
    <w:p w14:paraId="7FAD4EC4" w14:textId="77777777" w:rsidR="00B3390A" w:rsidRPr="00641474" w:rsidRDefault="00B3390A" w:rsidP="00641474">
      <w:pPr>
        <w:rPr>
          <w:lang w:val="ru-KZ"/>
        </w:rPr>
      </w:pPr>
    </w:p>
    <w:sectPr w:rsidR="00B3390A" w:rsidRPr="00641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C3A51"/>
    <w:multiLevelType w:val="multilevel"/>
    <w:tmpl w:val="D5D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A0"/>
    <w:rsid w:val="00057DE9"/>
    <w:rsid w:val="003C3B2E"/>
    <w:rsid w:val="00641474"/>
    <w:rsid w:val="00B327A0"/>
    <w:rsid w:val="00B3390A"/>
    <w:rsid w:val="00D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E14B3"/>
  <w15:chartTrackingRefBased/>
  <w15:docId w15:val="{69C0B0A5-A72F-4F59-B291-7EFDBCD3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474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6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440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009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16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212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662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2</cp:revision>
  <dcterms:created xsi:type="dcterms:W3CDTF">2025-11-25T22:03:00Z</dcterms:created>
  <dcterms:modified xsi:type="dcterms:W3CDTF">2025-11-25T22:56:00Z</dcterms:modified>
</cp:coreProperties>
</file>