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FB6B" w14:textId="77777777" w:rsidR="00E97CB7" w:rsidRPr="00F77EE2" w:rsidRDefault="00E97CB7" w:rsidP="00E97CB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55922BEF" w14:textId="77777777" w:rsidR="00E97CB7" w:rsidRPr="00F77EE2" w:rsidRDefault="00E97CB7" w:rsidP="00E97CB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63AC5786" w14:textId="77777777" w:rsidR="00E97CB7" w:rsidRPr="00F77EE2" w:rsidRDefault="00E97CB7" w:rsidP="00E97CB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65A69881" w14:textId="77777777" w:rsidR="00E97CB7" w:rsidRPr="00F77EE2" w:rsidRDefault="00E97CB7" w:rsidP="00E97CB7">
      <w:pPr>
        <w:rPr>
          <w:rFonts w:cs="Times New Roman"/>
          <w:szCs w:val="24"/>
          <w:lang w:val="ru-RU"/>
        </w:rPr>
      </w:pPr>
    </w:p>
    <w:p w14:paraId="43356B20" w14:textId="77777777" w:rsidR="00E97CB7" w:rsidRPr="00F77EE2" w:rsidRDefault="00E97CB7" w:rsidP="00E97CB7">
      <w:pPr>
        <w:rPr>
          <w:rFonts w:cs="Times New Roman"/>
          <w:szCs w:val="24"/>
          <w:lang w:val="ru-RU"/>
        </w:rPr>
      </w:pPr>
    </w:p>
    <w:p w14:paraId="735B716E" w14:textId="77777777" w:rsidR="00E97CB7" w:rsidRPr="00F77EE2" w:rsidRDefault="00E97CB7" w:rsidP="00E97CB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161B7BC1" w14:textId="77777777" w:rsidR="00E97CB7" w:rsidRPr="00F77EE2" w:rsidRDefault="00E97CB7" w:rsidP="00E97CB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37675914" w14:textId="77777777" w:rsidR="00E97CB7" w:rsidRPr="00F77EE2" w:rsidRDefault="00E97CB7" w:rsidP="00E97CB7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E97CB7" w14:paraId="7F21A51F" w14:textId="77777777" w:rsidTr="00F723EA">
        <w:tc>
          <w:tcPr>
            <w:tcW w:w="9445" w:type="dxa"/>
            <w:hideMark/>
          </w:tcPr>
          <w:p w14:paraId="12D1366D" w14:textId="4F2DEFF4" w:rsidR="00E97CB7" w:rsidRPr="00C1348E" w:rsidRDefault="00E97CB7" w:rsidP="00F723E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cs="Times New Roman"/>
                <w:b/>
                <w:sz w:val="28"/>
                <w:szCs w:val="28"/>
              </w:rPr>
              <w:t>6</w:t>
            </w:r>
          </w:p>
        </w:tc>
      </w:tr>
      <w:tr w:rsidR="00E97CB7" w:rsidRPr="00E97CB7" w14:paraId="5F4531B3" w14:textId="77777777" w:rsidTr="00F723EA">
        <w:tc>
          <w:tcPr>
            <w:tcW w:w="9445" w:type="dxa"/>
            <w:hideMark/>
          </w:tcPr>
          <w:p w14:paraId="48C898F0" w14:textId="77777777" w:rsidR="00E97CB7" w:rsidRPr="00F77EE2" w:rsidRDefault="00E97CB7" w:rsidP="00F723EA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52A000A2" w14:textId="3DE32DD0" w:rsidR="00E97CB7" w:rsidRPr="00AB1F97" w:rsidRDefault="00E97CB7" w:rsidP="00F723EA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E97CB7">
              <w:rPr>
                <w:rFonts w:cs="Times New Roman"/>
                <w:b/>
                <w:sz w:val="28"/>
                <w:szCs w:val="28"/>
                <w:lang w:val="ru-RU"/>
              </w:rPr>
              <w:t>ПРЕДСТАВЛЕНИЯ</w:t>
            </w:r>
          </w:p>
        </w:tc>
      </w:tr>
    </w:tbl>
    <w:p w14:paraId="7C907A9D" w14:textId="77777777" w:rsidR="00E97CB7" w:rsidRPr="00F77EE2" w:rsidRDefault="00E97CB7" w:rsidP="00E97CB7">
      <w:pPr>
        <w:rPr>
          <w:rFonts w:cs="Times New Roman"/>
          <w:sz w:val="28"/>
          <w:szCs w:val="28"/>
          <w:lang w:val="ru-RU"/>
        </w:rPr>
      </w:pPr>
    </w:p>
    <w:p w14:paraId="4DBCCA07" w14:textId="77777777" w:rsidR="00E97CB7" w:rsidRPr="00F77EE2" w:rsidRDefault="00E97CB7" w:rsidP="00E97CB7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E97CB7" w14:paraId="305888A2" w14:textId="77777777" w:rsidTr="00F723EA">
        <w:trPr>
          <w:trHeight w:val="280"/>
        </w:trPr>
        <w:tc>
          <w:tcPr>
            <w:tcW w:w="2127" w:type="dxa"/>
            <w:hideMark/>
          </w:tcPr>
          <w:p w14:paraId="5E9F4515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1F2A2EF7" w14:textId="77777777" w:rsidR="00E97CB7" w:rsidRPr="005D6809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E97CB7" w14:paraId="40A5A2D4" w14:textId="77777777" w:rsidTr="00F723EA">
        <w:trPr>
          <w:trHeight w:val="420"/>
        </w:trPr>
        <w:tc>
          <w:tcPr>
            <w:tcW w:w="2127" w:type="dxa"/>
            <w:vAlign w:val="bottom"/>
            <w:hideMark/>
          </w:tcPr>
          <w:p w14:paraId="4F7E6C98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4018D078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13026FDA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5F89B305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E97CB7" w:rsidRPr="00E97CB7" w14:paraId="2909B4C3" w14:textId="77777777" w:rsidTr="00F723EA">
        <w:trPr>
          <w:trHeight w:val="580"/>
        </w:trPr>
        <w:tc>
          <w:tcPr>
            <w:tcW w:w="2127" w:type="dxa"/>
            <w:hideMark/>
          </w:tcPr>
          <w:p w14:paraId="2D647AF4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02CDB79D" w14:textId="77777777" w:rsidR="00E97CB7" w:rsidRPr="00F77EE2" w:rsidRDefault="00E97CB7" w:rsidP="00F723EA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E97CB7" w14:paraId="5A9C7594" w14:textId="77777777" w:rsidTr="00F723EA">
        <w:trPr>
          <w:trHeight w:val="340"/>
        </w:trPr>
        <w:tc>
          <w:tcPr>
            <w:tcW w:w="2127" w:type="dxa"/>
            <w:hideMark/>
          </w:tcPr>
          <w:p w14:paraId="7468758E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6672BBD3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E97CB7" w14:paraId="6CFA972E" w14:textId="77777777" w:rsidTr="00F723EA">
        <w:trPr>
          <w:trHeight w:val="180"/>
        </w:trPr>
        <w:tc>
          <w:tcPr>
            <w:tcW w:w="2127" w:type="dxa"/>
          </w:tcPr>
          <w:p w14:paraId="3F578622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1BC19840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E97CB7" w14:paraId="28E58076" w14:textId="77777777" w:rsidTr="00F723EA">
        <w:trPr>
          <w:trHeight w:val="340"/>
        </w:trPr>
        <w:tc>
          <w:tcPr>
            <w:tcW w:w="2127" w:type="dxa"/>
            <w:hideMark/>
          </w:tcPr>
          <w:p w14:paraId="6486A7EF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1CE56F24" w14:textId="00D38640" w:rsidR="00E97CB7" w:rsidRPr="00F77EE2" w:rsidRDefault="00E97CB7" w:rsidP="00F723EA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31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E97CB7" w14:paraId="44E4ADF2" w14:textId="77777777" w:rsidTr="00F723EA">
        <w:trPr>
          <w:trHeight w:val="240"/>
        </w:trPr>
        <w:tc>
          <w:tcPr>
            <w:tcW w:w="2127" w:type="dxa"/>
            <w:hideMark/>
          </w:tcPr>
          <w:p w14:paraId="077DF42E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060D3CDD" w14:textId="77777777" w:rsidR="00E97CB7" w:rsidRDefault="00E97CB7" w:rsidP="00F723E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13F1F795" w14:textId="77777777" w:rsidR="00E97CB7" w:rsidRDefault="00E97CB7" w:rsidP="00E97CB7">
      <w:pPr>
        <w:rPr>
          <w:rFonts w:cs="Times New Roman"/>
          <w:sz w:val="28"/>
          <w:szCs w:val="28"/>
        </w:rPr>
      </w:pPr>
    </w:p>
    <w:p w14:paraId="44B3BA5D" w14:textId="77777777" w:rsidR="00E97CB7" w:rsidRDefault="00E97CB7" w:rsidP="00E97CB7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2DE917FC" w14:textId="0179E8B7" w:rsidR="00E97CB7" w:rsidRDefault="00E97CB7"/>
    <w:p w14:paraId="3CE15CCB" w14:textId="77777777" w:rsidR="00E97CB7" w:rsidRDefault="00E97CB7">
      <w:pPr>
        <w:spacing w:after="160" w:line="259" w:lineRule="auto"/>
      </w:pPr>
      <w:r>
        <w:br w:type="page"/>
      </w:r>
    </w:p>
    <w:p w14:paraId="093A3041" w14:textId="77777777" w:rsidR="00E97CB7" w:rsidRPr="00E97CB7" w:rsidRDefault="00E97CB7" w:rsidP="00E97CB7">
      <w:pPr>
        <w:jc w:val="both"/>
        <w:rPr>
          <w:b/>
          <w:bCs/>
          <w:sz w:val="28"/>
          <w:szCs w:val="28"/>
          <w:lang w:val="ru-RU"/>
        </w:rPr>
      </w:pPr>
      <w:r w:rsidRPr="00E97CB7">
        <w:rPr>
          <w:b/>
          <w:bCs/>
          <w:sz w:val="28"/>
          <w:szCs w:val="28"/>
          <w:lang w:val="ru-RU"/>
        </w:rPr>
        <w:lastRenderedPageBreak/>
        <w:t>Цель работы:</w:t>
      </w:r>
    </w:p>
    <w:p w14:paraId="0CA71915" w14:textId="10C310F4" w:rsidR="00663480" w:rsidRDefault="00E97CB7" w:rsidP="00E97CB7">
      <w:pPr>
        <w:ind w:firstLine="720"/>
        <w:jc w:val="both"/>
        <w:rPr>
          <w:sz w:val="28"/>
          <w:szCs w:val="28"/>
        </w:rPr>
      </w:pPr>
      <w:r w:rsidRPr="00E97CB7">
        <w:rPr>
          <w:sz w:val="28"/>
          <w:szCs w:val="28"/>
          <w:lang w:val="ru-RU"/>
        </w:rPr>
        <w:t xml:space="preserve">Создать в БД </w:t>
      </w:r>
      <w:r w:rsidRPr="00E97CB7">
        <w:rPr>
          <w:sz w:val="28"/>
          <w:szCs w:val="28"/>
        </w:rPr>
        <w:t>rgr</w:t>
      </w:r>
      <w:r w:rsidRPr="00E97CB7">
        <w:rPr>
          <w:sz w:val="28"/>
          <w:szCs w:val="28"/>
          <w:lang w:val="ru-RU"/>
        </w:rPr>
        <w:t>_</w:t>
      </w:r>
      <w:r w:rsidRPr="00E97CB7">
        <w:rPr>
          <w:sz w:val="28"/>
          <w:szCs w:val="28"/>
        </w:rPr>
        <w:t>store</w:t>
      </w:r>
      <w:r w:rsidRPr="00E97CB7">
        <w:rPr>
          <w:sz w:val="28"/>
          <w:szCs w:val="28"/>
          <w:lang w:val="ru-RU"/>
        </w:rPr>
        <w:t xml:space="preserve"> несколько простых и материализованных представлений, выполнить к ним три типа запросов: с вложенным подзапросом, с группировкой и простой сортировкой, с группировкой и многоуровневой сортировкой. </w:t>
      </w:r>
      <w:r w:rsidRPr="00E97CB7">
        <w:rPr>
          <w:sz w:val="28"/>
          <w:szCs w:val="28"/>
        </w:rPr>
        <w:t>Результаты подтвердить SQL-скриптами и нумерованными скриншотами.</w:t>
      </w:r>
    </w:p>
    <w:p w14:paraId="26514B80" w14:textId="77777777" w:rsidR="00E97CB7" w:rsidRPr="00E97CB7" w:rsidRDefault="00E97CB7" w:rsidP="00E97CB7">
      <w:pPr>
        <w:jc w:val="both"/>
        <w:rPr>
          <w:b/>
          <w:bCs/>
          <w:sz w:val="28"/>
          <w:szCs w:val="28"/>
          <w:lang w:val="ru-KZ"/>
        </w:rPr>
      </w:pPr>
      <w:r w:rsidRPr="00E97CB7">
        <w:rPr>
          <w:b/>
          <w:bCs/>
          <w:sz w:val="28"/>
          <w:szCs w:val="28"/>
          <w:lang w:val="ru-KZ"/>
        </w:rPr>
        <w:t>Исходные данные:</w:t>
      </w:r>
    </w:p>
    <w:p w14:paraId="266E0FEC" w14:textId="73CC9574" w:rsidR="00E97CB7" w:rsidRDefault="00E97CB7" w:rsidP="00E97CB7">
      <w:pPr>
        <w:ind w:firstLine="720"/>
        <w:jc w:val="both"/>
        <w:rPr>
          <w:sz w:val="28"/>
          <w:szCs w:val="28"/>
          <w:lang w:val="ru-KZ"/>
        </w:rPr>
      </w:pPr>
      <w:r w:rsidRPr="00E97CB7">
        <w:rPr>
          <w:sz w:val="28"/>
          <w:szCs w:val="28"/>
          <w:lang w:val="ru-KZ"/>
        </w:rPr>
        <w:t>БД rgr_store: employees, suppliers, product_catalog, orders, order_composition, receipts, check_composition, invoices, invoice_composition, а также расширенные таблицы product_media (массивы) и receipt_payments (JSONB). Все связи реализованы внешними ключами с каскадами; заданы ограничения CHECK/NOT NULL/PK.</w:t>
      </w:r>
    </w:p>
    <w:p w14:paraId="1645FE27" w14:textId="77777777" w:rsidR="00E97CB7" w:rsidRPr="00E97CB7" w:rsidRDefault="00E97CB7" w:rsidP="00E97CB7">
      <w:pPr>
        <w:jc w:val="both"/>
        <w:rPr>
          <w:b/>
          <w:bCs/>
          <w:sz w:val="28"/>
          <w:szCs w:val="28"/>
          <w:lang w:val="ru-KZ"/>
        </w:rPr>
      </w:pPr>
      <w:r w:rsidRPr="00E97CB7">
        <w:rPr>
          <w:b/>
          <w:bCs/>
          <w:sz w:val="28"/>
          <w:szCs w:val="28"/>
          <w:lang w:val="ru-KZ"/>
        </w:rPr>
        <w:t>1. Простое представление: active_receipts</w:t>
      </w:r>
    </w:p>
    <w:p w14:paraId="6E464FB0" w14:textId="724BB481" w:rsidR="00E97CB7" w:rsidRPr="00E97CB7" w:rsidRDefault="00E97CB7" w:rsidP="00021D24">
      <w:pPr>
        <w:jc w:val="both"/>
        <w:rPr>
          <w:sz w:val="28"/>
          <w:szCs w:val="28"/>
          <w:lang w:val="ru-KZ"/>
        </w:rPr>
      </w:pPr>
      <w:r w:rsidRPr="00E97CB7">
        <w:rPr>
          <w:sz w:val="28"/>
          <w:szCs w:val="28"/>
          <w:lang w:val="ru-KZ"/>
        </w:rPr>
        <w:t>Смысл:</w:t>
      </w:r>
      <w:r w:rsidR="00021D24">
        <w:rPr>
          <w:sz w:val="28"/>
          <w:szCs w:val="28"/>
          <w:lang w:val="ru-RU"/>
        </w:rPr>
        <w:t xml:space="preserve"> </w:t>
      </w:r>
      <w:r w:rsidRPr="00E97CB7">
        <w:rPr>
          <w:sz w:val="28"/>
          <w:szCs w:val="28"/>
          <w:lang w:val="ru-KZ"/>
        </w:rPr>
        <w:t>Показать чеки за последние 30 дней с именем кассира.</w:t>
      </w:r>
    </w:p>
    <w:p w14:paraId="0A8E8A8A" w14:textId="5D58B146" w:rsidR="00E97CB7" w:rsidRDefault="00E97CB7" w:rsidP="00021D24">
      <w:pPr>
        <w:jc w:val="both"/>
        <w:rPr>
          <w:sz w:val="28"/>
          <w:szCs w:val="28"/>
          <w:lang w:val="ru-KZ"/>
        </w:rPr>
      </w:pPr>
      <w:r w:rsidRPr="00E97CB7">
        <w:rPr>
          <w:sz w:val="28"/>
          <w:szCs w:val="28"/>
          <w:lang w:val="ru-KZ"/>
        </w:rPr>
        <w:t>SQL:</w:t>
      </w:r>
    </w:p>
    <w:p w14:paraId="2EC0365D" w14:textId="286401AD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--</w:t>
      </w:r>
      <w:r w:rsidR="00BB01ED" w:rsidRPr="00021D24">
        <w:rPr>
          <w:sz w:val="28"/>
          <w:szCs w:val="28"/>
          <w:lang w:val="ru-KZ"/>
        </w:rPr>
        <w:t xml:space="preserve"> </w:t>
      </w:r>
      <w:r w:rsidRPr="00021D24">
        <w:rPr>
          <w:sz w:val="28"/>
          <w:szCs w:val="28"/>
          <w:lang w:val="ru-KZ"/>
        </w:rPr>
        <w:t>простое представление</w:t>
      </w:r>
    </w:p>
    <w:p w14:paraId="1EF26AEC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CREATE OR REPLACE VIEW public.active_receipts AS</w:t>
      </w:r>
    </w:p>
    <w:p w14:paraId="54FCB11B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SELECT</w:t>
      </w:r>
    </w:p>
    <w:p w14:paraId="7D233CAF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 xml:space="preserve">    r.receipt_number,</w:t>
      </w:r>
    </w:p>
    <w:p w14:paraId="4BDC0AA5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 xml:space="preserve">    r.receipt_date,</w:t>
      </w:r>
    </w:p>
    <w:p w14:paraId="53914C8F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 xml:space="preserve">    r.cash_register_number,</w:t>
      </w:r>
    </w:p>
    <w:p w14:paraId="0832E404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 xml:space="preserve">    e.emp_name AS cashier_name</w:t>
      </w:r>
    </w:p>
    <w:p w14:paraId="23622DAB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FROM public.receipts r</w:t>
      </w:r>
    </w:p>
    <w:p w14:paraId="087EC627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JOIN public.employees e ON e.employee_id = r.employee_id</w:t>
      </w:r>
    </w:p>
    <w:p w14:paraId="02846F28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WHERE r.receipt_date &gt;= CURRENT_DATE - INTERVAL '30 days';</w:t>
      </w:r>
    </w:p>
    <w:p w14:paraId="2DA912B8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--Проверка и откат</w:t>
      </w:r>
    </w:p>
    <w:p w14:paraId="4A3FF7BC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SELECT * FROM public.product_sales_summary;</w:t>
      </w:r>
    </w:p>
    <w:p w14:paraId="2E95A060" w14:textId="130FBE71" w:rsid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DROP MATERIALIZED VIEW IF EXISTS public.product_sales_summary;</w:t>
      </w:r>
    </w:p>
    <w:p w14:paraId="2B038CEA" w14:textId="77777777" w:rsidR="00021D24" w:rsidRDefault="00021D24" w:rsidP="00021D24">
      <w:pPr>
        <w:jc w:val="both"/>
        <w:rPr>
          <w:sz w:val="28"/>
          <w:szCs w:val="28"/>
          <w:lang w:val="ru-RU"/>
        </w:rPr>
      </w:pPr>
    </w:p>
    <w:p w14:paraId="18A8A41B" w14:textId="1B65CA03" w:rsidR="00021D24" w:rsidRPr="00021D24" w:rsidRDefault="00021D24" w:rsidP="00021D24">
      <w:pPr>
        <w:jc w:val="both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t>Пояснение:</w:t>
      </w:r>
    </w:p>
    <w:p w14:paraId="1ECE3FB3" w14:textId="4241ACD9" w:rsidR="00E97CB7" w:rsidRDefault="00021D24" w:rsidP="00021D24">
      <w:pPr>
        <w:ind w:firstLine="720"/>
        <w:jc w:val="both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t>Представление объединяет чеки и сотрудников, фильтруя по актуальной дате. Используется JOIN и условие WHERE. Результат обновляется при каждом запросе (рисунок 1).</w:t>
      </w:r>
    </w:p>
    <w:p w14:paraId="6C90D161" w14:textId="5B462A9B" w:rsidR="00021D24" w:rsidRDefault="00021D24" w:rsidP="00021D24">
      <w:pPr>
        <w:ind w:firstLine="720"/>
        <w:jc w:val="center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lastRenderedPageBreak/>
        <w:drawing>
          <wp:inline distT="0" distB="0" distL="0" distR="0" wp14:anchorId="25C098CF" wp14:editId="3CD42631">
            <wp:extent cx="4508500" cy="961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523" cy="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666" w14:textId="15E77BF6" w:rsidR="00021D24" w:rsidRDefault="00021D24" w:rsidP="00021D24">
      <w:pPr>
        <w:ind w:firstLine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1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Чеки за последние 30 дней</w:t>
      </w:r>
    </w:p>
    <w:p w14:paraId="651FE20A" w14:textId="77777777" w:rsidR="00021D24" w:rsidRPr="00021D24" w:rsidRDefault="00021D24" w:rsidP="00021D24">
      <w:pPr>
        <w:jc w:val="both"/>
        <w:rPr>
          <w:b/>
          <w:bCs/>
          <w:sz w:val="28"/>
          <w:szCs w:val="28"/>
          <w:lang w:val="ru-RU"/>
        </w:rPr>
      </w:pPr>
      <w:r w:rsidRPr="00021D24">
        <w:rPr>
          <w:b/>
          <w:bCs/>
          <w:sz w:val="28"/>
          <w:szCs w:val="28"/>
          <w:lang w:val="ru-RU"/>
        </w:rPr>
        <w:t>2. Материализованное представление: product_sales_summary</w:t>
      </w:r>
    </w:p>
    <w:p w14:paraId="20874272" w14:textId="771E1054" w:rsidR="00021D24" w:rsidRPr="00021D24" w:rsidRDefault="00021D24" w:rsidP="00021D24">
      <w:pPr>
        <w:jc w:val="both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021D24">
        <w:rPr>
          <w:sz w:val="28"/>
          <w:szCs w:val="28"/>
          <w:lang w:val="ru-RU"/>
        </w:rPr>
        <w:t>Сводка по товарам: общее количество продано и выручка.</w:t>
      </w:r>
    </w:p>
    <w:p w14:paraId="6C8B3F2B" w14:textId="31C9F081" w:rsidR="00021D24" w:rsidRDefault="00021D24" w:rsidP="00021D24">
      <w:pPr>
        <w:jc w:val="both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t>SQL:</w:t>
      </w:r>
    </w:p>
    <w:p w14:paraId="0C8D84CE" w14:textId="52095A5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RU"/>
        </w:rPr>
      </w:pPr>
      <w:r w:rsidRPr="00021D24">
        <w:rPr>
          <w:sz w:val="28"/>
          <w:szCs w:val="28"/>
          <w:lang w:val="ru-RU"/>
        </w:rPr>
        <w:t>--материализованоое представление</w:t>
      </w:r>
    </w:p>
    <w:p w14:paraId="2C2C97B2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CREATE MATERIALIZED VIEW public.product_sales_summary AS</w:t>
      </w:r>
    </w:p>
    <w:p w14:paraId="45C45EBB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SELECT</w:t>
      </w:r>
    </w:p>
    <w:p w14:paraId="19730853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p.product_code,</w:t>
      </w:r>
    </w:p>
    <w:p w14:paraId="6D130A34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p.product_name,</w:t>
      </w:r>
    </w:p>
    <w:p w14:paraId="0E7B539F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p.product_category,</w:t>
      </w:r>
    </w:p>
    <w:p w14:paraId="2C43AF70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p.product_price,</w:t>
      </w:r>
    </w:p>
    <w:p w14:paraId="3BAE29C3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COALESCE(SUM(cc.quantity_in_check), 0) AS total_sold,</w:t>
      </w:r>
    </w:p>
    <w:p w14:paraId="23850205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 xml:space="preserve">    COALESCE(SUM(cc.quantity_in_check * p.product_price), 0) AS total_revenue</w:t>
      </w:r>
    </w:p>
    <w:p w14:paraId="40AB4E09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FROM public.product_catalog p</w:t>
      </w:r>
    </w:p>
    <w:p w14:paraId="06DD8F68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LEFT JOIN public.check_composition cc ON cc.product_code = p.product_code</w:t>
      </w:r>
    </w:p>
    <w:p w14:paraId="7CD33DFA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GROUP BY p.product_code, p.product_name, p.product_category, p.product_price;</w:t>
      </w:r>
    </w:p>
    <w:p w14:paraId="4EFD9EAC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--</w:t>
      </w:r>
      <w:r w:rsidRPr="00021D24">
        <w:rPr>
          <w:sz w:val="28"/>
          <w:szCs w:val="28"/>
          <w:lang w:val="ru-RU"/>
        </w:rPr>
        <w:t>Проверка</w:t>
      </w:r>
      <w:r w:rsidRPr="00021D24">
        <w:rPr>
          <w:sz w:val="28"/>
          <w:szCs w:val="28"/>
        </w:rPr>
        <w:t xml:space="preserve"> </w:t>
      </w:r>
      <w:r w:rsidRPr="00021D24">
        <w:rPr>
          <w:sz w:val="28"/>
          <w:szCs w:val="28"/>
          <w:lang w:val="ru-RU"/>
        </w:rPr>
        <w:t>и</w:t>
      </w:r>
      <w:r w:rsidRPr="00021D24">
        <w:rPr>
          <w:sz w:val="28"/>
          <w:szCs w:val="28"/>
        </w:rPr>
        <w:t xml:space="preserve"> </w:t>
      </w:r>
      <w:r w:rsidRPr="00021D24">
        <w:rPr>
          <w:sz w:val="28"/>
          <w:szCs w:val="28"/>
          <w:lang w:val="ru-RU"/>
        </w:rPr>
        <w:t>откат</w:t>
      </w:r>
    </w:p>
    <w:p w14:paraId="72BD1A40" w14:textId="77777777" w:rsidR="00021D24" w:rsidRP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SELECT * FROM public.product_sales_summary;</w:t>
      </w:r>
    </w:p>
    <w:p w14:paraId="7561E484" w14:textId="34D1A48F" w:rsidR="00021D24" w:rsidRDefault="00021D24" w:rsidP="0002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021D24">
        <w:rPr>
          <w:sz w:val="28"/>
          <w:szCs w:val="28"/>
        </w:rPr>
        <w:t>DROP MATERIALIZED VIEW IF EXISTS public.product_sales_summary;</w:t>
      </w:r>
    </w:p>
    <w:p w14:paraId="180B2B6D" w14:textId="77777777" w:rsidR="00BB01ED" w:rsidRDefault="00BB01ED" w:rsidP="00021D24">
      <w:pPr>
        <w:tabs>
          <w:tab w:val="left" w:pos="2370"/>
        </w:tabs>
        <w:rPr>
          <w:sz w:val="28"/>
          <w:szCs w:val="28"/>
          <w:lang w:val="ru-KZ"/>
        </w:rPr>
      </w:pPr>
    </w:p>
    <w:p w14:paraId="7443B018" w14:textId="7D82A544" w:rsidR="00021D24" w:rsidRPr="00021D24" w:rsidRDefault="00021D24" w:rsidP="00021D24">
      <w:pPr>
        <w:tabs>
          <w:tab w:val="left" w:pos="2370"/>
        </w:tabs>
        <w:rPr>
          <w:sz w:val="28"/>
          <w:szCs w:val="28"/>
          <w:lang w:val="ru-KZ"/>
        </w:rPr>
      </w:pPr>
      <w:r w:rsidRPr="00021D24">
        <w:rPr>
          <w:sz w:val="28"/>
          <w:szCs w:val="28"/>
          <w:lang w:val="ru-KZ"/>
        </w:rPr>
        <w:t>Пояснение:</w:t>
      </w:r>
    </w:p>
    <w:p w14:paraId="63C7754A" w14:textId="078248CD" w:rsidR="00021D24" w:rsidRDefault="00021D24" w:rsidP="00BB01ED">
      <w:pPr>
        <w:jc w:val="both"/>
        <w:rPr>
          <w:sz w:val="28"/>
          <w:szCs w:val="28"/>
          <w:lang w:val="ru-KZ"/>
        </w:rPr>
      </w:pPr>
      <w:r>
        <w:rPr>
          <w:sz w:val="28"/>
          <w:szCs w:val="28"/>
          <w:lang w:val="ru-KZ"/>
        </w:rPr>
        <w:tab/>
      </w:r>
      <w:r w:rsidRPr="00021D24">
        <w:rPr>
          <w:sz w:val="28"/>
          <w:szCs w:val="28"/>
          <w:lang w:val="ru-KZ"/>
        </w:rPr>
        <w:t>Данные агрегируются один раз при создании. Для актуализации требуется REFRESH. Используется LEFT JOIN, чтобы включить даже не продававшиеся товары (рисунок 2).</w:t>
      </w:r>
    </w:p>
    <w:p w14:paraId="2C2F90A7" w14:textId="71B098A5" w:rsidR="00BB01ED" w:rsidRDefault="00BB01ED" w:rsidP="00BB01ED">
      <w:pPr>
        <w:jc w:val="both"/>
        <w:rPr>
          <w:sz w:val="28"/>
          <w:szCs w:val="28"/>
          <w:lang w:val="ru-KZ"/>
        </w:rPr>
      </w:pPr>
      <w:r>
        <w:rPr>
          <w:noProof/>
        </w:rPr>
        <w:lastRenderedPageBreak/>
        <w:drawing>
          <wp:inline distT="0" distB="0" distL="0" distR="0" wp14:anchorId="4ABA158F" wp14:editId="07FF8C28">
            <wp:extent cx="5940425" cy="177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209" w14:textId="7F8DA2AD" w:rsidR="00BB01ED" w:rsidRDefault="00BB01ED" w:rsidP="00BB01ED">
      <w:pPr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2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>Количество проданных товаров(по товарам) и выручка</w:t>
      </w:r>
    </w:p>
    <w:p w14:paraId="2ACD1986" w14:textId="77777777" w:rsidR="00BB01ED" w:rsidRPr="00BB01ED" w:rsidRDefault="00BB01ED" w:rsidP="00BB01ED">
      <w:pPr>
        <w:rPr>
          <w:b/>
          <w:bCs/>
          <w:sz w:val="28"/>
          <w:szCs w:val="28"/>
          <w:lang w:val="ru-RU"/>
        </w:rPr>
      </w:pPr>
      <w:r w:rsidRPr="00BB01ED">
        <w:rPr>
          <w:b/>
          <w:bCs/>
          <w:sz w:val="28"/>
          <w:szCs w:val="28"/>
          <w:lang w:val="ru-RU"/>
        </w:rPr>
        <w:t>3. Материализованное представление: supplier_category_stats</w:t>
      </w:r>
    </w:p>
    <w:p w14:paraId="6579F370" w14:textId="2681B7C6" w:rsidR="00BB01ED" w:rsidRPr="00BB01ED" w:rsidRDefault="00BB01ED" w:rsidP="00BB01ED">
      <w:pPr>
        <w:rPr>
          <w:sz w:val="28"/>
          <w:szCs w:val="28"/>
          <w:lang w:val="ru-RU"/>
        </w:rPr>
      </w:pPr>
      <w:r w:rsidRPr="00BB01ED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BB01ED">
        <w:rPr>
          <w:sz w:val="28"/>
          <w:szCs w:val="28"/>
          <w:lang w:val="ru-RU"/>
        </w:rPr>
        <w:t>Общее количество поставленных товаров по поставщикам и категориям.</w:t>
      </w:r>
    </w:p>
    <w:p w14:paraId="77A6BBE2" w14:textId="1FA111A2" w:rsidR="00BB01ED" w:rsidRDefault="00BB01ED" w:rsidP="00BB01ED">
      <w:pPr>
        <w:rPr>
          <w:sz w:val="28"/>
          <w:szCs w:val="28"/>
          <w:lang w:val="ru-RU"/>
        </w:rPr>
      </w:pPr>
      <w:r w:rsidRPr="00BB01ED">
        <w:rPr>
          <w:sz w:val="28"/>
          <w:szCs w:val="28"/>
          <w:lang w:val="ru-RU"/>
        </w:rPr>
        <w:t>SQL:</w:t>
      </w:r>
    </w:p>
    <w:p w14:paraId="1C0B74D4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--</w:t>
      </w:r>
      <w:r w:rsidRPr="00BB01ED">
        <w:rPr>
          <w:sz w:val="28"/>
          <w:szCs w:val="28"/>
          <w:lang w:val="ru-RU"/>
        </w:rPr>
        <w:t>материализованное</w:t>
      </w:r>
      <w:r w:rsidRPr="00BB01ED">
        <w:rPr>
          <w:sz w:val="28"/>
          <w:szCs w:val="28"/>
        </w:rPr>
        <w:t xml:space="preserve"> </w:t>
      </w:r>
      <w:r w:rsidRPr="00BB01ED">
        <w:rPr>
          <w:sz w:val="28"/>
          <w:szCs w:val="28"/>
          <w:lang w:val="ru-RU"/>
        </w:rPr>
        <w:t>представление</w:t>
      </w:r>
    </w:p>
    <w:p w14:paraId="7E8DA46E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CREATE MATERIALIZED VIEW public.supplier_invoice_totals AS</w:t>
      </w:r>
    </w:p>
    <w:p w14:paraId="1AEA11BD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SELECT</w:t>
      </w:r>
    </w:p>
    <w:p w14:paraId="20B74A37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 xml:space="preserve">    s.supplier_code,</w:t>
      </w:r>
    </w:p>
    <w:p w14:paraId="32A6EF8E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 xml:space="preserve">    s.supplier_name,</w:t>
      </w:r>
    </w:p>
    <w:p w14:paraId="4940F0AE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 xml:space="preserve">    SUM(ic.product_quantity) AS total_supplied</w:t>
      </w:r>
    </w:p>
    <w:p w14:paraId="5B5E11BC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FROM public.suppliers s</w:t>
      </w:r>
    </w:p>
    <w:p w14:paraId="42DB40EC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JOIN public.invoices i ON i.supplier_code = s.supplier_code</w:t>
      </w:r>
    </w:p>
    <w:p w14:paraId="70567F97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JOIN public.invoice_composition ic ON ic.invoice_number = i.invoice_number</w:t>
      </w:r>
    </w:p>
    <w:p w14:paraId="4169A63D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GROUP BY s.supplier_code, s.supplier_name;</w:t>
      </w:r>
    </w:p>
    <w:p w14:paraId="0D1B38AC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--</w:t>
      </w:r>
      <w:r w:rsidRPr="00BB01ED">
        <w:rPr>
          <w:sz w:val="28"/>
          <w:szCs w:val="28"/>
          <w:lang w:val="ru-RU"/>
        </w:rPr>
        <w:t>Проверка</w:t>
      </w:r>
      <w:r w:rsidRPr="00BB01ED">
        <w:rPr>
          <w:sz w:val="28"/>
          <w:szCs w:val="28"/>
        </w:rPr>
        <w:t xml:space="preserve"> </w:t>
      </w:r>
      <w:r w:rsidRPr="00BB01ED">
        <w:rPr>
          <w:sz w:val="28"/>
          <w:szCs w:val="28"/>
          <w:lang w:val="ru-RU"/>
        </w:rPr>
        <w:t>и</w:t>
      </w:r>
      <w:r w:rsidRPr="00BB01ED">
        <w:rPr>
          <w:sz w:val="28"/>
          <w:szCs w:val="28"/>
        </w:rPr>
        <w:t xml:space="preserve"> </w:t>
      </w:r>
      <w:r w:rsidRPr="00BB01ED">
        <w:rPr>
          <w:sz w:val="28"/>
          <w:szCs w:val="28"/>
          <w:lang w:val="ru-RU"/>
        </w:rPr>
        <w:t>откат</w:t>
      </w:r>
    </w:p>
    <w:p w14:paraId="6859CF09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SELECT * FROM public.supplier_invoice_totals;</w:t>
      </w:r>
    </w:p>
    <w:p w14:paraId="012E27C8" w14:textId="58688115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DROP MATERIALIZED VIEW IF EXISTS public.supplier_invoice_totals;</w:t>
      </w:r>
    </w:p>
    <w:p w14:paraId="39F29475" w14:textId="6A0E5E05" w:rsidR="00021D24" w:rsidRDefault="00021D24" w:rsidP="00021D24">
      <w:pPr>
        <w:tabs>
          <w:tab w:val="left" w:pos="2370"/>
        </w:tabs>
        <w:rPr>
          <w:sz w:val="28"/>
          <w:szCs w:val="28"/>
          <w:lang w:val="ru-KZ"/>
        </w:rPr>
      </w:pPr>
    </w:p>
    <w:p w14:paraId="3D6076DC" w14:textId="77777777" w:rsidR="00BB01ED" w:rsidRPr="00BB01ED" w:rsidRDefault="00BB01ED" w:rsidP="00BB01ED">
      <w:pPr>
        <w:tabs>
          <w:tab w:val="left" w:pos="2370"/>
        </w:tabs>
        <w:rPr>
          <w:sz w:val="28"/>
          <w:szCs w:val="28"/>
          <w:lang w:val="ru-KZ"/>
        </w:rPr>
      </w:pPr>
      <w:r w:rsidRPr="00BB01ED">
        <w:rPr>
          <w:sz w:val="28"/>
          <w:szCs w:val="28"/>
          <w:lang w:val="ru-KZ"/>
        </w:rPr>
        <w:t>Пояснение:</w:t>
      </w:r>
    </w:p>
    <w:p w14:paraId="38BCB1DC" w14:textId="060B4914" w:rsidR="00BB01ED" w:rsidRDefault="00BB01ED" w:rsidP="00BB01ED">
      <w:pPr>
        <w:tabs>
          <w:tab w:val="left" w:pos="567"/>
        </w:tabs>
        <w:rPr>
          <w:sz w:val="28"/>
          <w:szCs w:val="28"/>
          <w:lang w:val="ru-KZ"/>
        </w:rPr>
      </w:pPr>
      <w:r>
        <w:rPr>
          <w:sz w:val="28"/>
          <w:szCs w:val="28"/>
          <w:lang w:val="ru-KZ"/>
        </w:rPr>
        <w:tab/>
      </w:r>
      <w:r w:rsidRPr="00BB01ED">
        <w:rPr>
          <w:sz w:val="28"/>
          <w:szCs w:val="28"/>
          <w:lang w:val="ru-KZ"/>
        </w:rPr>
        <w:t>Представление объединяет 4 таблицы и агрегирует данные по двум измерениям. Используется для многоуровневой сортировки (рисунок 3).</w:t>
      </w:r>
    </w:p>
    <w:p w14:paraId="79FF3258" w14:textId="4284B44B" w:rsidR="00BB01ED" w:rsidRDefault="00BB01ED" w:rsidP="00BB01ED">
      <w:pPr>
        <w:tabs>
          <w:tab w:val="left" w:pos="567"/>
        </w:tabs>
        <w:jc w:val="center"/>
        <w:rPr>
          <w:sz w:val="28"/>
          <w:szCs w:val="28"/>
          <w:lang w:val="ru-KZ"/>
        </w:rPr>
      </w:pPr>
      <w:r w:rsidRPr="00BB01ED">
        <w:rPr>
          <w:sz w:val="28"/>
          <w:szCs w:val="28"/>
          <w:lang w:val="ru-KZ"/>
        </w:rPr>
        <w:lastRenderedPageBreak/>
        <w:drawing>
          <wp:inline distT="0" distB="0" distL="0" distR="0" wp14:anchorId="5F774557" wp14:editId="568835CC">
            <wp:extent cx="4330700" cy="178659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905" cy="17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B46" w14:textId="1AEA344E" w:rsidR="00BB01ED" w:rsidRDefault="00BB01ED" w:rsidP="00BB01ED">
      <w:pPr>
        <w:tabs>
          <w:tab w:val="left" w:pos="567"/>
        </w:tabs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3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Количество товаров(по поставщикам и категориям)</w:t>
      </w:r>
    </w:p>
    <w:p w14:paraId="37231C80" w14:textId="77777777" w:rsidR="00BB01ED" w:rsidRPr="00BB01ED" w:rsidRDefault="00BB01ED" w:rsidP="00BB01ED">
      <w:pPr>
        <w:tabs>
          <w:tab w:val="left" w:pos="567"/>
        </w:tabs>
        <w:rPr>
          <w:b/>
          <w:bCs/>
          <w:sz w:val="28"/>
          <w:szCs w:val="28"/>
          <w:lang w:val="ru-RU"/>
        </w:rPr>
      </w:pPr>
      <w:r w:rsidRPr="00BB01ED">
        <w:rPr>
          <w:b/>
          <w:bCs/>
          <w:sz w:val="28"/>
          <w:szCs w:val="28"/>
          <w:lang w:val="ru-RU"/>
        </w:rPr>
        <w:t>4. Запрос с вложенным подзапросом</w:t>
      </w:r>
    </w:p>
    <w:p w14:paraId="5F042150" w14:textId="527FA6DA" w:rsidR="00BB01ED" w:rsidRPr="00BB01ED" w:rsidRDefault="00BB01ED" w:rsidP="00BB01ED">
      <w:pPr>
        <w:tabs>
          <w:tab w:val="left" w:pos="567"/>
        </w:tabs>
        <w:rPr>
          <w:sz w:val="28"/>
          <w:szCs w:val="28"/>
          <w:lang w:val="ru-RU"/>
        </w:rPr>
      </w:pPr>
      <w:r w:rsidRPr="00BB01ED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BB01ED">
        <w:rPr>
          <w:sz w:val="28"/>
          <w:szCs w:val="28"/>
          <w:lang w:val="ru-RU"/>
        </w:rPr>
        <w:t>Найти товары, которые продавались чаще среднего.</w:t>
      </w:r>
    </w:p>
    <w:p w14:paraId="25E56616" w14:textId="0630D609" w:rsidR="00BB01ED" w:rsidRDefault="00BB01ED" w:rsidP="00BB01ED">
      <w:pPr>
        <w:tabs>
          <w:tab w:val="left" w:pos="567"/>
        </w:tabs>
        <w:rPr>
          <w:sz w:val="28"/>
          <w:szCs w:val="28"/>
          <w:lang w:val="ru-RU"/>
        </w:rPr>
      </w:pPr>
      <w:r w:rsidRPr="00BB01ED">
        <w:rPr>
          <w:sz w:val="28"/>
          <w:szCs w:val="28"/>
          <w:lang w:val="ru-RU"/>
        </w:rPr>
        <w:t>SQL:</w:t>
      </w:r>
    </w:p>
    <w:p w14:paraId="4BC60D04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SELECT product_name, total_sold</w:t>
      </w:r>
    </w:p>
    <w:p w14:paraId="07EE361D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FROM public.product_sales_summary</w:t>
      </w:r>
    </w:p>
    <w:p w14:paraId="589E99FA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WHERE total_sold &gt; (</w:t>
      </w:r>
    </w:p>
    <w:p w14:paraId="5785E270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 xml:space="preserve">    SELECT AVG(total_sold)</w:t>
      </w:r>
    </w:p>
    <w:p w14:paraId="464CBBA1" w14:textId="77777777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 xml:space="preserve">    FROM public.product_sales_summary</w:t>
      </w:r>
    </w:p>
    <w:p w14:paraId="1A8FCCC5" w14:textId="08C6DA45" w:rsidR="00BB01ED" w:rsidRPr="00BB01ED" w:rsidRDefault="00BB01ED" w:rsidP="00BB0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  <w:rPr>
          <w:sz w:val="28"/>
          <w:szCs w:val="28"/>
        </w:rPr>
      </w:pPr>
      <w:r w:rsidRPr="00BB01ED">
        <w:rPr>
          <w:sz w:val="28"/>
          <w:szCs w:val="28"/>
        </w:rPr>
        <w:t>);</w:t>
      </w:r>
    </w:p>
    <w:p w14:paraId="4439C341" w14:textId="23D09723" w:rsidR="00BB01ED" w:rsidRDefault="00BB01ED" w:rsidP="00021D24">
      <w:pPr>
        <w:tabs>
          <w:tab w:val="left" w:pos="2370"/>
        </w:tabs>
        <w:rPr>
          <w:sz w:val="28"/>
          <w:szCs w:val="28"/>
          <w:lang w:val="ru-KZ"/>
        </w:rPr>
      </w:pPr>
    </w:p>
    <w:p w14:paraId="48447E5B" w14:textId="77777777" w:rsidR="00BB01ED" w:rsidRPr="00BB01ED" w:rsidRDefault="00BB01ED" w:rsidP="00BB01ED">
      <w:pPr>
        <w:tabs>
          <w:tab w:val="left" w:pos="2370"/>
        </w:tabs>
        <w:rPr>
          <w:sz w:val="28"/>
          <w:szCs w:val="28"/>
          <w:lang w:val="ru-KZ"/>
        </w:rPr>
      </w:pPr>
      <w:r w:rsidRPr="00BB01ED">
        <w:rPr>
          <w:sz w:val="28"/>
          <w:szCs w:val="28"/>
          <w:lang w:val="ru-KZ"/>
        </w:rPr>
        <w:t>Пояснение:</w:t>
      </w:r>
    </w:p>
    <w:p w14:paraId="1442D822" w14:textId="1537E9B1" w:rsidR="00BB01ED" w:rsidRDefault="00BB01ED" w:rsidP="00BB01ED">
      <w:pPr>
        <w:tabs>
          <w:tab w:val="left" w:pos="284"/>
        </w:tabs>
        <w:ind w:left="-142"/>
        <w:rPr>
          <w:sz w:val="28"/>
          <w:szCs w:val="28"/>
          <w:lang w:val="ru-KZ"/>
        </w:rPr>
      </w:pPr>
      <w:r>
        <w:rPr>
          <w:sz w:val="28"/>
          <w:szCs w:val="28"/>
          <w:lang w:val="ru-KZ"/>
        </w:rPr>
        <w:tab/>
      </w:r>
      <w:r w:rsidRPr="00BB01ED">
        <w:rPr>
          <w:sz w:val="28"/>
          <w:szCs w:val="28"/>
          <w:lang w:val="ru-KZ"/>
        </w:rPr>
        <w:t>Вложенный скалярный подзапрос вычисляет среднее количество продаж. Внешний запрос отбирает только «популярные» товары (рисунок 4).</w:t>
      </w:r>
    </w:p>
    <w:p w14:paraId="1D0CE3B9" w14:textId="7A70D20D" w:rsidR="00BB01ED" w:rsidRDefault="00BB01ED" w:rsidP="00BB01ED">
      <w:pPr>
        <w:tabs>
          <w:tab w:val="left" w:pos="284"/>
        </w:tabs>
        <w:ind w:left="-142"/>
        <w:jc w:val="center"/>
        <w:rPr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3724FB39" wp14:editId="20C681DD">
            <wp:extent cx="4438095" cy="24857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399" w14:textId="588F65B0" w:rsidR="00BB01ED" w:rsidRDefault="00BB01ED" w:rsidP="00BB01ED">
      <w:pPr>
        <w:tabs>
          <w:tab w:val="left" w:pos="284"/>
        </w:tabs>
        <w:ind w:left="-142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4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>Товары, продающиеся больше всего</w:t>
      </w:r>
    </w:p>
    <w:p w14:paraId="7185D235" w14:textId="77777777" w:rsidR="00325D84" w:rsidRPr="00325D84" w:rsidRDefault="00325D84" w:rsidP="00325D84">
      <w:pPr>
        <w:tabs>
          <w:tab w:val="left" w:pos="284"/>
        </w:tabs>
        <w:ind w:left="-142"/>
        <w:rPr>
          <w:b/>
          <w:bCs/>
          <w:sz w:val="28"/>
          <w:szCs w:val="28"/>
          <w:lang w:val="ru-RU"/>
        </w:rPr>
      </w:pPr>
      <w:r w:rsidRPr="00325D84">
        <w:rPr>
          <w:b/>
          <w:bCs/>
          <w:sz w:val="28"/>
          <w:szCs w:val="28"/>
          <w:lang w:val="ru-RU"/>
        </w:rPr>
        <w:lastRenderedPageBreak/>
        <w:t>5. Запрос с группировкой и простой сортировкой</w:t>
      </w:r>
    </w:p>
    <w:p w14:paraId="1774CD58" w14:textId="07F13215" w:rsidR="00325D84" w:rsidRPr="00325D84" w:rsidRDefault="00325D84" w:rsidP="00325D84">
      <w:pPr>
        <w:tabs>
          <w:tab w:val="left" w:pos="284"/>
        </w:tabs>
        <w:ind w:left="-142"/>
        <w:rPr>
          <w:sz w:val="28"/>
          <w:szCs w:val="28"/>
          <w:lang w:val="ru-RU"/>
        </w:rPr>
      </w:pPr>
      <w:r w:rsidRPr="00325D84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325D84">
        <w:rPr>
          <w:sz w:val="28"/>
          <w:szCs w:val="28"/>
          <w:lang w:val="ru-RU"/>
        </w:rPr>
        <w:t>Показать общую выручку по категориям, отсортированную по убыванию.</w:t>
      </w:r>
    </w:p>
    <w:p w14:paraId="76F65A32" w14:textId="4B1AFD69" w:rsidR="00325D84" w:rsidRDefault="00325D84" w:rsidP="00325D84">
      <w:pPr>
        <w:tabs>
          <w:tab w:val="left" w:pos="284"/>
        </w:tabs>
        <w:ind w:left="-142"/>
        <w:rPr>
          <w:sz w:val="28"/>
          <w:szCs w:val="28"/>
          <w:lang w:val="ru-RU"/>
        </w:rPr>
      </w:pPr>
      <w:r w:rsidRPr="00325D84">
        <w:rPr>
          <w:sz w:val="28"/>
          <w:szCs w:val="28"/>
          <w:lang w:val="ru-RU"/>
        </w:rPr>
        <w:t>SQL:</w:t>
      </w:r>
    </w:p>
    <w:p w14:paraId="127547C6" w14:textId="77777777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>SELECT</w:t>
      </w:r>
    </w:p>
    <w:p w14:paraId="384F2CCE" w14:textId="77777777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 xml:space="preserve">    product_category,</w:t>
      </w:r>
    </w:p>
    <w:p w14:paraId="5076A550" w14:textId="77777777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 xml:space="preserve">    SUM(total_revenue) AS category_revenue</w:t>
      </w:r>
    </w:p>
    <w:p w14:paraId="72B0DD07" w14:textId="77777777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>FROM public.product_sales_summary</w:t>
      </w:r>
    </w:p>
    <w:p w14:paraId="061C5620" w14:textId="77777777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>GROUP BY product_category</w:t>
      </w:r>
    </w:p>
    <w:p w14:paraId="65787E4F" w14:textId="0820B16A" w:rsidR="00325D84" w:rsidRPr="00325D84" w:rsidRDefault="00325D84" w:rsidP="0032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325D84">
        <w:rPr>
          <w:sz w:val="28"/>
          <w:szCs w:val="28"/>
        </w:rPr>
        <w:t>ORDER BY category_revenue DESC;</w:t>
      </w:r>
    </w:p>
    <w:p w14:paraId="103CF98A" w14:textId="186D569D" w:rsidR="00325D84" w:rsidRDefault="00325D84" w:rsidP="00325D84">
      <w:pPr>
        <w:tabs>
          <w:tab w:val="left" w:pos="284"/>
        </w:tabs>
        <w:ind w:left="-142"/>
        <w:rPr>
          <w:sz w:val="28"/>
          <w:szCs w:val="28"/>
        </w:rPr>
      </w:pPr>
    </w:p>
    <w:p w14:paraId="52BF8EB2" w14:textId="77777777" w:rsidR="00325D84" w:rsidRPr="00325D84" w:rsidRDefault="00325D84" w:rsidP="00325D84">
      <w:pPr>
        <w:tabs>
          <w:tab w:val="left" w:pos="284"/>
        </w:tabs>
        <w:ind w:left="-142"/>
        <w:rPr>
          <w:sz w:val="28"/>
          <w:szCs w:val="28"/>
          <w:lang w:val="ru-KZ"/>
        </w:rPr>
      </w:pPr>
      <w:r w:rsidRPr="00325D84">
        <w:rPr>
          <w:sz w:val="28"/>
          <w:szCs w:val="28"/>
          <w:lang w:val="ru-KZ"/>
        </w:rPr>
        <w:t>Пояснение:</w:t>
      </w:r>
    </w:p>
    <w:p w14:paraId="19D21EFA" w14:textId="2280452B" w:rsidR="00325D84" w:rsidRDefault="00325D84" w:rsidP="00325D84">
      <w:pPr>
        <w:tabs>
          <w:tab w:val="left" w:pos="284"/>
        </w:tabs>
        <w:ind w:left="-142"/>
        <w:rPr>
          <w:sz w:val="28"/>
          <w:szCs w:val="28"/>
          <w:lang w:val="ru-KZ"/>
        </w:rPr>
      </w:pPr>
      <w:r>
        <w:rPr>
          <w:sz w:val="28"/>
          <w:szCs w:val="28"/>
          <w:lang w:val="ru-KZ"/>
        </w:rPr>
        <w:tab/>
      </w:r>
      <w:r w:rsidRPr="00325D84">
        <w:rPr>
          <w:sz w:val="28"/>
          <w:szCs w:val="28"/>
          <w:lang w:val="ru-KZ"/>
        </w:rPr>
        <w:t>Группировка по product_category, агрегация через SUM, сортировка — одна колонка (рисунок 5).</w:t>
      </w:r>
    </w:p>
    <w:p w14:paraId="2DEA4E9A" w14:textId="00F12E9D" w:rsidR="00325D84" w:rsidRDefault="00325D84" w:rsidP="00325D84">
      <w:pPr>
        <w:tabs>
          <w:tab w:val="left" w:pos="284"/>
        </w:tabs>
        <w:ind w:left="-142"/>
        <w:jc w:val="center"/>
        <w:rPr>
          <w:sz w:val="28"/>
          <w:szCs w:val="28"/>
          <w:lang w:val="ru-KZ"/>
        </w:rPr>
      </w:pPr>
      <w:r w:rsidRPr="00325D84">
        <w:rPr>
          <w:sz w:val="28"/>
          <w:szCs w:val="28"/>
          <w:lang w:val="ru-KZ"/>
        </w:rPr>
        <w:drawing>
          <wp:inline distT="0" distB="0" distL="0" distR="0" wp14:anchorId="54DD7828" wp14:editId="174303B0">
            <wp:extent cx="3270250" cy="199529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620" cy="19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EF0" w14:textId="2862F0B4" w:rsidR="00325D84" w:rsidRDefault="00325D84" w:rsidP="00325D84">
      <w:pPr>
        <w:tabs>
          <w:tab w:val="left" w:pos="284"/>
        </w:tabs>
        <w:ind w:left="-142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5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Общая выручка по категориям (по убыванию)</w:t>
      </w:r>
    </w:p>
    <w:p w14:paraId="3B4B08F6" w14:textId="77777777" w:rsidR="00325D84" w:rsidRPr="00132341" w:rsidRDefault="00325D84" w:rsidP="00325D84">
      <w:pPr>
        <w:tabs>
          <w:tab w:val="left" w:pos="284"/>
        </w:tabs>
        <w:ind w:left="-142"/>
        <w:rPr>
          <w:b/>
          <w:bCs/>
          <w:sz w:val="28"/>
          <w:szCs w:val="28"/>
          <w:lang w:val="ru-RU"/>
        </w:rPr>
      </w:pPr>
      <w:r w:rsidRPr="00132341">
        <w:rPr>
          <w:b/>
          <w:bCs/>
          <w:sz w:val="28"/>
          <w:szCs w:val="28"/>
          <w:lang w:val="ru-RU"/>
        </w:rPr>
        <w:t>6. Запрос с группировкой и многоуровневой сортировкой</w:t>
      </w:r>
    </w:p>
    <w:p w14:paraId="258986E6" w14:textId="4BDFBF44" w:rsidR="00325D84" w:rsidRPr="00325D84" w:rsidRDefault="00325D84" w:rsidP="00132341">
      <w:pPr>
        <w:tabs>
          <w:tab w:val="left" w:pos="284"/>
        </w:tabs>
        <w:ind w:left="-142"/>
        <w:rPr>
          <w:sz w:val="28"/>
          <w:szCs w:val="28"/>
          <w:lang w:val="ru-RU"/>
        </w:rPr>
      </w:pPr>
      <w:r w:rsidRPr="00325D84">
        <w:rPr>
          <w:sz w:val="28"/>
          <w:szCs w:val="28"/>
          <w:lang w:val="ru-RU"/>
        </w:rPr>
        <w:t>Смысл:</w:t>
      </w:r>
      <w:r w:rsidR="00132341">
        <w:rPr>
          <w:sz w:val="28"/>
          <w:szCs w:val="28"/>
          <w:lang w:val="ru-RU"/>
        </w:rPr>
        <w:t xml:space="preserve"> </w:t>
      </w:r>
      <w:r w:rsidRPr="00325D84">
        <w:rPr>
          <w:sz w:val="28"/>
          <w:szCs w:val="28"/>
          <w:lang w:val="ru-RU"/>
        </w:rPr>
        <w:t>Показать поставщиков и категории товаров с суммарным количеством, отсортировав сначала по имени поставщика (A→Z), затем по количеству (убывание).</w:t>
      </w:r>
    </w:p>
    <w:p w14:paraId="76B8F5E4" w14:textId="61B960F4" w:rsidR="00325D84" w:rsidRDefault="00325D84" w:rsidP="00325D84">
      <w:pPr>
        <w:tabs>
          <w:tab w:val="left" w:pos="284"/>
        </w:tabs>
        <w:ind w:left="-142"/>
        <w:rPr>
          <w:sz w:val="28"/>
          <w:szCs w:val="28"/>
          <w:lang w:val="ru-RU"/>
        </w:rPr>
      </w:pPr>
      <w:r w:rsidRPr="00325D84">
        <w:rPr>
          <w:sz w:val="28"/>
          <w:szCs w:val="28"/>
          <w:lang w:val="ru-RU"/>
        </w:rPr>
        <w:t>SQL:</w:t>
      </w:r>
    </w:p>
    <w:p w14:paraId="3F29701F" w14:textId="77777777" w:rsidR="00132341" w:rsidRPr="00132341" w:rsidRDefault="00132341" w:rsidP="00132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  <w:lang w:val="ru-RU"/>
        </w:rPr>
      </w:pPr>
      <w:r w:rsidRPr="00132341">
        <w:rPr>
          <w:sz w:val="28"/>
          <w:szCs w:val="28"/>
          <w:lang w:val="ru-RU"/>
        </w:rPr>
        <w:t>--запрос с группировкой и многоуровневой сортировкой</w:t>
      </w:r>
    </w:p>
    <w:p w14:paraId="33BF2F67" w14:textId="77777777" w:rsidR="00132341" w:rsidRPr="00132341" w:rsidRDefault="00132341" w:rsidP="00132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132341">
        <w:rPr>
          <w:sz w:val="28"/>
          <w:szCs w:val="28"/>
        </w:rPr>
        <w:t>SELECT supplier_name, supplier_code, total_supplied</w:t>
      </w:r>
    </w:p>
    <w:p w14:paraId="488A499A" w14:textId="77777777" w:rsidR="00132341" w:rsidRPr="00132341" w:rsidRDefault="00132341" w:rsidP="00132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</w:rPr>
      </w:pPr>
      <w:r w:rsidRPr="00132341">
        <w:rPr>
          <w:sz w:val="28"/>
          <w:szCs w:val="28"/>
        </w:rPr>
        <w:t>FROM public.supplier_invoice_totals</w:t>
      </w:r>
    </w:p>
    <w:p w14:paraId="35A07930" w14:textId="7C3661D9" w:rsidR="00325D84" w:rsidRDefault="00132341" w:rsidP="00132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ind w:left="-142"/>
        <w:rPr>
          <w:sz w:val="28"/>
          <w:szCs w:val="28"/>
          <w:lang w:val="ru-KZ"/>
        </w:rPr>
      </w:pPr>
      <w:r w:rsidRPr="00132341">
        <w:rPr>
          <w:sz w:val="28"/>
          <w:szCs w:val="28"/>
        </w:rPr>
        <w:t>ORDER BY supplier_name ASC,total_supplied DESC;</w:t>
      </w:r>
    </w:p>
    <w:p w14:paraId="1412CB77" w14:textId="77777777" w:rsidR="00132341" w:rsidRPr="00132341" w:rsidRDefault="00132341" w:rsidP="00132341">
      <w:pPr>
        <w:tabs>
          <w:tab w:val="left" w:pos="284"/>
        </w:tabs>
        <w:ind w:left="-142"/>
        <w:rPr>
          <w:sz w:val="28"/>
          <w:szCs w:val="28"/>
          <w:lang w:val="ru-RU"/>
        </w:rPr>
      </w:pPr>
      <w:r w:rsidRPr="00132341">
        <w:rPr>
          <w:sz w:val="28"/>
          <w:szCs w:val="28"/>
          <w:lang w:val="ru-RU"/>
        </w:rPr>
        <w:lastRenderedPageBreak/>
        <w:t>Пояснение:</w:t>
      </w:r>
    </w:p>
    <w:p w14:paraId="69D30F28" w14:textId="7BEE3BDA" w:rsidR="00132341" w:rsidRDefault="00132341" w:rsidP="00132341">
      <w:pPr>
        <w:tabs>
          <w:tab w:val="left" w:pos="284"/>
        </w:tabs>
        <w:ind w:left="-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132341">
        <w:rPr>
          <w:sz w:val="28"/>
          <w:szCs w:val="28"/>
          <w:lang w:val="ru-RU"/>
        </w:rPr>
        <w:t>Запрос к материализованному представлению с двумя уровнями сортировки (рисунок 6).</w:t>
      </w:r>
    </w:p>
    <w:p w14:paraId="7D7B04BE" w14:textId="147A3D5E" w:rsidR="00132341" w:rsidRDefault="00132341" w:rsidP="00132341">
      <w:pPr>
        <w:tabs>
          <w:tab w:val="left" w:pos="284"/>
        </w:tabs>
        <w:ind w:left="-142"/>
        <w:jc w:val="center"/>
        <w:rPr>
          <w:sz w:val="28"/>
          <w:szCs w:val="28"/>
          <w:lang w:val="ru-RU"/>
        </w:rPr>
      </w:pPr>
      <w:r w:rsidRPr="00132341">
        <w:rPr>
          <w:sz w:val="28"/>
          <w:szCs w:val="28"/>
          <w:lang w:val="ru-RU"/>
        </w:rPr>
        <w:drawing>
          <wp:inline distT="0" distB="0" distL="0" distR="0" wp14:anchorId="77CF1A30" wp14:editId="738A1CA8">
            <wp:extent cx="4718050" cy="2070293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309" cy="20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EB95" w14:textId="6DFD5FF6" w:rsidR="00132341" w:rsidRDefault="00132341" w:rsidP="00132341">
      <w:pPr>
        <w:tabs>
          <w:tab w:val="left" w:pos="284"/>
        </w:tabs>
        <w:ind w:left="-142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6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Количество товаров по поставщикам и коду товара</w:t>
      </w:r>
    </w:p>
    <w:p w14:paraId="7BE747F5" w14:textId="77777777" w:rsidR="00132341" w:rsidRPr="00132341" w:rsidRDefault="00132341" w:rsidP="00132341">
      <w:pPr>
        <w:tabs>
          <w:tab w:val="left" w:pos="284"/>
        </w:tabs>
        <w:ind w:left="-142"/>
        <w:rPr>
          <w:b/>
          <w:bCs/>
          <w:sz w:val="28"/>
          <w:szCs w:val="28"/>
          <w:lang w:val="ru-KZ"/>
        </w:rPr>
      </w:pPr>
      <w:r w:rsidRPr="00132341">
        <w:rPr>
          <w:b/>
          <w:bCs/>
          <w:sz w:val="28"/>
          <w:szCs w:val="28"/>
          <w:lang w:val="ru-KZ"/>
        </w:rPr>
        <w:t>Заключение:</w:t>
      </w:r>
    </w:p>
    <w:p w14:paraId="2C57491E" w14:textId="1B43D5C0" w:rsidR="00132341" w:rsidRPr="00132341" w:rsidRDefault="00132341" w:rsidP="00132341">
      <w:pPr>
        <w:tabs>
          <w:tab w:val="left" w:pos="284"/>
        </w:tabs>
        <w:ind w:left="-142"/>
        <w:rPr>
          <w:sz w:val="28"/>
          <w:szCs w:val="28"/>
          <w:lang w:val="ru-KZ"/>
        </w:rPr>
      </w:pPr>
      <w:r>
        <w:rPr>
          <w:sz w:val="28"/>
          <w:szCs w:val="28"/>
          <w:lang w:val="ru-KZ"/>
        </w:rPr>
        <w:tab/>
      </w:r>
      <w:r>
        <w:rPr>
          <w:sz w:val="28"/>
          <w:szCs w:val="28"/>
          <w:lang w:val="ru-RU"/>
        </w:rPr>
        <w:t xml:space="preserve">Для </w:t>
      </w:r>
      <w:r w:rsidRPr="00132341">
        <w:rPr>
          <w:sz w:val="28"/>
          <w:szCs w:val="28"/>
          <w:lang w:val="ru-KZ"/>
        </w:rPr>
        <w:t>базы rgr_store созданы одно простое и два материализованных представления. Выполнены три типа запросов: с вложенным подзапросом, с группировкой и простой сортировкой, с группировкой и многоуровневой сортировкой. Все объекты успешно работают в pgAdmin; результаты подтверждены нумерованными скриншотами.</w:t>
      </w:r>
    </w:p>
    <w:p w14:paraId="6FA6EE13" w14:textId="77777777" w:rsidR="00132341" w:rsidRPr="00132341" w:rsidRDefault="00132341" w:rsidP="00132341">
      <w:pPr>
        <w:tabs>
          <w:tab w:val="left" w:pos="284"/>
        </w:tabs>
        <w:ind w:left="-142"/>
        <w:rPr>
          <w:sz w:val="28"/>
          <w:szCs w:val="28"/>
          <w:lang w:val="ru-RU"/>
        </w:rPr>
      </w:pPr>
    </w:p>
    <w:sectPr w:rsidR="00132341" w:rsidRPr="0013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F8"/>
    <w:rsid w:val="00021D24"/>
    <w:rsid w:val="00132341"/>
    <w:rsid w:val="00325D84"/>
    <w:rsid w:val="004946F8"/>
    <w:rsid w:val="00663480"/>
    <w:rsid w:val="00BB01ED"/>
    <w:rsid w:val="00E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ABA7"/>
  <w15:chartTrackingRefBased/>
  <w15:docId w15:val="{67739F7A-77F1-436D-B722-3876259E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B7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2</cp:revision>
  <dcterms:created xsi:type="dcterms:W3CDTF">2025-10-31T16:50:00Z</dcterms:created>
  <dcterms:modified xsi:type="dcterms:W3CDTF">2025-10-31T17:45:00Z</dcterms:modified>
</cp:coreProperties>
</file>