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96A6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1F047C9D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A2D628A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университет»</w:t>
      </w:r>
    </w:p>
    <w:p w14:paraId="0A29F0E6">
      <w:pPr>
        <w:rPr>
          <w:rFonts w:ascii="Times New Roman" w:hAnsi="Times New Roman" w:cs="Times New Roman"/>
          <w:sz w:val="24"/>
          <w:szCs w:val="24"/>
        </w:rPr>
      </w:pPr>
    </w:p>
    <w:p w14:paraId="060B53D7">
      <w:pPr>
        <w:rPr>
          <w:rFonts w:ascii="Times New Roman" w:hAnsi="Times New Roman" w:cs="Times New Roman"/>
          <w:sz w:val="24"/>
          <w:szCs w:val="24"/>
        </w:rPr>
      </w:pPr>
    </w:p>
    <w:p w14:paraId="7B9C1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компьютерных систем</w:t>
      </w:r>
    </w:p>
    <w:p w14:paraId="2F843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 и фундаментальная информатика»</w:t>
      </w:r>
    </w:p>
    <w:p w14:paraId="7E7E2F5D">
      <w:pPr>
        <w:rPr>
          <w:rFonts w:ascii="Times New Roman" w:hAnsi="Times New Roman" w:cs="Times New Roman"/>
          <w:sz w:val="28"/>
          <w:szCs w:val="28"/>
        </w:rPr>
      </w:pPr>
    </w:p>
    <w:p w14:paraId="49EBF4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450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 w14:paraId="0391A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</w:tcPr>
          <w:p w14:paraId="7C166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14:paraId="01DB2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</w:tcPr>
          <w:p w14:paraId="06B61B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истемы управления базами данных</w:t>
            </w:r>
          </w:p>
          <w:p w14:paraId="3C436D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Тема: ПРОЕКТИРОВАНИЕ БАЗЫ ДАННЫХ С ИСПОЛЬЗОВАНИЕМ ER-ТЕХНОЛОГИИ</w:t>
            </w:r>
          </w:p>
        </w:tc>
      </w:tr>
    </w:tbl>
    <w:p w14:paraId="4F482996">
      <w:pPr>
        <w:rPr>
          <w:rFonts w:ascii="Times New Roman" w:hAnsi="Times New Roman" w:cs="Times New Roman"/>
          <w:sz w:val="28"/>
          <w:szCs w:val="28"/>
        </w:rPr>
      </w:pPr>
    </w:p>
    <w:p w14:paraId="1E702FF8">
      <w:pPr>
        <w:rPr>
          <w:rFonts w:ascii="Times New Roman" w:hAnsi="Times New Roman" w:cs="Times New Roman"/>
          <w:sz w:val="28"/>
          <w:szCs w:val="28"/>
        </w:rPr>
      </w:pPr>
    </w:p>
    <w:p w14:paraId="50ED0AB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3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268"/>
        <w:gridCol w:w="1125"/>
        <w:gridCol w:w="3840"/>
      </w:tblGrid>
      <w:tr w14:paraId="261F55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27" w:type="dxa"/>
          </w:tcPr>
          <w:p w14:paraId="30C11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</w:tcPr>
          <w:p w14:paraId="7A659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Кузиной Варвары Михайловны</w:t>
            </w:r>
          </w:p>
        </w:tc>
      </w:tr>
      <w:tr w14:paraId="4C115F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27" w:type="dxa"/>
            <w:vAlign w:val="bottom"/>
          </w:tcPr>
          <w:p w14:paraId="1B150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</w:tcPr>
          <w:p w14:paraId="1209F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</w:tcPr>
          <w:p w14:paraId="23D78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</w:tcPr>
          <w:p w14:paraId="1E48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МО-231</w:t>
            </w:r>
          </w:p>
        </w:tc>
      </w:tr>
      <w:tr w14:paraId="4F2E1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127" w:type="dxa"/>
          </w:tcPr>
          <w:p w14:paraId="51788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</w:tcPr>
          <w:p w14:paraId="16F1A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14:paraId="167D12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7" w:type="dxa"/>
          </w:tcPr>
          <w:p w14:paraId="36391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</w:tcPr>
          <w:p w14:paraId="4858E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доц., к.н.</w:t>
            </w:r>
          </w:p>
        </w:tc>
      </w:tr>
      <w:tr w14:paraId="4D500F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127" w:type="dxa"/>
          </w:tcPr>
          <w:p w14:paraId="5748F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</w:tcPr>
          <w:p w14:paraId="2496E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14:paraId="358EF4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7" w:type="dxa"/>
          </w:tcPr>
          <w:p w14:paraId="13627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</w:tcPr>
          <w:p w14:paraId="42C909E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</w:tr>
      <w:tr w14:paraId="67FF6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27" w:type="dxa"/>
          </w:tcPr>
          <w:p w14:paraId="484AD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</w:tcPr>
          <w:p w14:paraId="79FC88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2AE4FD">
      <w:pPr>
        <w:rPr>
          <w:rFonts w:ascii="Times New Roman" w:hAnsi="Times New Roman" w:cs="Times New Roman"/>
          <w:sz w:val="28"/>
          <w:szCs w:val="28"/>
        </w:rPr>
      </w:pPr>
    </w:p>
    <w:p w14:paraId="249FACF5">
      <w:pPr>
        <w:rPr>
          <w:rFonts w:ascii="Times New Roman" w:hAnsi="Times New Roman" w:cs="Times New Roman"/>
          <w:sz w:val="28"/>
          <w:szCs w:val="28"/>
        </w:rPr>
      </w:pPr>
    </w:p>
    <w:p w14:paraId="1CBAEDD3">
      <w:pPr>
        <w:rPr>
          <w:rFonts w:ascii="Times New Roman" w:hAnsi="Times New Roman" w:cs="Times New Roman"/>
          <w:sz w:val="28"/>
          <w:szCs w:val="28"/>
        </w:rPr>
      </w:pPr>
    </w:p>
    <w:p w14:paraId="4A4281AE">
      <w:pPr>
        <w:rPr>
          <w:rFonts w:ascii="Times New Roman" w:hAnsi="Times New Roman" w:cs="Times New Roman"/>
          <w:sz w:val="28"/>
          <w:szCs w:val="28"/>
        </w:rPr>
      </w:pPr>
    </w:p>
    <w:p w14:paraId="7475DBBB">
      <w:pPr>
        <w:rPr>
          <w:rFonts w:ascii="Times New Roman" w:hAnsi="Times New Roman" w:cs="Times New Roman"/>
          <w:sz w:val="28"/>
          <w:szCs w:val="28"/>
        </w:rPr>
      </w:pPr>
    </w:p>
    <w:p w14:paraId="687B87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Омск 202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DEB50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006A4E">
      <w:pPr>
        <w:spacing w:before="100" w:beforeAutospacing="1" w:after="100" w:afterAutospacing="1"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Для решения задачи управления данными процесса продажи товаров в компании была спроектирована база данных, которая будет отслеживать информацию о сотрудниках, чеках, товарах и продажах. В базе данных выделены следующие сущности: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сотрудник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чек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товар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каталог товаров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 чека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накладная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 накладной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.</w:t>
      </w:r>
    </w:p>
    <w:p w14:paraId="2EFB26DA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В рамках предметной области действуют следующие бизнес-правила:</w:t>
      </w:r>
    </w:p>
    <w:p w14:paraId="740E3D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Каждый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чек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оформляется одним сотрудником, а один сотрудник может оформить несколько чеков.</w:t>
      </w:r>
    </w:p>
    <w:p w14:paraId="616C96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Каждый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чек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может содержать несколько товаров.</w:t>
      </w:r>
    </w:p>
    <w:p w14:paraId="1DCE28B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Каждый товар может быть в нескольких чеках.</w:t>
      </w:r>
    </w:p>
    <w:p w14:paraId="08C8BB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Накладная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отражает информацию о поставке товаров, и один товар может быть в нескольких накладных.</w:t>
      </w:r>
    </w:p>
    <w:p w14:paraId="17C44FD5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 xml:space="preserve">Логическая модель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>(изображена на рисунке 1):</w:t>
      </w:r>
    </w:p>
    <w:p w14:paraId="6137601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В логической модели выделены следующие сущности:</w:t>
      </w:r>
    </w:p>
    <w:p w14:paraId="246E37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Заявки (Orders)</w:t>
      </w:r>
    </w:p>
    <w:p w14:paraId="335A180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 заявки (Order composition)</w:t>
      </w:r>
    </w:p>
    <w:p w14:paraId="2259736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Чеки (Receipts)</w:t>
      </w:r>
    </w:p>
    <w:p w14:paraId="5CAD17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 чека (Check composition)</w:t>
      </w:r>
    </w:p>
    <w:p w14:paraId="776F38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Каталог товаров (Product catalog)</w:t>
      </w:r>
    </w:p>
    <w:p w14:paraId="00E993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Накладные (Invoices)</w:t>
      </w:r>
    </w:p>
    <w:p w14:paraId="1BDED0D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 накладной (Invoice composition)</w:t>
      </w:r>
    </w:p>
    <w:p w14:paraId="4DFE749D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Связи между сущностями:</w:t>
      </w:r>
    </w:p>
    <w:p w14:paraId="35CC8C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Заявка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может содержать несколько товаров. Связь между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Заявкой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Составом заявки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1 ко многим.</w:t>
      </w:r>
    </w:p>
    <w:p w14:paraId="03305A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Каждый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чек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оформляется одним сотрудником, а один сотрудник может оформить множество чеков. Связь между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Чеками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Сотрудниками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1 ко многим.</w:t>
      </w:r>
    </w:p>
    <w:p w14:paraId="7101D8C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Каждый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чек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может содержать несколько товаров, а каждый товар может присутствовать в разных чеках. Связь между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Чеком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Составом чека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1 ко многим.</w:t>
      </w:r>
    </w:p>
    <w:p w14:paraId="6EE735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Каталог товаров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содержит информацию обо всех товарах. Связь между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Каталогом товаров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Составом чека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1 ко многим.</w:t>
      </w:r>
    </w:p>
    <w:p w14:paraId="36ECDDF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Каждый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товар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может быть в нескольких накладных. Связь между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Накладными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Составом накладной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1 ко многим.</w:t>
      </w:r>
    </w:p>
    <w:p w14:paraId="0F12EFA6">
      <w:pPr>
        <w:spacing w:before="100" w:beforeAutospacing="1" w:after="100" w:afterAutospacing="1" w:line="240" w:lineRule="auto"/>
        <w:ind w:left="72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935980" cy="3569970"/>
            <wp:effectExtent l="0" t="0" r="7620" b="11430"/>
            <wp:docPr id="4" name="Picture 4" descr="{5FDA7502-CF7F-4871-9745-F69B3DBC48E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5FDA7502-CF7F-4871-9745-F69B3DBC48EA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D393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>Рисунок 1 — Логическая модель предметной области</w:t>
      </w:r>
    </w:p>
    <w:p w14:paraId="48A01923">
      <w:pPr>
        <w:spacing w:before="100" w:beforeAutospacing="1" w:after="100" w:afterAutospacing="1" w:line="240" w:lineRule="auto"/>
        <w:jc w:val="left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 xml:space="preserve">Физическая модель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>(изображена на рисунке 2):</w:t>
      </w:r>
    </w:p>
    <w:p w14:paraId="40F1320D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Таблица «Заявки (Orders)»</w:t>
      </w:r>
    </w:p>
    <w:p w14:paraId="0019EA8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order_number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уникальный номер заявки, тип integer, NOT NULL, Primary Key.</w:t>
      </w:r>
    </w:p>
    <w:p w14:paraId="7D45F8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order_date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дата заявки, тип date, NOT NULL.</w:t>
      </w:r>
    </w:p>
    <w:p w14:paraId="0066DB8C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Таблица «Состав заявки (Order composition)»</w:t>
      </w:r>
    </w:p>
    <w:p w14:paraId="0501298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order_number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номер заявки (FK), тип integer, NOT NULL.</w:t>
      </w:r>
    </w:p>
    <w:p w14:paraId="18A4000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product_code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код товара (FK), тип integer, NOT NULL.</w:t>
      </w:r>
    </w:p>
    <w:p w14:paraId="66A30EA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product_quantity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количество товара в заявке, тип integer, NOT NULL.</w:t>
      </w:r>
    </w:p>
    <w:p w14:paraId="187545F1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Таблица «Чеки (Receipts)»</w:t>
      </w:r>
    </w:p>
    <w:p w14:paraId="6608EBB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receipt_number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номер чека, тип integer, NOT NULL, Primary Key.</w:t>
      </w:r>
    </w:p>
    <w:p w14:paraId="7F46C78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receipt_date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дата продажи, тип datetime, NOT NULL.</w:t>
      </w:r>
    </w:p>
    <w:p w14:paraId="59618B4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cash_register_number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номер кассового аппарата, тип integer, NOT NULL.</w:t>
      </w:r>
    </w:p>
    <w:p w14:paraId="0E28880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employee_id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ID сотрудника, оформившего чек (FK), тип integer, NOT NULL.</w:t>
      </w:r>
    </w:p>
    <w:p w14:paraId="63317649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</w:p>
    <w:p w14:paraId="6B9498BF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</w:p>
    <w:p w14:paraId="43F7EDC1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Таблица «Состав чека (Check composition)»</w:t>
      </w:r>
    </w:p>
    <w:p w14:paraId="1968E43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receipt_number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номер чека (FK), тип integer, NOT NULL.</w:t>
      </w:r>
    </w:p>
    <w:p w14:paraId="68073F4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product_code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код товара (FK), тип integer, NOT NULL.</w:t>
      </w:r>
    </w:p>
    <w:p w14:paraId="7912B2C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quantity_in_check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количество товара в чеке, тип integer, NOT NULL.</w:t>
      </w:r>
    </w:p>
    <w:p w14:paraId="5D62248F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Таблица «Каталог товаров (Product catalog)»</w:t>
      </w:r>
    </w:p>
    <w:p w14:paraId="192163E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product_code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код товара, тип integer, NOT NULL, Primary Key.</w:t>
      </w:r>
    </w:p>
    <w:p w14:paraId="3101981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product_name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наименование товара, тип text, NOT NULL.</w:t>
      </w:r>
    </w:p>
    <w:p w14:paraId="25346CA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product_category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категория товара, тип text, NOT NULL.</w:t>
      </w:r>
    </w:p>
    <w:p w14:paraId="6739AC7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product_price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цена товара, тип decimal, NOT NULL.</w:t>
      </w:r>
    </w:p>
    <w:p w14:paraId="2A996077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Таблица «Накладные (Invoices)»</w:t>
      </w:r>
    </w:p>
    <w:p w14:paraId="591680E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invoice_number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номер накладной, тип integer, NOT NULL, Primary Key.</w:t>
      </w:r>
    </w:p>
    <w:p w14:paraId="4F5C2FA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invoice_date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дата накладной, тип date, NOT NULL.</w:t>
      </w:r>
    </w:p>
    <w:p w14:paraId="1E9CFEA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supplier_code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код поставщика, тип integer, NOT NULL.</w:t>
      </w:r>
    </w:p>
    <w:p w14:paraId="07E2E0A2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Таблица «Состав накладной (Invoice composition)»</w:t>
      </w:r>
    </w:p>
    <w:p w14:paraId="25D059A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invoice_number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номер накладной (FK), тип integer, NOT NULL.</w:t>
      </w:r>
    </w:p>
    <w:p w14:paraId="450C3B5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product_code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код товара (FK), тип integer, NOT NULL.</w:t>
      </w:r>
    </w:p>
    <w:p w14:paraId="014DC3D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product_quantity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– количество товара в накладной, тип integer, NOT NULL.</w:t>
      </w:r>
    </w:p>
    <w:p w14:paraId="28055FB8">
      <w:pPr>
        <w:pStyle w:val="8"/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939790" cy="3627755"/>
            <wp:effectExtent l="0" t="0" r="3810" b="14605"/>
            <wp:docPr id="5" name="Picture 5" descr="{A3D3119B-8910-4697-8885-D94DFDA6892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A3D3119B-8910-4697-8885-D94DFDA6892F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C06CB5">
      <w:pPr>
        <w:pStyle w:val="8"/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>Рисунок 2 — Физическая модель предметной области</w:t>
      </w:r>
    </w:p>
    <w:p w14:paraId="6C9E46F4">
      <w:pPr>
        <w:spacing w:before="100" w:beforeAutospacing="1" w:after="100" w:afterAutospacing="1" w:line="240" w:lineRule="auto"/>
        <w:jc w:val="left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Ограничения целостности данных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>:</w:t>
      </w:r>
    </w:p>
    <w:p w14:paraId="0F14F61E">
      <w:pPr>
        <w:spacing w:before="100" w:beforeAutospacing="1" w:after="100" w:afterAutospacing="1" w:line="240" w:lineRule="auto"/>
        <w:ind w:firstLine="720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В таблицах базы данных используются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внешние ключи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для связывания сущностей между собой:</w:t>
      </w:r>
    </w:p>
    <w:p w14:paraId="32329552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В таблице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 заявки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поле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order_number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связано с таблицей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Заявки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через внешний ключ.</w:t>
      </w:r>
    </w:p>
    <w:p w14:paraId="59973C0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В таблице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 чека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поля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receipt_number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product_code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связаны с таблицами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Чеки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Каталог товаров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через внешние ключи.</w:t>
      </w:r>
    </w:p>
    <w:p w14:paraId="19E61509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В таблице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Состав накладной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поля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invoice_number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product_code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связаны с таблицами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Накладные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Каталог товаров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 через внешние ключи.</w:t>
      </w:r>
    </w:p>
    <w:p w14:paraId="2AC1BADC">
      <w:pPr>
        <w:spacing w:before="100" w:beforeAutospacing="1" w:after="100" w:afterAutospacing="1" w:line="240" w:lineRule="auto"/>
        <w:ind w:firstLine="720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 xml:space="preserve">Для всех связей предусмотрены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каскадные удаления и обновления</w:t>
      </w: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. Это означает, что при удалении записи из родительской таблицы все связанные с ней записи из дочерних таблиц будут удалены автоматически.</w:t>
      </w:r>
    </w:p>
    <w:p w14:paraId="23CF5DB5">
      <w:pPr>
        <w:spacing w:before="100" w:beforeAutospacing="1" w:after="100" w:afterAutospacing="1" w:line="240" w:lineRule="auto"/>
        <w:jc w:val="left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zh-CN" w:eastAsia="zh-CN"/>
        </w:rPr>
        <w:t>Заключение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zh-CN"/>
        </w:rPr>
        <w:t>:</w:t>
      </w:r>
    </w:p>
    <w:p w14:paraId="654AABD0">
      <w:pPr>
        <w:spacing w:before="100" w:beforeAutospacing="1" w:after="100" w:afterAutospacing="1" w:line="240" w:lineRule="auto"/>
        <w:ind w:firstLine="720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 w:eastAsia="zh-CN"/>
        </w:rPr>
        <w:t>Проектируемая база данных для управления процессами продажи товаров и учета накладных является логичным и эффективным инструментом для организации данных в компании. Использование логической и физической моделей позволяет эффективно хранить и обрабатывать информацию о товарах, продажах и сотрудниках, соблюдая целостность данных и их актуальность.</w:t>
      </w:r>
    </w:p>
    <w:p w14:paraId="045EA3F5">
      <w:pPr>
        <w:rPr>
          <w:lang w:val="zh-C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 Light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 Light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87DA9"/>
    <w:multiLevelType w:val="multilevel"/>
    <w:tmpl w:val="00887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29531EF"/>
    <w:multiLevelType w:val="multilevel"/>
    <w:tmpl w:val="02953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073688"/>
    <w:multiLevelType w:val="multilevel"/>
    <w:tmpl w:val="08073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18C77D8"/>
    <w:multiLevelType w:val="multilevel"/>
    <w:tmpl w:val="318C77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29834B3"/>
    <w:multiLevelType w:val="multilevel"/>
    <w:tmpl w:val="329834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B072C44"/>
    <w:multiLevelType w:val="multilevel"/>
    <w:tmpl w:val="3B072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90D69BC"/>
    <w:multiLevelType w:val="multilevel"/>
    <w:tmpl w:val="690D6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A341141"/>
    <w:multiLevelType w:val="multilevel"/>
    <w:tmpl w:val="6A341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B7418ED"/>
    <w:multiLevelType w:val="multilevel"/>
    <w:tmpl w:val="6B741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6700864"/>
    <w:multiLevelType w:val="multilevel"/>
    <w:tmpl w:val="767008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C5C1966"/>
    <w:multiLevelType w:val="multilevel"/>
    <w:tmpl w:val="7C5C19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2B"/>
    <w:rsid w:val="00275304"/>
    <w:rsid w:val="005D6809"/>
    <w:rsid w:val="0086701E"/>
    <w:rsid w:val="00A26F94"/>
    <w:rsid w:val="00C4392B"/>
    <w:rsid w:val="0A3B3CA2"/>
    <w:rsid w:val="0FAB2C71"/>
    <w:rsid w:val="2358620C"/>
    <w:rsid w:val="315536FF"/>
    <w:rsid w:val="32E62B90"/>
    <w:rsid w:val="63916CE9"/>
    <w:rsid w:val="66531A79"/>
    <w:rsid w:val="6E4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749</Words>
  <Characters>4275</Characters>
  <Lines>35</Lines>
  <Paragraphs>10</Paragraphs>
  <TotalTime>147</TotalTime>
  <ScaleCrop>false</ScaleCrop>
  <LinksUpToDate>false</LinksUpToDate>
  <CharactersWithSpaces>5014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2025-09-16T13:33:00Z</dcterms:created>
  <dc:creator>Legs Frog's</dc:creator>
  <cp:lastModifiedBy>Varvar</cp:lastModifiedBy>
  <dcterms:modified xsi:type="dcterms:W3CDTF">2025-09-26T20:25:34Z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A8ACE85863A54FB0BC49578125AF4262_12</vt:lpwstr>
  </property>
</Properties>
</file>