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6A6B" w14:textId="77777777" w:rsidR="005D6809" w:rsidRDefault="005D6809" w:rsidP="005D680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1F047C9D" w14:textId="77777777" w:rsidR="005D6809" w:rsidRDefault="005D6809" w:rsidP="005D680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>
        <w:rPr>
          <w:rFonts w:ascii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</w:p>
    <w:p w14:paraId="0A2D628A" w14:textId="77777777" w:rsidR="005D6809" w:rsidRDefault="005D6809" w:rsidP="005D680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14:paraId="0A29F0E6" w14:textId="77777777" w:rsidR="005D6809" w:rsidRDefault="005D6809" w:rsidP="005D6809">
      <w:pPr>
        <w:rPr>
          <w:rFonts w:ascii="Times New Roman" w:hAnsi="Times New Roman" w:cs="Times New Roman"/>
          <w:sz w:val="24"/>
          <w:szCs w:val="24"/>
        </w:rPr>
      </w:pPr>
    </w:p>
    <w:p w14:paraId="060B53D7" w14:textId="77777777" w:rsidR="005D6809" w:rsidRDefault="005D6809" w:rsidP="005D6809">
      <w:pPr>
        <w:rPr>
          <w:rFonts w:ascii="Times New Roman" w:hAnsi="Times New Roman" w:cs="Times New Roman"/>
          <w:sz w:val="24"/>
          <w:szCs w:val="24"/>
        </w:rPr>
      </w:pPr>
    </w:p>
    <w:p w14:paraId="7B9C1FF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компьютерных систем</w:t>
      </w:r>
    </w:p>
    <w:p w14:paraId="2F8438A7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 и фундаментальная информатика»</w:t>
      </w:r>
    </w:p>
    <w:p w14:paraId="7E7E2F5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49EBF4A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5D6809" w14:paraId="0391AD68" w14:textId="77777777" w:rsidTr="005D6809">
        <w:tc>
          <w:tcPr>
            <w:tcW w:w="9445" w:type="dxa"/>
            <w:hideMark/>
          </w:tcPr>
          <w:p w14:paraId="7C166E48" w14:textId="06855A38" w:rsidR="005D6809" w:rsidRDefault="005D68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5D6809" w14:paraId="01DB25DC" w14:textId="77777777" w:rsidTr="005D6809">
        <w:tc>
          <w:tcPr>
            <w:tcW w:w="9445" w:type="dxa"/>
            <w:hideMark/>
          </w:tcPr>
          <w:p w14:paraId="06B61BF8" w14:textId="77777777" w:rsidR="005D6809" w:rsidRDefault="005D6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</w:t>
            </w:r>
            <w:r w:rsidRPr="00A26F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истемы управления базами данных</w:t>
            </w:r>
          </w:p>
          <w:p w14:paraId="3C436DE1" w14:textId="2317F257" w:rsidR="005D6809" w:rsidRDefault="005D6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Pr="005D6809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 БАЗЫ ДАННЫХ С ИСПОЛЬЗОВАНИЕМ ER-ТЕХНОЛОГИИ</w:t>
            </w:r>
          </w:p>
        </w:tc>
      </w:tr>
    </w:tbl>
    <w:p w14:paraId="4F482996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1E702FF8" w14:textId="77777777" w:rsidR="005D6809" w:rsidRPr="00275304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50ED0AB8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5D6809" w14:paraId="261F5538" w14:textId="77777777" w:rsidTr="005D6809">
        <w:trPr>
          <w:trHeight w:val="280"/>
        </w:trPr>
        <w:tc>
          <w:tcPr>
            <w:tcW w:w="2127" w:type="dxa"/>
            <w:hideMark/>
          </w:tcPr>
          <w:p w14:paraId="30C11594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7A659558" w14:textId="31BE9078" w:rsidR="005D6809" w:rsidRP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5D6809" w14:paraId="4C115F0E" w14:textId="77777777" w:rsidTr="005D6809">
        <w:trPr>
          <w:trHeight w:val="420"/>
        </w:trPr>
        <w:tc>
          <w:tcPr>
            <w:tcW w:w="2127" w:type="dxa"/>
            <w:vAlign w:val="bottom"/>
            <w:hideMark/>
          </w:tcPr>
          <w:p w14:paraId="1B150FC0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1209FA64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23D7864D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1E4805C0" w14:textId="7D7274FD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5D6809" w14:paraId="4F2E171A" w14:textId="77777777" w:rsidTr="005D6809">
        <w:trPr>
          <w:trHeight w:val="580"/>
        </w:trPr>
        <w:tc>
          <w:tcPr>
            <w:tcW w:w="2127" w:type="dxa"/>
            <w:hideMark/>
          </w:tcPr>
          <w:p w14:paraId="517880CA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16F1A405" w14:textId="49029120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5D6809" w14:paraId="167D12DA" w14:textId="77777777" w:rsidTr="005D6809">
        <w:trPr>
          <w:trHeight w:val="340"/>
        </w:trPr>
        <w:tc>
          <w:tcPr>
            <w:tcW w:w="2127" w:type="dxa"/>
            <w:hideMark/>
          </w:tcPr>
          <w:p w14:paraId="36391EA2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4858ECB1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5D6809" w14:paraId="4D500F29" w14:textId="77777777" w:rsidTr="005D6809">
        <w:trPr>
          <w:trHeight w:val="180"/>
        </w:trPr>
        <w:tc>
          <w:tcPr>
            <w:tcW w:w="2127" w:type="dxa"/>
          </w:tcPr>
          <w:p w14:paraId="5748F2C9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2496EEB3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5D6809" w14:paraId="358EF49C" w14:textId="77777777" w:rsidTr="005D6809">
        <w:trPr>
          <w:trHeight w:val="340"/>
        </w:trPr>
        <w:tc>
          <w:tcPr>
            <w:tcW w:w="2127" w:type="dxa"/>
            <w:hideMark/>
          </w:tcPr>
          <w:p w14:paraId="13627256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42C909EF" w14:textId="31CDA83B" w:rsidR="005D6809" w:rsidRDefault="005D680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</w:tr>
      <w:tr w:rsidR="005D6809" w14:paraId="67FF674D" w14:textId="77777777" w:rsidTr="005D6809">
        <w:trPr>
          <w:trHeight w:val="240"/>
        </w:trPr>
        <w:tc>
          <w:tcPr>
            <w:tcW w:w="2127" w:type="dxa"/>
            <w:hideMark/>
          </w:tcPr>
          <w:p w14:paraId="484AD5E5" w14:textId="77777777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79FC8822" w14:textId="02E3D9B1" w:rsidR="005D6809" w:rsidRDefault="005D68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AE4FD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249FACF5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1CBAEDD3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4A4281AE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7475DBBB" w14:textId="77777777" w:rsidR="005D6809" w:rsidRDefault="005D6809" w:rsidP="005D6809">
      <w:pPr>
        <w:rPr>
          <w:rFonts w:ascii="Times New Roman" w:hAnsi="Times New Roman" w:cs="Times New Roman"/>
          <w:sz w:val="28"/>
          <w:szCs w:val="28"/>
        </w:rPr>
      </w:pPr>
    </w:p>
    <w:p w14:paraId="687B87DF" w14:textId="39BB9FB9" w:rsidR="005D6809" w:rsidRDefault="005D6809" w:rsidP="005D68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Омск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DEB5033" w14:textId="77777777" w:rsidR="005D6809" w:rsidRDefault="005D6809" w:rsidP="005D68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006A4E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lastRenderedPageBreak/>
        <w:t xml:space="preserve">Для решения задачи управления данными процесса продажи товаров в компании была спроектирована база данных, которая будет отслеживать информацию о сотрудниках, чеках, товарах и продажах. В базе данных выделены следующие сущности: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сотрудник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,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,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товар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,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каталог товаров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,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чека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,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накладная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,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накладной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.</w:t>
      </w:r>
    </w:p>
    <w:p w14:paraId="2EFB26DA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В рамках предметной области действуют следующие бизнес-правила:</w:t>
      </w:r>
    </w:p>
    <w:p w14:paraId="740E3DFA" w14:textId="77777777" w:rsidR="00275304" w:rsidRPr="00275304" w:rsidRDefault="00275304" w:rsidP="00275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Каждый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оформляется одним сотрудником, а один сотрудник может оформить несколько чеков.</w:t>
      </w:r>
    </w:p>
    <w:p w14:paraId="616C9648" w14:textId="77777777" w:rsidR="00275304" w:rsidRPr="00275304" w:rsidRDefault="00275304" w:rsidP="00275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Каждый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может содержать несколько товаров.</w:t>
      </w:r>
    </w:p>
    <w:p w14:paraId="1DCE28BE" w14:textId="77777777" w:rsidR="00275304" w:rsidRPr="00275304" w:rsidRDefault="00275304" w:rsidP="00275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Каждый товар может быть в нескольких чеках.</w:t>
      </w:r>
    </w:p>
    <w:p w14:paraId="08C8BB41" w14:textId="5B4F3FE9" w:rsidR="00275304" w:rsidRPr="00275304" w:rsidRDefault="00275304" w:rsidP="00275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Накладная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отражает информацию о поставке товаров, и один товар может быть в нескольких накладных.</w:t>
      </w:r>
    </w:p>
    <w:p w14:paraId="17C44FD5" w14:textId="2AE6F40F" w:rsidR="00275304" w:rsidRPr="00275304" w:rsidRDefault="00275304" w:rsidP="0027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 xml:space="preserve">Логическая модель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(изображена на рисунке 1):</w:t>
      </w:r>
    </w:p>
    <w:p w14:paraId="61376017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В логической модели выделены следующие сущности:</w:t>
      </w:r>
    </w:p>
    <w:p w14:paraId="246E37A9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Заявки (Orders)</w:t>
      </w:r>
    </w:p>
    <w:p w14:paraId="335A180D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заявки (Order composition)</w:t>
      </w:r>
    </w:p>
    <w:p w14:paraId="22597368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Чеки (Receipts)</w:t>
      </w:r>
    </w:p>
    <w:p w14:paraId="5CAD1799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чека (Check composition)</w:t>
      </w:r>
    </w:p>
    <w:p w14:paraId="776F38F9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Каталог товаров (Product catalog)</w:t>
      </w:r>
    </w:p>
    <w:p w14:paraId="00E993FC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Накладные (Invoices)</w:t>
      </w:r>
    </w:p>
    <w:p w14:paraId="1BDED0D6" w14:textId="77777777" w:rsidR="00275304" w:rsidRPr="00275304" w:rsidRDefault="00275304" w:rsidP="00275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накладной (Invoice composition)</w:t>
      </w:r>
    </w:p>
    <w:p w14:paraId="4DFE749D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Связи между сущностями:</w:t>
      </w:r>
    </w:p>
    <w:p w14:paraId="35CC8C55" w14:textId="77777777" w:rsidR="00275304" w:rsidRPr="00275304" w:rsidRDefault="00275304" w:rsidP="0027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Заявка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может содержать несколько товаров. Связь между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Заявкой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Составом заявки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1 ко многим.</w:t>
      </w:r>
    </w:p>
    <w:p w14:paraId="03305A38" w14:textId="77777777" w:rsidR="00275304" w:rsidRPr="00275304" w:rsidRDefault="00275304" w:rsidP="0027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Каждый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оформляется одним сотрудником, а один сотрудник может оформить множество чеков. Связь между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Чеками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Сотрудниками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1 ко многим.</w:t>
      </w:r>
    </w:p>
    <w:p w14:paraId="7101D8CD" w14:textId="77777777" w:rsidR="00275304" w:rsidRPr="00275304" w:rsidRDefault="00275304" w:rsidP="0027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Каждый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может содержать несколько товаров, а каждый товар может присутствовать в разных чеках. Связь между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Чеком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Составом чека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1 ко многим.</w:t>
      </w:r>
    </w:p>
    <w:p w14:paraId="6EE73518" w14:textId="77777777" w:rsidR="00275304" w:rsidRPr="00275304" w:rsidRDefault="00275304" w:rsidP="0027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Каталог товаров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содержит информацию обо всех товарах. Связь между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Каталогом товаров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Составом чека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1 ко многим.</w:t>
      </w:r>
    </w:p>
    <w:p w14:paraId="36ECDDF8" w14:textId="2AA17504" w:rsidR="00275304" w:rsidRDefault="00275304" w:rsidP="00275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Каждый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товар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может быть в нескольких накладных. Связь между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Накладными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Составом накладной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1 ко многим.</w:t>
      </w:r>
    </w:p>
    <w:p w14:paraId="0F12EFA6" w14:textId="07494CB6" w:rsidR="00275304" w:rsidRDefault="00275304" w:rsidP="0027530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>
        <w:rPr>
          <w:noProof/>
        </w:rPr>
        <w:lastRenderedPageBreak/>
        <w:drawing>
          <wp:inline distT="0" distB="0" distL="0" distR="0" wp14:anchorId="7B30AE03" wp14:editId="4D13AFBA">
            <wp:extent cx="4931364" cy="343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785" cy="34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393" w14:textId="54485F2E" w:rsidR="00275304" w:rsidRPr="00275304" w:rsidRDefault="00275304" w:rsidP="0027530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Рисунок 1 </w:t>
      </w:r>
      <w:r w:rsidRPr="00275304">
        <w:rPr>
          <w:rFonts w:ascii="Times New Roman" w:eastAsia="Times New Roman" w:hAnsi="Times New Roman" w:cs="Times New Roman"/>
          <w:sz w:val="28"/>
          <w:szCs w:val="28"/>
          <w:lang w:eastAsia="ru-KZ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Логическая модель предметной области</w:t>
      </w:r>
    </w:p>
    <w:p w14:paraId="48A01923" w14:textId="3714ED1E" w:rsidR="00275304" w:rsidRPr="00275304" w:rsidRDefault="00275304" w:rsidP="0027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 xml:space="preserve">Физическая модель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(изображена на рисунке 2):</w:t>
      </w:r>
    </w:p>
    <w:p w14:paraId="40F1320D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Таблица «Заявки (Orders)»</w:t>
      </w:r>
    </w:p>
    <w:p w14:paraId="0019EA81" w14:textId="77777777" w:rsidR="00275304" w:rsidRPr="00275304" w:rsidRDefault="00275304" w:rsidP="002753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order_number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уникальный номер заявки, тип integer, NOT NULL, Primary Key.</w:t>
      </w:r>
    </w:p>
    <w:p w14:paraId="7D45F8CD" w14:textId="77777777" w:rsidR="00275304" w:rsidRPr="00275304" w:rsidRDefault="00275304" w:rsidP="002753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order_date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дата заявки, тип date, NOT NULL.</w:t>
      </w:r>
    </w:p>
    <w:p w14:paraId="0066DB8C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Таблица «Состав заявки (Order composition)»</w:t>
      </w:r>
    </w:p>
    <w:p w14:paraId="0501298F" w14:textId="77777777" w:rsidR="00275304" w:rsidRPr="00275304" w:rsidRDefault="00275304" w:rsidP="002753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order_number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номер заявки (FK), тип integer, NOT NULL.</w:t>
      </w:r>
    </w:p>
    <w:p w14:paraId="18A4000F" w14:textId="77777777" w:rsidR="00275304" w:rsidRPr="00275304" w:rsidRDefault="00275304" w:rsidP="002753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код товара (FK), тип integer, NOT NULL.</w:t>
      </w:r>
    </w:p>
    <w:p w14:paraId="66A30EA2" w14:textId="77777777" w:rsidR="00275304" w:rsidRPr="00275304" w:rsidRDefault="00275304" w:rsidP="002753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product_quantity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количество товара в заявке, тип integer, NOT NULL.</w:t>
      </w:r>
    </w:p>
    <w:p w14:paraId="187545F1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Таблица «Чеки (Receipts)»</w:t>
      </w:r>
    </w:p>
    <w:p w14:paraId="6608EBB1" w14:textId="77777777" w:rsidR="00275304" w:rsidRPr="00275304" w:rsidRDefault="00275304" w:rsidP="002753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receipt_number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номер чека, тип integer, NOT NULL, Primary Key.</w:t>
      </w:r>
    </w:p>
    <w:p w14:paraId="7F46C787" w14:textId="77777777" w:rsidR="00275304" w:rsidRPr="00275304" w:rsidRDefault="00275304" w:rsidP="002753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receipt_date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дата продажи, тип datetime, NOT NULL.</w:t>
      </w:r>
    </w:p>
    <w:p w14:paraId="59618B44" w14:textId="77777777" w:rsidR="00275304" w:rsidRPr="00275304" w:rsidRDefault="00275304" w:rsidP="002753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cash_register_number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номер кассового аппарата, тип integer, NOT NULL.</w:t>
      </w:r>
    </w:p>
    <w:p w14:paraId="0E28880C" w14:textId="6F171299" w:rsidR="00275304" w:rsidRDefault="00275304" w:rsidP="002753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employee_id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ID сотрудника, оформившего чек (FK), тип integer, NOT NULL.</w:t>
      </w:r>
    </w:p>
    <w:p w14:paraId="63317649" w14:textId="7B93AE59" w:rsid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</w:p>
    <w:p w14:paraId="6B9498BF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</w:p>
    <w:p w14:paraId="43F7EDC1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lastRenderedPageBreak/>
        <w:t>Таблица «Состав чека (Check composition)»</w:t>
      </w:r>
    </w:p>
    <w:p w14:paraId="1968E433" w14:textId="77777777" w:rsidR="00275304" w:rsidRPr="00275304" w:rsidRDefault="00275304" w:rsidP="002753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receipt_number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номер чека (FK), тип integer, NOT NULL.</w:t>
      </w:r>
    </w:p>
    <w:p w14:paraId="68073F42" w14:textId="77777777" w:rsidR="00275304" w:rsidRPr="00275304" w:rsidRDefault="00275304" w:rsidP="002753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код товара (FK), тип integer, NOT NULL.</w:t>
      </w:r>
    </w:p>
    <w:p w14:paraId="7912B2CC" w14:textId="77777777" w:rsidR="00275304" w:rsidRPr="00275304" w:rsidRDefault="00275304" w:rsidP="002753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quantity_in_check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количество товара в чеке, тип integer, NOT NULL.</w:t>
      </w:r>
    </w:p>
    <w:p w14:paraId="5D62248F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Таблица «Каталог товаров (Product catalog)»</w:t>
      </w:r>
    </w:p>
    <w:p w14:paraId="192163E2" w14:textId="77777777" w:rsidR="00275304" w:rsidRPr="00275304" w:rsidRDefault="00275304" w:rsidP="002753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код товара, тип integer, NOT NULL, Primary Key.</w:t>
      </w:r>
    </w:p>
    <w:p w14:paraId="31019817" w14:textId="77777777" w:rsidR="00275304" w:rsidRPr="00275304" w:rsidRDefault="00275304" w:rsidP="002753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product_name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наименование товара, тип text, NOT NULL.</w:t>
      </w:r>
    </w:p>
    <w:p w14:paraId="25346CAB" w14:textId="77777777" w:rsidR="00275304" w:rsidRPr="00275304" w:rsidRDefault="00275304" w:rsidP="002753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product_category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категория товара, тип text, NOT NULL.</w:t>
      </w:r>
    </w:p>
    <w:p w14:paraId="6739AC71" w14:textId="77777777" w:rsidR="00275304" w:rsidRPr="00275304" w:rsidRDefault="00275304" w:rsidP="002753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product_price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цена товара, тип decimal, NOT NULL.</w:t>
      </w:r>
    </w:p>
    <w:p w14:paraId="2A996077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Таблица «Накладные (Invoices)»</w:t>
      </w:r>
    </w:p>
    <w:p w14:paraId="591680E8" w14:textId="77777777" w:rsidR="00275304" w:rsidRPr="00275304" w:rsidRDefault="00275304" w:rsidP="002753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invoice_number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номер накладной, тип integer, NOT NULL, Primary Key.</w:t>
      </w:r>
    </w:p>
    <w:p w14:paraId="4F5C2FA7" w14:textId="77777777" w:rsidR="00275304" w:rsidRPr="00275304" w:rsidRDefault="00275304" w:rsidP="002753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invoice_date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дата накладной, тип date, NOT NULL.</w:t>
      </w:r>
    </w:p>
    <w:p w14:paraId="1E9CFEAC" w14:textId="4DD7BE7E" w:rsidR="00275304" w:rsidRDefault="00275304" w:rsidP="002753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supplier_code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код поставщика, тип integer, NOT NULL.</w:t>
      </w:r>
    </w:p>
    <w:p w14:paraId="07E2E0A2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Таблица «Состав накладной (Invoice composition)»</w:t>
      </w:r>
    </w:p>
    <w:p w14:paraId="25D059A8" w14:textId="77777777" w:rsidR="00275304" w:rsidRPr="00275304" w:rsidRDefault="00275304" w:rsidP="002753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invoice_number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номер накладной (FK), тип integer, NOT NULL.</w:t>
      </w:r>
    </w:p>
    <w:p w14:paraId="450C3B5A" w14:textId="77777777" w:rsidR="00275304" w:rsidRPr="00275304" w:rsidRDefault="00275304" w:rsidP="002753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код товара (FK), тип integer, NOT NULL.</w:t>
      </w:r>
    </w:p>
    <w:p w14:paraId="014DC3D1" w14:textId="147F6A89" w:rsidR="00275304" w:rsidRDefault="00275304" w:rsidP="002753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product_quantity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– количество товара в накладной, тип integer, NOT NULL.</w:t>
      </w:r>
    </w:p>
    <w:p w14:paraId="28055FB8" w14:textId="77777777" w:rsidR="00275304" w:rsidRPr="00275304" w:rsidRDefault="00275304" w:rsidP="00275304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3AC63A71" wp14:editId="61BCC41C">
            <wp:extent cx="5383275" cy="363220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873" cy="3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CB5" w14:textId="2DDFA6FB" w:rsidR="00275304" w:rsidRPr="00275304" w:rsidRDefault="00275304" w:rsidP="00275304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eastAsia="ru-KZ"/>
        </w:rPr>
        <w:t>Рисунок 2 — Физическая модель предметной области</w:t>
      </w:r>
    </w:p>
    <w:p w14:paraId="6C9E46F4" w14:textId="216E96F2" w:rsidR="00275304" w:rsidRPr="00275304" w:rsidRDefault="00275304" w:rsidP="0027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lastRenderedPageBreak/>
        <w:t>Ограничения целостности данных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:</w:t>
      </w:r>
    </w:p>
    <w:p w14:paraId="0F14F61E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В таблицах базы данных используются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внешние ключи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для связывания сущностей между собой:</w:t>
      </w:r>
    </w:p>
    <w:p w14:paraId="32329552" w14:textId="77777777" w:rsidR="00275304" w:rsidRPr="00275304" w:rsidRDefault="00275304" w:rsidP="002753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В таблице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заявки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поле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order_number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связано с таблицей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Заявки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через внешний ключ.</w:t>
      </w:r>
    </w:p>
    <w:p w14:paraId="59973C03" w14:textId="77777777" w:rsidR="00275304" w:rsidRPr="00275304" w:rsidRDefault="00275304" w:rsidP="002753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В таблице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чека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поля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receipt_number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связаны с таблицами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Чеки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Каталог товаров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через внешние ключи.</w:t>
      </w:r>
    </w:p>
    <w:p w14:paraId="19E61509" w14:textId="77777777" w:rsidR="00275304" w:rsidRPr="00275304" w:rsidRDefault="00275304" w:rsidP="002753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В таблице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Состав накладной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поля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invoice_number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product_code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связаны с таблицами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Накладные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и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Каталог товаров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 через внешние ключи.</w:t>
      </w:r>
    </w:p>
    <w:p w14:paraId="2AC1BADC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 xml:space="preserve">Для всех связей предусмотрены </w:t>
      </w: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каскадные удаления и обновления</w:t>
      </w: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. Это означает, что при удалении записи из родительской таблицы все связанные с ней записи из дочерних таблиц будут удалены автоматически.</w:t>
      </w:r>
    </w:p>
    <w:p w14:paraId="23CF5DB5" w14:textId="66AD4CF7" w:rsidR="00275304" w:rsidRPr="00275304" w:rsidRDefault="00275304" w:rsidP="00275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  <w:r w:rsidRPr="00275304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Заключение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:</w:t>
      </w:r>
    </w:p>
    <w:p w14:paraId="654AABD0" w14:textId="77777777" w:rsidR="00275304" w:rsidRPr="00275304" w:rsidRDefault="00275304" w:rsidP="00275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275304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Проектируемая база данных для управления процессами продажи товаров и учета накладных является логичным и эффективным инструментом для организации данных в компании. Использование логической и физической моделей позволяет эффективно хранить и обрабатывать информацию о товарах, продажах и сотрудниках, соблюдая целостность данных и их актуальность.</w:t>
      </w:r>
    </w:p>
    <w:p w14:paraId="045EA3F5" w14:textId="77777777" w:rsidR="0086701E" w:rsidRPr="00275304" w:rsidRDefault="0086701E">
      <w:pPr>
        <w:rPr>
          <w:lang w:val="ru-KZ"/>
        </w:rPr>
      </w:pPr>
    </w:p>
    <w:sectPr w:rsidR="0086701E" w:rsidRPr="0027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DA9"/>
    <w:multiLevelType w:val="multilevel"/>
    <w:tmpl w:val="339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1EF"/>
    <w:multiLevelType w:val="multilevel"/>
    <w:tmpl w:val="B5D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3688"/>
    <w:multiLevelType w:val="multilevel"/>
    <w:tmpl w:val="55B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67B44"/>
    <w:multiLevelType w:val="multilevel"/>
    <w:tmpl w:val="40E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C77D8"/>
    <w:multiLevelType w:val="multilevel"/>
    <w:tmpl w:val="BBB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834B3"/>
    <w:multiLevelType w:val="multilevel"/>
    <w:tmpl w:val="035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45FFA"/>
    <w:multiLevelType w:val="multilevel"/>
    <w:tmpl w:val="648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72C44"/>
    <w:multiLevelType w:val="multilevel"/>
    <w:tmpl w:val="F12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83B4D"/>
    <w:multiLevelType w:val="multilevel"/>
    <w:tmpl w:val="86D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D69BC"/>
    <w:multiLevelType w:val="multilevel"/>
    <w:tmpl w:val="2F1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41141"/>
    <w:multiLevelType w:val="multilevel"/>
    <w:tmpl w:val="506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418ED"/>
    <w:multiLevelType w:val="multilevel"/>
    <w:tmpl w:val="F33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A4028"/>
    <w:multiLevelType w:val="multilevel"/>
    <w:tmpl w:val="E25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00864"/>
    <w:multiLevelType w:val="multilevel"/>
    <w:tmpl w:val="2F32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C1966"/>
    <w:multiLevelType w:val="multilevel"/>
    <w:tmpl w:val="30A2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11"/>
  </w:num>
  <w:num w:numId="7">
    <w:abstractNumId w:val="14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2B"/>
    <w:rsid w:val="00275304"/>
    <w:rsid w:val="005D6809"/>
    <w:rsid w:val="0086701E"/>
    <w:rsid w:val="00A26F94"/>
    <w:rsid w:val="00C4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2732"/>
  <w15:chartTrackingRefBased/>
  <w15:docId w15:val="{473AAD34-EB4F-4D07-82D9-3D4446D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09"/>
    <w:pPr>
      <w:spacing w:line="25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7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A26F9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7530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5">
    <w:name w:val="List Paragraph"/>
    <w:basedOn w:val="a"/>
    <w:uiPriority w:val="34"/>
    <w:qFormat/>
    <w:rsid w:val="0027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3</cp:revision>
  <dcterms:created xsi:type="dcterms:W3CDTF">2025-09-16T13:33:00Z</dcterms:created>
  <dcterms:modified xsi:type="dcterms:W3CDTF">2025-09-18T12:05:00Z</dcterms:modified>
</cp:coreProperties>
</file>