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4B859" w14:textId="762A8E0B" w:rsidR="000C0B1A" w:rsidRPr="000C0B1A" w:rsidRDefault="000C0B1A" w:rsidP="00256DCF">
      <w:pPr>
        <w:pStyle w:val="2"/>
        <w:rPr>
          <w:rStyle w:val="a3"/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0C0B1A">
        <w:rPr>
          <w:rFonts w:ascii="Times New Roman" w:hAnsi="Times New Roman" w:cs="Times New Roman"/>
          <w:b/>
          <w:bCs/>
          <w:color w:val="auto"/>
          <w:sz w:val="28"/>
          <w:szCs w:val="28"/>
        </w:rPr>
        <w:t>Бизнес-процесс №2: Закупка расходных материалов в салоне красоты</w:t>
      </w:r>
    </w:p>
    <w:p w14:paraId="022F5DE0" w14:textId="4A1B00A6" w:rsidR="00256DCF" w:rsidRPr="007D3087" w:rsidRDefault="00256DCF" w:rsidP="00256DC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7D3087">
        <w:rPr>
          <w:rStyle w:val="a3"/>
          <w:rFonts w:ascii="Times New Roman" w:hAnsi="Times New Roman" w:cs="Times New Roman"/>
          <w:color w:val="auto"/>
          <w:sz w:val="28"/>
          <w:szCs w:val="28"/>
        </w:rPr>
        <w:t>Цель процесса</w:t>
      </w:r>
    </w:p>
    <w:p w14:paraId="6E311AA9" w14:textId="77777777" w:rsidR="00256DCF" w:rsidRPr="007D3087" w:rsidRDefault="00256DCF" w:rsidP="00256DCF">
      <w:pPr>
        <w:pStyle w:val="a4"/>
        <w:rPr>
          <w:sz w:val="28"/>
          <w:szCs w:val="28"/>
        </w:rPr>
      </w:pPr>
      <w:r w:rsidRPr="007D3087">
        <w:rPr>
          <w:sz w:val="28"/>
          <w:szCs w:val="28"/>
        </w:rPr>
        <w:t>Обеспечить своевременную закупку необходимых расходных материалов на основании заявки администратора, чтобы исключить задержки в работе салона.</w:t>
      </w:r>
    </w:p>
    <w:p w14:paraId="52413158" w14:textId="77777777" w:rsidR="00256DCF" w:rsidRPr="007D3087" w:rsidRDefault="00256DCF" w:rsidP="00256DCF">
      <w:pPr>
        <w:pStyle w:val="1"/>
        <w:rPr>
          <w:sz w:val="28"/>
          <w:szCs w:val="28"/>
        </w:rPr>
      </w:pPr>
      <w:r w:rsidRPr="007D3087">
        <w:rPr>
          <w:rStyle w:val="a3"/>
          <w:b/>
          <w:bCs/>
          <w:sz w:val="28"/>
          <w:szCs w:val="28"/>
        </w:rPr>
        <w:t>Перечень действий</w:t>
      </w:r>
    </w:p>
    <w:p w14:paraId="2A0EDBE8" w14:textId="77777777" w:rsidR="00256DCF" w:rsidRPr="007D3087" w:rsidRDefault="00256DCF" w:rsidP="00256DCF">
      <w:pPr>
        <w:pStyle w:val="3"/>
        <w:rPr>
          <w:sz w:val="28"/>
          <w:szCs w:val="28"/>
        </w:rPr>
      </w:pPr>
      <w:r w:rsidRPr="007D3087">
        <w:rPr>
          <w:rStyle w:val="a3"/>
          <w:b/>
          <w:bCs/>
          <w:sz w:val="28"/>
          <w:szCs w:val="28"/>
        </w:rPr>
        <w:t>1. Проверка заявки администратором</w:t>
      </w:r>
    </w:p>
    <w:p w14:paraId="6A3728F7" w14:textId="3E7F804A" w:rsidR="00256DCF" w:rsidRPr="007D3087" w:rsidRDefault="00256DCF" w:rsidP="007D3087">
      <w:pPr>
        <w:pStyle w:val="a4"/>
        <w:rPr>
          <w:sz w:val="28"/>
          <w:szCs w:val="28"/>
        </w:rPr>
      </w:pPr>
      <w:r w:rsidRPr="007D3087">
        <w:rPr>
          <w:sz w:val="28"/>
          <w:szCs w:val="28"/>
        </w:rPr>
        <w:t>Администратор принимает входящую заявку (нехватка материалов, запрос мастера и т.д.) и проверяет её корректность: указаны ли позиции, объём и причина закупки.</w:t>
      </w:r>
      <w:r w:rsidRPr="007D3087">
        <w:rPr>
          <w:sz w:val="28"/>
          <w:szCs w:val="28"/>
        </w:rPr>
        <w:br/>
      </w:r>
      <w:r w:rsidRPr="007D3087">
        <w:rPr>
          <w:rStyle w:val="a3"/>
          <w:sz w:val="28"/>
          <w:szCs w:val="28"/>
        </w:rPr>
        <w:t>Время:</w:t>
      </w:r>
      <w:r w:rsidRPr="007D3087">
        <w:rPr>
          <w:sz w:val="28"/>
          <w:szCs w:val="28"/>
        </w:rPr>
        <w:t xml:space="preserve"> оперативно.</w:t>
      </w:r>
    </w:p>
    <w:p w14:paraId="612B736E" w14:textId="77777777" w:rsidR="00256DCF" w:rsidRPr="007D3087" w:rsidRDefault="00256DCF" w:rsidP="00256DCF">
      <w:pPr>
        <w:pStyle w:val="3"/>
        <w:rPr>
          <w:sz w:val="28"/>
          <w:szCs w:val="28"/>
        </w:rPr>
      </w:pPr>
      <w:r w:rsidRPr="007D3087">
        <w:rPr>
          <w:rStyle w:val="a3"/>
          <w:b/>
          <w:bCs/>
          <w:sz w:val="28"/>
          <w:szCs w:val="28"/>
        </w:rPr>
        <w:t>2. Определение необходимости закупки</w:t>
      </w:r>
    </w:p>
    <w:p w14:paraId="5AF82BC9" w14:textId="77777777" w:rsidR="00256DCF" w:rsidRPr="007D3087" w:rsidRDefault="00256DCF" w:rsidP="00256DCF">
      <w:pPr>
        <w:pStyle w:val="a4"/>
        <w:rPr>
          <w:sz w:val="28"/>
          <w:szCs w:val="28"/>
        </w:rPr>
      </w:pPr>
      <w:r w:rsidRPr="007D3087">
        <w:rPr>
          <w:sz w:val="28"/>
          <w:szCs w:val="28"/>
        </w:rPr>
        <w:t>Администратор принимает решение: требуется закупка или нет.</w:t>
      </w:r>
    </w:p>
    <w:p w14:paraId="7DB49C47" w14:textId="77777777" w:rsidR="00256DCF" w:rsidRPr="007D3087" w:rsidRDefault="00256DCF" w:rsidP="00256DCF">
      <w:pPr>
        <w:pStyle w:val="a4"/>
        <w:numPr>
          <w:ilvl w:val="0"/>
          <w:numId w:val="6"/>
        </w:numPr>
        <w:rPr>
          <w:sz w:val="28"/>
          <w:szCs w:val="28"/>
        </w:rPr>
      </w:pPr>
      <w:r w:rsidRPr="007D3087">
        <w:rPr>
          <w:sz w:val="28"/>
          <w:szCs w:val="28"/>
        </w:rPr>
        <w:t xml:space="preserve">Если </w:t>
      </w:r>
      <w:r w:rsidRPr="007D3087">
        <w:rPr>
          <w:rStyle w:val="a3"/>
          <w:sz w:val="28"/>
          <w:szCs w:val="28"/>
        </w:rPr>
        <w:t>закупка НЕ нужна</w:t>
      </w:r>
      <w:r w:rsidRPr="007D3087">
        <w:rPr>
          <w:sz w:val="28"/>
          <w:szCs w:val="28"/>
        </w:rPr>
        <w:t xml:space="preserve"> → процесс завершается.</w:t>
      </w:r>
    </w:p>
    <w:p w14:paraId="601B9C3B" w14:textId="40F4F053" w:rsidR="00256DCF" w:rsidRPr="007D3087" w:rsidRDefault="00256DCF" w:rsidP="00256DCF">
      <w:pPr>
        <w:pStyle w:val="a4"/>
        <w:numPr>
          <w:ilvl w:val="0"/>
          <w:numId w:val="6"/>
        </w:numPr>
        <w:rPr>
          <w:sz w:val="28"/>
          <w:szCs w:val="28"/>
        </w:rPr>
      </w:pPr>
      <w:r w:rsidRPr="007D3087">
        <w:rPr>
          <w:sz w:val="28"/>
          <w:szCs w:val="28"/>
        </w:rPr>
        <w:t xml:space="preserve">Если </w:t>
      </w:r>
      <w:r w:rsidRPr="007D3087">
        <w:rPr>
          <w:rStyle w:val="a3"/>
          <w:sz w:val="28"/>
          <w:szCs w:val="28"/>
        </w:rPr>
        <w:t>закупка НУЖНА</w:t>
      </w:r>
      <w:r w:rsidRPr="007D3087">
        <w:rPr>
          <w:sz w:val="28"/>
          <w:szCs w:val="28"/>
        </w:rPr>
        <w:t xml:space="preserve"> → заявка передаётся бухгалтеру.</w:t>
      </w:r>
    </w:p>
    <w:p w14:paraId="1E456EBC" w14:textId="77777777" w:rsidR="00256DCF" w:rsidRPr="007D3087" w:rsidRDefault="00256DCF" w:rsidP="00256DCF">
      <w:pPr>
        <w:pStyle w:val="3"/>
        <w:rPr>
          <w:sz w:val="28"/>
          <w:szCs w:val="28"/>
        </w:rPr>
      </w:pPr>
      <w:r w:rsidRPr="007D3087">
        <w:rPr>
          <w:rStyle w:val="a3"/>
          <w:b/>
          <w:bCs/>
          <w:sz w:val="28"/>
          <w:szCs w:val="28"/>
        </w:rPr>
        <w:t>3. Оформление заказа поставщику (бухгалтер)</w:t>
      </w:r>
    </w:p>
    <w:p w14:paraId="2377D75D" w14:textId="185746DB" w:rsidR="00256DCF" w:rsidRPr="007D3087" w:rsidRDefault="00256DCF" w:rsidP="007D3087">
      <w:pPr>
        <w:pStyle w:val="a4"/>
        <w:rPr>
          <w:sz w:val="28"/>
          <w:szCs w:val="28"/>
        </w:rPr>
      </w:pPr>
      <w:r w:rsidRPr="007D3087">
        <w:rPr>
          <w:sz w:val="28"/>
          <w:szCs w:val="28"/>
        </w:rPr>
        <w:t>Бухгалтер получает заявку и формирует заказ поставщику согласно списку позиций.</w:t>
      </w:r>
      <w:r w:rsidRPr="007D3087">
        <w:rPr>
          <w:sz w:val="28"/>
          <w:szCs w:val="28"/>
        </w:rPr>
        <w:br/>
      </w:r>
      <w:r w:rsidRPr="007D3087">
        <w:rPr>
          <w:rStyle w:val="a3"/>
          <w:sz w:val="28"/>
          <w:szCs w:val="28"/>
        </w:rPr>
        <w:t>Время:</w:t>
      </w:r>
      <w:r w:rsidRPr="007D3087">
        <w:rPr>
          <w:sz w:val="28"/>
          <w:szCs w:val="28"/>
        </w:rPr>
        <w:t xml:space="preserve"> до 30 минут.</w:t>
      </w:r>
    </w:p>
    <w:p w14:paraId="478DBD36" w14:textId="77777777" w:rsidR="00256DCF" w:rsidRPr="007D3087" w:rsidRDefault="00256DCF" w:rsidP="00256DCF">
      <w:pPr>
        <w:pStyle w:val="3"/>
        <w:rPr>
          <w:sz w:val="28"/>
          <w:szCs w:val="28"/>
        </w:rPr>
      </w:pPr>
      <w:r w:rsidRPr="007D3087">
        <w:rPr>
          <w:rStyle w:val="a3"/>
          <w:b/>
          <w:bCs/>
          <w:sz w:val="28"/>
          <w:szCs w:val="28"/>
        </w:rPr>
        <w:t>4. Разветвление процесса: оплата и получение материалов</w:t>
      </w:r>
    </w:p>
    <w:p w14:paraId="23A0A3D3" w14:textId="77777777" w:rsidR="00256DCF" w:rsidRPr="007D3087" w:rsidRDefault="00256DCF" w:rsidP="00256DCF">
      <w:pPr>
        <w:pStyle w:val="a4"/>
        <w:rPr>
          <w:sz w:val="28"/>
          <w:szCs w:val="28"/>
        </w:rPr>
      </w:pPr>
      <w:r w:rsidRPr="007D3087">
        <w:rPr>
          <w:sz w:val="28"/>
          <w:szCs w:val="28"/>
        </w:rPr>
        <w:t>После оформления заказа бухгалтер запускает два процесса, выполняемых независимо:</w:t>
      </w:r>
    </w:p>
    <w:p w14:paraId="64B99C02" w14:textId="77777777" w:rsidR="00256DCF" w:rsidRPr="007D3087" w:rsidRDefault="00256DCF" w:rsidP="00256DCF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D3087">
        <w:rPr>
          <w:rStyle w:val="a3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4.1. Оплатить закупку</w:t>
      </w:r>
    </w:p>
    <w:p w14:paraId="3FA2E812" w14:textId="77777777" w:rsidR="00256DCF" w:rsidRPr="007D3087" w:rsidRDefault="00256DCF" w:rsidP="00256DCF">
      <w:pPr>
        <w:pStyle w:val="a4"/>
        <w:rPr>
          <w:sz w:val="28"/>
          <w:szCs w:val="28"/>
        </w:rPr>
      </w:pPr>
      <w:r w:rsidRPr="007D3087">
        <w:rPr>
          <w:sz w:val="28"/>
          <w:szCs w:val="28"/>
        </w:rPr>
        <w:t>Бухгалтер проверяет счёт, производит оплату поставщику.</w:t>
      </w:r>
    </w:p>
    <w:p w14:paraId="67ADD13B" w14:textId="77777777" w:rsidR="00256DCF" w:rsidRPr="007D3087" w:rsidRDefault="00256DCF" w:rsidP="00256DCF">
      <w:pPr>
        <w:pStyle w:val="4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7D3087">
        <w:rPr>
          <w:rStyle w:val="a3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4.2. Получить материалы</w:t>
      </w:r>
    </w:p>
    <w:p w14:paraId="1240A458" w14:textId="77777777" w:rsidR="00256DCF" w:rsidRPr="007D3087" w:rsidRDefault="00256DCF" w:rsidP="00256DCF">
      <w:pPr>
        <w:pStyle w:val="a4"/>
        <w:rPr>
          <w:sz w:val="28"/>
          <w:szCs w:val="28"/>
        </w:rPr>
      </w:pPr>
      <w:r w:rsidRPr="007D3087">
        <w:rPr>
          <w:sz w:val="28"/>
          <w:szCs w:val="28"/>
        </w:rPr>
        <w:t>После доставки бухгалтер принимает материалы: сверяет количество, качество и соответствие заявке.</w:t>
      </w:r>
    </w:p>
    <w:p w14:paraId="54ED8AA0" w14:textId="77777777" w:rsidR="00256DCF" w:rsidRPr="007D3087" w:rsidRDefault="00256DCF" w:rsidP="00256DCF">
      <w:pPr>
        <w:pStyle w:val="a4"/>
        <w:rPr>
          <w:sz w:val="28"/>
          <w:szCs w:val="28"/>
        </w:rPr>
      </w:pPr>
      <w:r w:rsidRPr="007D3087">
        <w:rPr>
          <w:sz w:val="28"/>
          <w:szCs w:val="28"/>
        </w:rPr>
        <w:t>Оба этих действия сходятся в общий узел завершения, когда:</w:t>
      </w:r>
    </w:p>
    <w:p w14:paraId="37EC00FB" w14:textId="77777777" w:rsidR="00256DCF" w:rsidRPr="007D3087" w:rsidRDefault="00256DCF" w:rsidP="00256DCF">
      <w:pPr>
        <w:pStyle w:val="a4"/>
        <w:numPr>
          <w:ilvl w:val="0"/>
          <w:numId w:val="7"/>
        </w:numPr>
        <w:rPr>
          <w:sz w:val="28"/>
          <w:szCs w:val="28"/>
        </w:rPr>
      </w:pPr>
      <w:r w:rsidRPr="007D3087">
        <w:rPr>
          <w:sz w:val="28"/>
          <w:szCs w:val="28"/>
        </w:rPr>
        <w:t>оплата проведена,</w:t>
      </w:r>
    </w:p>
    <w:p w14:paraId="1B67D4BD" w14:textId="4A966078" w:rsidR="00256DCF" w:rsidRPr="007D3087" w:rsidRDefault="00256DCF" w:rsidP="00256DCF">
      <w:pPr>
        <w:pStyle w:val="a4"/>
        <w:numPr>
          <w:ilvl w:val="0"/>
          <w:numId w:val="7"/>
        </w:numPr>
        <w:rPr>
          <w:sz w:val="28"/>
          <w:szCs w:val="28"/>
        </w:rPr>
      </w:pPr>
      <w:r w:rsidRPr="007D3087">
        <w:rPr>
          <w:sz w:val="28"/>
          <w:szCs w:val="28"/>
        </w:rPr>
        <w:lastRenderedPageBreak/>
        <w:t>материалы получены.</w:t>
      </w:r>
    </w:p>
    <w:p w14:paraId="79590F3A" w14:textId="77777777" w:rsidR="00256DCF" w:rsidRPr="007D3087" w:rsidRDefault="00256DCF" w:rsidP="00256DCF">
      <w:pPr>
        <w:pStyle w:val="3"/>
        <w:rPr>
          <w:sz w:val="28"/>
          <w:szCs w:val="28"/>
        </w:rPr>
      </w:pPr>
      <w:r w:rsidRPr="007D3087">
        <w:rPr>
          <w:rStyle w:val="a3"/>
          <w:b/>
          <w:bCs/>
          <w:sz w:val="28"/>
          <w:szCs w:val="28"/>
        </w:rPr>
        <w:t>5. Завершение закупки</w:t>
      </w:r>
    </w:p>
    <w:p w14:paraId="630A7A11" w14:textId="3B7ED06A" w:rsidR="00256DCF" w:rsidRPr="007D3087" w:rsidRDefault="00256DCF" w:rsidP="007D3087">
      <w:pPr>
        <w:pStyle w:val="a4"/>
        <w:rPr>
          <w:sz w:val="28"/>
          <w:szCs w:val="28"/>
        </w:rPr>
      </w:pPr>
      <w:r w:rsidRPr="007D3087">
        <w:rPr>
          <w:sz w:val="28"/>
          <w:szCs w:val="28"/>
        </w:rPr>
        <w:t>Бухгалтер фиксирует успешное выполнение закупки и завершает процесс.</w:t>
      </w:r>
      <w:r w:rsidRPr="007D3087">
        <w:rPr>
          <w:sz w:val="28"/>
          <w:szCs w:val="28"/>
        </w:rPr>
        <w:br/>
        <w:t>Администратору поступает уведомление, что закупка по его заявке выполнена.</w:t>
      </w:r>
    </w:p>
    <w:p w14:paraId="23F9D3D1" w14:textId="77777777" w:rsidR="00256DCF" w:rsidRPr="007D3087" w:rsidRDefault="00256DCF" w:rsidP="00256DCF">
      <w:pPr>
        <w:pStyle w:val="1"/>
        <w:rPr>
          <w:sz w:val="28"/>
          <w:szCs w:val="28"/>
        </w:rPr>
      </w:pPr>
      <w:r w:rsidRPr="007D3087">
        <w:rPr>
          <w:rStyle w:val="a3"/>
          <w:b/>
          <w:bCs/>
          <w:sz w:val="28"/>
          <w:szCs w:val="28"/>
        </w:rPr>
        <w:t>Результат процесса</w:t>
      </w:r>
    </w:p>
    <w:p w14:paraId="423FB325" w14:textId="77777777" w:rsidR="00256DCF" w:rsidRPr="007D3087" w:rsidRDefault="00256DCF" w:rsidP="00256DCF">
      <w:pPr>
        <w:pStyle w:val="a4"/>
        <w:numPr>
          <w:ilvl w:val="0"/>
          <w:numId w:val="8"/>
        </w:numPr>
        <w:rPr>
          <w:sz w:val="28"/>
          <w:szCs w:val="28"/>
        </w:rPr>
      </w:pPr>
      <w:r w:rsidRPr="007D3087">
        <w:rPr>
          <w:sz w:val="28"/>
          <w:szCs w:val="28"/>
        </w:rPr>
        <w:t>Закупка выполнена по заявке администратора.</w:t>
      </w:r>
    </w:p>
    <w:p w14:paraId="20C87174" w14:textId="77777777" w:rsidR="00256DCF" w:rsidRPr="007D3087" w:rsidRDefault="00256DCF" w:rsidP="00256DCF">
      <w:pPr>
        <w:pStyle w:val="a4"/>
        <w:numPr>
          <w:ilvl w:val="0"/>
          <w:numId w:val="8"/>
        </w:numPr>
        <w:rPr>
          <w:sz w:val="28"/>
          <w:szCs w:val="28"/>
        </w:rPr>
      </w:pPr>
      <w:r w:rsidRPr="007D3087">
        <w:rPr>
          <w:sz w:val="28"/>
          <w:szCs w:val="28"/>
        </w:rPr>
        <w:t>Материалы получены и проверены.</w:t>
      </w:r>
    </w:p>
    <w:p w14:paraId="75D543DC" w14:textId="4C9A3A18" w:rsidR="00256DCF" w:rsidRPr="007D3087" w:rsidRDefault="00256DCF" w:rsidP="00256DCF">
      <w:pPr>
        <w:pStyle w:val="a4"/>
        <w:numPr>
          <w:ilvl w:val="0"/>
          <w:numId w:val="8"/>
        </w:numPr>
        <w:rPr>
          <w:sz w:val="28"/>
          <w:szCs w:val="28"/>
        </w:rPr>
      </w:pPr>
      <w:r w:rsidRPr="007D3087">
        <w:rPr>
          <w:sz w:val="28"/>
          <w:szCs w:val="28"/>
        </w:rPr>
        <w:t>Оплата поставщику произведена.</w:t>
      </w:r>
    </w:p>
    <w:p w14:paraId="11993700" w14:textId="77777777" w:rsidR="00256DCF" w:rsidRPr="007D3087" w:rsidRDefault="00256DCF" w:rsidP="00256DCF">
      <w:pPr>
        <w:pStyle w:val="1"/>
        <w:rPr>
          <w:sz w:val="28"/>
          <w:szCs w:val="28"/>
        </w:rPr>
      </w:pPr>
      <w:r w:rsidRPr="007D3087">
        <w:rPr>
          <w:rStyle w:val="a3"/>
          <w:b/>
          <w:bCs/>
          <w:sz w:val="28"/>
          <w:szCs w:val="28"/>
        </w:rPr>
        <w:t>Ресурсы</w:t>
      </w:r>
    </w:p>
    <w:p w14:paraId="3DDFBA04" w14:textId="77777777" w:rsidR="00256DCF" w:rsidRPr="007D3087" w:rsidRDefault="00256DCF" w:rsidP="00256DCF">
      <w:pPr>
        <w:pStyle w:val="a4"/>
        <w:numPr>
          <w:ilvl w:val="0"/>
          <w:numId w:val="9"/>
        </w:numPr>
        <w:rPr>
          <w:sz w:val="28"/>
          <w:szCs w:val="28"/>
        </w:rPr>
      </w:pPr>
      <w:r w:rsidRPr="007D3087">
        <w:rPr>
          <w:sz w:val="28"/>
          <w:szCs w:val="28"/>
        </w:rPr>
        <w:t>Заявка администратора</w:t>
      </w:r>
    </w:p>
    <w:p w14:paraId="4AEFFC13" w14:textId="77777777" w:rsidR="00256DCF" w:rsidRPr="007D3087" w:rsidRDefault="00256DCF" w:rsidP="00256DCF">
      <w:pPr>
        <w:pStyle w:val="a4"/>
        <w:numPr>
          <w:ilvl w:val="0"/>
          <w:numId w:val="9"/>
        </w:numPr>
        <w:rPr>
          <w:sz w:val="28"/>
          <w:szCs w:val="28"/>
        </w:rPr>
      </w:pPr>
      <w:r w:rsidRPr="007D3087">
        <w:rPr>
          <w:sz w:val="28"/>
          <w:szCs w:val="28"/>
        </w:rPr>
        <w:t>Контакты поставщиков</w:t>
      </w:r>
    </w:p>
    <w:p w14:paraId="73A64FD2" w14:textId="77777777" w:rsidR="00256DCF" w:rsidRPr="007D3087" w:rsidRDefault="00256DCF" w:rsidP="00256DCF">
      <w:pPr>
        <w:pStyle w:val="a4"/>
        <w:numPr>
          <w:ilvl w:val="0"/>
          <w:numId w:val="9"/>
        </w:numPr>
        <w:rPr>
          <w:sz w:val="28"/>
          <w:szCs w:val="28"/>
        </w:rPr>
      </w:pPr>
      <w:r w:rsidRPr="007D3087">
        <w:rPr>
          <w:sz w:val="28"/>
          <w:szCs w:val="28"/>
        </w:rPr>
        <w:t>Счёт на оплату</w:t>
      </w:r>
    </w:p>
    <w:p w14:paraId="4E513335" w14:textId="77777777" w:rsidR="00256DCF" w:rsidRPr="007D3087" w:rsidRDefault="00256DCF" w:rsidP="00256DCF">
      <w:pPr>
        <w:pStyle w:val="a4"/>
        <w:numPr>
          <w:ilvl w:val="0"/>
          <w:numId w:val="9"/>
        </w:numPr>
        <w:rPr>
          <w:sz w:val="28"/>
          <w:szCs w:val="28"/>
        </w:rPr>
      </w:pPr>
      <w:r w:rsidRPr="007D3087">
        <w:rPr>
          <w:sz w:val="28"/>
          <w:szCs w:val="28"/>
        </w:rPr>
        <w:t>Накладная, документы приёмки</w:t>
      </w:r>
    </w:p>
    <w:p w14:paraId="08081349" w14:textId="6D6F5EEF" w:rsidR="00256DCF" w:rsidRPr="007D3087" w:rsidRDefault="00256DCF" w:rsidP="00256DCF">
      <w:pPr>
        <w:pStyle w:val="a4"/>
        <w:numPr>
          <w:ilvl w:val="0"/>
          <w:numId w:val="9"/>
        </w:numPr>
        <w:rPr>
          <w:sz w:val="28"/>
          <w:szCs w:val="28"/>
        </w:rPr>
      </w:pPr>
      <w:r w:rsidRPr="007D3087">
        <w:rPr>
          <w:sz w:val="28"/>
          <w:szCs w:val="28"/>
        </w:rPr>
        <w:t>Бухгалтерская система</w:t>
      </w:r>
    </w:p>
    <w:p w14:paraId="38D89DBA" w14:textId="77777777" w:rsidR="00256DCF" w:rsidRPr="007D3087" w:rsidRDefault="00256DCF" w:rsidP="00256DCF">
      <w:pPr>
        <w:pStyle w:val="1"/>
        <w:rPr>
          <w:sz w:val="28"/>
          <w:szCs w:val="28"/>
        </w:rPr>
      </w:pPr>
      <w:r w:rsidRPr="007D3087">
        <w:rPr>
          <w:rStyle w:val="a3"/>
          <w:b/>
          <w:bCs/>
          <w:sz w:val="28"/>
          <w:szCs w:val="28"/>
        </w:rPr>
        <w:t>Исполнители</w:t>
      </w:r>
    </w:p>
    <w:p w14:paraId="6927C9FA" w14:textId="77777777" w:rsidR="00256DCF" w:rsidRPr="007D3087" w:rsidRDefault="00256DCF" w:rsidP="00256DCF">
      <w:pPr>
        <w:pStyle w:val="a4"/>
        <w:numPr>
          <w:ilvl w:val="0"/>
          <w:numId w:val="10"/>
        </w:numPr>
        <w:rPr>
          <w:sz w:val="28"/>
          <w:szCs w:val="28"/>
        </w:rPr>
      </w:pPr>
      <w:r w:rsidRPr="007D3087">
        <w:rPr>
          <w:rStyle w:val="a3"/>
          <w:sz w:val="28"/>
          <w:szCs w:val="28"/>
        </w:rPr>
        <w:t>Администратор</w:t>
      </w:r>
      <w:r w:rsidRPr="007D3087">
        <w:rPr>
          <w:sz w:val="28"/>
          <w:szCs w:val="28"/>
        </w:rPr>
        <w:t xml:space="preserve"> — создаёт и проверяет заявку</w:t>
      </w:r>
    </w:p>
    <w:p w14:paraId="367C5AC1" w14:textId="77777777" w:rsidR="00256DCF" w:rsidRPr="007D3087" w:rsidRDefault="00256DCF" w:rsidP="00256DCF">
      <w:pPr>
        <w:pStyle w:val="a4"/>
        <w:numPr>
          <w:ilvl w:val="0"/>
          <w:numId w:val="10"/>
        </w:numPr>
        <w:rPr>
          <w:sz w:val="28"/>
          <w:szCs w:val="28"/>
        </w:rPr>
      </w:pPr>
      <w:r w:rsidRPr="007D3087">
        <w:rPr>
          <w:rStyle w:val="a3"/>
          <w:sz w:val="28"/>
          <w:szCs w:val="28"/>
        </w:rPr>
        <w:t>Бухгалтер</w:t>
      </w:r>
      <w:r w:rsidRPr="007D3087">
        <w:rPr>
          <w:sz w:val="28"/>
          <w:szCs w:val="28"/>
        </w:rPr>
        <w:t xml:space="preserve"> — оформляет заказ, оплачивает, принимает материалы</w:t>
      </w:r>
    </w:p>
    <w:p w14:paraId="697CB421" w14:textId="0AF08933" w:rsidR="00256DCF" w:rsidRPr="007D3087" w:rsidRDefault="00256DCF" w:rsidP="00256DCF">
      <w:pPr>
        <w:pStyle w:val="a4"/>
        <w:numPr>
          <w:ilvl w:val="0"/>
          <w:numId w:val="10"/>
        </w:numPr>
        <w:rPr>
          <w:sz w:val="28"/>
          <w:szCs w:val="28"/>
        </w:rPr>
      </w:pPr>
      <w:r w:rsidRPr="007D3087">
        <w:rPr>
          <w:rStyle w:val="a3"/>
          <w:sz w:val="28"/>
          <w:szCs w:val="28"/>
        </w:rPr>
        <w:t>Поставщик</w:t>
      </w:r>
      <w:r w:rsidRPr="007D3087">
        <w:rPr>
          <w:sz w:val="28"/>
          <w:szCs w:val="28"/>
        </w:rPr>
        <w:t xml:space="preserve"> — доставляет материалы</w:t>
      </w:r>
    </w:p>
    <w:p w14:paraId="70173DB0" w14:textId="77777777" w:rsidR="00256DCF" w:rsidRPr="007D3087" w:rsidRDefault="00256DCF" w:rsidP="00256DCF">
      <w:pPr>
        <w:pStyle w:val="1"/>
        <w:rPr>
          <w:sz w:val="28"/>
          <w:szCs w:val="28"/>
        </w:rPr>
      </w:pPr>
      <w:r w:rsidRPr="007D3087">
        <w:rPr>
          <w:rStyle w:val="a3"/>
          <w:b/>
          <w:bCs/>
          <w:sz w:val="28"/>
          <w:szCs w:val="28"/>
        </w:rPr>
        <w:t>Показатели эффективности</w:t>
      </w:r>
    </w:p>
    <w:p w14:paraId="46A671C3" w14:textId="77777777" w:rsidR="00256DCF" w:rsidRPr="007D3087" w:rsidRDefault="00256DCF" w:rsidP="00256DCF">
      <w:pPr>
        <w:pStyle w:val="a4"/>
        <w:numPr>
          <w:ilvl w:val="0"/>
          <w:numId w:val="11"/>
        </w:numPr>
        <w:rPr>
          <w:sz w:val="28"/>
          <w:szCs w:val="28"/>
        </w:rPr>
      </w:pPr>
      <w:r w:rsidRPr="007D3087">
        <w:rPr>
          <w:sz w:val="28"/>
          <w:szCs w:val="28"/>
        </w:rPr>
        <w:t>Время выполнения закупки</w:t>
      </w:r>
    </w:p>
    <w:p w14:paraId="7A67242C" w14:textId="77777777" w:rsidR="00256DCF" w:rsidRPr="007D3087" w:rsidRDefault="00256DCF" w:rsidP="00256DCF">
      <w:pPr>
        <w:pStyle w:val="a4"/>
        <w:numPr>
          <w:ilvl w:val="0"/>
          <w:numId w:val="11"/>
        </w:numPr>
        <w:rPr>
          <w:sz w:val="28"/>
          <w:szCs w:val="28"/>
        </w:rPr>
      </w:pPr>
      <w:r w:rsidRPr="007D3087">
        <w:rPr>
          <w:sz w:val="28"/>
          <w:szCs w:val="28"/>
        </w:rPr>
        <w:t>Полнота и корректность поставки</w:t>
      </w:r>
    </w:p>
    <w:p w14:paraId="61E3A01F" w14:textId="77777777" w:rsidR="00256DCF" w:rsidRPr="007D3087" w:rsidRDefault="00256DCF" w:rsidP="00256DCF">
      <w:pPr>
        <w:pStyle w:val="a4"/>
        <w:numPr>
          <w:ilvl w:val="0"/>
          <w:numId w:val="11"/>
        </w:numPr>
        <w:rPr>
          <w:sz w:val="28"/>
          <w:szCs w:val="28"/>
        </w:rPr>
      </w:pPr>
      <w:r w:rsidRPr="007D3087">
        <w:rPr>
          <w:sz w:val="28"/>
          <w:szCs w:val="28"/>
        </w:rPr>
        <w:t>Ошибки в оформлении заявки или заказе</w:t>
      </w:r>
    </w:p>
    <w:p w14:paraId="7482B414" w14:textId="77777777" w:rsidR="00256DCF" w:rsidRPr="007D3087" w:rsidRDefault="00256DCF" w:rsidP="00256DCF">
      <w:pPr>
        <w:pStyle w:val="a4"/>
        <w:numPr>
          <w:ilvl w:val="0"/>
          <w:numId w:val="11"/>
        </w:numPr>
        <w:rPr>
          <w:sz w:val="28"/>
          <w:szCs w:val="28"/>
        </w:rPr>
      </w:pPr>
      <w:r w:rsidRPr="007D3087">
        <w:rPr>
          <w:sz w:val="28"/>
          <w:szCs w:val="28"/>
        </w:rPr>
        <w:t>Своевременность оплаты и получения материалов</w:t>
      </w:r>
    </w:p>
    <w:p w14:paraId="4B462754" w14:textId="77777777" w:rsidR="00270985" w:rsidRPr="00256DCF" w:rsidRDefault="00270985" w:rsidP="00256DCF"/>
    <w:sectPr w:rsidR="00270985" w:rsidRPr="00256D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572F"/>
    <w:multiLevelType w:val="multilevel"/>
    <w:tmpl w:val="BB96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83BC2"/>
    <w:multiLevelType w:val="multilevel"/>
    <w:tmpl w:val="766E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C5FB1"/>
    <w:multiLevelType w:val="multilevel"/>
    <w:tmpl w:val="82D6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B3EE1"/>
    <w:multiLevelType w:val="multilevel"/>
    <w:tmpl w:val="DFB6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56D99"/>
    <w:multiLevelType w:val="multilevel"/>
    <w:tmpl w:val="D0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97727"/>
    <w:multiLevelType w:val="multilevel"/>
    <w:tmpl w:val="D7B6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81F84"/>
    <w:multiLevelType w:val="multilevel"/>
    <w:tmpl w:val="9C4C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E7588"/>
    <w:multiLevelType w:val="multilevel"/>
    <w:tmpl w:val="6342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55C4B"/>
    <w:multiLevelType w:val="multilevel"/>
    <w:tmpl w:val="01486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571640"/>
    <w:multiLevelType w:val="multilevel"/>
    <w:tmpl w:val="B572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E5B05"/>
    <w:multiLevelType w:val="multilevel"/>
    <w:tmpl w:val="5290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7"/>
  </w:num>
  <w:num w:numId="5">
    <w:abstractNumId w:val="0"/>
  </w:num>
  <w:num w:numId="6">
    <w:abstractNumId w:val="9"/>
  </w:num>
  <w:num w:numId="7">
    <w:abstractNumId w:val="6"/>
  </w:num>
  <w:num w:numId="8">
    <w:abstractNumId w:val="1"/>
  </w:num>
  <w:num w:numId="9">
    <w:abstractNumId w:val="2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07"/>
    <w:rsid w:val="000C0B1A"/>
    <w:rsid w:val="00256DCF"/>
    <w:rsid w:val="00270985"/>
    <w:rsid w:val="005E3B07"/>
    <w:rsid w:val="007D3087"/>
    <w:rsid w:val="0099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A8B22"/>
  <w15:chartTrackingRefBased/>
  <w15:docId w15:val="{50149599-28CD-4BA5-A8C1-75400EC2F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953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D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953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D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313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995313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styleId="a3">
    <w:name w:val="Strong"/>
    <w:basedOn w:val="a0"/>
    <w:uiPriority w:val="22"/>
    <w:qFormat/>
    <w:rsid w:val="00995313"/>
    <w:rPr>
      <w:b/>
      <w:bCs/>
    </w:rPr>
  </w:style>
  <w:style w:type="paragraph" w:styleId="a4">
    <w:name w:val="Normal (Web)"/>
    <w:basedOn w:val="a"/>
    <w:uiPriority w:val="99"/>
    <w:unhideWhenUsed/>
    <w:rsid w:val="00995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customStyle="1" w:styleId="20">
    <w:name w:val="Заголовок 2 Знак"/>
    <w:basedOn w:val="a0"/>
    <w:link w:val="2"/>
    <w:uiPriority w:val="9"/>
    <w:semiHidden/>
    <w:rsid w:val="00256D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256DC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4</cp:revision>
  <dcterms:created xsi:type="dcterms:W3CDTF">2025-11-23T14:13:00Z</dcterms:created>
  <dcterms:modified xsi:type="dcterms:W3CDTF">2025-11-25T16:55:00Z</dcterms:modified>
</cp:coreProperties>
</file>