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58E08" w14:textId="77777777" w:rsidR="00CC2B47" w:rsidRPr="00CC2B47" w:rsidRDefault="00CC2B47" w:rsidP="00CC2B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Бизнес-процесс №1: Обслуживание клиента</w:t>
      </w:r>
    </w:p>
    <w:p w14:paraId="4F26B2C8" w14:textId="77777777" w:rsidR="00CC2B47" w:rsidRPr="00CC2B47" w:rsidRDefault="00CC2B47" w:rsidP="00CC2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Цель процесса:</w:t>
      </w:r>
    </w:p>
    <w:p w14:paraId="57B1BC4F" w14:textId="4AF40038" w:rsidR="00CC2B47" w:rsidRPr="00CC2B47" w:rsidRDefault="00CC2B47" w:rsidP="00CC2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Обеспечить корректное и своевременное оказание выбранной клиентом услуги, включая консультацию, выполнение работы мастером, возможную корректировку и уведомление клиента о завершении.</w:t>
      </w:r>
    </w:p>
    <w:p w14:paraId="5892169D" w14:textId="77777777" w:rsidR="00CC2B47" w:rsidRPr="00CC2B47" w:rsidRDefault="00CC2B47" w:rsidP="00CC2B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Перечень действий</w:t>
      </w:r>
    </w:p>
    <w:p w14:paraId="777A5ECC" w14:textId="77777777" w:rsidR="00CC2B47" w:rsidRPr="00CC2B47" w:rsidRDefault="00CC2B47" w:rsidP="00CC2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1. Регистрация клиента администратором</w:t>
      </w:r>
    </w:p>
    <w:p w14:paraId="37CE00EF" w14:textId="18902BDC" w:rsidR="00CC2B47" w:rsidRPr="00CC2B47" w:rsidRDefault="00CC2B47" w:rsidP="00CC2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• Администратор принимает клиента (лично или по обращению) и создаёт запись в системе.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  <w:t>• Вводится базовая информация: имя клиента и выбранная услуга (предварительно или по запросу).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</w:r>
      <w:r w:rsidRPr="00CC2B4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Время: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сразу при обращении.</w:t>
      </w:r>
    </w:p>
    <w:p w14:paraId="7506A5A4" w14:textId="77777777" w:rsidR="00CC2B47" w:rsidRPr="00CC2B47" w:rsidRDefault="00CC2B47" w:rsidP="00CC2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2. Консультация клиента (выбор услуги)</w:t>
      </w:r>
    </w:p>
    <w:p w14:paraId="6E7857C0" w14:textId="0FE09E69" w:rsidR="00CC2B47" w:rsidRPr="00CC2B47" w:rsidRDefault="00CC2B47" w:rsidP="00CC2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• Администратор уточняет у клиента, какая услуга ему требуется.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  <w:t>• При необходимости консультирует по видам услуг, времени выполнения и особенностям.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  <w:t>• Клиент подтверждает выбор.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</w:r>
      <w:r w:rsidRPr="00CC2B4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Время: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2–5 минут.</w:t>
      </w:r>
    </w:p>
    <w:p w14:paraId="19CB4335" w14:textId="77777777" w:rsidR="00CC2B47" w:rsidRPr="00CC2B47" w:rsidRDefault="00CC2B47" w:rsidP="00CC2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3. Оказание услуги мастером</w:t>
      </w:r>
    </w:p>
    <w:p w14:paraId="53F75999" w14:textId="5D2E2CD3" w:rsidR="00CC2B47" w:rsidRPr="00CC2B47" w:rsidRDefault="00CC2B47" w:rsidP="00CC2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• Мастер приступает к выполнению услуги согласно выбору клиента.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  <w:t>• Администратор ожидает завершения этапа (в процессе отражено как «Ожидание»).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</w:r>
      <w:r w:rsidRPr="00CC2B4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Время: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зависит от услуги (обычно 30–120 минут).</w:t>
      </w:r>
    </w:p>
    <w:p w14:paraId="533533A6" w14:textId="77777777" w:rsidR="00CC2B47" w:rsidRPr="00CC2B47" w:rsidRDefault="00CC2B47" w:rsidP="00CC2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4. Проверка корректности услуги</w:t>
      </w:r>
    </w:p>
    <w:p w14:paraId="3B0B44D1" w14:textId="77777777" w:rsidR="00CC2B47" w:rsidRPr="00CC2B47" w:rsidRDefault="00CC2B47" w:rsidP="00CC2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• После выполнения мастер или администратор оценивает результат.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  <w:t>• Критерий: клиент доволен, услуга выполнена качественно.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</w:r>
      <w:r w:rsidRPr="00CC2B4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Решение:</w:t>
      </w:r>
    </w:p>
    <w:p w14:paraId="3A5BD3C7" w14:textId="77777777" w:rsidR="00CC2B47" w:rsidRPr="00CC2B47" w:rsidRDefault="00CC2B47" w:rsidP="00CC2B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Да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— сервис оказан корректно.</w:t>
      </w:r>
    </w:p>
    <w:p w14:paraId="5764C342" w14:textId="7C7CF12F" w:rsidR="00CC2B47" w:rsidRDefault="00CC2B47" w:rsidP="00CC2B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Нет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— требуется корректировка.</w:t>
      </w:r>
    </w:p>
    <w:p w14:paraId="603D810C" w14:textId="328C95A2" w:rsidR="00CC2B47" w:rsidRDefault="00CC2B47" w:rsidP="00CC2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14:paraId="56552D62" w14:textId="77777777" w:rsidR="00CC2B47" w:rsidRPr="00CC2B47" w:rsidRDefault="00CC2B47" w:rsidP="00CC2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14:paraId="4FA39A0F" w14:textId="77777777" w:rsidR="00CC2B47" w:rsidRPr="00CC2B47" w:rsidRDefault="00CC2B47" w:rsidP="00CC2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lastRenderedPageBreak/>
        <w:t>5. Корректировка услуги (при необходимости)</w:t>
      </w:r>
    </w:p>
    <w:p w14:paraId="6652A651" w14:textId="4BC9B57A" w:rsidR="00CC2B47" w:rsidRPr="00CC2B47" w:rsidRDefault="00CC2B47" w:rsidP="00CC2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• Если клиент выявил замечания или мастер считает нужным доработать результат — проводится корректировка.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  <w:t>• После исправлений снова оценивается корректность результата.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</w:r>
      <w:r w:rsidRPr="00CC2B4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Время: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зависит от характера доработки.</w:t>
      </w:r>
    </w:p>
    <w:p w14:paraId="0BC359E1" w14:textId="77777777" w:rsidR="00CC2B47" w:rsidRPr="00CC2B47" w:rsidRDefault="00CC2B47" w:rsidP="00CC2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6. Завершение обслуживания клиента</w:t>
      </w:r>
    </w:p>
    <w:p w14:paraId="3C1A81F2" w14:textId="0BB92A35" w:rsidR="00CC2B47" w:rsidRPr="00CC2B47" w:rsidRDefault="00CC2B47" w:rsidP="00CC2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• Администратор фиксирует, что услуга успешно оказана.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  <w:t>• Клиент завершает визит.</w:t>
      </w:r>
    </w:p>
    <w:p w14:paraId="5FF7EB77" w14:textId="77777777" w:rsidR="00CC2B47" w:rsidRPr="00CC2B47" w:rsidRDefault="00CC2B47" w:rsidP="00CC2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7. Отправка клиенту уведомления о завершении услуги</w:t>
      </w:r>
    </w:p>
    <w:p w14:paraId="3E8B89B7" w14:textId="4183D8AC" w:rsidR="00CC2B47" w:rsidRPr="00CC2B47" w:rsidRDefault="00CC2B47" w:rsidP="00CC2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• Система автоматически отправляет клиенту сообщение (SMS/мессенджер/</w:t>
      </w:r>
      <w:proofErr w:type="spellStart"/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e-mail</w:t>
      </w:r>
      <w:proofErr w:type="spellEnd"/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) о завершении обслуживания.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  <w:t>• Уведомление содержит: факт оказания услуги и благодарность за визит.</w:t>
      </w:r>
    </w:p>
    <w:p w14:paraId="0A2F0002" w14:textId="77777777" w:rsidR="00CC2B47" w:rsidRPr="00CC2B47" w:rsidRDefault="00CC2B47" w:rsidP="00CC2B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Результат процесса</w:t>
      </w:r>
    </w:p>
    <w:p w14:paraId="10C584C5" w14:textId="24482988" w:rsidR="00CC2B47" w:rsidRPr="00CC2B47" w:rsidRDefault="00CC2B47" w:rsidP="00CC2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• Клиент получил услугу.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  <w:t>• При необходимости — выполнена корректировка.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  <w:t>• Клиент уведомлён о завершении.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  <w:t>• Процесс обслуживания завершён.</w:t>
      </w:r>
    </w:p>
    <w:p w14:paraId="04833597" w14:textId="77777777" w:rsidR="00CC2B47" w:rsidRPr="00CC2B47" w:rsidRDefault="00CC2B47" w:rsidP="00CC2B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Ресурсы</w:t>
      </w:r>
    </w:p>
    <w:p w14:paraId="26A4310C" w14:textId="3BB306C5" w:rsidR="00CC2B47" w:rsidRPr="00CC2B47" w:rsidRDefault="00CC2B47" w:rsidP="00CC2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• Информационная система салона / карточка клиента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  <w:t>• Список услуг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  <w:t>• Рабочее место мастера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  <w:t>• Средства связи (SMS/</w:t>
      </w:r>
      <w:proofErr w:type="spellStart"/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e-mail</w:t>
      </w:r>
      <w:proofErr w:type="spellEnd"/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уведомления)</w:t>
      </w:r>
    </w:p>
    <w:p w14:paraId="03FA6BEF" w14:textId="77777777" w:rsidR="00CC2B47" w:rsidRPr="00CC2B47" w:rsidRDefault="00CC2B47" w:rsidP="00CC2B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Исполнители</w:t>
      </w:r>
    </w:p>
    <w:p w14:paraId="05E48787" w14:textId="49001BCC" w:rsidR="00CC2B47" w:rsidRPr="00CC2B47" w:rsidRDefault="00CC2B47" w:rsidP="00CC2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• </w:t>
      </w:r>
      <w:r w:rsidRPr="00CC2B4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Администратор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— регистрация, консультация, завершение услуги, уведомление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  <w:t xml:space="preserve">• </w:t>
      </w:r>
      <w:r w:rsidRPr="00CC2B4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Мастер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— выполнение услуги, корректировки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  <w:t xml:space="preserve">• </w:t>
      </w:r>
      <w:r w:rsidRPr="00CC2B4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Клиент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— подтверждение выбора и результата</w:t>
      </w:r>
    </w:p>
    <w:p w14:paraId="2B2FEFEE" w14:textId="77777777" w:rsidR="00CC2B47" w:rsidRPr="00CC2B47" w:rsidRDefault="00CC2B47" w:rsidP="00CC2B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Показатели эффективности</w:t>
      </w:r>
    </w:p>
    <w:p w14:paraId="47364C4D" w14:textId="24373F99" w:rsidR="00A349D7" w:rsidRPr="00CC2B47" w:rsidRDefault="00CC2B47" w:rsidP="00CC2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• Время обслуживания клиента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  <w:t>• Количество корректировок услуги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  <w:t>• Уровень удовлетворённости клиента</w:t>
      </w:r>
      <w:r w:rsidRPr="00CC2B4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  <w:t>• Количество успешно завершённых визитов</w:t>
      </w:r>
    </w:p>
    <w:sectPr w:rsidR="00A349D7" w:rsidRPr="00CC2B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C5E2A"/>
    <w:multiLevelType w:val="multilevel"/>
    <w:tmpl w:val="786A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174D5"/>
    <w:multiLevelType w:val="multilevel"/>
    <w:tmpl w:val="9E7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66213"/>
    <w:multiLevelType w:val="multilevel"/>
    <w:tmpl w:val="5DF6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07929"/>
    <w:multiLevelType w:val="multilevel"/>
    <w:tmpl w:val="BEA4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5743C8"/>
    <w:multiLevelType w:val="multilevel"/>
    <w:tmpl w:val="03C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7791C"/>
    <w:multiLevelType w:val="multilevel"/>
    <w:tmpl w:val="F65A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723"/>
    <w:rsid w:val="00194723"/>
    <w:rsid w:val="00465763"/>
    <w:rsid w:val="00A349D7"/>
    <w:rsid w:val="00CC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8C8D6"/>
  <w15:chartTrackingRefBased/>
  <w15:docId w15:val="{FC6AE879-8E68-4EEC-94B5-8C9AB72E0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657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KZ"/>
    </w:rPr>
  </w:style>
  <w:style w:type="paragraph" w:styleId="3">
    <w:name w:val="heading 3"/>
    <w:basedOn w:val="a"/>
    <w:link w:val="30"/>
    <w:uiPriority w:val="9"/>
    <w:qFormat/>
    <w:rsid w:val="004657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5763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465763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styleId="a3">
    <w:name w:val="Strong"/>
    <w:basedOn w:val="a0"/>
    <w:uiPriority w:val="22"/>
    <w:qFormat/>
    <w:rsid w:val="00465763"/>
    <w:rPr>
      <w:b/>
      <w:bCs/>
    </w:rPr>
  </w:style>
  <w:style w:type="paragraph" w:styleId="a4">
    <w:name w:val="Normal (Web)"/>
    <w:basedOn w:val="a"/>
    <w:uiPriority w:val="99"/>
    <w:semiHidden/>
    <w:unhideWhenUsed/>
    <w:rsid w:val="00465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a5">
    <w:name w:val="Emphasis"/>
    <w:basedOn w:val="a0"/>
    <w:uiPriority w:val="20"/>
    <w:qFormat/>
    <w:rsid w:val="004657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0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Legs Frog's</dc:creator>
  <cp:keywords/>
  <dc:description/>
  <cp:lastModifiedBy>Legs Frog's</cp:lastModifiedBy>
  <cp:revision>3</cp:revision>
  <dcterms:created xsi:type="dcterms:W3CDTF">2025-11-23T14:09:00Z</dcterms:created>
  <dcterms:modified xsi:type="dcterms:W3CDTF">2025-11-25T16:47:00Z</dcterms:modified>
</cp:coreProperties>
</file>