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0A848" w14:textId="77777777" w:rsidR="00F2652B" w:rsidRDefault="00F2652B" w:rsidP="00F2652B">
      <w:pPr>
        <w:pStyle w:val="a3"/>
      </w:pPr>
      <w:r>
        <w:rPr>
          <w:rStyle w:val="a4"/>
        </w:rPr>
        <w:t>Отчёт о закупке</w:t>
      </w:r>
      <w:r>
        <w:br/>
        <w:t>Документ сформирован автоматически в рамках бизнес-процесса.</w:t>
      </w:r>
      <w:r>
        <w:br/>
        <w:t>Закупка успешно завершена.</w:t>
      </w:r>
    </w:p>
    <w:p w14:paraId="172D5419" w14:textId="1AB200B9" w:rsidR="008B1456" w:rsidRPr="00F2652B" w:rsidRDefault="00F2652B" w:rsidP="00F2652B">
      <w:pPr>
        <w:pStyle w:val="a3"/>
      </w:pPr>
      <w:r>
        <w:t>Дата формирования отчёта: ___________________________</w:t>
      </w:r>
      <w:r>
        <w:br/>
        <w:t>Ответственный сотрудник: ______________________________</w:t>
      </w:r>
    </w:p>
    <w:sectPr w:rsidR="008B1456" w:rsidRPr="00F26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3B"/>
    <w:rsid w:val="00096C15"/>
    <w:rsid w:val="003F649C"/>
    <w:rsid w:val="004F51B7"/>
    <w:rsid w:val="00875DA5"/>
    <w:rsid w:val="008B1456"/>
    <w:rsid w:val="008C4C37"/>
    <w:rsid w:val="00C655D7"/>
    <w:rsid w:val="00E15F3B"/>
    <w:rsid w:val="00F2652B"/>
    <w:rsid w:val="00FB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F53"/>
  <w15:chartTrackingRefBased/>
  <w15:docId w15:val="{BA8B3E1A-AF3A-4F7C-8254-BDBAF20FA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26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F265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3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9</cp:revision>
  <dcterms:created xsi:type="dcterms:W3CDTF">2025-11-25T11:06:00Z</dcterms:created>
  <dcterms:modified xsi:type="dcterms:W3CDTF">2025-11-25T14:47:00Z</dcterms:modified>
</cp:coreProperties>
</file>