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47DB3" w14:textId="4405236A" w:rsidR="00E54510" w:rsidRPr="00E54510" w:rsidRDefault="00E54510" w:rsidP="00E54510">
      <w:pPr>
        <w:rPr>
          <w:b/>
          <w:bCs/>
        </w:rPr>
      </w:pPr>
      <w:r w:rsidRPr="00E54510">
        <w:rPr>
          <w:b/>
          <w:bCs/>
        </w:rPr>
        <w:t>Определены победители конкурса «Спроси строителя</w:t>
      </w:r>
      <w:r w:rsidR="00B9664E">
        <w:rPr>
          <w:b/>
          <w:bCs/>
          <w:lang w:val="en-US"/>
        </w:rPr>
        <w:t>-</w:t>
      </w:r>
      <w:r w:rsidRPr="00E54510">
        <w:rPr>
          <w:b/>
          <w:bCs/>
        </w:rPr>
        <w:t>2025»</w:t>
      </w:r>
    </w:p>
    <w:p w14:paraId="36A6EF6E" w14:textId="77777777" w:rsidR="00E54510" w:rsidRPr="00E54510" w:rsidRDefault="00E54510" w:rsidP="00E54510">
      <w:r w:rsidRPr="00E54510">
        <w:rPr>
          <w:b/>
          <w:bCs/>
        </w:rPr>
        <w:t>Подведены итоги ежегодного конкурса на лучший детский вопрос «Спроси строителя - 2025». Конкурс проводился Общественным советом Общественный совет при Министерстве строительства и ЖКХ России при поддержке Минстроя России. Участники соревновались в трех номинациях и трех возрастных категориях (6–</w:t>
      </w:r>
      <w:proofErr w:type="gramStart"/>
      <w:r w:rsidRPr="00E54510">
        <w:rPr>
          <w:b/>
          <w:bCs/>
        </w:rPr>
        <w:t>9  лет</w:t>
      </w:r>
      <w:proofErr w:type="gramEnd"/>
      <w:r w:rsidRPr="00E54510">
        <w:rPr>
          <w:b/>
          <w:bCs/>
        </w:rPr>
        <w:t xml:space="preserve">, </w:t>
      </w:r>
      <w:proofErr w:type="gramStart"/>
      <w:r w:rsidRPr="00E54510">
        <w:rPr>
          <w:b/>
          <w:bCs/>
        </w:rPr>
        <w:t>10-14</w:t>
      </w:r>
      <w:proofErr w:type="gramEnd"/>
      <w:r w:rsidRPr="00E54510">
        <w:rPr>
          <w:b/>
          <w:bCs/>
        </w:rPr>
        <w:t xml:space="preserve"> лет, 15-17лет): самый оригинальный текстовый вопрос; лучший вопрос об истории строительства; самый оригинальный видео-вопрос.</w:t>
      </w:r>
    </w:p>
    <w:p w14:paraId="3D3C19AA" w14:textId="77777777" w:rsidR="00E54510" w:rsidRPr="00E54510" w:rsidRDefault="00E54510" w:rsidP="00E54510">
      <w:r w:rsidRPr="00E54510">
        <w:t>«В этом году поступило около 600 вопросов из разных регионов России. Жюри выбрало самые интересные вопросы большинством голосов и определило победителей и ребят, которые получат специальные призы. Это девять вопросов-победителей и 20 вопросов, вызвавших симпатию Члены жюри, отметили, что в этом году вопросы были не просто интересные, но и глубокие. Мы будем рады, если победители конкурса примут решение о вхождении в Детский и Юношеский общественные советы», - рассказала помощник Министра строительства и ЖКХ РФ, ответственный секретарь Общественного совета Светлана Кузьменко.</w:t>
      </w:r>
      <w:r w:rsidRPr="00E54510">
        <w:br/>
      </w:r>
      <w:r w:rsidRPr="00E54510">
        <w:br/>
        <w:t>Часть поступивших видео-вопросов были подготовлены с помощью интернет-сервиса по созданию тематических анимационных роликов «ЖЭКА-МУЛЬТ», разработанного Фондом развития территорий и являющегося частью проекта Общественного совета при Минстрое России «Я - Строитель Будущего!».</w:t>
      </w:r>
      <w:r w:rsidRPr="00E54510">
        <w:br/>
      </w:r>
      <w:r w:rsidRPr="00E54510">
        <w:br/>
        <w:t>Церемония награждения победителей конкурса состоится 7 августа 2025 года в здании Минстроя России в преддверии 70-летия Дня строителя, в ней примут участие члены Общественного совета при Минстрое РФ, представители профессионального и образовательного сообщества. На некоторые из вопросов традиционно ответят Министр строительства и ЖКХ РФ Ирек Файзуллин и председатель Общественного совета Сергей Степашин.</w:t>
      </w:r>
      <w:r w:rsidRPr="00E54510">
        <w:br/>
      </w:r>
      <w:r w:rsidRPr="00E54510">
        <w:br/>
      </w:r>
      <w:r w:rsidRPr="00E54510">
        <w:rPr>
          <w:b/>
          <w:bCs/>
        </w:rPr>
        <w:t>Победителями стали:</w:t>
      </w:r>
      <w:r w:rsidRPr="00E54510">
        <w:br/>
      </w:r>
      <w:r w:rsidRPr="00E54510">
        <w:br/>
        <w:t>Самый оригинальный текстовый вопрос (6–9 лет)</w:t>
      </w:r>
      <w:r w:rsidRPr="00E54510">
        <w:br/>
      </w:r>
      <w:r w:rsidRPr="00E54510">
        <w:rPr>
          <w:b/>
          <w:bCs/>
        </w:rPr>
        <w:t>Балдин Александр</w:t>
      </w:r>
      <w:r w:rsidRPr="00E54510">
        <w:t>, 9 лет, г. Кемерово</w:t>
      </w:r>
      <w:r w:rsidRPr="00E54510">
        <w:br/>
      </w:r>
      <w:r w:rsidRPr="00E54510">
        <w:br/>
        <w:t>Специальный приз жюри</w:t>
      </w:r>
      <w:r w:rsidRPr="00E54510">
        <w:br/>
      </w:r>
      <w:r w:rsidRPr="00E54510">
        <w:rPr>
          <w:b/>
          <w:bCs/>
        </w:rPr>
        <w:t>Беляева Василиса</w:t>
      </w:r>
      <w:r w:rsidRPr="00E54510">
        <w:t>, 7 лет, г. Екатеринбург</w:t>
      </w:r>
      <w:r w:rsidRPr="00E54510">
        <w:br/>
      </w:r>
      <w:r w:rsidRPr="00E54510">
        <w:rPr>
          <w:b/>
          <w:bCs/>
        </w:rPr>
        <w:t>Шепель Андрей,</w:t>
      </w:r>
      <w:r w:rsidRPr="00E54510">
        <w:t> 8 лет, г. Москва</w:t>
      </w:r>
      <w:r w:rsidRPr="00E54510">
        <w:br/>
      </w:r>
      <w:r w:rsidRPr="00E54510">
        <w:br/>
        <w:t>Самый оригинальный текстовый вопрос (10–14 лет)</w:t>
      </w:r>
      <w:r w:rsidRPr="00E54510">
        <w:br/>
        <w:t>Г</w:t>
      </w:r>
      <w:r w:rsidRPr="00E54510">
        <w:rPr>
          <w:b/>
          <w:bCs/>
        </w:rPr>
        <w:t>ерасимова Арина, </w:t>
      </w:r>
      <w:r w:rsidRPr="00E54510">
        <w:t>14 лет, г. Ульяновск</w:t>
      </w:r>
      <w:r w:rsidRPr="00E54510">
        <w:br/>
      </w:r>
      <w:r w:rsidRPr="00E54510">
        <w:br/>
        <w:t>Специальный приз жюри</w:t>
      </w:r>
      <w:r w:rsidRPr="00E54510">
        <w:br/>
      </w:r>
      <w:r w:rsidRPr="00E54510">
        <w:rPr>
          <w:b/>
          <w:bCs/>
        </w:rPr>
        <w:t>Зубарева Анна</w:t>
      </w:r>
      <w:r w:rsidRPr="00E54510">
        <w:t>, 12 лет, г. Оренбург</w:t>
      </w:r>
      <w:r w:rsidRPr="00E54510">
        <w:br/>
      </w:r>
      <w:r w:rsidRPr="00E54510">
        <w:rPr>
          <w:b/>
          <w:bCs/>
        </w:rPr>
        <w:lastRenderedPageBreak/>
        <w:t>Мартемьянычев Аркадий</w:t>
      </w:r>
      <w:r w:rsidRPr="00E54510">
        <w:t>, 14 лет, г. Казань</w:t>
      </w:r>
      <w:r w:rsidRPr="00E54510">
        <w:br/>
      </w:r>
      <w:r w:rsidRPr="00E54510">
        <w:br/>
        <w:t>Самый оригинальный текстовый вопрос (15–17 лет)</w:t>
      </w:r>
      <w:r w:rsidRPr="00E54510">
        <w:br/>
        <w:t>Гриднева Полина, 15 лет, г. Екатеринбург</w:t>
      </w:r>
      <w:r w:rsidRPr="00E54510">
        <w:br/>
      </w:r>
      <w:r w:rsidRPr="00E54510">
        <w:br/>
        <w:t>Специальный приз жюри</w:t>
      </w:r>
      <w:r w:rsidRPr="00E54510">
        <w:br/>
      </w:r>
      <w:r w:rsidRPr="00E54510">
        <w:rPr>
          <w:b/>
          <w:bCs/>
        </w:rPr>
        <w:t>Карельцев Павел, </w:t>
      </w:r>
      <w:r w:rsidRPr="00E54510">
        <w:t>16 лет, с. Стояново, Тульская область</w:t>
      </w:r>
      <w:r w:rsidRPr="00E54510">
        <w:br/>
      </w:r>
      <w:r w:rsidRPr="00E54510">
        <w:rPr>
          <w:b/>
          <w:bCs/>
        </w:rPr>
        <w:t>Нечина Юлия, </w:t>
      </w:r>
      <w:r w:rsidRPr="00E54510">
        <w:t>15 лет, г. Дмитров</w:t>
      </w:r>
      <w:r w:rsidRPr="00E54510">
        <w:br/>
      </w:r>
      <w:r w:rsidRPr="00E54510">
        <w:br/>
        <w:t>Лучший вопрос об истории строительства (6-9 лет)</w:t>
      </w:r>
      <w:r w:rsidRPr="00E54510">
        <w:br/>
      </w:r>
      <w:r w:rsidRPr="00E54510">
        <w:rPr>
          <w:b/>
          <w:bCs/>
        </w:rPr>
        <w:t>Смирнов Михаил</w:t>
      </w:r>
      <w:r w:rsidRPr="00E54510">
        <w:t>, 7лет, Республика Крым</w:t>
      </w:r>
      <w:r w:rsidRPr="00E54510">
        <w:br/>
      </w:r>
      <w:r w:rsidRPr="00E54510">
        <w:br/>
        <w:t>Специальный приз жюри</w:t>
      </w:r>
      <w:r w:rsidRPr="00E54510">
        <w:br/>
      </w:r>
      <w:r w:rsidRPr="00E54510">
        <w:rPr>
          <w:b/>
          <w:bCs/>
        </w:rPr>
        <w:t>Кузьменко Александр,</w:t>
      </w:r>
      <w:r w:rsidRPr="00E54510">
        <w:t> 6 лет, г. Москва</w:t>
      </w:r>
      <w:r w:rsidRPr="00E54510">
        <w:br/>
      </w:r>
      <w:r w:rsidRPr="00E54510">
        <w:rPr>
          <w:b/>
          <w:bCs/>
        </w:rPr>
        <w:t>Добровольский Никита</w:t>
      </w:r>
      <w:r w:rsidRPr="00E54510">
        <w:t>, 9 лет, г. Бахчисарай</w:t>
      </w:r>
      <w:r w:rsidRPr="00E54510">
        <w:br/>
      </w:r>
      <w:r w:rsidRPr="00E54510">
        <w:br/>
        <w:t>Лучший вопрос об истории строительства (10–14 лет)</w:t>
      </w:r>
      <w:r w:rsidRPr="00E54510">
        <w:br/>
      </w:r>
      <w:r w:rsidRPr="00E54510">
        <w:rPr>
          <w:i/>
          <w:iCs/>
        </w:rPr>
        <w:t>Петухов Анатолий,</w:t>
      </w:r>
      <w:r w:rsidRPr="00E54510">
        <w:t> 14 лет, г. Туапсе</w:t>
      </w:r>
      <w:r w:rsidRPr="00E54510">
        <w:br/>
      </w:r>
      <w:r w:rsidRPr="00E54510">
        <w:br/>
        <w:t>Специальный приз жюри</w:t>
      </w:r>
      <w:r w:rsidRPr="00E54510">
        <w:br/>
      </w:r>
      <w:r w:rsidRPr="00E54510">
        <w:rPr>
          <w:b/>
          <w:bCs/>
        </w:rPr>
        <w:t>Аверьянова Александра</w:t>
      </w:r>
      <w:r w:rsidRPr="00E54510">
        <w:t>, 10 лет, г. Москва</w:t>
      </w:r>
      <w:r w:rsidRPr="00E54510">
        <w:br/>
      </w:r>
      <w:r w:rsidRPr="00E54510">
        <w:rPr>
          <w:b/>
          <w:bCs/>
        </w:rPr>
        <w:t>Герасимова Арина,</w:t>
      </w:r>
      <w:r w:rsidRPr="00E54510">
        <w:t> 14 лет, г. Ульяновск</w:t>
      </w:r>
      <w:r w:rsidRPr="00E54510">
        <w:br/>
      </w:r>
      <w:r w:rsidRPr="00E54510">
        <w:br/>
        <w:t>Лучший вопрос об истории строительства (15–17 лет)</w:t>
      </w:r>
      <w:r w:rsidRPr="00E54510">
        <w:br/>
      </w:r>
      <w:r w:rsidRPr="00E54510">
        <w:rPr>
          <w:b/>
          <w:bCs/>
        </w:rPr>
        <w:t>Белякова Юлиана,</w:t>
      </w:r>
      <w:r w:rsidRPr="00E54510">
        <w:t> 16 лет, г. Тверь</w:t>
      </w:r>
      <w:r w:rsidRPr="00E54510">
        <w:br/>
      </w:r>
      <w:r w:rsidRPr="00E54510">
        <w:br/>
        <w:t>Специальный приз жюри</w:t>
      </w:r>
      <w:r w:rsidRPr="00E54510">
        <w:br/>
      </w:r>
      <w:r w:rsidRPr="00E54510">
        <w:rPr>
          <w:b/>
          <w:bCs/>
        </w:rPr>
        <w:t>Лотков Александр</w:t>
      </w:r>
      <w:r w:rsidRPr="00E54510">
        <w:t>, 17 лет, г. Санкт-Петербург</w:t>
      </w:r>
      <w:r w:rsidRPr="00E54510">
        <w:br/>
      </w:r>
      <w:r w:rsidRPr="00E54510">
        <w:rPr>
          <w:b/>
          <w:bCs/>
        </w:rPr>
        <w:t>Гриднева Полина,</w:t>
      </w:r>
      <w:r w:rsidRPr="00E54510">
        <w:t> 15 лет, г. Екатеринбург</w:t>
      </w:r>
      <w:r w:rsidRPr="00E54510">
        <w:br/>
      </w:r>
      <w:r w:rsidRPr="00E54510">
        <w:br/>
        <w:t>Самый оригинальный видео-вопрос (6–9 лет)</w:t>
      </w:r>
      <w:r w:rsidRPr="00E54510">
        <w:br/>
      </w:r>
      <w:r w:rsidRPr="00E54510">
        <w:rPr>
          <w:b/>
          <w:bCs/>
        </w:rPr>
        <w:t>Хомякова Ксения,</w:t>
      </w:r>
      <w:r w:rsidRPr="00E54510">
        <w:t> 7 лет, г. Краснодар</w:t>
      </w:r>
      <w:r w:rsidRPr="00E54510">
        <w:br/>
      </w:r>
      <w:r w:rsidRPr="00E54510">
        <w:br/>
        <w:t>Специальный приз жюри</w:t>
      </w:r>
      <w:r w:rsidRPr="00E54510">
        <w:br/>
      </w:r>
      <w:r w:rsidRPr="00E54510">
        <w:rPr>
          <w:b/>
          <w:bCs/>
        </w:rPr>
        <w:t>Горюцкий Гордей</w:t>
      </w:r>
      <w:r w:rsidRPr="00E54510">
        <w:t>, 8 лет, г. Октябрьский (Башкортостан)</w:t>
      </w:r>
      <w:r w:rsidRPr="00E54510">
        <w:br/>
      </w:r>
      <w:r w:rsidRPr="00E54510">
        <w:rPr>
          <w:b/>
          <w:bCs/>
        </w:rPr>
        <w:t>Звездова Вероника,</w:t>
      </w:r>
      <w:r w:rsidRPr="00E54510">
        <w:t> 7 лет, г. Москва</w:t>
      </w:r>
      <w:r w:rsidRPr="00E54510">
        <w:br/>
      </w:r>
      <w:r w:rsidRPr="00E54510">
        <w:br/>
        <w:t>Самый оригинальный видео-вопрос (10–14 лет)</w:t>
      </w:r>
      <w:r w:rsidRPr="00E54510">
        <w:br/>
      </w:r>
      <w:r w:rsidRPr="00E54510">
        <w:rPr>
          <w:b/>
          <w:bCs/>
        </w:rPr>
        <w:t>Зотов Всеволод</w:t>
      </w:r>
      <w:r w:rsidRPr="00E54510">
        <w:t>, 13 лет, г. Иваново</w:t>
      </w:r>
      <w:r w:rsidRPr="00E54510">
        <w:br/>
      </w:r>
      <w:r w:rsidRPr="00E54510">
        <w:br/>
        <w:t>Специальный приз жюри</w:t>
      </w:r>
      <w:r w:rsidRPr="00E54510">
        <w:br/>
      </w:r>
      <w:r w:rsidRPr="00E54510">
        <w:rPr>
          <w:b/>
          <w:bCs/>
        </w:rPr>
        <w:t>Крюкова Кристина, </w:t>
      </w:r>
      <w:r w:rsidRPr="00E54510">
        <w:t>11 лет, г. Москва</w:t>
      </w:r>
      <w:r w:rsidRPr="00E54510">
        <w:br/>
      </w:r>
      <w:r w:rsidRPr="00E54510">
        <w:rPr>
          <w:b/>
          <w:bCs/>
        </w:rPr>
        <w:t>Копица Василиса, 1</w:t>
      </w:r>
      <w:r w:rsidRPr="00E54510">
        <w:t>1 лет, г. Москва</w:t>
      </w:r>
      <w:r w:rsidRPr="00E54510">
        <w:br/>
      </w:r>
      <w:r w:rsidRPr="00E54510">
        <w:lastRenderedPageBreak/>
        <w:br/>
        <w:t>Самый оригинальный видео-вопрос (15–17 лет)</w:t>
      </w:r>
      <w:r w:rsidRPr="00E54510">
        <w:br/>
      </w:r>
      <w:r w:rsidRPr="00E54510">
        <w:rPr>
          <w:b/>
          <w:bCs/>
        </w:rPr>
        <w:t>Нурк Александра</w:t>
      </w:r>
      <w:r w:rsidRPr="00E54510">
        <w:t>, 17 лет, г. Смоленск</w:t>
      </w:r>
      <w:r w:rsidRPr="00E54510">
        <w:br/>
      </w:r>
      <w:r w:rsidRPr="00E54510">
        <w:br/>
        <w:t>Специальный приз жюри</w:t>
      </w:r>
      <w:r w:rsidRPr="00E54510">
        <w:br/>
      </w:r>
      <w:r w:rsidRPr="00E54510">
        <w:rPr>
          <w:b/>
          <w:bCs/>
        </w:rPr>
        <w:t>Салимгараева Лилиана,</w:t>
      </w:r>
      <w:r w:rsidRPr="00E54510">
        <w:t> 15 лет, г. Екатеринбург</w:t>
      </w:r>
      <w:r w:rsidRPr="00E54510">
        <w:br/>
      </w:r>
      <w:r w:rsidRPr="00E54510">
        <w:rPr>
          <w:b/>
          <w:bCs/>
        </w:rPr>
        <w:t>Титова Виктория,</w:t>
      </w:r>
      <w:r w:rsidRPr="00E54510">
        <w:t> 15 лет, г. Иркутск</w:t>
      </w:r>
      <w:r w:rsidRPr="00E54510">
        <w:br/>
      </w:r>
      <w:r w:rsidRPr="00E54510">
        <w:br/>
        <w:t>Специальный приз ППК «Фонда развития территорий» присужден</w:t>
      </w:r>
      <w:r w:rsidRPr="00E54510">
        <w:br/>
      </w:r>
      <w:r w:rsidRPr="00E54510">
        <w:rPr>
          <w:b/>
          <w:bCs/>
        </w:rPr>
        <w:t>Лисицыной Василисе,</w:t>
      </w:r>
      <w:r w:rsidRPr="00E54510">
        <w:t> 6 лет, г. Москва</w:t>
      </w:r>
      <w:r w:rsidRPr="00E54510">
        <w:br/>
      </w:r>
      <w:r w:rsidRPr="00E54510">
        <w:br/>
      </w:r>
      <w:r w:rsidRPr="00E54510">
        <w:rPr>
          <w:b/>
          <w:bCs/>
        </w:rPr>
        <w:t>Потапов Мирон, </w:t>
      </w:r>
      <w:r w:rsidRPr="00E54510">
        <w:t>10 лет, г. Якутск получает спецприз от медиапартнера конкурса журнала «Вестник»</w:t>
      </w:r>
      <w:r w:rsidRPr="00E54510">
        <w:br/>
      </w:r>
      <w:r w:rsidRPr="00E54510">
        <w:br/>
        <w:t>Поздравляем победителей и призеров!</w:t>
      </w:r>
    </w:p>
    <w:p w14:paraId="3B94BAFE" w14:textId="77777777" w:rsidR="00E54510" w:rsidRDefault="00E54510"/>
    <w:sectPr w:rsidR="00E545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510"/>
    <w:rsid w:val="00B24947"/>
    <w:rsid w:val="00B9664E"/>
    <w:rsid w:val="00E54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826D3"/>
  <w15:chartTrackingRefBased/>
  <w15:docId w15:val="{2DA4CB2A-B343-489C-9B52-080E0CDEF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4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4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4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4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45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4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4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4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4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4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4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4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451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451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45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45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45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45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4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4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4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4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4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45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45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451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4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451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45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553</Words>
  <Characters>3157</Characters>
  <Application>Microsoft Office Word</Application>
  <DocSecurity>0</DocSecurity>
  <Lines>26</Lines>
  <Paragraphs>7</Paragraphs>
  <ScaleCrop>false</ScaleCrop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Мельникова</dc:creator>
  <cp:keywords/>
  <dc:description/>
  <cp:lastModifiedBy>Ирина Мельникова</cp:lastModifiedBy>
  <cp:revision>2</cp:revision>
  <dcterms:created xsi:type="dcterms:W3CDTF">2026-04-29T14:42:00Z</dcterms:created>
  <dcterms:modified xsi:type="dcterms:W3CDTF">2026-04-29T14:43:00Z</dcterms:modified>
</cp:coreProperties>
</file>