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6993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0FF2728C" w14:textId="43B363DA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разработка автоматизированного </w:t>
      </w:r>
      <w:proofErr w:type="spellStart"/>
      <w:r w:rsidRPr="00C47AF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контроля качества данных, который выполняет проверку корректности, полноты, уникальности, непротиворечивости и правильности данных в аналитической витрине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v_dm_task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) и целевой таблице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t_dm_task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</w:rPr>
        <w:t xml:space="preserve"> (MySQL).</w:t>
      </w:r>
    </w:p>
    <w:p w14:paraId="63212BAA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>2. Реализованные компоненты</w:t>
      </w:r>
    </w:p>
    <w:p w14:paraId="0A950B8D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>2.1. Проектирование метрик контроля качества</w:t>
      </w:r>
    </w:p>
    <w:p w14:paraId="12E8DE31" w14:textId="540A8374" w:rsidR="00C47AFE" w:rsidRPr="00953A66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На основе структуры витрины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v_dm_task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были определены и реализованы следующие </w:t>
      </w:r>
      <w:r w:rsidRPr="000B699C">
        <w:rPr>
          <w:rFonts w:ascii="Times New Roman" w:hAnsi="Times New Roman" w:cs="Times New Roman"/>
          <w:sz w:val="28"/>
          <w:szCs w:val="28"/>
        </w:rPr>
        <w:t>5 проверок качества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8"/>
        <w:gridCol w:w="2916"/>
        <w:gridCol w:w="3048"/>
        <w:gridCol w:w="2883"/>
      </w:tblGrid>
      <w:tr w:rsidR="00C47AFE" w:rsidRPr="00953A66" w14:paraId="528D23D8" w14:textId="77777777" w:rsidTr="00C47AFE">
        <w:tc>
          <w:tcPr>
            <w:tcW w:w="0" w:type="auto"/>
            <w:hideMark/>
          </w:tcPr>
          <w:p w14:paraId="0A8AF4E5" w14:textId="77777777" w:rsidR="00C47AFE" w:rsidRPr="00C47AFE" w:rsidRDefault="00C47AFE" w:rsidP="00C47A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  <w:t>№</w:t>
            </w:r>
          </w:p>
        </w:tc>
        <w:tc>
          <w:tcPr>
            <w:tcW w:w="0" w:type="auto"/>
            <w:hideMark/>
          </w:tcPr>
          <w:p w14:paraId="0FE1B64F" w14:textId="77777777" w:rsidR="00C47AFE" w:rsidRPr="00C47AFE" w:rsidRDefault="00C47AFE" w:rsidP="00C47A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  <w:t>Тип проверки</w:t>
            </w:r>
          </w:p>
        </w:tc>
        <w:tc>
          <w:tcPr>
            <w:tcW w:w="0" w:type="auto"/>
            <w:hideMark/>
          </w:tcPr>
          <w:p w14:paraId="611BA241" w14:textId="77777777" w:rsidR="00C47AFE" w:rsidRPr="00C47AFE" w:rsidRDefault="00C47AFE" w:rsidP="00C47A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  <w:t>Описание</w:t>
            </w:r>
          </w:p>
        </w:tc>
        <w:tc>
          <w:tcPr>
            <w:tcW w:w="0" w:type="auto"/>
            <w:hideMark/>
          </w:tcPr>
          <w:p w14:paraId="7C2C823C" w14:textId="77777777" w:rsidR="00C47AFE" w:rsidRPr="00C47AFE" w:rsidRDefault="00C47AFE" w:rsidP="00C47A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KZ"/>
              </w:rPr>
              <w:t>Реализация</w:t>
            </w:r>
          </w:p>
        </w:tc>
      </w:tr>
      <w:tr w:rsidR="00C47AFE" w:rsidRPr="00953A66" w14:paraId="09062DEA" w14:textId="77777777" w:rsidTr="00C47AFE">
        <w:tc>
          <w:tcPr>
            <w:tcW w:w="0" w:type="auto"/>
            <w:hideMark/>
          </w:tcPr>
          <w:p w14:paraId="0BA4EC9D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1</w:t>
            </w:r>
          </w:p>
        </w:tc>
        <w:tc>
          <w:tcPr>
            <w:tcW w:w="0" w:type="auto"/>
            <w:hideMark/>
          </w:tcPr>
          <w:p w14:paraId="51160007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  <w:lang w:eastAsia="ru-KZ"/>
              </w:rPr>
              <w:t>Полнота</w:t>
            </w:r>
          </w:p>
        </w:tc>
        <w:tc>
          <w:tcPr>
            <w:tcW w:w="0" w:type="auto"/>
            <w:hideMark/>
          </w:tcPr>
          <w:p w14:paraId="540BE0D6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Процент пропущенных значений в критических полях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income</w:t>
            </w:r>
            <w:proofErr w:type="spellEnd"/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 и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age</w:t>
            </w:r>
            <w:proofErr w:type="spellEnd"/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.</w:t>
            </w:r>
          </w:p>
        </w:tc>
        <w:tc>
          <w:tcPr>
            <w:tcW w:w="0" w:type="auto"/>
            <w:hideMark/>
          </w:tcPr>
          <w:p w14:paraId="66BD58D7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Рассчитывается как </w:t>
            </w:r>
            <w:r w:rsidRPr="00C47AFE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 xml:space="preserve">(количество </w:t>
            </w:r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NULL</w:t>
            </w:r>
            <w:r w:rsidRPr="00C47AFE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) / (общее количество строк) * 100%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.</w:t>
            </w:r>
          </w:p>
        </w:tc>
      </w:tr>
      <w:tr w:rsidR="00C47AFE" w:rsidRPr="00953A66" w14:paraId="1B7A5536" w14:textId="77777777" w:rsidTr="00C47AFE">
        <w:tc>
          <w:tcPr>
            <w:tcW w:w="0" w:type="auto"/>
            <w:hideMark/>
          </w:tcPr>
          <w:p w14:paraId="4D1C1C82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2</w:t>
            </w:r>
          </w:p>
        </w:tc>
        <w:tc>
          <w:tcPr>
            <w:tcW w:w="0" w:type="auto"/>
            <w:hideMark/>
          </w:tcPr>
          <w:p w14:paraId="4A7E9166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  <w:lang w:eastAsia="ru-KZ"/>
              </w:rPr>
              <w:t>Валидность</w:t>
            </w:r>
          </w:p>
        </w:tc>
        <w:tc>
          <w:tcPr>
            <w:tcW w:w="0" w:type="auto"/>
            <w:hideMark/>
          </w:tcPr>
          <w:p w14:paraId="749CDEA7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Проверка соответствия значений допустимым диапазонам: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age</w:t>
            </w:r>
            <w:proofErr w:type="spellEnd"/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 </w:t>
            </w:r>
            <w:r w:rsidRPr="00C47AFE">
              <w:rPr>
                <w:rFonts w:ascii="Cambria Math" w:eastAsia="Times New Roman" w:hAnsi="Cambria Math" w:cs="Cambria Math"/>
                <w:sz w:val="28"/>
                <w:szCs w:val="28"/>
                <w:lang w:eastAsia="ru-KZ"/>
              </w:rPr>
              <w:t>∈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 [14, 100],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income</w:t>
            </w:r>
            <w:proofErr w:type="spellEnd"/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 ≥ 0.</w:t>
            </w:r>
          </w:p>
        </w:tc>
        <w:tc>
          <w:tcPr>
            <w:tcW w:w="0" w:type="auto"/>
            <w:hideMark/>
          </w:tcPr>
          <w:p w14:paraId="41169C63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Подсчёт строк, нарушающих бизнес-ограничения.</w:t>
            </w:r>
          </w:p>
        </w:tc>
      </w:tr>
      <w:tr w:rsidR="00C47AFE" w:rsidRPr="00953A66" w14:paraId="79EB3AF2" w14:textId="77777777" w:rsidTr="00C47AFE">
        <w:tc>
          <w:tcPr>
            <w:tcW w:w="0" w:type="auto"/>
            <w:hideMark/>
          </w:tcPr>
          <w:p w14:paraId="3F23CAE4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3</w:t>
            </w:r>
          </w:p>
        </w:tc>
        <w:tc>
          <w:tcPr>
            <w:tcW w:w="0" w:type="auto"/>
            <w:hideMark/>
          </w:tcPr>
          <w:p w14:paraId="5B2B513C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  <w:lang w:eastAsia="ru-KZ"/>
              </w:rPr>
              <w:t>Уникальность</w:t>
            </w:r>
          </w:p>
        </w:tc>
        <w:tc>
          <w:tcPr>
            <w:tcW w:w="0" w:type="auto"/>
            <w:hideMark/>
          </w:tcPr>
          <w:p w14:paraId="27D864C8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Отсутствие дубликатов по комбинации ключевых полей </w:t>
            </w:r>
            <w:r w:rsidRPr="00C47AFE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(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client_id</w:t>
            </w:r>
            <w:proofErr w:type="spellEnd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 xml:space="preserve">,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event_date</w:t>
            </w:r>
            <w:proofErr w:type="spellEnd"/>
            <w:r w:rsidRPr="00C47AFE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)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.</w:t>
            </w:r>
          </w:p>
        </w:tc>
        <w:tc>
          <w:tcPr>
            <w:tcW w:w="0" w:type="auto"/>
            <w:hideMark/>
          </w:tcPr>
          <w:p w14:paraId="339F1B68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Группировка и поиск записей с </w:t>
            </w:r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 xml:space="preserve">COUNT(*) </w:t>
            </w:r>
            <w:r w:rsidRPr="00C47AFE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&gt; 1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.</w:t>
            </w:r>
          </w:p>
        </w:tc>
      </w:tr>
      <w:tr w:rsidR="00C47AFE" w:rsidRPr="00953A66" w14:paraId="14ED3412" w14:textId="77777777" w:rsidTr="00C47AFE">
        <w:tc>
          <w:tcPr>
            <w:tcW w:w="0" w:type="auto"/>
            <w:hideMark/>
          </w:tcPr>
          <w:p w14:paraId="504151C5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4</w:t>
            </w:r>
          </w:p>
        </w:tc>
        <w:tc>
          <w:tcPr>
            <w:tcW w:w="0" w:type="auto"/>
            <w:hideMark/>
          </w:tcPr>
          <w:p w14:paraId="74EAD625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  <w:lang w:eastAsia="ru-KZ"/>
              </w:rPr>
              <w:t>Непротиворечивость</w:t>
            </w:r>
          </w:p>
        </w:tc>
        <w:tc>
          <w:tcPr>
            <w:tcW w:w="0" w:type="auto"/>
            <w:hideMark/>
          </w:tcPr>
          <w:p w14:paraId="702632A3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Сумма значений</w:t>
            </w:r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income</w:t>
            </w:r>
            <w:proofErr w:type="spellEnd"/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 xml:space="preserve"> 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по всем сегментам должна совпадать с общей суммой.</w:t>
            </w:r>
          </w:p>
        </w:tc>
        <w:tc>
          <w:tcPr>
            <w:tcW w:w="0" w:type="auto"/>
            <w:hideMark/>
          </w:tcPr>
          <w:p w14:paraId="04719852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Сравнение агрегированных значений с допуском погрешности 0.01.</w:t>
            </w:r>
          </w:p>
        </w:tc>
      </w:tr>
      <w:tr w:rsidR="00C47AFE" w:rsidRPr="00953A66" w14:paraId="502E7058" w14:textId="77777777" w:rsidTr="00C47AFE">
        <w:tc>
          <w:tcPr>
            <w:tcW w:w="0" w:type="auto"/>
            <w:hideMark/>
          </w:tcPr>
          <w:p w14:paraId="6AF34571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5</w:t>
            </w:r>
          </w:p>
        </w:tc>
        <w:tc>
          <w:tcPr>
            <w:tcW w:w="0" w:type="auto"/>
            <w:hideMark/>
          </w:tcPr>
          <w:p w14:paraId="11BBF504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single" w:sz="2" w:space="0" w:color="E3E3E3" w:frame="1"/>
                <w:lang w:eastAsia="ru-KZ"/>
              </w:rPr>
              <w:t>Правильность</w:t>
            </w:r>
          </w:p>
        </w:tc>
        <w:tc>
          <w:tcPr>
            <w:tcW w:w="0" w:type="auto"/>
            <w:hideMark/>
          </w:tcPr>
          <w:p w14:paraId="72B362C2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Сравнение количества строк в витрине 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>PostgreSQL</w:t>
            </w:r>
            <w:proofErr w:type="spellEnd"/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 xml:space="preserve"> (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v_dm_task</w:t>
            </w:r>
            <w:proofErr w:type="spellEnd"/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>)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 и целевой таблице </w:t>
            </w:r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>MySQL (</w:t>
            </w:r>
            <w:proofErr w:type="spellStart"/>
            <w:r w:rsidRPr="000B699C">
              <w:rPr>
                <w:rFonts w:ascii="Times New Roman" w:eastAsia="Times New Roman" w:hAnsi="Times New Roman" w:cs="Times New Roman"/>
                <w:i/>
                <w:iCs/>
                <w:spacing w:val="-10"/>
                <w:sz w:val="28"/>
                <w:szCs w:val="28"/>
                <w:bdr w:val="single" w:sz="2" w:space="0" w:color="E3E3E3" w:frame="1"/>
                <w:lang w:eastAsia="ru-KZ"/>
              </w:rPr>
              <w:t>t_dm_task</w:t>
            </w:r>
            <w:proofErr w:type="spellEnd"/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>).</w:t>
            </w:r>
          </w:p>
        </w:tc>
        <w:tc>
          <w:tcPr>
            <w:tcW w:w="0" w:type="auto"/>
            <w:hideMark/>
          </w:tcPr>
          <w:p w14:paraId="66E0912E" w14:textId="77777777" w:rsidR="00C47AFE" w:rsidRPr="00C47AFE" w:rsidRDefault="00C47AFE" w:rsidP="00C47AF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 xml:space="preserve">Выполнение запросов к обеим СУБД и сравнение результатов в </w:t>
            </w:r>
            <w:r w:rsidRPr="000B699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KZ"/>
              </w:rPr>
              <w:t>Python</w:t>
            </w:r>
            <w:r w:rsidRPr="00C47AFE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.</w:t>
            </w:r>
          </w:p>
        </w:tc>
      </w:tr>
    </w:tbl>
    <w:p w14:paraId="3261CA24" w14:textId="5771DE90" w:rsidR="00C47AFE" w:rsidRPr="00953A66" w:rsidRDefault="00C47AFE" w:rsidP="00C47AFE">
      <w:pPr>
        <w:rPr>
          <w:rFonts w:ascii="Times New Roman" w:hAnsi="Times New Roman" w:cs="Times New Roman"/>
          <w:sz w:val="28"/>
          <w:szCs w:val="28"/>
        </w:rPr>
      </w:pPr>
    </w:p>
    <w:p w14:paraId="29BE7CF1" w14:textId="53685E0D" w:rsidR="00C47AFE" w:rsidRDefault="00C47AFE" w:rsidP="00C47AFE">
      <w:pPr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  <w:r w:rsidRPr="00C47AFE">
        <w:rPr>
          <w:rFonts w:ascii="Times New Roman" w:hAnsi="Times New Roman" w:cs="Times New Roman"/>
          <w:sz w:val="28"/>
          <w:szCs w:val="28"/>
        </w:rPr>
        <w:t>: Наличие статуса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failed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в некоторых проверках обусловлено изначальной «</w:t>
      </w:r>
      <w:proofErr w:type="spellStart"/>
      <w:r w:rsidRPr="00C47AFE">
        <w:rPr>
          <w:rFonts w:ascii="Times New Roman" w:hAnsi="Times New Roman" w:cs="Times New Roman"/>
          <w:sz w:val="28"/>
          <w:szCs w:val="28"/>
        </w:rPr>
        <w:t>битостью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>» исходных данных (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broken.csv</w:t>
      </w:r>
      <w:r w:rsidRPr="00C47AFE">
        <w:rPr>
          <w:rFonts w:ascii="Times New Roman" w:hAnsi="Times New Roman" w:cs="Times New Roman"/>
          <w:sz w:val="28"/>
          <w:szCs w:val="28"/>
        </w:rPr>
        <w:t xml:space="preserve">), содержащих пропуски, </w:t>
      </w:r>
      <w:proofErr w:type="spellStart"/>
      <w:r w:rsidRPr="00C47AFE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значения и дубликаты. Это </w:t>
      </w:r>
      <w:r w:rsidRPr="000B699C">
        <w:rPr>
          <w:rFonts w:ascii="Times New Roman" w:hAnsi="Times New Roman" w:cs="Times New Roman"/>
          <w:sz w:val="28"/>
          <w:szCs w:val="28"/>
        </w:rPr>
        <w:t xml:space="preserve">подтверждает корректность работы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DQ</w:t>
      </w:r>
      <w:r w:rsidRPr="000B699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B699C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B699C">
        <w:rPr>
          <w:rFonts w:ascii="Times New Roman" w:hAnsi="Times New Roman" w:cs="Times New Roman"/>
          <w:sz w:val="28"/>
          <w:szCs w:val="28"/>
        </w:rPr>
        <w:t>,</w:t>
      </w:r>
      <w:r w:rsidRPr="00C47AFE">
        <w:rPr>
          <w:rFonts w:ascii="Times New Roman" w:hAnsi="Times New Roman" w:cs="Times New Roman"/>
          <w:sz w:val="28"/>
          <w:szCs w:val="28"/>
        </w:rPr>
        <w:t xml:space="preserve"> поскольку он успешно выявляет проблемы качества.</w:t>
      </w:r>
    </w:p>
    <w:p w14:paraId="65ECF089" w14:textId="77777777" w:rsidR="000B699C" w:rsidRPr="00C47AFE" w:rsidRDefault="000B699C" w:rsidP="00C47AFE">
      <w:pPr>
        <w:rPr>
          <w:rFonts w:ascii="Times New Roman" w:hAnsi="Times New Roman" w:cs="Times New Roman"/>
          <w:sz w:val="28"/>
          <w:szCs w:val="28"/>
        </w:rPr>
      </w:pPr>
    </w:p>
    <w:p w14:paraId="575237A0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 Хранение результатов проверок</w:t>
      </w:r>
    </w:p>
    <w:p w14:paraId="082CCD2B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Создана таблица для хранения истории выполнения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DQ</w:t>
      </w:r>
      <w:r w:rsidRPr="00C47AFE">
        <w:rPr>
          <w:rFonts w:ascii="Times New Roman" w:hAnsi="Times New Roman" w:cs="Times New Roman"/>
          <w:sz w:val="28"/>
          <w:szCs w:val="28"/>
        </w:rPr>
        <w:t>-проверок:</w:t>
      </w:r>
    </w:p>
    <w:p w14:paraId="048A962F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CREATE SCHEMA IF NOT EXISTS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s_sql_dds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>;</w:t>
      </w:r>
    </w:p>
    <w:p w14:paraId="53B02BC4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288BDBDE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s_sql_dds.t_dq_check_results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87E8913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check_id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495D64EF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check_type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VARCHAR,</w:t>
      </w:r>
    </w:p>
    <w:p w14:paraId="1EF60629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VARCHAR,</w:t>
      </w:r>
    </w:p>
    <w:p w14:paraId="5F57047F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execution_date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TIMESTAMP(6) DEFAULT CURRENT_TIMESTAMP,</w:t>
      </w:r>
    </w:p>
    <w:p w14:paraId="28545F6B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VARCHAR,</w:t>
      </w:r>
    </w:p>
    <w:p w14:paraId="47DD5932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error_message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VARCHAR</w:t>
      </w:r>
    </w:p>
    <w:p w14:paraId="46741055" w14:textId="11B3BE64" w:rsidR="00C47AFE" w:rsidRPr="00C47AFE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>);</w:t>
      </w:r>
    </w:p>
    <w:p w14:paraId="363BF2C7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Каждый запуск </w:t>
      </w:r>
      <w:proofErr w:type="spellStart"/>
      <w:r w:rsidRPr="00C47AF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</w:t>
      </w:r>
      <w:r w:rsidRPr="000B699C">
        <w:rPr>
          <w:rFonts w:ascii="Times New Roman" w:hAnsi="Times New Roman" w:cs="Times New Roman"/>
          <w:sz w:val="28"/>
          <w:szCs w:val="28"/>
        </w:rPr>
        <w:t>добавляет новые записи в таблицу, обеспечивая полное аудиторское следование качества данных во времени.</w:t>
      </w:r>
    </w:p>
    <w:p w14:paraId="22491A9B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 xml:space="preserve">2.3. Автоматизированный </w:t>
      </w:r>
      <w:r w:rsidRPr="000B69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DQ</w:t>
      </w:r>
      <w:r w:rsidRPr="00C47AF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C47AFE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</w:p>
    <w:p w14:paraId="698E74E9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Разработана функция на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PL/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pgSQL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80219F2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s_sql_dds.fn_dq_checks_load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start_dt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DATE,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end_dt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DATE)</w:t>
      </w:r>
    </w:p>
    <w:p w14:paraId="0B41E1DC" w14:textId="19A876B8" w:rsidR="00D32577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>RETURNS VOID</w:t>
      </w:r>
    </w:p>
    <w:p w14:paraId="4F1A4603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Функция последовательно выполняет проверки 1–4 (полнота, валидность, уникальность, непротиворечивость) и сохраняет результаты в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t_dq_check_results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DFCD20B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Проверка №5 (правильность) реализована в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C47AFE">
        <w:rPr>
          <w:rFonts w:ascii="Times New Roman" w:hAnsi="Times New Roman" w:cs="Times New Roman"/>
          <w:sz w:val="28"/>
          <w:szCs w:val="28"/>
        </w:rPr>
        <w:t xml:space="preserve">, так как требует одновременного подключения к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0B699C">
        <w:rPr>
          <w:rFonts w:ascii="Times New Roman" w:hAnsi="Times New Roman" w:cs="Times New Roman"/>
          <w:sz w:val="28"/>
          <w:szCs w:val="28"/>
        </w:rPr>
        <w:t xml:space="preserve"> и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 xml:space="preserve"> MySQL</w:t>
      </w:r>
      <w:r w:rsidRPr="00C47AFE">
        <w:rPr>
          <w:rFonts w:ascii="Times New Roman" w:hAnsi="Times New Roman" w:cs="Times New Roman"/>
          <w:sz w:val="28"/>
          <w:szCs w:val="28"/>
        </w:rPr>
        <w:t>.</w:t>
      </w:r>
    </w:p>
    <w:p w14:paraId="2712D633" w14:textId="77777777" w:rsidR="00C47AFE" w:rsidRPr="000B699C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Запуск DQ-проверок интегрирован в основной </w:t>
      </w:r>
      <w:proofErr w:type="spellStart"/>
      <w:r w:rsidRPr="00C47AFE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C47AFE">
        <w:rPr>
          <w:rFonts w:ascii="Times New Roman" w:hAnsi="Times New Roman" w:cs="Times New Roman"/>
          <w:sz w:val="28"/>
          <w:szCs w:val="28"/>
        </w:rPr>
        <w:t xml:space="preserve"> (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run_dm.py</w:t>
      </w:r>
      <w:r w:rsidRPr="00C47AFE">
        <w:rPr>
          <w:rFonts w:ascii="Times New Roman" w:hAnsi="Times New Roman" w:cs="Times New Roman"/>
          <w:sz w:val="28"/>
          <w:szCs w:val="28"/>
        </w:rPr>
        <w:t xml:space="preserve">) как </w:t>
      </w:r>
      <w:r w:rsidRPr="000B699C">
        <w:rPr>
          <w:rFonts w:ascii="Times New Roman" w:hAnsi="Times New Roman" w:cs="Times New Roman"/>
          <w:sz w:val="28"/>
          <w:szCs w:val="28"/>
        </w:rPr>
        <w:t>финальный этап после загрузки данных.</w:t>
      </w:r>
    </w:p>
    <w:p w14:paraId="3C0F7FC5" w14:textId="77777777" w:rsidR="00C47AFE" w:rsidRPr="00C47AFE" w:rsidRDefault="00C47AFE" w:rsidP="00C47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AFE">
        <w:rPr>
          <w:rFonts w:ascii="Times New Roman" w:hAnsi="Times New Roman" w:cs="Times New Roman"/>
          <w:b/>
          <w:bCs/>
          <w:sz w:val="28"/>
          <w:szCs w:val="28"/>
        </w:rPr>
        <w:t xml:space="preserve">2.4. Простой </w:t>
      </w:r>
      <w:proofErr w:type="spellStart"/>
      <w:r w:rsidRPr="00C47AFE">
        <w:rPr>
          <w:rFonts w:ascii="Times New Roman" w:hAnsi="Times New Roman" w:cs="Times New Roman"/>
          <w:b/>
          <w:bCs/>
          <w:sz w:val="28"/>
          <w:szCs w:val="28"/>
        </w:rPr>
        <w:t>дашборд</w:t>
      </w:r>
      <w:proofErr w:type="spellEnd"/>
    </w:p>
    <w:p w14:paraId="39A58EFE" w14:textId="77777777" w:rsidR="00C47AFE" w:rsidRPr="00C47AFE" w:rsidRDefault="00C47AFE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47AFE">
        <w:rPr>
          <w:rFonts w:ascii="Times New Roman" w:hAnsi="Times New Roman" w:cs="Times New Roman"/>
          <w:sz w:val="28"/>
          <w:szCs w:val="28"/>
        </w:rPr>
        <w:t xml:space="preserve">Для визуализации результатов используется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SQL</w:t>
      </w:r>
      <w:r w:rsidRPr="00C47AFE">
        <w:rPr>
          <w:rFonts w:ascii="Times New Roman" w:hAnsi="Times New Roman" w:cs="Times New Roman"/>
          <w:sz w:val="28"/>
          <w:szCs w:val="28"/>
        </w:rPr>
        <w:t>-запрос:</w:t>
      </w:r>
    </w:p>
    <w:p w14:paraId="79876FFC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5BDFFE65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check_type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AS "Тип проверки",</w:t>
      </w:r>
    </w:p>
    <w:p w14:paraId="3B2F5F9A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AS "Статус",</w:t>
      </w:r>
    </w:p>
    <w:p w14:paraId="23737AE7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error_message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AS "Детали",</w:t>
      </w:r>
    </w:p>
    <w:p w14:paraId="203EAF3C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execution_date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AS "Время выполнения"</w:t>
      </w:r>
    </w:p>
    <w:p w14:paraId="1FD556EF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s_sql_dds.t_dq_check_results</w:t>
      </w:r>
      <w:proofErr w:type="spellEnd"/>
    </w:p>
    <w:p w14:paraId="5674C2E6" w14:textId="77777777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execution_date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>::DATE = CURRENT_DATE</w:t>
      </w:r>
    </w:p>
    <w:p w14:paraId="6EDF407D" w14:textId="4A0E2265" w:rsidR="00C47AFE" w:rsidRPr="00953A66" w:rsidRDefault="00C47AFE" w:rsidP="00C47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953A66">
        <w:rPr>
          <w:rFonts w:ascii="Times New Roman" w:hAnsi="Times New Roman" w:cs="Times New Roman"/>
          <w:sz w:val="28"/>
          <w:szCs w:val="28"/>
        </w:rPr>
        <w:t>check_type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>;</w:t>
      </w:r>
    </w:p>
    <w:p w14:paraId="4538A181" w14:textId="278102F7" w:rsidR="00A565FC" w:rsidRPr="00953A66" w:rsidRDefault="00A565FC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t xml:space="preserve">Этот запрос можно выполнять в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pgAdmin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53A66">
        <w:rPr>
          <w:rFonts w:ascii="Times New Roman" w:hAnsi="Times New Roman" w:cs="Times New Roman"/>
          <w:sz w:val="28"/>
          <w:szCs w:val="28"/>
        </w:rPr>
        <w:t xml:space="preserve">или любом клиенте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953A66">
        <w:rPr>
          <w:rFonts w:ascii="Times New Roman" w:hAnsi="Times New Roman" w:cs="Times New Roman"/>
          <w:sz w:val="28"/>
          <w:szCs w:val="28"/>
        </w:rPr>
        <w:t xml:space="preserve"> — он </w:t>
      </w:r>
      <w:r w:rsidRPr="000B699C">
        <w:rPr>
          <w:rFonts w:ascii="Times New Roman" w:hAnsi="Times New Roman" w:cs="Times New Roman"/>
          <w:sz w:val="28"/>
          <w:szCs w:val="28"/>
        </w:rPr>
        <w:t xml:space="preserve">представляет собой простой, но информативный </w:t>
      </w:r>
      <w:proofErr w:type="spellStart"/>
      <w:r w:rsidRPr="000B699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B699C">
        <w:rPr>
          <w:rFonts w:ascii="Times New Roman" w:hAnsi="Times New Roman" w:cs="Times New Roman"/>
          <w:sz w:val="28"/>
          <w:szCs w:val="28"/>
        </w:rPr>
        <w:t xml:space="preserve"> качества данных</w:t>
      </w:r>
      <w:r w:rsidRPr="00953A66">
        <w:rPr>
          <w:rFonts w:ascii="Times New Roman" w:hAnsi="Times New Roman" w:cs="Times New Roman"/>
          <w:sz w:val="28"/>
          <w:szCs w:val="28"/>
        </w:rPr>
        <w:t>.</w:t>
      </w:r>
    </w:p>
    <w:p w14:paraId="4B4FF8A9" w14:textId="77777777" w:rsidR="00A565FC" w:rsidRPr="00A565FC" w:rsidRDefault="00A565FC" w:rsidP="00A56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5FC">
        <w:rPr>
          <w:rFonts w:ascii="Times New Roman" w:hAnsi="Times New Roman" w:cs="Times New Roman"/>
          <w:b/>
          <w:bCs/>
          <w:sz w:val="28"/>
          <w:szCs w:val="28"/>
        </w:rPr>
        <w:t>3. Результаты выполнения</w:t>
      </w:r>
    </w:p>
    <w:p w14:paraId="56033B1E" w14:textId="77777777" w:rsidR="00A565FC" w:rsidRPr="00A565FC" w:rsidRDefault="00A565FC" w:rsidP="00953A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565FC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proofErr w:type="spellStart"/>
      <w:r w:rsidRPr="00A565FC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A565FC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</w:rPr>
        <w:t>s_sql_dds.t_dq_check_results</w:t>
      </w:r>
      <w:proofErr w:type="spellEnd"/>
      <w:r w:rsidRPr="00A565FC">
        <w:rPr>
          <w:rFonts w:ascii="Times New Roman" w:hAnsi="Times New Roman" w:cs="Times New Roman"/>
          <w:sz w:val="28"/>
          <w:szCs w:val="28"/>
        </w:rPr>
        <w:t xml:space="preserve"> были зафиксированы следующие результаты:</w:t>
      </w:r>
    </w:p>
    <w:p w14:paraId="091EE302" w14:textId="29A6E7B6" w:rsidR="00A565FC" w:rsidRPr="00953A66" w:rsidRDefault="00A565FC" w:rsidP="00A565FC">
      <w:pP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94281" wp14:editId="33539C7B">
            <wp:extent cx="5940425" cy="2195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0078" w14:textId="58015F33" w:rsidR="00A565FC" w:rsidRPr="00953A66" w:rsidRDefault="00A565FC" w:rsidP="00A565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3A66"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="00BD16A5" w:rsidRPr="00953A6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="00BD16A5" w:rsidRPr="00953A66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</w:p>
    <w:p w14:paraId="563990AC" w14:textId="1FB4A98A" w:rsidR="00BD16A5" w:rsidRPr="00953A66" w:rsidRDefault="00BD16A5" w:rsidP="00953A6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53A66">
        <w:rPr>
          <w:rFonts w:ascii="Times New Roman" w:hAnsi="Times New Roman" w:cs="Times New Roman"/>
          <w:sz w:val="28"/>
          <w:szCs w:val="28"/>
          <w:lang w:val="ru-RU"/>
        </w:rPr>
        <w:t xml:space="preserve">Все проверки успешно выполнены, даже те, что завершились с 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  <w:lang w:val="ru-RU"/>
        </w:rPr>
        <w:t>status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'</w:t>
      </w:r>
      <w:proofErr w:type="spellStart"/>
      <w:r w:rsidRPr="000B699C">
        <w:rPr>
          <w:rFonts w:ascii="Times New Roman" w:hAnsi="Times New Roman" w:cs="Times New Roman"/>
          <w:i/>
          <w:iCs/>
          <w:sz w:val="28"/>
          <w:szCs w:val="28"/>
          <w:lang w:val="ru-RU"/>
        </w:rPr>
        <w:t>failed</w:t>
      </w:r>
      <w:proofErr w:type="spellEnd"/>
      <w:r w:rsidRPr="000B699C">
        <w:rPr>
          <w:rFonts w:ascii="Times New Roman" w:hAnsi="Times New Roman" w:cs="Times New Roman"/>
          <w:i/>
          <w:iCs/>
          <w:sz w:val="28"/>
          <w:szCs w:val="28"/>
          <w:lang w:val="ru-RU"/>
        </w:rPr>
        <w:t>'</w:t>
      </w:r>
      <w:r w:rsidRPr="00953A66">
        <w:rPr>
          <w:rFonts w:ascii="Times New Roman" w:hAnsi="Times New Roman" w:cs="Times New Roman"/>
          <w:sz w:val="28"/>
          <w:szCs w:val="28"/>
          <w:lang w:val="ru-RU"/>
        </w:rPr>
        <w:t>, так как они корректно идентифицировали проблемы в данных.</w:t>
      </w:r>
    </w:p>
    <w:p w14:paraId="5ED714F6" w14:textId="77777777" w:rsidR="00BD16A5" w:rsidRPr="00BD16A5" w:rsidRDefault="00BD16A5" w:rsidP="00BD16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16A5">
        <w:rPr>
          <w:rFonts w:ascii="Times New Roman" w:hAnsi="Times New Roman" w:cs="Times New Roman"/>
          <w:b/>
          <w:bCs/>
          <w:sz w:val="28"/>
          <w:szCs w:val="28"/>
        </w:rPr>
        <w:t>4. Вывод</w:t>
      </w:r>
    </w:p>
    <w:p w14:paraId="7C4C149B" w14:textId="77777777" w:rsidR="00BD16A5" w:rsidRPr="00BD16A5" w:rsidRDefault="00BD16A5" w:rsidP="00953A6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D16A5">
        <w:rPr>
          <w:rFonts w:ascii="Times New Roman" w:hAnsi="Times New Roman" w:cs="Times New Roman"/>
          <w:sz w:val="28"/>
          <w:szCs w:val="28"/>
        </w:rPr>
        <w:t>Лабораторная работа полностью выполнена в соответствии с ТЗ:</w:t>
      </w:r>
    </w:p>
    <w:p w14:paraId="0DBF7D17" w14:textId="3A010CA8" w:rsidR="00BD16A5" w:rsidRPr="00BD16A5" w:rsidRDefault="00BD16A5" w:rsidP="00BD16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6A5">
        <w:rPr>
          <w:rFonts w:ascii="Times New Roman" w:hAnsi="Times New Roman" w:cs="Times New Roman"/>
          <w:sz w:val="28"/>
          <w:szCs w:val="28"/>
        </w:rPr>
        <w:t xml:space="preserve"> Определены и реализованы 5 метрик качества данных.</w:t>
      </w:r>
    </w:p>
    <w:p w14:paraId="062E9BB9" w14:textId="788FA6DB" w:rsidR="00BD16A5" w:rsidRPr="00BD16A5" w:rsidRDefault="00BD16A5" w:rsidP="00BD16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6A5">
        <w:rPr>
          <w:rFonts w:ascii="Times New Roman" w:hAnsi="Times New Roman" w:cs="Times New Roman"/>
          <w:sz w:val="28"/>
          <w:szCs w:val="28"/>
        </w:rPr>
        <w:t xml:space="preserve"> Разработан автоматизированный </w:t>
      </w:r>
      <w:r w:rsidRPr="000B699C">
        <w:rPr>
          <w:rFonts w:ascii="Times New Roman" w:hAnsi="Times New Roman" w:cs="Times New Roman"/>
          <w:i/>
          <w:iCs/>
          <w:sz w:val="28"/>
          <w:szCs w:val="28"/>
        </w:rPr>
        <w:t>DQ</w:t>
      </w:r>
      <w:r w:rsidRPr="00BD16A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D16A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BD16A5">
        <w:rPr>
          <w:rFonts w:ascii="Times New Roman" w:hAnsi="Times New Roman" w:cs="Times New Roman"/>
          <w:sz w:val="28"/>
          <w:szCs w:val="28"/>
        </w:rPr>
        <w:t>.</w:t>
      </w:r>
    </w:p>
    <w:p w14:paraId="4518BCCF" w14:textId="3D3A16F6" w:rsidR="00BD16A5" w:rsidRPr="00BD16A5" w:rsidRDefault="00BD16A5" w:rsidP="00BD16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6A5">
        <w:rPr>
          <w:rFonts w:ascii="Times New Roman" w:hAnsi="Times New Roman" w:cs="Times New Roman"/>
          <w:sz w:val="28"/>
          <w:szCs w:val="28"/>
        </w:rPr>
        <w:t xml:space="preserve"> Реализовано хранение истории выполнения проверок.</w:t>
      </w:r>
    </w:p>
    <w:p w14:paraId="6110184E" w14:textId="1DA4255D" w:rsidR="00BD16A5" w:rsidRPr="00BD16A5" w:rsidRDefault="00BD16A5" w:rsidP="00BD16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6A5">
        <w:rPr>
          <w:rFonts w:ascii="Times New Roman" w:hAnsi="Times New Roman" w:cs="Times New Roman"/>
          <w:sz w:val="28"/>
          <w:szCs w:val="28"/>
        </w:rPr>
        <w:t xml:space="preserve"> Создан простой </w:t>
      </w:r>
      <w:proofErr w:type="spellStart"/>
      <w:r w:rsidRPr="00BD16A5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BD16A5">
        <w:rPr>
          <w:rFonts w:ascii="Times New Roman" w:hAnsi="Times New Roman" w:cs="Times New Roman"/>
          <w:sz w:val="28"/>
          <w:szCs w:val="28"/>
        </w:rPr>
        <w:t xml:space="preserve"> для визуализации.</w:t>
      </w:r>
    </w:p>
    <w:p w14:paraId="70D8C5EE" w14:textId="61B84EB4" w:rsidR="00BD16A5" w:rsidRPr="00953A66" w:rsidRDefault="00BD16A5" w:rsidP="00BD16A5">
      <w:pPr>
        <w:rPr>
          <w:rFonts w:ascii="Times New Roman" w:hAnsi="Times New Roman" w:cs="Times New Roman"/>
          <w:sz w:val="28"/>
          <w:szCs w:val="28"/>
        </w:rPr>
      </w:pPr>
    </w:p>
    <w:p w14:paraId="76B02ACD" w14:textId="77777777" w:rsidR="00BD16A5" w:rsidRPr="00953A66" w:rsidRDefault="00BD16A5">
      <w:pPr>
        <w:rPr>
          <w:rFonts w:ascii="Times New Roman" w:hAnsi="Times New Roman" w:cs="Times New Roman"/>
          <w:sz w:val="28"/>
          <w:szCs w:val="28"/>
        </w:rPr>
      </w:pPr>
      <w:r w:rsidRPr="00953A66">
        <w:rPr>
          <w:rFonts w:ascii="Times New Roman" w:hAnsi="Times New Roman" w:cs="Times New Roman"/>
          <w:sz w:val="28"/>
          <w:szCs w:val="28"/>
        </w:rPr>
        <w:br w:type="page"/>
      </w:r>
    </w:p>
    <w:p w14:paraId="5E82F9DC" w14:textId="6FC8A093" w:rsidR="00BD16A5" w:rsidRPr="00F30658" w:rsidRDefault="00BD16A5" w:rsidP="00BD16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A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F3065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815F0F1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run_dm.py</w:t>
      </w:r>
    </w:p>
    <w:p w14:paraId="1CC9152F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93E786D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datetime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</w:t>
      </w:r>
      <w:proofErr w:type="spellEnd"/>
    </w:p>
    <w:p w14:paraId="1C9ECAF6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pathlib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Path</w:t>
      </w:r>
      <w:proofErr w:type="spellEnd"/>
    </w:p>
    <w:p w14:paraId="12DCFF49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pandas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pd</w:t>
      </w:r>
      <w:proofErr w:type="spellEnd"/>
    </w:p>
    <w:p w14:paraId="433A44AC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sqlalchemy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create_engine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text</w:t>
      </w:r>
      <w:proofErr w:type="spellEnd"/>
    </w:p>
    <w:p w14:paraId="2D695A52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3DBABB7B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Импортируем из той же папки</w:t>
      </w:r>
    </w:p>
    <w:p w14:paraId="3FB7204C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mysql_loader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load_dm_to_mysql</w:t>
      </w:r>
      <w:proofErr w:type="spellEnd"/>
    </w:p>
    <w:p w14:paraId="6F5EC971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2262D8FB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Добавляем корень проекта в путь</w:t>
      </w:r>
    </w:p>
    <w:p w14:paraId="452AE26F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project_root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Path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(__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file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__).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resolve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().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parent.parent</w:t>
      </w:r>
      <w:proofErr w:type="spellEnd"/>
    </w:p>
    <w:p w14:paraId="193DA095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sys</w:t>
      </w:r>
      <w:proofErr w:type="spellEnd"/>
    </w:p>
    <w:p w14:paraId="6C4628F3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sys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.path.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append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project_root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))</w:t>
      </w:r>
    </w:p>
    <w:p w14:paraId="5A9DF4A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8BF869A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run_etl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fill_dm_table</w:t>
      </w:r>
      <w:proofErr w:type="spellEnd"/>
    </w:p>
    <w:p w14:paraId="669BBD46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FB9260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__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name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__ </w:t>
      </w:r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"__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main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__"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:</w:t>
      </w:r>
    </w:p>
    <w:p w14:paraId="7CF4E78E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1. Заполнить DM-слой</w:t>
      </w:r>
    </w:p>
    <w:p w14:paraId="5A642D18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fill_dm_table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2024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),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2024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12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31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))</w:t>
      </w:r>
    </w:p>
    <w:p w14:paraId="5022CAF5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61D0FFA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2. Перенести в MySQL</w:t>
      </w:r>
    </w:p>
    <w:p w14:paraId="29ECA40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PG_URL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"postgresql+psycopg2://postgres:0000@localhost:5432/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etl_lab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</w:p>
    <w:p w14:paraId="765D6BC5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load_dm_to_mysql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(PG_URL)</w:t>
      </w:r>
    </w:p>
    <w:p w14:paraId="78FC4C7D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020F5538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3. ЗАПУСК DQ-ПРОВЕРОК</w:t>
      </w:r>
    </w:p>
    <w:p w14:paraId="2144F7EC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create_engine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(PG_URL)</w:t>
      </w:r>
    </w:p>
    <w:p w14:paraId="6DE7E383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with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engine.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begin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()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conn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:</w:t>
      </w:r>
    </w:p>
    <w:p w14:paraId="74101412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dq_sql_path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project_root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/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dds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/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"05_dq_checks.sql"</w:t>
      </w:r>
    </w:p>
    <w:p w14:paraId="27DEDD91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dq_sql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dq_sql_path.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read_text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encoding</w:t>
      </w:r>
      <w:proofErr w:type="spellEnd"/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"utf-8"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2BE6D43A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conn.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text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dq_sql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))</w:t>
      </w:r>
    </w:p>
    <w:p w14:paraId="516872A9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conn.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text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"SELECT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s_sql_dds.fn_dq_checks_load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(: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start_dt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, :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end_dt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);"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), {</w:t>
      </w:r>
    </w:p>
    <w:p w14:paraId="2F03A313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start_dt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2024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),</w:t>
      </w:r>
    </w:p>
    <w:p w14:paraId="3993D609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end_dt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date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2024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12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31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7786F1B4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        })</w:t>
      </w:r>
    </w:p>
    <w:p w14:paraId="0EF38FD0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30E0D722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4. ПРОВЕРКА 5: ПРАВИЛЬНОСТЬ (</w:t>
      </w:r>
      <w:proofErr w:type="spellStart"/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PostgreSQL</w:t>
      </w:r>
      <w:proofErr w:type="spellEnd"/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 ↔ MySQL)</w:t>
      </w:r>
    </w:p>
    <w:p w14:paraId="3CAA1283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print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 Проверка правильности: сравнение количества строк..."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6394F94A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652C7395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 Подключаемся к </w:t>
      </w:r>
      <w:proofErr w:type="spellStart"/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PostgreSQL</w:t>
      </w:r>
      <w:proofErr w:type="spellEnd"/>
    </w:p>
    <w:p w14:paraId="755B03F3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create_engine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(PG_URL)</w:t>
      </w:r>
    </w:p>
    <w:p w14:paraId="3FB385E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6524B5E0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lastRenderedPageBreak/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Подключаемся к MySQL</w:t>
      </w:r>
    </w:p>
    <w:p w14:paraId="4C622CBD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mysql_url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mysql+mysqlconnector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://root:0000@localhost:3306/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etl_lab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</w:p>
    <w:p w14:paraId="6D5B2ABF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create_engine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mysql_url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5D83C44A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230E4219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 1. Прочитать количество строк из </w:t>
      </w:r>
      <w:proofErr w:type="spellStart"/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PostgreSQL</w:t>
      </w:r>
      <w:proofErr w:type="spellEnd"/>
    </w:p>
    <w:p w14:paraId="750A6C2E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pg_count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pd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read_sql_query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"SELECT COUNT(*) AS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cnt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FROM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s_psql_dds.v_dm_task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).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iloc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</w:t>
      </w:r>
    </w:p>
    <w:p w14:paraId="2BE51C45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0F7A4AC7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2. Прочитать количество строк из MySQL</w:t>
      </w:r>
    </w:p>
    <w:p w14:paraId="61936140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mysql_count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pd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read_sql_query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"SELECT COUNT(*) AS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cnt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FROM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t_dm_task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mysql_engine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).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iloc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</w:t>
      </w:r>
    </w:p>
    <w:p w14:paraId="6E06AD7D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113A7B11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 3. Сравнить и сохранить результат в </w:t>
      </w:r>
      <w:proofErr w:type="spellStart"/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PostgreSQL</w:t>
      </w:r>
      <w:proofErr w:type="spellEnd"/>
    </w:p>
    <w:p w14:paraId="0B8FE8F6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pg_count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mysql_count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</w:p>
    <w:p w14:paraId="2AE8D82C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error_msg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None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==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"PostgreSQL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: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pg_count</w:t>
      </w:r>
      <w:proofErr w:type="spellEnd"/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MySQL: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mysql_count</w:t>
      </w:r>
      <w:proofErr w:type="spellEnd"/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</w:p>
    <w:p w14:paraId="41B9C94E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0F6C8D74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BD16A5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Вставить в таблицу DQ-результатов</w:t>
      </w:r>
    </w:p>
    <w:p w14:paraId="527B65FE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with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begin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() 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conn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:</w:t>
      </w:r>
    </w:p>
    <w:p w14:paraId="6304ACB8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conn.</w:t>
      </w:r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text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"""</w:t>
      </w:r>
    </w:p>
    <w:p w14:paraId="4562FAD1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    INSERT INTO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s_sql_dds.t_dq_check_results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(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check_type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table_name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error_message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)</w:t>
      </w:r>
    </w:p>
    <w:p w14:paraId="013CF3F4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        VALUES ('Правильность', '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t_dm_task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', :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, :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error_msg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)</w:t>
      </w:r>
    </w:p>
    <w:p w14:paraId="1A678AD2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    """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), {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error_msg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error_msg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})</w:t>
      </w:r>
    </w:p>
    <w:p w14:paraId="11455018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</w:p>
    <w:p w14:paraId="2B1E515E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print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BD16A5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"Проверка</w:t>
      </w:r>
      <w:proofErr w:type="spellEnd"/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правильности завершена. Статус: </w:t>
      </w:r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status</w:t>
      </w:r>
      <w:proofErr w:type="spellEnd"/>
      <w:r w:rsidRPr="00BD16A5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45245E86" w14:textId="77777777" w:rsidR="00BD16A5" w:rsidRPr="00BD16A5" w:rsidRDefault="00BD16A5" w:rsidP="00BD16A5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BD16A5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print</w:t>
      </w:r>
      <w:proofErr w:type="spellEnd"/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BD16A5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 Лабораторная работа №3 (DQ) успешно выполнена!"</w:t>
      </w:r>
      <w:r w:rsidRPr="00BD16A5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7EC52D98" w14:textId="1F4B14EF" w:rsidR="00BD16A5" w:rsidRPr="00953A66" w:rsidRDefault="00BD16A5" w:rsidP="00BD1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ED351" w14:textId="440F4865" w:rsidR="00BD16A5" w:rsidRPr="00F30658" w:rsidRDefault="00953A66" w:rsidP="00BD16A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0658">
        <w:rPr>
          <w:rFonts w:ascii="Times New Roman" w:hAnsi="Times New Roman" w:cs="Times New Roman"/>
          <w:b/>
          <w:bCs/>
          <w:sz w:val="28"/>
          <w:szCs w:val="28"/>
          <w:lang w:val="ru-RU"/>
        </w:rPr>
        <w:t>_____________________________________________________________________________________</w:t>
      </w:r>
    </w:p>
    <w:p w14:paraId="234EA97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--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dds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/05_dq_checks.sql</w:t>
      </w:r>
    </w:p>
    <w:p w14:paraId="1BC93A7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11D4AC1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Удаляем, если функция уже существует</w:t>
      </w:r>
    </w:p>
    <w:p w14:paraId="26DAC56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DROP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FUNCTION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EXISTS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fn_dq_checks_load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31D49C9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4489582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CREATE OR REPLACE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FUNCTION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.fn_dq_checks_load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64089D1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RETURNS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VOID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$$</w:t>
      </w:r>
    </w:p>
    <w:p w14:paraId="397EBCD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DECLARE</w:t>
      </w:r>
    </w:p>
    <w:p w14:paraId="4E2057C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v_total_rows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BIGINT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49D36F6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v_null_percentage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DECIMAL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5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4F66095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BIGINT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1881A55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BIGINT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40B1378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v_has_duplicates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BOOLEAN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69AB001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lastRenderedPageBreak/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v_is_consistent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BOOLEAN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603057D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v_mysql_count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BIGINT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39A69DE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v_error_msg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TEXT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4803CB9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BEGIN</w:t>
      </w:r>
    </w:p>
    <w:p w14:paraId="54A5DCD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Очистка предыдущих результатов за период (опционально)</w:t>
      </w:r>
    </w:p>
    <w:p w14:paraId="7A16B39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DELETE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</w:p>
    <w:p w14:paraId="53F3C51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execution_date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::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CURRENT_DATE;</w:t>
      </w:r>
    </w:p>
    <w:p w14:paraId="49DD410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48136C9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Получаем общее число строк за период</w:t>
      </w:r>
    </w:p>
    <w:p w14:paraId="2C39197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v_total_rows</w:t>
      </w:r>
      <w:proofErr w:type="spellEnd"/>
    </w:p>
    <w:p w14:paraId="2593EBA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</w:p>
    <w:p w14:paraId="36C49A0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2F5593A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010F0FD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=== ПРОВЕРКА 1: ПОЛНОТА ===</w:t>
      </w:r>
    </w:p>
    <w:p w14:paraId="39E07E1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v_total_rows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THEN</w:t>
      </w:r>
    </w:p>
    <w:p w14:paraId="7451BB9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7E95FAC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'Полнота'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'Нет данных за указанный период'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5AC362D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</w:p>
    <w:p w14:paraId="14B2A56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</w:p>
    <w:p w14:paraId="247FF9B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ROUND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</w:p>
    <w:p w14:paraId="5C9CD6F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   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FILTER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OR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100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/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),</w:t>
      </w:r>
    </w:p>
    <w:p w14:paraId="07F0E0D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   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</w:t>
      </w:r>
    </w:p>
    <w:p w14:paraId="3EEE304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            )</w:t>
      </w:r>
    </w:p>
    <w:p w14:paraId="52C013E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v_null_percentage</w:t>
      </w:r>
      <w:proofErr w:type="spellEnd"/>
    </w:p>
    <w:p w14:paraId="2DC755A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</w:p>
    <w:p w14:paraId="532E13B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29B6BC0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258380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v_null_percentage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THEN</w:t>
      </w:r>
    </w:p>
    <w:p w14:paraId="6D69419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7A057B9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'Полнота'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3F6446B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</w:p>
    <w:p w14:paraId="04F9F77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v_error_msg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: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format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'Пропущено %s%% в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или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v_null_percentage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04970B9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31A4494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'Полнота'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v_error_msg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069C86E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3DEF4E4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209A491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59F2CEA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=== ПРОВЕРКА 2: ВАЛИДНОСТЬ ===</w:t>
      </w:r>
    </w:p>
    <w:p w14:paraId="52EE813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</w:p>
    <w:p w14:paraId="22E0A6D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lastRenderedPageBreak/>
        <w:t xml:space="preserve">       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FILTER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&lt;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14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OR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&gt;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100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OR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),</w:t>
      </w:r>
    </w:p>
    <w:p w14:paraId="1F6DBAA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FILTER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&lt;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OR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4F9F9BF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v_invalid_income</w:t>
      </w:r>
      <w:proofErr w:type="spellEnd"/>
    </w:p>
    <w:p w14:paraId="392F757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</w:p>
    <w:p w14:paraId="6CBA90E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4C54CD1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C4DFFE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THEN</w:t>
      </w:r>
    </w:p>
    <w:p w14:paraId="075EC1A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5938901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'Валидность'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69FBB8E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</w:p>
    <w:p w14:paraId="78F2A41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v_error_msg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: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format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Невалидный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: %s, отрицательный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: %s'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v_invalid_income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0F8D8BC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4437219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'Валидность'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v_error_msg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1210535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175A981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098854A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=== ПРОВЕРКА 3: УНИКАЛЬНОСТЬ ===</w:t>
      </w:r>
    </w:p>
    <w:p w14:paraId="4E24AFB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EXISTS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</w:p>
    <w:p w14:paraId="70769F0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</w:p>
    <w:p w14:paraId="11C0BB2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</w:p>
    <w:p w14:paraId="29D94DC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</w:p>
    <w:p w14:paraId="108A312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</w:p>
    <w:p w14:paraId="208D495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</w:p>
    <w:p w14:paraId="6742643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GROUP BY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</w:p>
    <w:p w14:paraId="790B903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HAVING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COUNT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&gt;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</w:t>
      </w:r>
    </w:p>
    <w:p w14:paraId="4BA92A1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)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dups</w:t>
      </w:r>
      <w:proofErr w:type="spellEnd"/>
    </w:p>
    <w:p w14:paraId="33C1459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v_has_duplicates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1898A94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33A1B07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NOT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v_has_duplicates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THEN</w:t>
      </w:r>
    </w:p>
    <w:p w14:paraId="5CFC02F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4B09FAD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'Уникальность'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58E81C4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</w:p>
    <w:p w14:paraId="5B91053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6582D94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'Уникальность'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'Обнаружены дубликаты по (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)'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67D5D2F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110ABEE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44A326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=== ПРОВЕРКА 4: НЕПРОТИВОРЕЧИВОСТЬ ===</w:t>
      </w:r>
    </w:p>
    <w:p w14:paraId="0D7B8F4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WITH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total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</w:p>
    <w:p w14:paraId="5833663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SUM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total_income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</w:p>
    <w:p w14:paraId="46E4146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lastRenderedPageBreak/>
        <w:t>    ),</w:t>
      </w:r>
    </w:p>
    <w:p w14:paraId="36EFB2D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by_segment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</w:p>
    <w:p w14:paraId="24ADEDB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SUM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segment_income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s_psql_dds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WHERE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BETWEEN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start_dt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end_dt</w:t>
      </w:r>
      <w:proofErr w:type="spellEnd"/>
    </w:p>
    <w:p w14:paraId="3F85D4C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    )</w:t>
      </w:r>
    </w:p>
    <w:p w14:paraId="0C41D3A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</w:p>
    <w:p w14:paraId="546282D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ABS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total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total_income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-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by_segment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segment_income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&lt;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01</w:t>
      </w:r>
    </w:p>
    <w:p w14:paraId="6241662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v_is_consistent</w:t>
      </w:r>
      <w:proofErr w:type="spellEnd"/>
    </w:p>
    <w:p w14:paraId="01F8413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total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by_segment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2BEB393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9FEE97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v_is_consistent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THEN</w:t>
      </w:r>
    </w:p>
    <w:p w14:paraId="434E8B9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374CE25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'Непротиворечивость'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1B94D57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</w:p>
    <w:p w14:paraId="37CDFB3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742C382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'Непротиворечивость'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'Суммы по сегментам не совпадают с общей суммой'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5F73776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6BB883A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209FAAA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=== ПРОВЕРКА 5: ПРАВИЛЬНОСТЬ (сравнение с MySQL) ===</w:t>
      </w:r>
    </w:p>
    <w:p w14:paraId="2863CFB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Эту проверку делаем в Python, потому что нужно подключиться к MySQL</w:t>
      </w:r>
    </w:p>
    <w:p w14:paraId="18249F0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В этом SQL мы просто помечаем, что она "не реализована" или пропускаем</w:t>
      </w:r>
    </w:p>
    <w:p w14:paraId="4FF4EF6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Но если хотите — можно добавить вызов процедуры, которая подключается к MySQL</w:t>
      </w:r>
    </w:p>
    <w:p w14:paraId="0291674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Пока оставим как "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", чтобы не ломать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пайплайн</w:t>
      </w:r>
      <w:proofErr w:type="spellEnd"/>
    </w:p>
    <w:p w14:paraId="1F33403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INSERT INTO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</w:t>
      </w:r>
    </w:p>
    <w:p w14:paraId="0C32834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VALUES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'Правильность'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vs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skipped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'Проверка реализуется в Python'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08E20AD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2C7873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RAISE NOTICE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'DQ-проверки завершены. Результаты сохранены в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.'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1B9C2FE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END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51E5F38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$$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LANGUAGE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plpgsql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49927842" w14:textId="7DBD4B20" w:rsidR="00BD16A5" w:rsidRPr="00953A66" w:rsidRDefault="00BD16A5" w:rsidP="00BD1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801D6" w14:textId="2F3D8500" w:rsidR="00953A66" w:rsidRPr="00953A66" w:rsidRDefault="00953A66" w:rsidP="00BD16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A66"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_____________________________________________________________________________________</w:t>
      </w:r>
    </w:p>
    <w:p w14:paraId="4BE4B82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data_pipeline/mysql_loader.py</w:t>
      </w:r>
    </w:p>
    <w:p w14:paraId="20788C8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4BB3D5E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#mysql -u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root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 -p</w:t>
      </w:r>
    </w:p>
    <w:p w14:paraId="4D220E5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lastRenderedPageBreak/>
        <w:t xml:space="preserve">#USE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etl_lab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;</w:t>
      </w:r>
    </w:p>
    <w:p w14:paraId="2E8C9FA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#DESCRIBE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t_dm_task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;</w:t>
      </w:r>
    </w:p>
    <w:p w14:paraId="63D6B70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#SELECT * FROM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t_dm_task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 LIMIT 10;</w:t>
      </w:r>
    </w:p>
    <w:p w14:paraId="3F38085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mysql.connector</w:t>
      </w:r>
      <w:proofErr w:type="spellEnd"/>
    </w:p>
    <w:p w14:paraId="63A5D7E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sqlalchemy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create_engine</w:t>
      </w:r>
      <w:proofErr w:type="spellEnd"/>
    </w:p>
    <w:p w14:paraId="6C58F6B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import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pandas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pd</w:t>
      </w:r>
      <w:proofErr w:type="spellEnd"/>
    </w:p>
    <w:p w14:paraId="2BFD81A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3762CB5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load_dm_to_mysql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</w:p>
    <w:p w14:paraId="641F97E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pg_engine_str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2B12735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mysql_host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localhost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7DDEEFC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mysql_user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root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6CA24B3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mysql_password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"0000"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  </w:t>
      </w:r>
    </w:p>
    <w:p w14:paraId="292D2CD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mysql_db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etl_lab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451D16A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mysql_table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: </w:t>
      </w:r>
      <w:proofErr w:type="spellStart"/>
      <w:r w:rsidRPr="00953A66">
        <w:rPr>
          <w:rFonts w:ascii="Times New Roman" w:eastAsia="Times New Roman" w:hAnsi="Times New Roman" w:cs="Times New Roman"/>
          <w:color w:val="FE4450"/>
          <w:sz w:val="28"/>
          <w:szCs w:val="28"/>
          <w:lang w:eastAsia="ru-KZ"/>
        </w:rPr>
        <w:t>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</w:p>
    <w:p w14:paraId="07FBF95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):</w:t>
      </w:r>
    </w:p>
    <w:p w14:paraId="689A2AB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 xml:space="preserve"># 1. Читаем витрину из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PostgreSQL</w:t>
      </w:r>
      <w:proofErr w:type="spellEnd"/>
    </w:p>
    <w:p w14:paraId="7D64B43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create_engine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pg_engine_str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1B61D19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pd.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read_sql_query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"SELECT * FROM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s_psql_dds.v_dm_task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pg_engine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12B21ED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5656E70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df.empty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:</w:t>
      </w:r>
    </w:p>
    <w:p w14:paraId="5EEA53E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print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" Витрина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v_dm_task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пуста — перекладка не выполнена."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5EA1CCF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return</w:t>
      </w:r>
      <w:proofErr w:type="spellEnd"/>
    </w:p>
    <w:p w14:paraId="0041DA5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962A3B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2. Подключаемся к MySQL</w:t>
      </w:r>
    </w:p>
    <w:p w14:paraId="5830327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mysql_conn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mysql.connector.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connect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</w:p>
    <w:p w14:paraId="4C0E1A3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72F1B8"/>
          <w:sz w:val="28"/>
          <w:szCs w:val="28"/>
          <w:lang w:eastAsia="ru-KZ"/>
        </w:rPr>
        <w:t>host</w:t>
      </w:r>
      <w:proofErr w:type="spellEnd"/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mysql_host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54106EE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72F1B8"/>
          <w:sz w:val="28"/>
          <w:szCs w:val="28"/>
          <w:lang w:eastAsia="ru-KZ"/>
        </w:rPr>
        <w:t>user</w:t>
      </w:r>
      <w:proofErr w:type="spellEnd"/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mysql_user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157C1D6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72F1B8"/>
          <w:sz w:val="28"/>
          <w:szCs w:val="28"/>
          <w:lang w:eastAsia="ru-KZ"/>
        </w:rPr>
        <w:t>password</w:t>
      </w:r>
      <w:proofErr w:type="spellEnd"/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mysql_password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</w:t>
      </w:r>
    </w:p>
    <w:p w14:paraId="55804E0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72F1B8"/>
          <w:sz w:val="28"/>
          <w:szCs w:val="28"/>
          <w:lang w:eastAsia="ru-KZ"/>
        </w:rPr>
        <w:t>database</w:t>
      </w:r>
      <w:proofErr w:type="spellEnd"/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mysql_db</w:t>
      </w:r>
      <w:proofErr w:type="spellEnd"/>
    </w:p>
    <w:p w14:paraId="363D83E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    )</w:t>
      </w:r>
    </w:p>
    <w:p w14:paraId="70FA4BA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cursor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mysql_conn.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cursor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  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← вот эта строка обязана быть!</w:t>
      </w:r>
    </w:p>
    <w:p w14:paraId="4D35F10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296BA66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3. Создаём таблицу (если не существует)</w:t>
      </w:r>
    </w:p>
    <w:p w14:paraId="21DAAA1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create_table_sql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"""</w:t>
      </w:r>
    </w:p>
    <w:p w14:paraId="5CBCC9F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CREATE TABLE IF NOT EXISTS `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mysql_table</w:t>
      </w:r>
      <w:proofErr w:type="spellEnd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` (</w:t>
      </w:r>
    </w:p>
    <w:p w14:paraId="519CE1B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task_id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BIGINT AUTO_INCREMENT PRIMARY KEY,</w:t>
      </w:r>
    </w:p>
    <w:p w14:paraId="0A8D2E2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DATE NOT NULL,</w:t>
      </w:r>
    </w:p>
    <w:p w14:paraId="652FAEB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BIGINT,</w:t>
      </w:r>
    </w:p>
    <w:p w14:paraId="714E463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VARCHAR(255),</w:t>
      </w:r>
    </w:p>
    <w:p w14:paraId="62E8C4D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BIGINT,</w:t>
      </w:r>
    </w:p>
    <w:p w14:paraId="16D40E3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VARCHAR(255),</w:t>
      </w:r>
    </w:p>
    <w:p w14:paraId="603186C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BIGINT,</w:t>
      </w:r>
    </w:p>
    <w:p w14:paraId="670D633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VARCHAR(255),</w:t>
      </w:r>
    </w:p>
    <w:p w14:paraId="07A4927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DECIMAL(14,2) DEFAULT NULL,</w:t>
      </w:r>
    </w:p>
    <w:p w14:paraId="4F93DCB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INT DEFAULT NULL</w:t>
      </w:r>
    </w:p>
    <w:p w14:paraId="7687FBA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lastRenderedPageBreak/>
        <w:t>    ) ENGINE=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InnoDB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DEFAULT CHARSET=utf8mb4;</w:t>
      </w:r>
    </w:p>
    <w:p w14:paraId="59CE09F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"""</w:t>
      </w:r>
    </w:p>
    <w:p w14:paraId="5061098B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cursor.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create_table_sql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35B7F7E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cursor.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"TRUNCATE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TABLE `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mysql_table</w:t>
      </w:r>
      <w:proofErr w:type="spellEnd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`"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  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для повторного запуска</w:t>
      </w:r>
    </w:p>
    <w:p w14:paraId="6DAE540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53DA54B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# 4. Безопасная вставка с обработкой NULL</w:t>
      </w:r>
    </w:p>
    <w:p w14:paraId="79F148C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insert_sql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DDDDDD"/>
          <w:sz w:val="28"/>
          <w:szCs w:val="28"/>
          <w:lang w:eastAsia="ru-KZ"/>
        </w:rPr>
        <w:t>=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"""</w:t>
      </w:r>
    </w:p>
    <w:p w14:paraId="3882A32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INSERT INTO `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mysql_table</w:t>
      </w:r>
      <w:proofErr w:type="spellEnd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` (</w:t>
      </w:r>
    </w:p>
    <w:p w14:paraId="06BA28D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,</w:t>
      </w:r>
    </w:p>
    <w:p w14:paraId="2EBDD53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, 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age</w:t>
      </w:r>
      <w:proofErr w:type="spellEnd"/>
    </w:p>
    <w:p w14:paraId="43A9644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) VALUES (%s, %s, %s, %s, %s, %s, %s, %s, %s)</w:t>
      </w:r>
    </w:p>
    <w:p w14:paraId="5479456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    """</w:t>
      </w:r>
    </w:p>
    <w:p w14:paraId="4B681DB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448D02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FF7EDB"/>
          <w:sz w:val="28"/>
          <w:szCs w:val="28"/>
          <w:lang w:eastAsia="ru-KZ"/>
        </w:rPr>
        <w:t>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):</w:t>
      </w:r>
    </w:p>
    <w:p w14:paraId="2865ED0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return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None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pd.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isna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)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else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val</w:t>
      </w:r>
      <w:proofErr w:type="spellEnd"/>
    </w:p>
    <w:p w14:paraId="69436B2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5A71AA4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for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_,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in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df.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iterrows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():</w:t>
      </w:r>
    </w:p>
    <w:p w14:paraId="559F399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cursor.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execute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insert_sql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, (</w:t>
      </w:r>
    </w:p>
    <w:p w14:paraId="58714C1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event_date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],</w:t>
      </w:r>
    </w:p>
    <w:p w14:paraId="0D81005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28F62E32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client_name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0756F6E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2E4BB5D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city_name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298CE25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segment_id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1CD3CB2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segment_name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042606D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income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]),</w:t>
      </w:r>
    </w:p>
    <w:p w14:paraId="41E228B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    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safe_val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row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[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proofErr w:type="spellStart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age</w:t>
      </w:r>
      <w:proofErr w:type="spellEnd"/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'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])</w:t>
      </w:r>
    </w:p>
    <w:p w14:paraId="1C4206C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        ))</w:t>
      </w:r>
    </w:p>
    <w:p w14:paraId="2C0A962C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2D2FF15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mysql_conn.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commit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</w:t>
      </w:r>
    </w:p>
    <w:p w14:paraId="2349C0B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cursor.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close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</w:t>
      </w:r>
    </w:p>
    <w:p w14:paraId="5F73E65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mysql_conn.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close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()</w:t>
      </w:r>
    </w:p>
    <w:p w14:paraId="7C5906C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print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 Данные переложены в MySQL таблицу `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mysql_table</w:t>
      </w:r>
      <w:proofErr w:type="spellEnd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` 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{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len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(</w:t>
      </w:r>
      <w:proofErr w:type="spellStart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df</w:t>
      </w:r>
      <w:proofErr w:type="spellEnd"/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}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 xml:space="preserve"> строк)"</w:t>
      </w:r>
      <w:r w:rsidRPr="00953A66">
        <w:rPr>
          <w:rFonts w:ascii="Times New Roman" w:eastAsia="Times New Roman" w:hAnsi="Times New Roman" w:cs="Times New Roman"/>
          <w:color w:val="FF7EDB"/>
          <w:sz w:val="28"/>
          <w:szCs w:val="28"/>
          <w:lang w:eastAsia="ru-KZ"/>
        </w:rPr>
        <w:t>)</w:t>
      </w:r>
    </w:p>
    <w:p w14:paraId="68C0CE51" w14:textId="7E65D256" w:rsidR="00953A66" w:rsidRPr="00953A66" w:rsidRDefault="00953A66" w:rsidP="00BD16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3298D" w14:textId="735E4678" w:rsidR="00953A66" w:rsidRPr="000B699C" w:rsidRDefault="00953A66" w:rsidP="00BD16A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699C">
        <w:rPr>
          <w:rFonts w:ascii="Times New Roman" w:hAnsi="Times New Roman" w:cs="Times New Roman"/>
          <w:b/>
          <w:bCs/>
          <w:sz w:val="28"/>
          <w:szCs w:val="28"/>
          <w:lang w:val="ru-RU"/>
        </w:rPr>
        <w:t>____________________________________________________________________________________</w:t>
      </w:r>
    </w:p>
    <w:p w14:paraId="635B35E5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dds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/lab3.sql</w:t>
      </w:r>
    </w:p>
    <w:p w14:paraId="3D2F771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Создаём схему, если не существует</w:t>
      </w:r>
    </w:p>
    <w:p w14:paraId="60F9AD70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CREATE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SCHEMA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NOT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EXISTS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s_sql_dds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657F7EF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6736F5C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Удаляем старую таблицу (если есть)</w:t>
      </w:r>
    </w:p>
    <w:p w14:paraId="427F3BD7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DROP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TABLE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IF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EXISTS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2627869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55622BE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Создаём таблицу для хранения результатов DQ-проверок</w:t>
      </w:r>
    </w:p>
    <w:p w14:paraId="323A7AA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CREATE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TABLE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36F9F6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(</w:t>
      </w:r>
    </w:p>
    <w:p w14:paraId="08814F8A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check_id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SERIAL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PRIMARY KEY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</w:t>
      </w:r>
    </w:p>
    <w:p w14:paraId="63D50AF1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VARCHAR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100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NOT 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      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например: "Полнота", "Валидность"</w:t>
      </w:r>
    </w:p>
    <w:p w14:paraId="7F11A70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table_name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VARCHAR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100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NOT 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      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имя таблицы или витрины</w:t>
      </w:r>
    </w:p>
    <w:p w14:paraId="63418B7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execution_date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TIMESTAMP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6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DEFAULT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CURRENT_TIMESTAMP,</w:t>
      </w:r>
    </w:p>
    <w:p w14:paraId="6490187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VARCHAR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(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20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)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NOT NULL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,       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'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passed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', '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failed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', '</w:t>
      </w:r>
      <w:proofErr w:type="spellStart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error</w:t>
      </w:r>
      <w:proofErr w:type="spellEnd"/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'</w:t>
      </w:r>
    </w:p>
    <w:p w14:paraId="07085F7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TEXT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                    </w:t>
      </w: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 детали ошибки</w:t>
      </w:r>
    </w:p>
    <w:p w14:paraId="6742E27E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);</w:t>
      </w:r>
    </w:p>
    <w:p w14:paraId="0BF7F78F" w14:textId="77777777" w:rsidR="00953A66" w:rsidRPr="00953A66" w:rsidRDefault="00953A66" w:rsidP="00953A66">
      <w:pPr>
        <w:shd w:val="clear" w:color="auto" w:fill="262335"/>
        <w:spacing w:after="24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br/>
      </w:r>
    </w:p>
    <w:p w14:paraId="42E0DF1F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i/>
          <w:iCs/>
          <w:color w:val="848BBD"/>
          <w:sz w:val="28"/>
          <w:szCs w:val="28"/>
          <w:lang w:eastAsia="ru-KZ"/>
        </w:rPr>
        <w:t>--проверка</w:t>
      </w:r>
    </w:p>
    <w:p w14:paraId="47DC8E9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</w:p>
    <w:p w14:paraId="7357FB8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check_type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"Тип проверки"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</w:t>
      </w:r>
    </w:p>
    <w:p w14:paraId="1158F908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status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"Статус"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</w:t>
      </w:r>
    </w:p>
    <w:p w14:paraId="1D5667F9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error_message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"Описание ошибки"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,</w:t>
      </w:r>
    </w:p>
    <w:p w14:paraId="16DF7A8D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   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execution_date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AS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F8B39"/>
          <w:sz w:val="28"/>
          <w:szCs w:val="28"/>
          <w:lang w:eastAsia="ru-KZ"/>
        </w:rPr>
        <w:t>"Время выполнения"</w:t>
      </w:r>
    </w:p>
    <w:p w14:paraId="166D2474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</w:p>
    <w:p w14:paraId="741C3693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ORDER BY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execution_date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DESC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7966ADB2" w14:textId="77777777" w:rsidR="00953A66" w:rsidRPr="00953A66" w:rsidRDefault="00953A66" w:rsidP="00953A66">
      <w:pPr>
        <w:shd w:val="clear" w:color="auto" w:fill="262335"/>
        <w:spacing w:after="24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</w:p>
    <w:p w14:paraId="73226F16" w14:textId="77777777" w:rsidR="00953A66" w:rsidRPr="00953A66" w:rsidRDefault="00953A66" w:rsidP="00953A66">
      <w:pPr>
        <w:shd w:val="clear" w:color="auto" w:fill="262335"/>
        <w:spacing w:after="0" w:line="285" w:lineRule="atLeast"/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</w:pP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SELECT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*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r w:rsidRPr="00953A66">
        <w:rPr>
          <w:rFonts w:ascii="Times New Roman" w:eastAsia="Times New Roman" w:hAnsi="Times New Roman" w:cs="Times New Roman"/>
          <w:color w:val="FEDE5D"/>
          <w:sz w:val="28"/>
          <w:szCs w:val="28"/>
          <w:lang w:eastAsia="ru-KZ"/>
        </w:rPr>
        <w:t>FROM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 xml:space="preserve"> </w:t>
      </w:r>
      <w:proofErr w:type="spellStart"/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s_sql_dds</w:t>
      </w:r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.</w:t>
      </w:r>
      <w:r w:rsidRPr="00953A66">
        <w:rPr>
          <w:rFonts w:ascii="Times New Roman" w:eastAsia="Times New Roman" w:hAnsi="Times New Roman" w:cs="Times New Roman"/>
          <w:color w:val="F97E72"/>
          <w:sz w:val="28"/>
          <w:szCs w:val="28"/>
          <w:lang w:eastAsia="ru-KZ"/>
        </w:rPr>
        <w:t>t_dq_check_results</w:t>
      </w:r>
      <w:proofErr w:type="spellEnd"/>
      <w:r w:rsidRPr="00953A66">
        <w:rPr>
          <w:rFonts w:ascii="Times New Roman" w:eastAsia="Times New Roman" w:hAnsi="Times New Roman" w:cs="Times New Roman"/>
          <w:color w:val="BBBBBB"/>
          <w:sz w:val="28"/>
          <w:szCs w:val="28"/>
          <w:lang w:eastAsia="ru-KZ"/>
        </w:rPr>
        <w:t>;</w:t>
      </w:r>
    </w:p>
    <w:p w14:paraId="59E3C2F0" w14:textId="77777777" w:rsidR="00953A66" w:rsidRPr="00953A66" w:rsidRDefault="00953A66" w:rsidP="00BD16A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53A66" w:rsidRPr="00953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2EB86" w14:textId="77777777" w:rsidR="00F45CF1" w:rsidRDefault="00F45CF1" w:rsidP="002E36FE">
      <w:pPr>
        <w:spacing w:after="0" w:line="240" w:lineRule="auto"/>
      </w:pPr>
      <w:r>
        <w:separator/>
      </w:r>
    </w:p>
  </w:endnote>
  <w:endnote w:type="continuationSeparator" w:id="0">
    <w:p w14:paraId="0F92B2AC" w14:textId="77777777" w:rsidR="00F45CF1" w:rsidRDefault="00F45CF1" w:rsidP="002E3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F967F" w14:textId="77777777" w:rsidR="00F45CF1" w:rsidRDefault="00F45CF1" w:rsidP="002E36FE">
      <w:pPr>
        <w:spacing w:after="0" w:line="240" w:lineRule="auto"/>
      </w:pPr>
      <w:r>
        <w:separator/>
      </w:r>
    </w:p>
  </w:footnote>
  <w:footnote w:type="continuationSeparator" w:id="0">
    <w:p w14:paraId="0B3DF710" w14:textId="77777777" w:rsidR="00F45CF1" w:rsidRDefault="00F45CF1" w:rsidP="002E3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32607"/>
    <w:multiLevelType w:val="multilevel"/>
    <w:tmpl w:val="18D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8B"/>
    <w:rsid w:val="000B699C"/>
    <w:rsid w:val="002E36FE"/>
    <w:rsid w:val="0046028B"/>
    <w:rsid w:val="00953A66"/>
    <w:rsid w:val="00A565FC"/>
    <w:rsid w:val="00BD16A5"/>
    <w:rsid w:val="00C47AFE"/>
    <w:rsid w:val="00CD2974"/>
    <w:rsid w:val="00D32577"/>
    <w:rsid w:val="00F30658"/>
    <w:rsid w:val="00F4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6F7A"/>
  <w15:chartTrackingRefBased/>
  <w15:docId w15:val="{DAE447BF-C79C-49CC-9BA1-2761770F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6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47AFE"/>
    <w:rPr>
      <w:b/>
      <w:bCs/>
    </w:rPr>
  </w:style>
  <w:style w:type="character" w:styleId="HTML">
    <w:name w:val="HTML Code"/>
    <w:basedOn w:val="a0"/>
    <w:uiPriority w:val="99"/>
    <w:semiHidden/>
    <w:unhideWhenUsed/>
    <w:rsid w:val="00C47AFE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2E36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36FE"/>
  </w:style>
  <w:style w:type="paragraph" w:styleId="a7">
    <w:name w:val="footer"/>
    <w:basedOn w:val="a"/>
    <w:link w:val="a8"/>
    <w:uiPriority w:val="99"/>
    <w:unhideWhenUsed/>
    <w:rsid w:val="002E36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36FE"/>
  </w:style>
  <w:style w:type="character" w:customStyle="1" w:styleId="20">
    <w:name w:val="Заголовок 2 Знак"/>
    <w:basedOn w:val="a0"/>
    <w:link w:val="2"/>
    <w:uiPriority w:val="9"/>
    <w:semiHidden/>
    <w:rsid w:val="002E36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5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1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773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951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47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680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97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42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651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917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853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372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053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44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727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9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7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186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1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24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81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44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928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81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7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1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2436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809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4630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590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42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21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233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060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58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25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539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344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82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911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400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418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483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736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8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253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9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770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094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70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26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22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63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7793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569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854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28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5068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71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418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169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34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29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8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11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044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1223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7532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3256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336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8868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28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06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711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2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21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909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252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58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36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48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2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27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68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630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55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851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51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4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01053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416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5928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516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226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80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212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69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003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450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17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9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42848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24202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62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58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07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34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46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21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246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19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796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552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2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7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988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73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87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321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483263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1184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6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653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62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92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60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73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18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265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85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242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973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4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30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8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784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552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813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8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78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17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13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87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87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79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0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4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16251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58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18769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8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8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0308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876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233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512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7372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09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567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488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85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6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71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888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28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916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341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48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577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6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949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279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173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69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931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164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380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89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08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122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973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8893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39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2447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1376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65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71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93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50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871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56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95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34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623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6663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5599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0576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1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294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107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3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45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833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998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0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4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8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53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34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70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97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30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045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487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93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56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95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10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66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0020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7803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288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3256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22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18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3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603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858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46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34664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45874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3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36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369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85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814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47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15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72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43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111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01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36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167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258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8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16985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20899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2182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32</cp:revision>
  <dcterms:created xsi:type="dcterms:W3CDTF">2025-12-27T18:19:00Z</dcterms:created>
  <dcterms:modified xsi:type="dcterms:W3CDTF">2026-01-10T08:44:00Z</dcterms:modified>
</cp:coreProperties>
</file>