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575A" w14:textId="18584BFC" w:rsidR="0010402E" w:rsidRDefault="0010402E" w:rsidP="00FD55A6">
      <w:pPr>
        <w:pStyle w:val="Heading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Default="0010402E" w:rsidP="0010402E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warriors attack. In order to enter the city, the orcs have to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10402E">
      <w:pPr>
        <w:pStyle w:val="Heading3"/>
      </w:pPr>
      <w:r>
        <w:t>Input</w:t>
      </w:r>
    </w:p>
    <w:p w14:paraId="4EAA4B67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Default="0010402E" w:rsidP="0010402E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31DAC6FE" w14:textId="77777777" w:rsidR="0010402E" w:rsidRDefault="0010402E" w:rsidP="0010402E">
      <w:pPr>
        <w:pStyle w:val="Heading3"/>
      </w:pPr>
      <w:r>
        <w:t>Output</w:t>
      </w:r>
    </w:p>
    <w:p w14:paraId="3110C588" w14:textId="3EC6F2EF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Heading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[1, 100].</w:t>
      </w:r>
    </w:p>
    <w:p w14:paraId="5377CBB5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Heading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Strong"/>
                <w:b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Plates left: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136CB769" w:rsidR="0010402E" w:rsidRPr="00316AE9" w:rsidRDefault="00946E86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6</w:t>
            </w:r>
          </w:p>
          <w:p w14:paraId="1773FB5E" w14:textId="57A7740E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10 30 10</w:t>
            </w:r>
            <w:r w:rsidR="00946E86">
              <w:rPr>
                <w:rStyle w:val="Strong"/>
                <w:rFonts w:ascii="Consolas" w:hAnsi="Consolas"/>
                <w:b w:val="0"/>
                <w:bCs w:val="0"/>
              </w:rPr>
              <w:t xml:space="preserve"> 30 20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7 6</w:t>
            </w:r>
          </w:p>
          <w:p w14:paraId="2751EC24" w14:textId="77777777" w:rsidR="0010402E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  <w:p w14:paraId="421B1E81" w14:textId="77777777" w:rsidR="00946E86" w:rsidRDefault="00946E86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14:paraId="27411878" w14:textId="256E0C50" w:rsidR="00946E86" w:rsidRPr="00316AE9" w:rsidRDefault="00946E86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08FB7" w14:textId="77777777" w:rsidR="00C57AC8" w:rsidRDefault="00C57AC8" w:rsidP="008068A2">
      <w:pPr>
        <w:spacing w:after="0" w:line="240" w:lineRule="auto"/>
      </w:pPr>
      <w:r>
        <w:separator/>
      </w:r>
    </w:p>
  </w:endnote>
  <w:endnote w:type="continuationSeparator" w:id="0">
    <w:p w14:paraId="7F072460" w14:textId="77777777" w:rsidR="00C57AC8" w:rsidRDefault="00C57A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692F" w14:textId="77777777" w:rsidR="00C57AC8" w:rsidRDefault="00C57AC8" w:rsidP="008068A2">
      <w:pPr>
        <w:spacing w:after="0" w:line="240" w:lineRule="auto"/>
      </w:pPr>
      <w:r>
        <w:separator/>
      </w:r>
    </w:p>
  </w:footnote>
  <w:footnote w:type="continuationSeparator" w:id="0">
    <w:p w14:paraId="15451916" w14:textId="77777777" w:rsidR="00C57AC8" w:rsidRDefault="00C57A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15"/>
  </w:num>
  <w:num w:numId="16">
    <w:abstractNumId w:val="8"/>
  </w:num>
  <w:num w:numId="17">
    <w:abstractNumId w:val="11"/>
  </w:num>
  <w:num w:numId="18">
    <w:abstractNumId w:val="7"/>
  </w:num>
  <w:num w:numId="19">
    <w:abstractNumId w:val="12"/>
  </w:num>
  <w:num w:numId="2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0B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6E8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AC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633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6</cp:revision>
  <cp:lastPrinted>2021-02-20T08:02:00Z</cp:lastPrinted>
  <dcterms:created xsi:type="dcterms:W3CDTF">2021-01-18T11:58:00Z</dcterms:created>
  <dcterms:modified xsi:type="dcterms:W3CDTF">2021-02-21T13:54:00Z</dcterms:modified>
  <cp:category>programming;education;software engineering;software development</cp:category>
</cp:coreProperties>
</file>