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OLE_LINK2"/>
            <w:bookmarkStart w:id="1" w:name="OLE_LINK3"/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5ABF3BB3" w14:textId="6399972D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593017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bookmarkStart w:id="2" w:name="OLE_LINK4"/>
      <w:bookmarkStart w:id="3" w:name="OLE_LINK5"/>
      <w:r w:rsidRPr="0030611C">
        <w:rPr>
          <w:rFonts w:ascii="Consolas" w:hAnsi="Consolas"/>
          <w:b/>
          <w:noProof/>
          <w:lang w:eastAsia="bg-BG"/>
        </w:rPr>
        <w:t>StealFieldInfo</w:t>
      </w:r>
      <w:bookmarkEnd w:id="2"/>
      <w:bookmarkEnd w:id="3"/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1CBA7F9B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593017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lastRenderedPageBreak/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A9DFE55">
            <wp:extent cx="5516880" cy="1391450"/>
            <wp:effectExtent l="19050" t="19050" r="266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0" cy="1397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493F4A2" w:rsidR="00086BB9" w:rsidRDefault="00086BB9" w:rsidP="00086BB9">
      <w:pPr>
        <w:pStyle w:val="Heading3"/>
      </w:pPr>
      <w:r w:rsidRPr="0030611C">
        <w:t>Example</w:t>
      </w:r>
    </w:p>
    <w:p w14:paraId="6B1CCEE1" w14:textId="0AB426F8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rPr>
          <w:noProof/>
        </w:rPr>
        <w:t>On</w:t>
      </w:r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5DDE42B8" w:rsidR="00086BB9" w:rsidRDefault="00086BB9" w:rsidP="00086BB9">
      <w:pPr>
        <w:pStyle w:val="Heading3"/>
      </w:pPr>
      <w:r w:rsidRPr="0030611C">
        <w:t>Example</w:t>
      </w:r>
    </w:p>
    <w:p w14:paraId="32B26CAE" w14:textId="179D112E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9F05E74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156481C1" w14:textId="5E7B4091" w:rsidR="00593017" w:rsidRPr="0030611C" w:rsidRDefault="00593017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345CE2A9" w:rsidR="00086BB9" w:rsidRPr="00593017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4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4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49191BD9" w:rsidR="00086BB9" w:rsidRPr="00593017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634E3ADB" w14:textId="162D2F01" w:rsidR="00593017" w:rsidRPr="00593017" w:rsidRDefault="00593017" w:rsidP="00593017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E46D53">
        <w:rPr>
          <w:rFonts w:asciiTheme="minorHAnsi" w:hAnsiTheme="minorHAnsi"/>
        </w:rPr>
        <w:t>{methodName}</w:t>
      </w:r>
      <w:r w:rsidRPr="00E46D53">
        <w:rPr>
          <w:rFonts w:asciiTheme="minorHAnsi" w:hAnsiTheme="minorHAnsi"/>
          <w:noProof w:val="0"/>
        </w:rPr>
        <w:t xml:space="preserve"> is written by </w:t>
      </w:r>
      <w:r w:rsidRPr="00E46D53">
        <w:rPr>
          <w:rFonts w:asciiTheme="minorHAnsi" w:hAnsiTheme="minorHAnsi"/>
        </w:rP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41193732" w:rsidR="00640502" w:rsidRPr="003641B1" w:rsidRDefault="00086BB9" w:rsidP="003641B1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3641B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41C04" w14:textId="77777777" w:rsidR="008C0EC4" w:rsidRDefault="008C0EC4" w:rsidP="008068A2">
      <w:pPr>
        <w:spacing w:after="0" w:line="240" w:lineRule="auto"/>
      </w:pPr>
      <w:r>
        <w:separator/>
      </w:r>
    </w:p>
  </w:endnote>
  <w:endnote w:type="continuationSeparator" w:id="0">
    <w:p w14:paraId="4641A966" w14:textId="77777777" w:rsidR="008C0EC4" w:rsidRDefault="008C0E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88B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4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4E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88B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458D0" w14:textId="77777777" w:rsidR="008C0EC4" w:rsidRDefault="008C0EC4" w:rsidP="008068A2">
      <w:pPr>
        <w:spacing w:after="0" w:line="240" w:lineRule="auto"/>
      </w:pPr>
      <w:r>
        <w:separator/>
      </w:r>
    </w:p>
  </w:footnote>
  <w:footnote w:type="continuationSeparator" w:id="0">
    <w:p w14:paraId="36AA6F77" w14:textId="77777777" w:rsidR="008C0EC4" w:rsidRDefault="008C0E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1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BD9"/>
    <w:rsid w:val="004E0D4F"/>
    <w:rsid w:val="004E42A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17"/>
    <w:rsid w:val="00594821"/>
    <w:rsid w:val="00596357"/>
    <w:rsid w:val="00596AA5"/>
    <w:rsid w:val="005B0164"/>
    <w:rsid w:val="005C131C"/>
    <w:rsid w:val="005C6A24"/>
    <w:rsid w:val="005E04CE"/>
    <w:rsid w:val="005E6CC9"/>
    <w:rsid w:val="005F64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D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EC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79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A4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BB83B-9133-4C5D-91FD-E202DAE5E5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2021-03-17T09:00:00Z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