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FE41E2" w:rsidRDefault="00E343D7" w:rsidP="00E343D7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FE41E2">
        <w:rPr>
          <w:highlight w:val="yellow"/>
        </w:rPr>
        <w:t>font-style: italic</w:t>
      </w:r>
    </w:p>
    <w:p w14:paraId="0A650545" w14:textId="77777777" w:rsidR="00E343D7" w:rsidRPr="00FE41E2" w:rsidRDefault="00E343D7" w:rsidP="00E343D7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FE41E2">
        <w:rPr>
          <w:highlight w:val="yellow"/>
        </w:rPr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 xml:space="preserve">background colors: </w:t>
      </w:r>
      <w:r w:rsidRPr="00FE41E2">
        <w:rPr>
          <w:highlight w:val="yellow"/>
        </w:rPr>
        <w:t>#f2f4c0, #e4e978</w:t>
      </w:r>
      <w:r w:rsidRPr="00CA5A71">
        <w:t>, #4c7658;</w:t>
      </w:r>
    </w:p>
    <w:p w14:paraId="5EA13E5C" w14:textId="5A888633" w:rsidR="00D17E61" w:rsidRPr="00FE41E2" w:rsidRDefault="00D17E61" w:rsidP="00E343D7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FE41E2">
        <w:rPr>
          <w:highlight w:val="yellow"/>
        </w:rPr>
        <w:t>width: 700px</w:t>
      </w:r>
    </w:p>
    <w:p w14:paraId="54FBAC51" w14:textId="77777777" w:rsidR="00E343D7" w:rsidRPr="00FE41E2" w:rsidRDefault="00E343D7" w:rsidP="00E343D7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FE41E2">
        <w:rPr>
          <w:highlight w:val="yellow"/>
        </w:rPr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5C6050">
        <w:tc>
          <w:tcPr>
            <w:tcW w:w="10425" w:type="dxa"/>
          </w:tcPr>
          <w:p w14:paraId="14C52693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5C6050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2BFA" w14:textId="77777777" w:rsidR="004C4596" w:rsidRDefault="004C4596" w:rsidP="008068A2">
      <w:pPr>
        <w:spacing w:after="0" w:line="240" w:lineRule="auto"/>
      </w:pPr>
      <w:r>
        <w:separator/>
      </w:r>
    </w:p>
  </w:endnote>
  <w:endnote w:type="continuationSeparator" w:id="0">
    <w:p w14:paraId="2439A3DE" w14:textId="77777777" w:rsidR="004C4596" w:rsidRDefault="004C45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4BC7ED1" w:rsidR="004E4C1E" w:rsidRDefault="009E5BD0" w:rsidP="004E4C1E">
    <w:pPr>
      <w:pStyle w:val="Footer"/>
    </w:pPr>
    <w:r>
      <w:rPr>
        <w:noProof/>
      </w:rPr>
      <w:pict w14:anchorId="358259D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82D7629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C10A545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51F2F73D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F09A" w14:textId="77777777" w:rsidR="004C4596" w:rsidRDefault="004C4596" w:rsidP="008068A2">
      <w:pPr>
        <w:spacing w:after="0" w:line="240" w:lineRule="auto"/>
      </w:pPr>
      <w:r>
        <w:separator/>
      </w:r>
    </w:p>
  </w:footnote>
  <w:footnote w:type="continuationSeparator" w:id="0">
    <w:p w14:paraId="4B0E577E" w14:textId="77777777" w:rsidR="004C4596" w:rsidRDefault="004C45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587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59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BF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50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993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6205B"/>
    <w:rsid w:val="00870828"/>
    <w:rsid w:val="0088080B"/>
    <w:rsid w:val="008810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9E5BD0"/>
    <w:rsid w:val="009F28C8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97DF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5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98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4C5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  <w:rsid w:val="00FE0397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0B568175-00BA-4AC6-9169-AF36DD84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/>
  <cp:lastModifiedBy>Milya Dimitrova</cp:lastModifiedBy>
  <cp:revision>1</cp:revision>
  <cp:lastPrinted>2015-10-26T22:35:00Z</cp:lastPrinted>
  <dcterms:created xsi:type="dcterms:W3CDTF">2019-11-12T12:29:00Z</dcterms:created>
  <dcterms:modified xsi:type="dcterms:W3CDTF">2022-05-25T14:25:00Z</dcterms:modified>
  <cp:category>programming; education; software engineering; software development</cp:category>
</cp:coreProperties>
</file>