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1489" w14:textId="616BD086" w:rsidR="00E57D81" w:rsidRDefault="00E57D81">
      <w:pPr>
        <w:rPr>
          <w:b/>
          <w:bCs/>
          <w:lang w:val="en-US"/>
        </w:rPr>
      </w:pPr>
      <w:r>
        <w:rPr>
          <w:rStyle w:val="Strong"/>
          <w:rFonts w:ascii="Arial" w:hAnsi="Arial" w:cs="Arial"/>
          <w:color w:val="555555"/>
          <w:sz w:val="21"/>
          <w:szCs w:val="21"/>
        </w:rPr>
        <w:t>html_css_exam</w:t>
      </w:r>
    </w:p>
    <w:p w14:paraId="4C2DB370" w14:textId="77777777" w:rsidR="00E57D81" w:rsidRDefault="00E57D81">
      <w:pPr>
        <w:rPr>
          <w:b/>
          <w:bCs/>
          <w:lang w:val="en-US"/>
        </w:rPr>
      </w:pPr>
    </w:p>
    <w:p w14:paraId="4A117615" w14:textId="67C6AED3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>&lt;link rel="stylesheet" href="https://use.fontawesome.com/releases/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/css/all.css&gt;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167D8018" w:rsidR="005D25F9" w:rsidRPr="003E6FEF" w:rsidRDefault="003E6FEF">
      <w:pPr>
        <w:rPr>
          <w:b/>
          <w:bCs/>
        </w:rPr>
      </w:pPr>
      <w:r>
        <w:rPr>
          <w:b/>
          <w:bCs/>
          <w:lang w:val="en-GB"/>
        </w:rPr>
        <w:t xml:space="preserve">overflow: </w:t>
      </w:r>
      <w:r w:rsidRPr="003E6FEF">
        <w:rPr>
          <w:lang w:val="en-GB"/>
        </w:rPr>
        <w:t>auto</w:t>
      </w:r>
      <w:r>
        <w:rPr>
          <w:lang w:val="en-GB"/>
        </w:rPr>
        <w:tab/>
      </w:r>
      <w:r>
        <w:t>за скрол на счупени елементи</w:t>
      </w:r>
      <w:r>
        <w:tab/>
      </w:r>
      <w:r>
        <w:tab/>
      </w:r>
      <w:r>
        <w:rPr>
          <w:lang w:val="en-US"/>
        </w:rPr>
        <w:t xml:space="preserve">hidden </w:t>
      </w:r>
      <w:r>
        <w:t>за без скрол</w:t>
      </w:r>
      <w:r>
        <w:tab/>
      </w:r>
      <w:r>
        <w:rPr>
          <w:lang w:val="en-US"/>
        </w:rPr>
        <w:t xml:space="preserve">scroll </w:t>
      </w:r>
      <w:r>
        <w:t>за двоен скрол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35157A19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3F9EB99" w14:textId="75D0103D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A0BF530" w14:textId="35DADBCE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  <w:t>Оразмеряване</w:t>
      </w:r>
    </w:p>
    <w:p w14:paraId="2E95976A" w14:textId="427257D9" w:rsidR="00F8431A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x-sizing: border-box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така расте навътре при увеличаване на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padding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 w:rsidR="00BC52CE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border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.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При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content-box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расте обратно навън и размества всичко!</w:t>
      </w:r>
    </w:p>
    <w:p w14:paraId="1D3302B3" w14:textId="77777777" w:rsidR="001270A6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00A8BFB" w14:textId="17A63B43" w:rsidR="000E687E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Центриране</w:t>
      </w:r>
    </w:p>
    <w:p w14:paraId="3D192DD9" w14:textId="6EEE9DFE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text align – center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съдържание на елемент</w:t>
      </w:r>
    </w:p>
    <w:p w14:paraId="5330186D" w14:textId="37B42E40" w:rsidR="008F77E7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  <w:t>margin: 0 auto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блоков елемент по хоризонтала</w:t>
      </w:r>
    </w:p>
    <w:p w14:paraId="260E1761" w14:textId="77777777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 !</w:t>
      </w:r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.clearfix::after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"";</w:t>
      </w:r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both;</w:t>
      </w:r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table;</w:t>
      </w:r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A68A6CB" w14:textId="77777777" w:rsidR="00350CFB" w:rsidRDefault="00350CFB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735CC8D" w14:textId="3CA1E8B1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lastRenderedPageBreak/>
        <w:t xml:space="preserve">пишеш </w:t>
      </w:r>
      <w:r>
        <w:rPr>
          <w:lang w:val="en-US"/>
        </w:rPr>
        <w:t xml:space="preserve">color:red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ul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display: grid;</w:t>
      </w:r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grid-template-columns: 100px repeat(2,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r w:rsidRPr="002B1453">
        <w:rPr>
          <w:i/>
          <w:iCs/>
          <w:color w:val="4472C4" w:themeColor="accent1"/>
          <w:sz w:val="16"/>
          <w:szCs w:val="16"/>
          <w:lang w:val="en-US"/>
        </w:rPr>
        <w:t>repeat(auto-fill,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grid-template-rows: 300px;</w:t>
      </w:r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gap: 12px 20px;</w:t>
      </w:r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display: grid;</w:t>
      </w:r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grid-template-columns: repeat(4,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“head head head head”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“aside main main main”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“foot foot foot foot”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grid-auto-columns: minmax(0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grid-auto-rows: minmax(0px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gap: 12px;</w:t>
      </w:r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.header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grid-area: head;</w:t>
      </w:r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.aside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grid-area: aside;</w:t>
      </w:r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C0BB31B" w14:textId="77777777" w:rsidR="00350CFB" w:rsidRDefault="00350CFB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r>
        <w:rPr>
          <w:lang w:val="en-US"/>
        </w:rPr>
        <w:t>Img {</w:t>
      </w:r>
    </w:p>
    <w:p w14:paraId="29305662" w14:textId="4C967A2E" w:rsidR="00E84462" w:rsidRDefault="00D22A6B" w:rsidP="00D22A6B">
      <w:pPr>
        <w:rPr>
          <w:lang w:val="en-US"/>
        </w:rPr>
      </w:pPr>
      <w:r>
        <w:rPr>
          <w:lang w:val="en-US"/>
        </w:rPr>
        <w:t xml:space="preserve">       </w:t>
      </w:r>
      <w:r w:rsidR="00E84462">
        <w:rPr>
          <w:lang w:val="en-US"/>
        </w:rPr>
        <w:t>loading=”lazy”;</w:t>
      </w:r>
    </w:p>
    <w:p w14:paraId="2EC6BF17" w14:textId="4A706A46" w:rsidR="00E84462" w:rsidRDefault="00E84462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5A9E435" w14:textId="71A4AADB" w:rsidR="006B2976" w:rsidRDefault="006B2976" w:rsidP="008C0F0F">
      <w:pPr>
        <w:rPr>
          <w:lang w:val="en-US"/>
        </w:rPr>
      </w:pPr>
    </w:p>
    <w:p w14:paraId="553B7916" w14:textId="2FD3D268" w:rsidR="006B2976" w:rsidRPr="006B2976" w:rsidRDefault="006B2976" w:rsidP="008C0F0F">
      <w:pPr>
        <w:rPr>
          <w:b/>
          <w:bCs/>
        </w:rPr>
      </w:pPr>
      <w:r w:rsidRPr="006B2976">
        <w:rPr>
          <w:b/>
          <w:bCs/>
        </w:rPr>
        <w:t>ПРМЕНЛИВИ</w:t>
      </w:r>
    </w:p>
    <w:p w14:paraId="28741DC6" w14:textId="460D0B9F" w:rsidR="00E84462" w:rsidRDefault="00864B77" w:rsidP="008C0F0F">
      <w:pPr>
        <w:rPr>
          <w:lang w:val="en-US"/>
        </w:rPr>
      </w:pPr>
      <w:r>
        <w:rPr>
          <w:lang w:val="en-US"/>
        </w:rPr>
        <w:t>:r</w:t>
      </w:r>
      <w:r w:rsidR="006B2976">
        <w:rPr>
          <w:lang w:val="en-US"/>
        </w:rPr>
        <w:t>oot {</w:t>
      </w:r>
    </w:p>
    <w:p w14:paraId="78D34E71" w14:textId="5CBFC72E" w:rsidR="006B2976" w:rsidRDefault="006B2976" w:rsidP="008C0F0F">
      <w:pPr>
        <w:rPr>
          <w:lang w:val="en-US"/>
        </w:rPr>
      </w:pPr>
      <w:r>
        <w:rPr>
          <w:lang w:val="en-US"/>
        </w:rPr>
        <w:t xml:space="preserve">    --clr-black: #191919;</w:t>
      </w:r>
    </w:p>
    <w:p w14:paraId="444924E6" w14:textId="6B4C10C2" w:rsidR="006B2976" w:rsidRDefault="006B2976" w:rsidP="008C0F0F">
      <w:pPr>
        <w:rPr>
          <w:lang w:val="en-US"/>
        </w:rPr>
      </w:pPr>
      <w:r>
        <w:rPr>
          <w:lang w:val="en-US"/>
        </w:rPr>
        <w:t xml:space="preserve">   </w:t>
      </w:r>
      <w:r w:rsidR="00D22A6B">
        <w:rPr>
          <w:lang w:val="en-US"/>
        </w:rPr>
        <w:t xml:space="preserve"> </w:t>
      </w:r>
      <w:r>
        <w:rPr>
          <w:lang w:val="en-US"/>
        </w:rPr>
        <w:t>--clr-white: #ffffff;</w:t>
      </w:r>
    </w:p>
    <w:p w14:paraId="0359E990" w14:textId="27056383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23C8F047" w14:textId="78B5C432" w:rsidR="006B2976" w:rsidRDefault="006B2976" w:rsidP="008C0F0F">
      <w:pPr>
        <w:rPr>
          <w:lang w:val="en-US"/>
        </w:rPr>
      </w:pPr>
      <w:r>
        <w:rPr>
          <w:lang w:val="en-US"/>
        </w:rPr>
        <w:t>.btn {</w:t>
      </w:r>
    </w:p>
    <w:p w14:paraId="7034B6B6" w14:textId="51D0987A" w:rsidR="006B2976" w:rsidRDefault="006B2976" w:rsidP="008C0F0F">
      <w:pPr>
        <w:rPr>
          <w:lang w:val="en-US"/>
        </w:rPr>
      </w:pPr>
      <w:r>
        <w:rPr>
          <w:lang w:val="en-US"/>
        </w:rPr>
        <w:t xml:space="preserve">   var(--cvlr-black);</w:t>
      </w:r>
    </w:p>
    <w:p w14:paraId="28C14621" w14:textId="62ECCEA5" w:rsidR="006B2976" w:rsidRDefault="006B2976" w:rsidP="008C0F0F">
      <w:pPr>
        <w:rPr>
          <w:lang w:val="en-US"/>
        </w:rPr>
      </w:pPr>
      <w:r>
        <w:rPr>
          <w:lang w:val="en-US"/>
        </w:rPr>
        <w:t xml:space="preserve">   background-color(--clr-white);</w:t>
      </w:r>
    </w:p>
    <w:p w14:paraId="4522A5F6" w14:textId="7FD4B4BC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5C9169D4" w14:textId="77777777" w:rsidR="00FC6D0A" w:rsidRDefault="00FC6D0A" w:rsidP="008C0F0F"/>
    <w:p w14:paraId="1E267A19" w14:textId="17FCE95E" w:rsidR="001A5841" w:rsidRDefault="00FC6D0A" w:rsidP="008C0F0F">
      <w:r w:rsidRPr="00FC6D0A">
        <w:rPr>
          <w:b/>
          <w:bCs/>
        </w:rPr>
        <w:t>Псевдо</w:t>
      </w:r>
      <w:r>
        <w:t xml:space="preserve"> </w:t>
      </w:r>
      <w:r>
        <w:rPr>
          <w:lang w:val="en-US"/>
        </w:rPr>
        <w:t xml:space="preserve">CSS </w:t>
      </w:r>
      <w:r>
        <w:t>чилдрени:</w:t>
      </w:r>
    </w:p>
    <w:p w14:paraId="2B78B1D8" w14:textId="2AC10A7F" w:rsidR="00FC6D0A" w:rsidRDefault="00FC6D0A" w:rsidP="008C0F0F">
      <w:pPr>
        <w:rPr>
          <w:lang w:val="en-US"/>
        </w:rPr>
      </w:pPr>
      <w:r>
        <w:rPr>
          <w:lang w:val="en-US"/>
        </w:rPr>
        <w:t>.section::before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.section::after {</w:t>
      </w:r>
    </w:p>
    <w:p w14:paraId="1D06B539" w14:textId="116F2B10" w:rsidR="00FC6D0A" w:rsidRDefault="00FC6D0A" w:rsidP="008C0F0F">
      <w:pPr>
        <w:rPr>
          <w:lang w:val="en-US"/>
        </w:rPr>
      </w:pPr>
      <w:r>
        <w:rPr>
          <w:lang w:val="en-US"/>
        </w:rPr>
        <w:tab/>
        <w:t>content: “”;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content: “”;</w:t>
      </w:r>
    </w:p>
    <w:p w14:paraId="7B31F705" w14:textId="56F127F9" w:rsidR="00FC6D0A" w:rsidRDefault="00FC6D0A" w:rsidP="008C0F0F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C974D20" w14:textId="3C6946B4" w:rsidR="00EC1AD3" w:rsidRDefault="00EC1AD3" w:rsidP="008C0F0F">
      <w:pPr>
        <w:rPr>
          <w:lang w:val="en-US"/>
        </w:rPr>
      </w:pPr>
    </w:p>
    <w:p w14:paraId="2DCA358B" w14:textId="70AA4D4E" w:rsidR="00B005FF" w:rsidRDefault="00B005FF" w:rsidP="008C0F0F">
      <w:pPr>
        <w:rPr>
          <w:lang w:val="en-US"/>
        </w:rPr>
      </w:pPr>
      <w:r w:rsidRPr="00B005FF">
        <w:rPr>
          <w:b/>
          <w:bCs/>
          <w:lang w:val="en-US"/>
        </w:rPr>
        <w:t>Transition</w:t>
      </w:r>
      <w:r>
        <w:rPr>
          <w:b/>
          <w:bCs/>
          <w:lang w:val="en-US"/>
        </w:rPr>
        <w:t xml:space="preserve"> &amp; hover</w:t>
      </w:r>
    </w:p>
    <w:p w14:paraId="3E06E071" w14:textId="34EFC067" w:rsidR="00B005FF" w:rsidRDefault="00B005FF" w:rsidP="008C0F0F">
      <w:pPr>
        <w:rPr>
          <w:lang w:val="en-US"/>
        </w:rPr>
      </w:pPr>
      <w:r>
        <w:rPr>
          <w:lang w:val="en-US"/>
        </w:rPr>
        <w:t>.nav-item .link {</w:t>
      </w:r>
    </w:p>
    <w:p w14:paraId="6CB505A8" w14:textId="3B4EF915" w:rsidR="00B005FF" w:rsidRDefault="00B005FF" w:rsidP="008C0F0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c</w:t>
      </w:r>
      <w:r>
        <w:rPr>
          <w:lang w:val="en-US"/>
        </w:rPr>
        <w:t>olor: white;</w:t>
      </w:r>
    </w:p>
    <w:p w14:paraId="7A186A3A" w14:textId="75F52D62" w:rsidR="00B005FF" w:rsidRDefault="00B005FF" w:rsidP="008C0F0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t</w:t>
      </w:r>
      <w:r>
        <w:rPr>
          <w:lang w:val="en-US"/>
        </w:rPr>
        <w:t>ransition: color 300ms ease-in-out;</w:t>
      </w:r>
    </w:p>
    <w:p w14:paraId="40B5E936" w14:textId="6000B75A" w:rsidR="00B005FF" w:rsidRDefault="00B005FF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6CD7A95" w14:textId="28DF475B" w:rsidR="00B005FF" w:rsidRDefault="00B005FF" w:rsidP="00B005FF">
      <w:pPr>
        <w:rPr>
          <w:lang w:val="en-US"/>
        </w:rPr>
      </w:pPr>
      <w:r>
        <w:rPr>
          <w:lang w:val="en-US"/>
        </w:rPr>
        <w:t>.nav-item .link:hover{</w:t>
      </w:r>
    </w:p>
    <w:p w14:paraId="23E47D46" w14:textId="0A8DAE09" w:rsidR="00B005FF" w:rsidRDefault="00B005FF" w:rsidP="00B005FF">
      <w:pPr>
        <w:rPr>
          <w:lang w:val="en-US"/>
        </w:rPr>
      </w:pPr>
      <w:r>
        <w:rPr>
          <w:lang w:val="en-US"/>
        </w:rPr>
        <w:tab/>
      </w:r>
      <w:r w:rsidR="00D22A6B">
        <w:rPr>
          <w:lang w:val="en-US"/>
        </w:rPr>
        <w:t>c</w:t>
      </w:r>
      <w:r>
        <w:rPr>
          <w:lang w:val="en-US"/>
        </w:rPr>
        <w:t>olor: red;</w:t>
      </w:r>
    </w:p>
    <w:p w14:paraId="06D83A88" w14:textId="3D829BE7" w:rsidR="00B005FF" w:rsidRDefault="00B005FF" w:rsidP="00B005FF">
      <w:pPr>
        <w:rPr>
          <w:lang w:val="en-US"/>
        </w:rPr>
      </w:pPr>
      <w:r>
        <w:rPr>
          <w:lang w:val="en-US"/>
        </w:rPr>
        <w:tab/>
        <w:t>}</w:t>
      </w:r>
    </w:p>
    <w:p w14:paraId="56A3D524" w14:textId="685F1B31" w:rsidR="00B005FF" w:rsidRDefault="006E6A10" w:rsidP="00B005FF">
      <w:pPr>
        <w:rPr>
          <w:b/>
          <w:bCs/>
          <w:lang w:val="en-US"/>
        </w:rPr>
      </w:pPr>
      <w:r w:rsidRPr="006E6A10">
        <w:rPr>
          <w:b/>
          <w:bCs/>
          <w:lang w:val="en-US"/>
        </w:rPr>
        <w:t>Backgroun</w:t>
      </w:r>
      <w:r>
        <w:rPr>
          <w:b/>
          <w:bCs/>
          <w:lang w:val="en-US"/>
        </w:rPr>
        <w:t>d</w:t>
      </w:r>
      <w:r w:rsidRPr="006E6A10">
        <w:rPr>
          <w:b/>
          <w:bCs/>
          <w:lang w:val="en-US"/>
        </w:rPr>
        <w:t>Img</w:t>
      </w:r>
    </w:p>
    <w:p w14:paraId="23A30477" w14:textId="07B566D4" w:rsidR="006E6A10" w:rsidRDefault="006E6A10" w:rsidP="00B005FF">
      <w:pPr>
        <w:rPr>
          <w:lang w:val="en-US"/>
        </w:rPr>
      </w:pPr>
      <w:r w:rsidRPr="006E6A10">
        <w:rPr>
          <w:lang w:val="en-US"/>
        </w:rPr>
        <w:t>.imgHolder</w:t>
      </w:r>
      <w:r>
        <w:rPr>
          <w:lang w:val="en-US"/>
        </w:rPr>
        <w:t xml:space="preserve"> {</w:t>
      </w:r>
    </w:p>
    <w:p w14:paraId="5536904E" w14:textId="73E85EF2" w:rsidR="006E6A10" w:rsidRDefault="006E6A10" w:rsidP="00B005FF">
      <w:pPr>
        <w:rPr>
          <w:lang w:val="en-US"/>
        </w:rPr>
      </w:pPr>
      <w:r>
        <w:rPr>
          <w:lang w:val="en-US"/>
        </w:rPr>
        <w:lastRenderedPageBreak/>
        <w:tab/>
      </w:r>
      <w:r w:rsidR="00864D93">
        <w:rPr>
          <w:lang w:val="en-US"/>
        </w:rPr>
        <w:t>height</w:t>
      </w:r>
      <w:r>
        <w:rPr>
          <w:lang w:val="en-US"/>
        </w:rPr>
        <w:t>: 106px;</w:t>
      </w:r>
    </w:p>
    <w:p w14:paraId="789BE708" w14:textId="044BA89F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>-image: url(…);</w:t>
      </w:r>
    </w:p>
    <w:p w14:paraId="595B9C48" w14:textId="40F26D6A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backgroung</w:t>
      </w:r>
      <w:r>
        <w:rPr>
          <w:lang w:val="en-US"/>
        </w:rPr>
        <w:t>-position: center;</w:t>
      </w:r>
    </w:p>
    <w:p w14:paraId="7B2D2B75" w14:textId="79351D44" w:rsidR="006E6A10" w:rsidRDefault="006E6A10" w:rsidP="00B005FF">
      <w:pPr>
        <w:rPr>
          <w:i/>
          <w:iCs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-size: cover </w:t>
      </w:r>
      <w:r>
        <w:rPr>
          <w:i/>
          <w:iCs/>
        </w:rPr>
        <w:t>реже ръбовете, когато излиза пропорцията, но единия размер го прави по рамката!</w:t>
      </w:r>
    </w:p>
    <w:p w14:paraId="4323AF7B" w14:textId="05B0AE25" w:rsidR="006E6A10" w:rsidRDefault="006E6A10" w:rsidP="00B005FF">
      <w:pPr>
        <w:rPr>
          <w:lang w:val="en-US"/>
        </w:rPr>
      </w:pPr>
      <w:r>
        <w:rPr>
          <w:i/>
          <w:iCs/>
        </w:rPr>
        <w:tab/>
      </w:r>
      <w:r>
        <w:tab/>
      </w:r>
      <w:r>
        <w:rPr>
          <w:lang w:val="en-US"/>
        </w:rPr>
        <w:t>}</w:t>
      </w:r>
    </w:p>
    <w:p w14:paraId="74D5C113" w14:textId="7E18ADC9" w:rsidR="00864D93" w:rsidRDefault="00864D93" w:rsidP="00B005FF">
      <w:pPr>
        <w:rPr>
          <w:b/>
          <w:bCs/>
        </w:rPr>
      </w:pPr>
      <w:r>
        <w:rPr>
          <w:b/>
          <w:bCs/>
          <w:lang w:val="en-US"/>
        </w:rPr>
        <w:t xml:space="preserve">Not </w:t>
      </w:r>
      <w:r>
        <w:rPr>
          <w:b/>
          <w:bCs/>
        </w:rPr>
        <w:t>селектор</w:t>
      </w:r>
    </w:p>
    <w:p w14:paraId="13CFFDFF" w14:textId="7BAB2592" w:rsidR="00864D93" w:rsidRPr="00864D93" w:rsidRDefault="00864D93" w:rsidP="00B005FF">
      <w:pPr>
        <w:rPr>
          <w:lang w:val="en-US"/>
        </w:rPr>
      </w:pPr>
      <w:r w:rsidRPr="00864D93">
        <w:rPr>
          <w:lang w:val="en-US"/>
        </w:rPr>
        <w:t>#about p:not(:last-child){</w:t>
      </w:r>
    </w:p>
    <w:p w14:paraId="6FCD468D" w14:textId="34BC1A8B" w:rsidR="00864D93" w:rsidRPr="00864D93" w:rsidRDefault="00864D93" w:rsidP="00864D93">
      <w:pPr>
        <w:ind w:firstLine="708"/>
        <w:rPr>
          <w:lang w:val="en-US"/>
        </w:rPr>
      </w:pPr>
      <w:r w:rsidRPr="00864D93">
        <w:rPr>
          <w:lang w:val="en-US"/>
        </w:rPr>
        <w:t>margin-botton:</w:t>
      </w:r>
      <w:r>
        <w:rPr>
          <w:lang w:val="en-US"/>
        </w:rPr>
        <w:t xml:space="preserve"> 1rem;</w:t>
      </w:r>
    </w:p>
    <w:p w14:paraId="51D29A93" w14:textId="0A129AAC" w:rsidR="006E6A10" w:rsidRDefault="00864D93" w:rsidP="00B005FF">
      <w:pPr>
        <w:rPr>
          <w:lang w:val="en-US"/>
        </w:rPr>
      </w:pPr>
      <w:r>
        <w:tab/>
      </w:r>
      <w:r>
        <w:rPr>
          <w:lang w:val="en-US"/>
        </w:rPr>
        <w:t>}</w:t>
      </w:r>
    </w:p>
    <w:p w14:paraId="06C48045" w14:textId="14A12CC0" w:rsidR="00864D93" w:rsidRPr="00864D93" w:rsidRDefault="00864D93" w:rsidP="00B005FF">
      <w:pPr>
        <w:rPr>
          <w:i/>
          <w:iCs/>
          <w:lang w:val="en-US"/>
        </w:rPr>
      </w:pPr>
      <w:r>
        <w:rPr>
          <w:i/>
          <w:iCs/>
        </w:rPr>
        <w:t xml:space="preserve">Ще важи за всички р без </w:t>
      </w:r>
      <w:r>
        <w:rPr>
          <w:i/>
          <w:iCs/>
          <w:lang w:val="en-US"/>
        </w:rPr>
        <w:t>last child!</w:t>
      </w:r>
    </w:p>
    <w:p w14:paraId="665B945C" w14:textId="77777777" w:rsidR="00EB1A47" w:rsidRDefault="00EB1A47" w:rsidP="00B005FF">
      <w:pPr>
        <w:rPr>
          <w:lang w:val="en-US"/>
        </w:rPr>
      </w:pPr>
      <w:r>
        <w:rPr>
          <w:lang w:val="en-US"/>
        </w:rPr>
        <w:tab/>
      </w:r>
    </w:p>
    <w:p w14:paraId="7D9D55D4" w14:textId="0005421D" w:rsidR="00EB1A47" w:rsidRDefault="00EB1A47" w:rsidP="00EB1A47">
      <w:pPr>
        <w:ind w:firstLine="708"/>
        <w:rPr>
          <w:lang w:val="en-US"/>
        </w:rPr>
      </w:pPr>
      <w:r>
        <w:rPr>
          <w:lang w:val="en-US"/>
        </w:rPr>
        <w:t>img {</w:t>
      </w:r>
    </w:p>
    <w:p w14:paraId="6D16CB52" w14:textId="6AA53135" w:rsidR="006E6A10" w:rsidRDefault="006E6A10" w:rsidP="00B005FF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EB1A47">
        <w:rPr>
          <w:b/>
          <w:bCs/>
          <w:lang w:val="en-US"/>
        </w:rPr>
        <w:t>transform:  scale(1.5);</w:t>
      </w:r>
    </w:p>
    <w:p w14:paraId="5E5DACEC" w14:textId="6B963310" w:rsidR="00EB1A47" w:rsidRDefault="00EB1A47" w:rsidP="00B005FF">
      <w:pPr>
        <w:rPr>
          <w:i/>
          <w:iCs/>
        </w:rPr>
      </w:pPr>
      <w:r>
        <w:rPr>
          <w:b/>
          <w:bCs/>
          <w:lang w:val="en-US"/>
        </w:rPr>
        <w:tab/>
        <w:t xml:space="preserve">} </w:t>
      </w:r>
      <w:r w:rsidRPr="00EB1A47">
        <w:rPr>
          <w:i/>
          <w:iCs/>
        </w:rPr>
        <w:t>ще  увеличи снимката с 50%</w:t>
      </w:r>
    </w:p>
    <w:p w14:paraId="7C31DB7A" w14:textId="1FBDE277" w:rsidR="00FD33F8" w:rsidRDefault="00FD33F8" w:rsidP="00B005FF">
      <w:pPr>
        <w:rPr>
          <w:i/>
          <w:iCs/>
        </w:rPr>
      </w:pPr>
    </w:p>
    <w:p w14:paraId="52A5AE8B" w14:textId="5595306A" w:rsidR="00FD33F8" w:rsidRPr="00FD33F8" w:rsidRDefault="00FD33F8" w:rsidP="00B005FF">
      <w:pPr>
        <w:rPr>
          <w:b/>
          <w:bCs/>
          <w:color w:val="00B050"/>
          <w:lang w:val="en-US"/>
        </w:rPr>
      </w:pPr>
      <w:r w:rsidRPr="00FD33F8">
        <w:rPr>
          <w:b/>
          <w:bCs/>
          <w:color w:val="00B050"/>
          <w:lang w:val="en-US"/>
        </w:rPr>
        <w:t>Full HD 1920 x 1080</w:t>
      </w:r>
    </w:p>
    <w:p w14:paraId="1686E82A" w14:textId="050661CF" w:rsidR="00B005FF" w:rsidRDefault="00B005FF" w:rsidP="008C0F0F">
      <w:pPr>
        <w:rPr>
          <w:lang w:val="en-US"/>
        </w:rPr>
      </w:pPr>
    </w:p>
    <w:p w14:paraId="60E2F4D9" w14:textId="0C993338" w:rsidR="00002418" w:rsidRDefault="00D106D3" w:rsidP="008C0F0F">
      <w:pPr>
        <w:rPr>
          <w:b/>
          <w:bCs/>
          <w:lang w:val="en-US"/>
        </w:rPr>
      </w:pPr>
      <w:r w:rsidRPr="00D106D3">
        <w:rPr>
          <w:b/>
          <w:bCs/>
          <w:lang w:val="en-US"/>
        </w:rPr>
        <w:t>Background Opacity</w:t>
      </w:r>
    </w:p>
    <w:p w14:paraId="6C4E9E84" w14:textId="230D308E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>#</w:t>
      </w:r>
      <w:r w:rsidR="003528DF">
        <w:rPr>
          <w:lang w:val="en-US"/>
        </w:rPr>
        <w:t>header</w:t>
      </w:r>
      <w:r w:rsidRPr="00D106D3">
        <w:rPr>
          <w:lang w:val="en-US"/>
        </w:rPr>
        <w:t>::after{</w:t>
      </w:r>
    </w:p>
    <w:p w14:paraId="1DDA66F9" w14:textId="601DD357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>content: ‘ ‘;</w:t>
      </w:r>
    </w:p>
    <w:p w14:paraId="73419BAD" w14:textId="4ACEC800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>position: absolute;</w:t>
      </w:r>
    </w:p>
    <w:p w14:paraId="79DB95EB" w14:textId="3840BC34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>top: 0px;</w:t>
      </w:r>
    </w:p>
    <w:p w14:paraId="2680E079" w14:textId="3CCE1E92" w:rsidR="00D106D3" w:rsidRPr="00D106D3" w:rsidRDefault="00D106D3" w:rsidP="00D106D3">
      <w:pPr>
        <w:ind w:firstLine="708"/>
        <w:rPr>
          <w:lang w:val="en-US"/>
        </w:rPr>
      </w:pPr>
      <w:r w:rsidRPr="00D106D3">
        <w:rPr>
          <w:lang w:val="en-US"/>
        </w:rPr>
        <w:t>left: 0px;</w:t>
      </w:r>
    </w:p>
    <w:p w14:paraId="4A77A500" w14:textId="7BED14AB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>width: 100%;</w:t>
      </w:r>
    </w:p>
    <w:p w14:paraId="513ED76F" w14:textId="0C6153F9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>height: 100%</w:t>
      </w:r>
    </w:p>
    <w:p w14:paraId="0CDF1C8D" w14:textId="2568E42E" w:rsidR="00D106D3" w:rsidRPr="00D106D3" w:rsidRDefault="00D106D3" w:rsidP="008C0F0F">
      <w:pPr>
        <w:rPr>
          <w:lang w:val="en-US"/>
        </w:rPr>
      </w:pPr>
      <w:r w:rsidRPr="00D106D3">
        <w:rPr>
          <w:lang w:val="en-US"/>
        </w:rPr>
        <w:tab/>
        <w:t>background-color: black;</w:t>
      </w:r>
    </w:p>
    <w:p w14:paraId="2AC9E233" w14:textId="14D8F71D" w:rsidR="00B005FF" w:rsidRDefault="00B005FF" w:rsidP="008C0F0F">
      <w:pPr>
        <w:rPr>
          <w:lang w:val="en-US"/>
        </w:rPr>
      </w:pPr>
      <w:r w:rsidRPr="00D106D3">
        <w:rPr>
          <w:lang w:val="en-US"/>
        </w:rPr>
        <w:tab/>
      </w:r>
      <w:r w:rsidR="00D106D3" w:rsidRPr="00D106D3">
        <w:rPr>
          <w:lang w:val="en-US"/>
        </w:rPr>
        <w:t>z-index: -1;</w:t>
      </w:r>
    </w:p>
    <w:p w14:paraId="628CDFF6" w14:textId="321A490D" w:rsidR="00D106D3" w:rsidRDefault="00D106D3" w:rsidP="008C0F0F">
      <w:pPr>
        <w:rPr>
          <w:lang w:val="en-US"/>
        </w:rPr>
      </w:pPr>
      <w:r>
        <w:rPr>
          <w:lang w:val="en-US"/>
        </w:rPr>
        <w:tab/>
        <w:t>opacity: 0.</w:t>
      </w:r>
      <w:r w:rsidR="00EE0330">
        <w:rPr>
          <w:lang w:val="en-US"/>
        </w:rPr>
        <w:t>5</w:t>
      </w:r>
      <w:r>
        <w:rPr>
          <w:lang w:val="en-US"/>
        </w:rPr>
        <w:t>;</w:t>
      </w:r>
    </w:p>
    <w:p w14:paraId="325520AA" w14:textId="78919A98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bg-BG"/>
        </w:rPr>
      </w:pPr>
      <w:r w:rsidRPr="003528DF">
        <w:rPr>
          <w:rFonts w:ascii="Consolas" w:eastAsia="Times New Roman" w:hAnsi="Consolas" w:cs="Times New Roman"/>
          <w:b/>
          <w:bCs/>
          <w:sz w:val="21"/>
          <w:szCs w:val="21"/>
          <w:lang w:val="en-US" w:eastAsia="bg-BG"/>
        </w:rPr>
        <w:t>Background</w:t>
      </w:r>
    </w:p>
    <w:p w14:paraId="781DF2A7" w14:textId="74C485FD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header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528DF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img.bg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14:paraId="2FF2E722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position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absolute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499BD93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top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0px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690A690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left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0px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F6CD77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100%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D939FFE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100%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36D94FC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object-fit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cover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DF96CD9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  <w:r w:rsidRPr="003528DF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z-index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3528DF">
        <w:rPr>
          <w:rFonts w:ascii="Consolas" w:eastAsia="Times New Roman" w:hAnsi="Consolas" w:cs="Times New Roman"/>
          <w:color w:val="098658"/>
          <w:sz w:val="21"/>
          <w:szCs w:val="21"/>
          <w:lang w:eastAsia="bg-BG"/>
        </w:rPr>
        <w:t>-1</w:t>
      </w: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4D1B0DA" w14:textId="77777777" w:rsidR="003528DF" w:rsidRPr="003528DF" w:rsidRDefault="003528DF" w:rsidP="00352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528D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35713670" w14:textId="77777777" w:rsidR="003528DF" w:rsidRPr="00D106D3" w:rsidRDefault="003528DF" w:rsidP="008C0F0F"/>
    <w:p w14:paraId="18D3D8D9" w14:textId="77777777" w:rsidR="00FE704F" w:rsidRDefault="003528DF" w:rsidP="00FE704F">
      <w:pPr>
        <w:shd w:val="clear" w:color="auto" w:fill="FFFFFF"/>
        <w:spacing w:after="0" w:line="285" w:lineRule="atLeast"/>
      </w:pPr>
      <w:hyperlink r:id="rId6" w:tgtFrame="_blank" w:history="1">
        <w:r w:rsidR="00FE704F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232ABAA" w14:textId="77777777" w:rsidR="00FE704F" w:rsidRDefault="00FE704F" w:rsidP="00FE704F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3CF06064" w14:textId="77777777" w:rsidR="00FE704F" w:rsidRDefault="003528D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9" w:tgtFrame="_blank" w:history="1">
        <w:r w:rsidR="00FE704F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FE704F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10" w:tgtFrame="_blank" w:history="1">
        <w:r w:rsidR="00FE704F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6CAEA8AD" w14:textId="77777777" w:rsidR="00FE704F" w:rsidRDefault="00FE704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0389F893" w14:textId="77777777" w:rsidR="00FE704F" w:rsidRDefault="00FE704F" w:rsidP="00FE704F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5F11DF77" w14:textId="77777777" w:rsidR="00FE704F" w:rsidRDefault="00FE704F" w:rsidP="00FE704F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4BB6BDAF" w14:textId="77777777" w:rsidR="00FE704F" w:rsidRDefault="003528DF" w:rsidP="00FE704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1" w:history="1">
        <w:r w:rsidR="00FE704F">
          <w:rPr>
            <w:rStyle w:val="Hyperlink"/>
            <w:rFonts w:ascii="Segoe UI" w:hAnsi="Segoe UI" w:cs="Segoe UI"/>
          </w:rPr>
          <w:t>Generating </w:t>
        </w:r>
        <w:r w:rsidR="00FE704F">
          <w:rPr>
            <w:rStyle w:val="HTMLCode"/>
            <w:rFonts w:ascii="Consolas" w:eastAsiaTheme="minorHAnsi" w:hAnsi="Consolas"/>
            <w:color w:val="0000FF"/>
          </w:rPr>
          <w:t>font-size</w:t>
        </w:r>
        <w:r w:rsidR="00FE704F"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3C97BA2A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23CDC410" w14:textId="77777777" w:rsidR="00FE704F" w:rsidRDefault="003528DF" w:rsidP="00FE70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FE704F">
          <w:rPr>
            <w:rStyle w:val="Hyperlink"/>
            <w:rFonts w:ascii="Segoe UI" w:hAnsi="Segoe UI" w:cs="Segoe UI"/>
          </w:rPr>
          <w:t>meyerweb reset</w:t>
        </w:r>
      </w:hyperlink>
    </w:p>
    <w:p w14:paraId="27E75562" w14:textId="77777777" w:rsidR="00FE704F" w:rsidRDefault="003528DF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 w:rsidR="00FE704F">
          <w:rPr>
            <w:rStyle w:val="Hyperlink"/>
            <w:rFonts w:ascii="Segoe UI" w:hAnsi="Segoe UI" w:cs="Segoe UI"/>
          </w:rPr>
          <w:t>A Modern CSS Reset</w:t>
        </w:r>
      </w:hyperlink>
    </w:p>
    <w:p w14:paraId="70C35396" w14:textId="77777777" w:rsidR="00FE704F" w:rsidRDefault="003528DF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="00FE704F"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106A8A2C" w14:textId="77777777" w:rsidR="00FE704F" w:rsidRDefault="003528DF" w:rsidP="00FE70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="00FE704F"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62436404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4E60E9D5" w14:textId="77777777" w:rsidR="00FE704F" w:rsidRDefault="003528DF" w:rsidP="00FE70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FE704F"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76F77E4C" w14:textId="77777777" w:rsidR="00FE704F" w:rsidRDefault="00FE704F" w:rsidP="00FE704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0FB5155C" w14:textId="77777777" w:rsidR="00FE704F" w:rsidRDefault="003528DF" w:rsidP="00FE70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 w:rsidR="00FE704F">
          <w:rPr>
            <w:rStyle w:val="Hyperlink"/>
            <w:rFonts w:ascii="Segoe UI" w:hAnsi="Segoe UI" w:cs="Segoe UI"/>
          </w:rPr>
          <w:t>caniuse</w:t>
        </w:r>
      </w:hyperlink>
    </w:p>
    <w:p w14:paraId="310125B1" w14:textId="77777777" w:rsidR="00FE704F" w:rsidRDefault="003528DF" w:rsidP="00FE70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 w:rsidR="00FE704F">
          <w:rPr>
            <w:rStyle w:val="Hyperlink"/>
            <w:rFonts w:ascii="Segoe UI" w:hAnsi="Segoe UI" w:cs="Segoe UI"/>
          </w:rPr>
          <w:t>complete-guide-grid</w:t>
        </w:r>
      </w:hyperlink>
    </w:p>
    <w:p w14:paraId="140FC4C8" w14:textId="77777777" w:rsidR="00FE704F" w:rsidRDefault="003528DF" w:rsidP="00FE704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9" w:history="1">
        <w:r w:rsidR="00FE704F">
          <w:rPr>
            <w:rStyle w:val="Hyperlink"/>
            <w:rFonts w:ascii="Segoe UI" w:hAnsi="Segoe UI" w:cs="Segoe UI"/>
          </w:rPr>
          <w:t>Figma - Grid layout design</w:t>
        </w:r>
      </w:hyperlink>
    </w:p>
    <w:p w14:paraId="3BFCD917" w14:textId="77777777" w:rsidR="00FE704F" w:rsidRDefault="003528DF" w:rsidP="00FE7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20" w:tgtFrame="_blank" w:history="1">
        <w:r w:rsidR="00FE7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 w:rsidR="00FE704F"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0E588B8B" w14:textId="6E21162D" w:rsidR="00EC1AD3" w:rsidRPr="00FC6D0A" w:rsidRDefault="003528DF" w:rsidP="00FE704F">
      <w:pPr>
        <w:rPr>
          <w:lang w:val="en-US"/>
        </w:rPr>
      </w:pPr>
      <w:hyperlink r:id="rId21" w:anchor="imgrc=X6Dvnt573OqzrM" w:tgtFrame="_blank" w:history="1">
        <w:r w:rsidR="00FE7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1F4DEEFB" w14:textId="77777777" w:rsidR="006B2976" w:rsidRDefault="006B2976" w:rsidP="008C0F0F">
      <w:pPr>
        <w:rPr>
          <w:lang w:val="en-US"/>
        </w:rPr>
      </w:pPr>
    </w:p>
    <w:p w14:paraId="4ADF73D6" w14:textId="056CC87C" w:rsidR="006B2976" w:rsidRPr="006B2976" w:rsidRDefault="006B2976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02418"/>
    <w:rsid w:val="000322AA"/>
    <w:rsid w:val="000E687E"/>
    <w:rsid w:val="001270A6"/>
    <w:rsid w:val="00130A54"/>
    <w:rsid w:val="00136EDA"/>
    <w:rsid w:val="001A5841"/>
    <w:rsid w:val="001D4EAD"/>
    <w:rsid w:val="002A306F"/>
    <w:rsid w:val="002B1453"/>
    <w:rsid w:val="00334338"/>
    <w:rsid w:val="00350CFB"/>
    <w:rsid w:val="003528DF"/>
    <w:rsid w:val="003710A9"/>
    <w:rsid w:val="00387C58"/>
    <w:rsid w:val="003B7F22"/>
    <w:rsid w:val="003E6FEF"/>
    <w:rsid w:val="004A7DD1"/>
    <w:rsid w:val="004B1E38"/>
    <w:rsid w:val="004D3169"/>
    <w:rsid w:val="004F38DB"/>
    <w:rsid w:val="0052312D"/>
    <w:rsid w:val="005D25F9"/>
    <w:rsid w:val="006B2976"/>
    <w:rsid w:val="006E6A10"/>
    <w:rsid w:val="00723BEC"/>
    <w:rsid w:val="00780E0A"/>
    <w:rsid w:val="00793B60"/>
    <w:rsid w:val="007F02D3"/>
    <w:rsid w:val="007F5654"/>
    <w:rsid w:val="00821E09"/>
    <w:rsid w:val="00864B77"/>
    <w:rsid w:val="00864D93"/>
    <w:rsid w:val="008B5146"/>
    <w:rsid w:val="008C0F0F"/>
    <w:rsid w:val="008F77E7"/>
    <w:rsid w:val="00916736"/>
    <w:rsid w:val="00940F9A"/>
    <w:rsid w:val="009422C2"/>
    <w:rsid w:val="00A73830"/>
    <w:rsid w:val="00B005FF"/>
    <w:rsid w:val="00B70774"/>
    <w:rsid w:val="00BA2514"/>
    <w:rsid w:val="00BB1B0D"/>
    <w:rsid w:val="00BC52CE"/>
    <w:rsid w:val="00BE5A63"/>
    <w:rsid w:val="00C51C18"/>
    <w:rsid w:val="00CA1A5A"/>
    <w:rsid w:val="00D106D3"/>
    <w:rsid w:val="00D11D1B"/>
    <w:rsid w:val="00D22A6B"/>
    <w:rsid w:val="00D778F1"/>
    <w:rsid w:val="00D816EE"/>
    <w:rsid w:val="00D9362A"/>
    <w:rsid w:val="00DB0801"/>
    <w:rsid w:val="00DD20D7"/>
    <w:rsid w:val="00DF3911"/>
    <w:rsid w:val="00E21AD4"/>
    <w:rsid w:val="00E3004F"/>
    <w:rsid w:val="00E5024C"/>
    <w:rsid w:val="00E57D81"/>
    <w:rsid w:val="00E84462"/>
    <w:rsid w:val="00E91AB3"/>
    <w:rsid w:val="00EB1A47"/>
    <w:rsid w:val="00EC1AD3"/>
    <w:rsid w:val="00EE0330"/>
    <w:rsid w:val="00F20054"/>
    <w:rsid w:val="00F8431A"/>
    <w:rsid w:val="00FC6D0A"/>
    <w:rsid w:val="00FD33F8"/>
    <w:rsid w:val="00FE704F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57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EHx9DoWI4" TargetMode="External"/><Relationship Id="rId13" Type="http://schemas.openxmlformats.org/officeDocument/2006/relationships/hyperlink" Target="https://piccalil.li/blog/a-modern-css-reset/" TargetMode="External"/><Relationship Id="rId18" Type="http://schemas.openxmlformats.org/officeDocument/2006/relationships/hyperlink" Target="https://css-tricks.com/snippets/css/complete-guide-gri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7" Type="http://schemas.openxmlformats.org/officeDocument/2006/relationships/hyperlink" Target="https://developer.mozilla.org/en-US/docs/Web/CSS/Child_combinator" TargetMode="External"/><Relationship Id="rId12" Type="http://schemas.openxmlformats.org/officeDocument/2006/relationships/hyperlink" Target="https://meyerweb.com/eric/tools/css/reset/" TargetMode="External"/><Relationship Id="rId17" Type="http://schemas.openxmlformats.org/officeDocument/2006/relationships/hyperlink" Target="https://canius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rumanikandan.com/posts/learn-z-index-using-a-visualization-tool" TargetMode="External"/><Relationship Id="rId20" Type="http://schemas.openxmlformats.org/officeDocument/2006/relationships/hyperlink" Target="https://stackoverflow.com/questions/44488357/equal-height-rows-in-css-grid-layou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eon-petrov-5/SoftUni-HTML-CSS-May-2022" TargetMode="External"/><Relationship Id="rId11" Type="http://schemas.openxmlformats.org/officeDocument/2006/relationships/hyperlink" Target="https://moderncss.dev/generating-font-size-css-rules-and-creating-a-fluid-type-sc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078239/how-to-remove-the-space-between-inline-inline-block-ele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-tricks.com/specifics-on-css-specificity/" TargetMode="External"/><Relationship Id="rId19" Type="http://schemas.openxmlformats.org/officeDocument/2006/relationships/hyperlink" Target="https://www.figma.com/community/file/9786480462987218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specificity.asp" TargetMode="External"/><Relationship Id="rId14" Type="http://schemas.openxmlformats.org/officeDocument/2006/relationships/hyperlink" Target="https://css-tricks.com/fighting-the-space-between-inline-block-elemen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59CB-2D5E-4F78-B3F2-4BE447E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8647</TotalTime>
  <Pages>6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55</cp:revision>
  <dcterms:created xsi:type="dcterms:W3CDTF">2022-05-26T05:26:00Z</dcterms:created>
  <dcterms:modified xsi:type="dcterms:W3CDTF">2022-06-30T13:37:00Z</dcterms:modified>
</cp:coreProperties>
</file>