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7F8C" w14:textId="7BBCC30B" w:rsidR="00F93DA8" w:rsidRPr="001E423F" w:rsidRDefault="00BF1FCB">
      <w:pPr>
        <w:rPr>
          <w:b/>
          <w:bCs/>
          <w:sz w:val="28"/>
          <w:szCs w:val="28"/>
          <w:lang w:val="en-US"/>
        </w:rPr>
      </w:pPr>
      <w:r w:rsidRPr="001E423F">
        <w:rPr>
          <w:b/>
          <w:bCs/>
          <w:sz w:val="28"/>
          <w:szCs w:val="28"/>
          <w:highlight w:val="yellow"/>
          <w:lang w:val="en-US"/>
        </w:rPr>
        <w:t>3.ComponentsDeep</w:t>
      </w:r>
    </w:p>
    <w:p w14:paraId="1393800C" w14:textId="68CA4F5A" w:rsidR="00B83845" w:rsidRDefault="00B83845">
      <w:pPr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:42 </w:t>
      </w:r>
      <w:r w:rsidRPr="00B83845">
        <w:rPr>
          <w:color w:val="FF0000"/>
          <w:sz w:val="28"/>
          <w:szCs w:val="28"/>
        </w:rPr>
        <w:t>Дебъг</w:t>
      </w:r>
    </w:p>
    <w:p w14:paraId="31943B77" w14:textId="417FC519" w:rsidR="00B83845" w:rsidRPr="009857D1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браузъра лагаш някъде в кода </w:t>
      </w:r>
      <w:r w:rsidRPr="009857D1">
        <w:rPr>
          <w:sz w:val="28"/>
          <w:szCs w:val="28"/>
          <w:lang w:val="en-US"/>
        </w:rPr>
        <w:t xml:space="preserve">debugger. </w:t>
      </w:r>
      <w:r w:rsidRPr="009857D1">
        <w:rPr>
          <w:sz w:val="28"/>
          <w:szCs w:val="28"/>
        </w:rPr>
        <w:t xml:space="preserve">Може и с брейкове като влезеш </w:t>
      </w:r>
      <w:r w:rsidR="005E3058" w:rsidRPr="009857D1">
        <w:rPr>
          <w:sz w:val="28"/>
          <w:szCs w:val="28"/>
        </w:rPr>
        <w:t xml:space="preserve">и си откриеш файла </w:t>
      </w:r>
      <w:r w:rsidRPr="009857D1">
        <w:rPr>
          <w:sz w:val="28"/>
          <w:szCs w:val="28"/>
        </w:rPr>
        <w:t xml:space="preserve">в </w:t>
      </w:r>
      <w:r w:rsidRPr="009857D1">
        <w:rPr>
          <w:sz w:val="28"/>
          <w:szCs w:val="28"/>
          <w:lang w:val="en-US"/>
        </w:rPr>
        <w:t xml:space="preserve">Sourse </w:t>
      </w:r>
      <w:r w:rsidRPr="009857D1">
        <w:rPr>
          <w:sz w:val="28"/>
          <w:szCs w:val="28"/>
        </w:rPr>
        <w:t>на браузъра.</w:t>
      </w:r>
    </w:p>
    <w:p w14:paraId="7375F52C" w14:textId="320BA314" w:rsidR="009857D1" w:rsidRPr="009857D1" w:rsidRDefault="009857D1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</w:t>
      </w:r>
      <w:r w:rsidRPr="009857D1">
        <w:rPr>
          <w:sz w:val="28"/>
          <w:szCs w:val="28"/>
          <w:lang w:val="en-US"/>
        </w:rPr>
        <w:t xml:space="preserve">Components </w:t>
      </w:r>
      <w:r w:rsidRPr="009857D1">
        <w:rPr>
          <w:sz w:val="28"/>
          <w:szCs w:val="28"/>
        </w:rPr>
        <w:t>в браузъра.</w:t>
      </w:r>
    </w:p>
    <w:p w14:paraId="450E75AE" w14:textId="2A5FA0F9" w:rsidR="00B83845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857D1">
        <w:rPr>
          <w:sz w:val="28"/>
          <w:szCs w:val="28"/>
          <w:lang w:val="en-US"/>
        </w:rPr>
        <w:t>VSC:</w:t>
      </w:r>
      <w:r w:rsidR="00456373">
        <w:rPr>
          <w:sz w:val="28"/>
          <w:szCs w:val="28"/>
          <w:lang w:val="en-US"/>
        </w:rPr>
        <w:t xml:space="preserve"> Ctr+Shift+D </w:t>
      </w:r>
      <w:r w:rsidR="00456373">
        <w:rPr>
          <w:sz w:val="28"/>
          <w:szCs w:val="28"/>
        </w:rPr>
        <w:t xml:space="preserve">и </w:t>
      </w:r>
      <w:r w:rsidR="00456373">
        <w:rPr>
          <w:sz w:val="28"/>
          <w:szCs w:val="28"/>
          <w:lang w:val="en-US"/>
        </w:rPr>
        <w:t>F5</w:t>
      </w:r>
    </w:p>
    <w:p w14:paraId="31AF4700" w14:textId="77777777" w:rsidR="0094757E" w:rsidRDefault="0094757E" w:rsidP="0094757E">
      <w:pPr>
        <w:pStyle w:val="ListParagraph"/>
        <w:rPr>
          <w:sz w:val="28"/>
          <w:szCs w:val="28"/>
          <w:lang w:val="en-US"/>
        </w:rPr>
      </w:pPr>
    </w:p>
    <w:p w14:paraId="169B9F71" w14:textId="4BF8B80D" w:rsidR="00755936" w:rsidRPr="00755936" w:rsidRDefault="00755936" w:rsidP="0075593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1:58 </w:t>
      </w:r>
      <w:r w:rsidRPr="00755936">
        <w:rPr>
          <w:color w:val="FF0000"/>
          <w:sz w:val="28"/>
          <w:szCs w:val="28"/>
        </w:rPr>
        <w:t>Инлайн стилизация</w:t>
      </w:r>
    </w:p>
    <w:p w14:paraId="0BE09777" w14:textId="685BC13C" w:rsidR="00B83845" w:rsidRDefault="00755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style={{backgroundColor: highlighted ? ‘blue’ : ‘black’}}&gt;</w:t>
      </w:r>
    </w:p>
    <w:p w14:paraId="609F13AE" w14:textId="77777777" w:rsidR="00C628E0" w:rsidRP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23110FFD" w14:textId="77777777" w:rsidR="00C628E0" w:rsidRDefault="00C628E0">
      <w:pPr>
        <w:rPr>
          <w:sz w:val="28"/>
          <w:szCs w:val="28"/>
          <w:lang w:val="en-US"/>
        </w:rPr>
      </w:pPr>
    </w:p>
    <w:p w14:paraId="7A4DE0F6" w14:textId="46FAC09D" w:rsidR="00ED613C" w:rsidRDefault="00ED613C">
      <w:pPr>
        <w:rPr>
          <w:color w:val="FF0000"/>
          <w:sz w:val="28"/>
          <w:szCs w:val="28"/>
        </w:rPr>
      </w:pPr>
      <w:r>
        <w:rPr>
          <w:sz w:val="28"/>
          <w:szCs w:val="28"/>
          <w:lang w:val="en-US"/>
        </w:rPr>
        <w:t xml:space="preserve">2:10 </w:t>
      </w:r>
      <w:r w:rsidRPr="00ED613C">
        <w:rPr>
          <w:color w:val="FF0000"/>
          <w:sz w:val="28"/>
          <w:szCs w:val="28"/>
        </w:rPr>
        <w:t>Модулна стилизация</w:t>
      </w:r>
    </w:p>
    <w:p w14:paraId="1CBC3003" w14:textId="4D45BC3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import styles from ‘./Book.module.css’;</w:t>
      </w:r>
    </w:p>
    <w:p w14:paraId="07527F40" w14:textId="0D0ED08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className={styles[‘book-item’]}&gt;</w:t>
      </w:r>
    </w:p>
    <w:p w14:paraId="0C62966D" w14:textId="7C2B4629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71480D8E" w14:textId="41B851DD" w:rsidR="0094757E" w:rsidRDefault="0094757E" w:rsidP="0094757E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className={`${styles[‘book-item’]} ${</w:t>
      </w:r>
      <w:r w:rsidRPr="00947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styles[‘other-class’]}`}&gt;</w:t>
      </w:r>
    </w:p>
    <w:p w14:paraId="743CE2BD" w14:textId="4287BB95" w:rsidR="0094757E" w:rsidRDefault="0094757E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  <w:r w:rsidR="00091A00">
        <w:rPr>
          <w:sz w:val="28"/>
          <w:szCs w:val="28"/>
          <w:lang w:val="en-US"/>
        </w:rPr>
        <w:t xml:space="preserve"> </w:t>
      </w:r>
      <w:r w:rsidR="00091A00">
        <w:rPr>
          <w:sz w:val="28"/>
          <w:szCs w:val="28"/>
        </w:rPr>
        <w:t xml:space="preserve">или чрез </w:t>
      </w:r>
      <w:r w:rsidR="00091A00" w:rsidRPr="00FD5F55">
        <w:rPr>
          <w:b/>
          <w:bCs/>
          <w:sz w:val="28"/>
          <w:szCs w:val="28"/>
          <w:lang w:val="en-US"/>
        </w:rPr>
        <w:t>npm i classnames</w:t>
      </w:r>
    </w:p>
    <w:p w14:paraId="6C342BF4" w14:textId="28870DE7" w:rsidR="002E5118" w:rsidRDefault="002E5118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602D1DE0" w14:textId="43943D1F" w:rsidR="002E5118" w:rsidRDefault="002E5118" w:rsidP="0094757E">
      <w:pPr>
        <w:tabs>
          <w:tab w:val="left" w:pos="1150"/>
        </w:tabs>
        <w:rPr>
          <w:color w:val="FF0000"/>
          <w:sz w:val="28"/>
          <w:szCs w:val="28"/>
          <w:lang w:val="en-US"/>
        </w:rPr>
      </w:pPr>
      <w:r w:rsidRPr="002E5118">
        <w:rPr>
          <w:sz w:val="28"/>
          <w:szCs w:val="28"/>
          <w:lang w:val="en-US"/>
        </w:rPr>
        <w:t xml:space="preserve">2:32 </w:t>
      </w:r>
      <w:r>
        <w:rPr>
          <w:sz w:val="28"/>
          <w:szCs w:val="28"/>
          <w:lang w:val="en-US"/>
        </w:rPr>
        <w:t xml:space="preserve">Fetch </w:t>
      </w:r>
      <w:r w:rsidRPr="0042511C">
        <w:rPr>
          <w:sz w:val="28"/>
          <w:szCs w:val="28"/>
        </w:rPr>
        <w:t>с</w:t>
      </w:r>
      <w:r w:rsidR="0042511C" w:rsidRPr="0042511C">
        <w:rPr>
          <w:color w:val="FF0000"/>
          <w:sz w:val="28"/>
          <w:szCs w:val="28"/>
          <w:lang w:val="en-US"/>
        </w:rPr>
        <w:t xml:space="preserve"> response</w:t>
      </w:r>
      <w:r w:rsidR="0042511C">
        <w:rPr>
          <w:color w:val="FF0000"/>
          <w:sz w:val="28"/>
          <w:szCs w:val="28"/>
          <w:lang w:val="en-US"/>
        </w:rPr>
        <w:t xml:space="preserve"> </w:t>
      </w:r>
      <w:r w:rsidR="0042511C">
        <w:rPr>
          <w:color w:val="FF0000"/>
          <w:sz w:val="28"/>
          <w:szCs w:val="28"/>
        </w:rPr>
        <w:t xml:space="preserve">и </w:t>
      </w:r>
      <w:r w:rsidR="0042511C">
        <w:rPr>
          <w:color w:val="FF0000"/>
          <w:sz w:val="28"/>
          <w:szCs w:val="28"/>
          <w:lang w:val="en-US"/>
        </w:rPr>
        <w:t>async</w:t>
      </w:r>
    </w:p>
    <w:p w14:paraId="6CCC1E36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fetch('https://api.github.com/users/k1r1L')</w:t>
      </w:r>
    </w:p>
    <w:p w14:paraId="6DAFEE1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.then((response) =&gt; response.json())</w:t>
      </w:r>
    </w:p>
    <w:p w14:paraId="114D8E3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.then((myJson) =&gt; console.log(myJson))</w:t>
      </w:r>
    </w:p>
    <w:p w14:paraId="6754E3A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.catch((myErr) =&gt; console.error(myErr));</w:t>
      </w:r>
    </w:p>
    <w:p w14:paraId="28F9AABA" w14:textId="041843AB" w:rsidR="00320C26" w:rsidRDefault="00320C26" w:rsidP="0094757E">
      <w:pPr>
        <w:tabs>
          <w:tab w:val="left" w:pos="1150"/>
        </w:tabs>
        <w:rPr>
          <w:sz w:val="28"/>
          <w:szCs w:val="28"/>
          <w:lang w:val="en-US"/>
        </w:rPr>
      </w:pPr>
    </w:p>
    <w:p w14:paraId="23802FF4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(async () =&gt; {</w:t>
      </w:r>
    </w:p>
    <w:p w14:paraId="07BC60A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try {</w:t>
      </w:r>
    </w:p>
    <w:p w14:paraId="60D3FB2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response = await fetch('https://api.github.com/users/k1r1L');</w:t>
      </w:r>
    </w:p>
    <w:p w14:paraId="3F56A18B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myJson = await response.json();</w:t>
      </w:r>
    </w:p>
    <w:p w14:paraId="798028EF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console.log(myJson);</w:t>
      </w:r>
    </w:p>
    <w:p w14:paraId="44AF580D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 catch (myErr) {</w:t>
      </w:r>
    </w:p>
    <w:p w14:paraId="15D1D50C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console.error(myErr);</w:t>
      </w:r>
    </w:p>
    <w:p w14:paraId="2DE6FD8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</w:t>
      </w:r>
    </w:p>
    <w:p w14:paraId="119931E3" w14:textId="05499940" w:rsidR="00320C26" w:rsidRDefault="00320C26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 w:rsidRPr="00320C26">
        <w:rPr>
          <w:b/>
          <w:bCs/>
          <w:sz w:val="28"/>
          <w:szCs w:val="28"/>
          <w:lang w:val="en-US"/>
        </w:rPr>
        <w:t>})();</w:t>
      </w:r>
    </w:p>
    <w:p w14:paraId="7388EC03" w14:textId="66D31F08" w:rsidR="00DD2DCD" w:rsidRDefault="00DD2DCD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4C5A5E22" w14:textId="61EA02B6" w:rsidR="00DD2DCD" w:rsidRDefault="00DD2DCD" w:rsidP="00320C26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 w:rsidRPr="00DD2DCD">
        <w:rPr>
          <w:b/>
          <w:bCs/>
          <w:color w:val="FF0000"/>
          <w:sz w:val="28"/>
          <w:szCs w:val="28"/>
          <w:lang w:val="en-US"/>
        </w:rPr>
        <w:t xml:space="preserve">JS </w:t>
      </w:r>
      <w:r w:rsidRPr="00DD2DCD">
        <w:rPr>
          <w:b/>
          <w:bCs/>
          <w:color w:val="FF0000"/>
          <w:sz w:val="28"/>
          <w:szCs w:val="28"/>
        </w:rPr>
        <w:t xml:space="preserve">към </w:t>
      </w:r>
      <w:r w:rsidRPr="00DD2DCD">
        <w:rPr>
          <w:b/>
          <w:bCs/>
          <w:color w:val="FF0000"/>
          <w:sz w:val="28"/>
          <w:szCs w:val="28"/>
          <w:lang w:val="en-US"/>
        </w:rPr>
        <w:t>JSX</w:t>
      </w:r>
    </w:p>
    <w:p w14:paraId="70F62E11" w14:textId="0556D953" w:rsidR="00DD2DCD" w:rsidRDefault="00DD2DCD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-&gt; className</w:t>
      </w:r>
    </w:p>
    <w:p w14:paraId="6FDBEA77" w14:textId="083406D2" w:rsidR="00DD2DCD" w:rsidRDefault="00D17244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for-&gt;htmlFor</w:t>
      </w:r>
    </w:p>
    <w:p w14:paraId="4EF65F1F" w14:textId="1F05E466" w:rsidR="00681378" w:rsidRDefault="0068137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onclick -&gt; onClick</w:t>
      </w:r>
    </w:p>
    <w:p w14:paraId="4017D686" w14:textId="49C1FD25" w:rsidR="00E51238" w:rsidRDefault="00E5123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&lt;a&gt;&lt;a/&gt; -&gt; &lt;Link&gt;&lt;Link /&gt; (import {Link} from ‘react-router-dom’)</w:t>
      </w:r>
    </w:p>
    <w:p w14:paraId="74036BC4" w14:textId="619FBE29" w:rsidR="00E51238" w:rsidRDefault="00E5123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href</w:t>
      </w:r>
      <w:r w:rsidR="003F747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-&gt; to</w:t>
      </w:r>
      <w:r w:rsidR="003F7472">
        <w:rPr>
          <w:sz w:val="28"/>
          <w:szCs w:val="28"/>
          <w:lang w:val="en-US"/>
        </w:rPr>
        <w:t>=</w:t>
      </w:r>
    </w:p>
    <w:p w14:paraId="484F0329" w14:textId="20DEE685" w:rsidR="00FE322B" w:rsidRDefault="00FE322B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background-color -&gt; style.backgroundColor</w:t>
      </w:r>
    </w:p>
    <w:p w14:paraId="57F8A44A" w14:textId="77777777" w:rsidR="00630421" w:rsidRDefault="00630421" w:rsidP="001E423F">
      <w:pPr>
        <w:rPr>
          <w:b/>
          <w:bCs/>
          <w:sz w:val="28"/>
          <w:szCs w:val="28"/>
          <w:highlight w:val="yellow"/>
          <w:lang w:val="en-US"/>
        </w:rPr>
      </w:pPr>
    </w:p>
    <w:p w14:paraId="7F7C9F65" w14:textId="0DCEF779" w:rsidR="001E423F" w:rsidRDefault="001E423F" w:rsidP="001E42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4</w:t>
      </w:r>
      <w:r w:rsidRPr="001E423F">
        <w:rPr>
          <w:b/>
          <w:bCs/>
          <w:sz w:val="28"/>
          <w:szCs w:val="28"/>
          <w:highlight w:val="yellow"/>
          <w:lang w:val="en-US"/>
        </w:rPr>
        <w:t>.Components</w:t>
      </w:r>
      <w:r>
        <w:rPr>
          <w:b/>
          <w:bCs/>
          <w:sz w:val="28"/>
          <w:szCs w:val="28"/>
          <w:lang w:val="en-US"/>
        </w:rPr>
        <w:t>Ws</w:t>
      </w:r>
    </w:p>
    <w:p w14:paraId="0C7354AE" w14:textId="5B2E0A96" w:rsidR="001E423F" w:rsidRDefault="00733FFD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1:17 </w:t>
      </w:r>
      <w:r w:rsidR="001E423F">
        <w:rPr>
          <w:sz w:val="28"/>
          <w:szCs w:val="28"/>
        </w:rPr>
        <w:t xml:space="preserve">Настройване на </w:t>
      </w:r>
      <w:r w:rsidR="001E423F" w:rsidRPr="001E423F">
        <w:rPr>
          <w:b/>
          <w:bCs/>
          <w:color w:val="FF0000"/>
          <w:sz w:val="28"/>
          <w:szCs w:val="28"/>
          <w:lang w:val="en-US"/>
        </w:rPr>
        <w:t>Profiler</w:t>
      </w:r>
    </w:p>
    <w:p w14:paraId="0AC40A5F" w14:textId="1DCE89F9" w:rsidR="00B628E9" w:rsidRDefault="00B628E9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</w:p>
    <w:p w14:paraId="178FD66C" w14:textId="17EFF1FD" w:rsidR="00B628E9" w:rsidRDefault="00B628E9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VSC shortcuts</w:t>
      </w:r>
    </w:p>
    <w:p w14:paraId="6B23297C" w14:textId="7989958F" w:rsidR="00B628E9" w:rsidRDefault="00216669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216669">
        <w:rPr>
          <w:b/>
          <w:bCs/>
          <w:sz w:val="28"/>
          <w:szCs w:val="28"/>
          <w:lang w:val="en-US"/>
        </w:rPr>
        <w:t xml:space="preserve">Alt + </w:t>
      </w:r>
      <w:r>
        <w:rPr>
          <w:b/>
          <w:bCs/>
          <w:sz w:val="28"/>
          <w:szCs w:val="28"/>
          <w:lang w:val="en-US"/>
        </w:rPr>
        <w:t xml:space="preserve">copy – </w:t>
      </w:r>
      <w:r>
        <w:rPr>
          <w:sz w:val="28"/>
          <w:szCs w:val="28"/>
        </w:rPr>
        <w:t xml:space="preserve">копира много разбични и слага всички с </w:t>
      </w:r>
      <w:r>
        <w:rPr>
          <w:sz w:val="28"/>
          <w:szCs w:val="28"/>
          <w:lang w:val="en-US"/>
        </w:rPr>
        <w:t>past</w:t>
      </w:r>
    </w:p>
    <w:p w14:paraId="2E3B8629" w14:textId="5804FBF1" w:rsidR="00576E0F" w:rsidRDefault="00576E0F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Alt + Shift + I – </w:t>
      </w:r>
      <w:r>
        <w:rPr>
          <w:sz w:val="28"/>
          <w:szCs w:val="28"/>
        </w:rPr>
        <w:t>отива в краищата на всичи</w:t>
      </w:r>
      <w:r w:rsidRPr="00576E0F">
        <w:rPr>
          <w:sz w:val="28"/>
          <w:szCs w:val="28"/>
        </w:rPr>
        <w:t xml:space="preserve"> </w:t>
      </w:r>
      <w:r>
        <w:rPr>
          <w:sz w:val="28"/>
          <w:szCs w:val="28"/>
        </w:rPr>
        <w:t>селектирани редове</w:t>
      </w:r>
    </w:p>
    <w:p w14:paraId="52423E37" w14:textId="3F25146D" w:rsidR="008E798D" w:rsidRDefault="008E798D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Alt + Shift + </w:t>
      </w:r>
      <w:r>
        <w:rPr>
          <w:b/>
          <w:bCs/>
          <w:sz w:val="28"/>
          <w:szCs w:val="28"/>
        </w:rPr>
        <w:t xml:space="preserve">стрелка – </w:t>
      </w:r>
      <w:r>
        <w:rPr>
          <w:sz w:val="28"/>
          <w:szCs w:val="28"/>
        </w:rPr>
        <w:t>копира реда и го слага до копирания</w:t>
      </w:r>
    </w:p>
    <w:p w14:paraId="0C8D77B6" w14:textId="0A3D7706" w:rsidR="008E798D" w:rsidRDefault="008E798D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Alt + Ctr + </w:t>
      </w:r>
      <w:r>
        <w:rPr>
          <w:b/>
          <w:bCs/>
          <w:sz w:val="28"/>
          <w:szCs w:val="28"/>
        </w:rPr>
        <w:t>стрелка</w:t>
      </w:r>
      <w:r>
        <w:rPr>
          <w:b/>
          <w:bCs/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слага няколко курсора един под друг</w:t>
      </w:r>
    </w:p>
    <w:p w14:paraId="730BCA76" w14:textId="2FB40264" w:rsidR="00953B38" w:rsidRDefault="00953B38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Ctr + G + </w:t>
      </w:r>
      <w:r>
        <w:rPr>
          <w:b/>
          <w:bCs/>
          <w:sz w:val="28"/>
          <w:szCs w:val="28"/>
        </w:rPr>
        <w:t xml:space="preserve">134 </w:t>
      </w:r>
      <w:r>
        <w:rPr>
          <w:b/>
          <w:bCs/>
          <w:sz w:val="28"/>
          <w:szCs w:val="28"/>
          <w:lang w:val="en-US"/>
        </w:rPr>
        <w:t xml:space="preserve">+ Entr – </w:t>
      </w:r>
      <w:r w:rsidRPr="00953B38">
        <w:rPr>
          <w:sz w:val="28"/>
          <w:szCs w:val="28"/>
        </w:rPr>
        <w:t>оти</w:t>
      </w:r>
      <w:r>
        <w:rPr>
          <w:sz w:val="28"/>
          <w:szCs w:val="28"/>
        </w:rPr>
        <w:t>ва директно на ред 134.</w:t>
      </w:r>
    </w:p>
    <w:p w14:paraId="6C25A5EA" w14:textId="5F4F124D" w:rsidR="00414D70" w:rsidRPr="00FE322B" w:rsidRDefault="00414D70" w:rsidP="00414D70">
      <w:pPr>
        <w:tabs>
          <w:tab w:val="left" w:pos="1150"/>
        </w:tabs>
        <w:rPr>
          <w:sz w:val="28"/>
          <w:szCs w:val="28"/>
          <w:lang w:val="en-US"/>
        </w:rPr>
      </w:pPr>
      <w:r w:rsidRPr="00414D70">
        <w:rPr>
          <w:b/>
          <w:bCs/>
          <w:sz w:val="28"/>
          <w:szCs w:val="28"/>
          <w:lang w:val="en-US"/>
        </w:rPr>
        <w:t>Ctr+D</w:t>
      </w:r>
      <w:r>
        <w:rPr>
          <w:b/>
          <w:bCs/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маркира всички такива в документа</w:t>
      </w:r>
    </w:p>
    <w:p w14:paraId="27CC8561" w14:textId="77777777" w:rsidR="00414D70" w:rsidRDefault="00414D70" w:rsidP="00733FFD">
      <w:pPr>
        <w:tabs>
          <w:tab w:val="left" w:pos="1150"/>
        </w:tabs>
        <w:rPr>
          <w:sz w:val="28"/>
          <w:szCs w:val="28"/>
        </w:rPr>
      </w:pPr>
    </w:p>
    <w:p w14:paraId="11F4363A" w14:textId="78C9B869" w:rsidR="001355FC" w:rsidRDefault="001355FC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библиотека </w:t>
      </w:r>
      <w:r>
        <w:rPr>
          <w:sz w:val="28"/>
          <w:szCs w:val="28"/>
          <w:lang w:val="en-US"/>
        </w:rPr>
        <w:t>Styled components</w:t>
      </w:r>
    </w:p>
    <w:p w14:paraId="6DB47BC5" w14:textId="77777777" w:rsidR="00F54E78" w:rsidRPr="001355FC" w:rsidRDefault="00F54E78" w:rsidP="00733FFD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232F8683" w14:textId="320F7AB5" w:rsidR="0094757E" w:rsidRPr="00C628E0" w:rsidRDefault="00D331BE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npm run build</w:t>
      </w:r>
    </w:p>
    <w:sectPr w:rsidR="0094757E" w:rsidRPr="00C62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733A5"/>
    <w:multiLevelType w:val="hybridMultilevel"/>
    <w:tmpl w:val="73564F80"/>
    <w:lvl w:ilvl="0" w:tplc="84FE7E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D6"/>
    <w:rsid w:val="00091A00"/>
    <w:rsid w:val="00130A54"/>
    <w:rsid w:val="001355FC"/>
    <w:rsid w:val="001E423F"/>
    <w:rsid w:val="00216669"/>
    <w:rsid w:val="002E5118"/>
    <w:rsid w:val="00320C26"/>
    <w:rsid w:val="003F7472"/>
    <w:rsid w:val="00414D70"/>
    <w:rsid w:val="0042511C"/>
    <w:rsid w:val="00456373"/>
    <w:rsid w:val="00576E0F"/>
    <w:rsid w:val="005E3058"/>
    <w:rsid w:val="00630421"/>
    <w:rsid w:val="00681378"/>
    <w:rsid w:val="00733FFD"/>
    <w:rsid w:val="00755936"/>
    <w:rsid w:val="008E798D"/>
    <w:rsid w:val="0094757E"/>
    <w:rsid w:val="00953B38"/>
    <w:rsid w:val="009832F0"/>
    <w:rsid w:val="009857D1"/>
    <w:rsid w:val="00B628E9"/>
    <w:rsid w:val="00B83845"/>
    <w:rsid w:val="00BF1FCB"/>
    <w:rsid w:val="00C628E0"/>
    <w:rsid w:val="00D17244"/>
    <w:rsid w:val="00D331BE"/>
    <w:rsid w:val="00DD2DCD"/>
    <w:rsid w:val="00E109D6"/>
    <w:rsid w:val="00E51238"/>
    <w:rsid w:val="00ED613C"/>
    <w:rsid w:val="00F54E78"/>
    <w:rsid w:val="00F93DA8"/>
    <w:rsid w:val="00FD5F55"/>
    <w:rsid w:val="00FE322B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E651"/>
  <w15:chartTrackingRefBased/>
  <w15:docId w15:val="{635FF357-F23D-4273-AF4A-5578E3FD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28</cp:revision>
  <dcterms:created xsi:type="dcterms:W3CDTF">2022-07-06T10:13:00Z</dcterms:created>
  <dcterms:modified xsi:type="dcterms:W3CDTF">2022-07-20T10:16:00Z</dcterms:modified>
</cp:coreProperties>
</file>