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04412F" w14:textId="0EF1C1BD" w:rsidR="009D0036" w:rsidRDefault="00C60D6C" w:rsidP="00012831">
      <w:pPr>
        <w:pStyle w:val="3"/>
      </w:pPr>
      <w:r>
        <w:rPr>
          <w:lang w:val="en-US"/>
        </w:rPr>
        <w:t xml:space="preserve">P3222 </w:t>
      </w:r>
      <w:r>
        <w:t>Кузьмичева Ксения</w:t>
      </w:r>
    </w:p>
    <w:p w14:paraId="6BA2363E" w14:textId="6D62DA89" w:rsidR="00C60D6C" w:rsidRDefault="00C60D6C" w:rsidP="00012831">
      <w:pPr>
        <w:pStyle w:val="3"/>
      </w:pPr>
      <w:r>
        <w:t>Лабораторная работа №2. Вариант 7</w:t>
      </w:r>
    </w:p>
    <w:p w14:paraId="34F8F731" w14:textId="74BBD3FD" w:rsidR="00C60D6C" w:rsidRDefault="00C60D6C" w:rsidP="00012831">
      <w:pPr>
        <w:pStyle w:val="1"/>
        <w:numPr>
          <w:ilvl w:val="0"/>
          <w:numId w:val="3"/>
        </w:numPr>
      </w:pPr>
      <w:r>
        <w:t>Исходные данные</w:t>
      </w:r>
    </w:p>
    <w:p w14:paraId="05DFFB5A" w14:textId="37294A6A" w:rsidR="00C60D6C" w:rsidRDefault="00C60D6C" w:rsidP="00C60D6C">
      <w:pPr>
        <w:pStyle w:val="a3"/>
      </w:pPr>
      <w:r>
        <w:t>A = [0.4 0.</w:t>
      </w:r>
      <w:proofErr w:type="gramStart"/>
      <w:r>
        <w:t>5  1</w:t>
      </w:r>
      <w:proofErr w:type="gramEnd"/>
      <w:r>
        <w:t xml:space="preserve">  0.3;</w:t>
      </w:r>
    </w:p>
    <w:p w14:paraId="7CBA54E7" w14:textId="540CE07A" w:rsidR="00C60D6C" w:rsidRDefault="00C60D6C" w:rsidP="00C60D6C">
      <w:pPr>
        <w:pStyle w:val="a3"/>
      </w:pPr>
      <w:r>
        <w:t xml:space="preserve">     </w:t>
      </w:r>
      <w:r>
        <w:t xml:space="preserve">  </w:t>
      </w:r>
      <w:r>
        <w:t xml:space="preserve"> 0.2 0.3 0.4 0.4;</w:t>
      </w:r>
    </w:p>
    <w:p w14:paraId="13581E60" w14:textId="35B33C01" w:rsidR="00C60D6C" w:rsidRDefault="00C60D6C" w:rsidP="00C60D6C">
      <w:pPr>
        <w:pStyle w:val="a3"/>
      </w:pPr>
      <w:r>
        <w:t xml:space="preserve">      </w:t>
      </w:r>
      <w:r>
        <w:t xml:space="preserve">  </w:t>
      </w:r>
      <w:r>
        <w:t>0.1 0.3 0.2 0.6;</w:t>
      </w:r>
    </w:p>
    <w:p w14:paraId="3692177A" w14:textId="1D4C9EA5" w:rsidR="00C60D6C" w:rsidRDefault="00C60D6C" w:rsidP="00C60D6C">
      <w:pPr>
        <w:pStyle w:val="a3"/>
      </w:pPr>
      <w:r>
        <w:t xml:space="preserve">     </w:t>
      </w:r>
      <w:r>
        <w:t xml:space="preserve">  </w:t>
      </w:r>
      <w:r>
        <w:t xml:space="preserve"> 0.1 0.1 </w:t>
      </w:r>
      <w:proofErr w:type="gramStart"/>
      <w:r>
        <w:t>0.6  1</w:t>
      </w:r>
      <w:proofErr w:type="gramEnd"/>
      <w:r>
        <w:t xml:space="preserve"> ];</w:t>
      </w:r>
    </w:p>
    <w:p w14:paraId="71BC15E6" w14:textId="362134CD" w:rsidR="00C60D6C" w:rsidRDefault="00C60D6C" w:rsidP="00C60D6C">
      <w:pPr>
        <w:pStyle w:val="a3"/>
      </w:pPr>
      <w:r>
        <w:t>B = [6 7;</w:t>
      </w:r>
      <w:r>
        <w:t xml:space="preserve"> </w:t>
      </w:r>
      <w:r>
        <w:t>6 3;</w:t>
      </w:r>
      <w:r>
        <w:t xml:space="preserve"> </w:t>
      </w:r>
      <w:r>
        <w:t>8 7;</w:t>
      </w:r>
      <w:r>
        <w:t xml:space="preserve"> </w:t>
      </w:r>
      <w:r>
        <w:t>2 8];</w:t>
      </w:r>
    </w:p>
    <w:p w14:paraId="6B3BDE5B" w14:textId="424ADE82" w:rsidR="00C60D6C" w:rsidRDefault="00C60D6C" w:rsidP="00C60D6C">
      <w:pPr>
        <w:pStyle w:val="a3"/>
      </w:pPr>
      <w:r>
        <w:t>C = [0.9;</w:t>
      </w:r>
      <w:r>
        <w:t xml:space="preserve"> </w:t>
      </w:r>
      <w:r>
        <w:t>0.1;</w:t>
      </w:r>
      <w:r>
        <w:t xml:space="preserve"> </w:t>
      </w:r>
      <w:r>
        <w:t>0.3; 0.3];</w:t>
      </w:r>
    </w:p>
    <w:p w14:paraId="6FE2E2F0" w14:textId="75F517E6" w:rsidR="00DA376E" w:rsidRDefault="00DA376E" w:rsidP="00DA376E">
      <w:pPr>
        <w:pStyle w:val="a3"/>
      </w:pPr>
      <w:r>
        <w:t>D = [-0.</w:t>
      </w:r>
      <w:proofErr w:type="gramStart"/>
      <w:r>
        <w:t>8  0.5</w:t>
      </w:r>
      <w:proofErr w:type="gramEnd"/>
      <w:r>
        <w:t xml:space="preserve">  </w:t>
      </w:r>
      <w:r w:rsidR="0069524E">
        <w:rPr>
          <w:lang w:val="en-US"/>
        </w:rPr>
        <w:t xml:space="preserve"> </w:t>
      </w:r>
      <w:r>
        <w:t>0.1  0.2;</w:t>
      </w:r>
    </w:p>
    <w:p w14:paraId="6E29095F" w14:textId="29F3FCC7" w:rsidR="00DA376E" w:rsidRDefault="00DA376E" w:rsidP="00DA376E">
      <w:pPr>
        <w:pStyle w:val="a3"/>
      </w:pPr>
      <w:r>
        <w:t xml:space="preserve">       </w:t>
      </w:r>
      <w:r w:rsidR="0069524E">
        <w:rPr>
          <w:lang w:val="en-US"/>
        </w:rPr>
        <w:t xml:space="preserve">   </w:t>
      </w:r>
      <w:proofErr w:type="gramStart"/>
      <w:r>
        <w:t>0.2  0.9</w:t>
      </w:r>
      <w:proofErr w:type="gramEnd"/>
      <w:r>
        <w:t xml:space="preserve"> -0.1  0.4;</w:t>
      </w:r>
    </w:p>
    <w:p w14:paraId="375968D7" w14:textId="2EB66A80" w:rsidR="00DA376E" w:rsidRDefault="00DA376E" w:rsidP="00DA376E">
      <w:pPr>
        <w:pStyle w:val="a3"/>
      </w:pPr>
      <w:r>
        <w:t xml:space="preserve">      </w:t>
      </w:r>
      <w:r w:rsidR="0069524E">
        <w:rPr>
          <w:lang w:val="en-US"/>
        </w:rPr>
        <w:t xml:space="preserve">   </w:t>
      </w:r>
      <w:r>
        <w:t>-0.</w:t>
      </w:r>
      <w:proofErr w:type="gramStart"/>
      <w:r>
        <w:t>1  0.3</w:t>
      </w:r>
      <w:proofErr w:type="gramEnd"/>
      <w:r>
        <w:t xml:space="preserve">  0.6  0.1;</w:t>
      </w:r>
    </w:p>
    <w:p w14:paraId="64C099F4" w14:textId="17BDD0E9" w:rsidR="00C60D6C" w:rsidRDefault="00DA376E" w:rsidP="00DA376E">
      <w:pPr>
        <w:pStyle w:val="a3"/>
      </w:pPr>
      <w:r>
        <w:t xml:space="preserve">       </w:t>
      </w:r>
      <w:r w:rsidR="0069524E">
        <w:rPr>
          <w:lang w:val="en-US"/>
        </w:rPr>
        <w:t xml:space="preserve">   </w:t>
      </w:r>
      <w:r>
        <w:t>0.1 -0.</w:t>
      </w:r>
      <w:proofErr w:type="gramStart"/>
      <w:r>
        <w:t>1  0.6</w:t>
      </w:r>
      <w:proofErr w:type="gramEnd"/>
      <w:r>
        <w:t xml:space="preserve"> -1.1];</w:t>
      </w:r>
    </w:p>
    <w:p w14:paraId="3D8DB8F2" w14:textId="680434DD" w:rsidR="00244D87" w:rsidRDefault="00314496" w:rsidP="00012831">
      <w:pPr>
        <w:pStyle w:val="1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590656" behindDoc="0" locked="0" layoutInCell="1" allowOverlap="1" wp14:anchorId="7691A7D1" wp14:editId="279C3CED">
            <wp:simplePos x="0" y="0"/>
            <wp:positionH relativeFrom="column">
              <wp:posOffset>139065</wp:posOffset>
            </wp:positionH>
            <wp:positionV relativeFrom="paragraph">
              <wp:posOffset>488315</wp:posOffset>
            </wp:positionV>
            <wp:extent cx="5656580" cy="1580515"/>
            <wp:effectExtent l="0" t="0" r="1270" b="63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8-11-23_11422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658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4D87" w:rsidRPr="00244D87">
        <w:t>Исходные тексты функций</w:t>
      </w:r>
    </w:p>
    <w:p w14:paraId="326860D5" w14:textId="3EF66BB2" w:rsidR="00AA6029" w:rsidRDefault="00012831" w:rsidP="00AA6029">
      <w:pPr>
        <w:pStyle w:val="a3"/>
      </w:pPr>
      <w:r>
        <w:rPr>
          <w:noProof/>
        </w:rPr>
        <w:drawing>
          <wp:anchor distT="0" distB="0" distL="114300" distR="114300" simplePos="0" relativeHeight="251600896" behindDoc="0" locked="0" layoutInCell="1" allowOverlap="1" wp14:anchorId="5422A826" wp14:editId="5196ED1A">
            <wp:simplePos x="0" y="0"/>
            <wp:positionH relativeFrom="column">
              <wp:posOffset>62865</wp:posOffset>
            </wp:positionH>
            <wp:positionV relativeFrom="paragraph">
              <wp:posOffset>1612265</wp:posOffset>
            </wp:positionV>
            <wp:extent cx="5810250" cy="2446655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8-11-23_11443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6029">
        <w:br w:type="page"/>
      </w:r>
    </w:p>
    <w:p w14:paraId="1B5C3CFD" w14:textId="660553D6" w:rsidR="00C35C2F" w:rsidRDefault="00003C8B" w:rsidP="00075EC8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1BCAEA8D" wp14:editId="20D0F4C9">
            <wp:simplePos x="0" y="0"/>
            <wp:positionH relativeFrom="column">
              <wp:posOffset>167640</wp:posOffset>
            </wp:positionH>
            <wp:positionV relativeFrom="paragraph">
              <wp:posOffset>1927860</wp:posOffset>
            </wp:positionV>
            <wp:extent cx="5600700" cy="3519170"/>
            <wp:effectExtent l="0" t="0" r="0" b="508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18-11-23_11520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33664" behindDoc="0" locked="0" layoutInCell="1" allowOverlap="1" wp14:anchorId="23A87AE0" wp14:editId="0F97BA64">
            <wp:simplePos x="0" y="0"/>
            <wp:positionH relativeFrom="column">
              <wp:posOffset>-3810</wp:posOffset>
            </wp:positionH>
            <wp:positionV relativeFrom="paragraph">
              <wp:posOffset>13335</wp:posOffset>
            </wp:positionV>
            <wp:extent cx="5940425" cy="1802130"/>
            <wp:effectExtent l="0" t="0" r="3175" b="762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18-11-23_11481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99200" behindDoc="0" locked="0" layoutInCell="1" allowOverlap="1" wp14:anchorId="093D5337" wp14:editId="3CE2509A">
            <wp:simplePos x="0" y="0"/>
            <wp:positionH relativeFrom="column">
              <wp:posOffset>-3810</wp:posOffset>
            </wp:positionH>
            <wp:positionV relativeFrom="paragraph">
              <wp:posOffset>5575935</wp:posOffset>
            </wp:positionV>
            <wp:extent cx="5400675" cy="3649980"/>
            <wp:effectExtent l="0" t="0" r="9525" b="762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18-11-23_11550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5C2F">
        <w:br w:type="page"/>
      </w:r>
    </w:p>
    <w:p w14:paraId="14C5E9A3" w14:textId="03C0EDBD" w:rsidR="000E0E03" w:rsidRDefault="00284D32" w:rsidP="000E0E03">
      <w:r>
        <w:rPr>
          <w:noProof/>
        </w:rPr>
        <w:lastRenderedPageBreak/>
        <w:drawing>
          <wp:anchor distT="0" distB="0" distL="114300" distR="114300" simplePos="0" relativeHeight="251704320" behindDoc="0" locked="0" layoutInCell="1" allowOverlap="1" wp14:anchorId="6ED72CF8" wp14:editId="5FD33657">
            <wp:simplePos x="0" y="0"/>
            <wp:positionH relativeFrom="column">
              <wp:posOffset>-288925</wp:posOffset>
            </wp:positionH>
            <wp:positionV relativeFrom="paragraph">
              <wp:posOffset>234200</wp:posOffset>
            </wp:positionV>
            <wp:extent cx="5940425" cy="2681605"/>
            <wp:effectExtent l="0" t="0" r="3175" b="4445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18-11-23_12204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0E03">
        <w:rPr>
          <w:noProof/>
        </w:rPr>
        <w:drawing>
          <wp:anchor distT="0" distB="0" distL="114300" distR="114300" simplePos="0" relativeHeight="251709440" behindDoc="0" locked="0" layoutInCell="1" allowOverlap="1" wp14:anchorId="69EC7523" wp14:editId="45B3F482">
            <wp:simplePos x="0" y="0"/>
            <wp:positionH relativeFrom="column">
              <wp:posOffset>-288925</wp:posOffset>
            </wp:positionH>
            <wp:positionV relativeFrom="paragraph">
              <wp:posOffset>3615797</wp:posOffset>
            </wp:positionV>
            <wp:extent cx="5940425" cy="3281045"/>
            <wp:effectExtent l="0" t="0" r="3175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018-11-23_14502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0E03">
        <w:br w:type="page"/>
      </w:r>
    </w:p>
    <w:p w14:paraId="73975DF0" w14:textId="5CECA0A7" w:rsidR="000E0E03" w:rsidRDefault="00284D32" w:rsidP="000E0E03">
      <w:r>
        <w:rPr>
          <w:noProof/>
        </w:rPr>
        <w:lastRenderedPageBreak/>
        <w:drawing>
          <wp:anchor distT="0" distB="0" distL="114300" distR="114300" simplePos="0" relativeHeight="251701760" behindDoc="0" locked="0" layoutInCell="1" allowOverlap="1" wp14:anchorId="7CDC03E0" wp14:editId="48EF2F22">
            <wp:simplePos x="0" y="0"/>
            <wp:positionH relativeFrom="column">
              <wp:posOffset>-285123</wp:posOffset>
            </wp:positionH>
            <wp:positionV relativeFrom="paragraph">
              <wp:posOffset>5841760</wp:posOffset>
            </wp:positionV>
            <wp:extent cx="5940425" cy="2947670"/>
            <wp:effectExtent l="0" t="0" r="3175" b="508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018-11-23_15132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00736" behindDoc="0" locked="0" layoutInCell="1" allowOverlap="1" wp14:anchorId="2F54F0A9" wp14:editId="4D99516E">
            <wp:simplePos x="0" y="0"/>
            <wp:positionH relativeFrom="column">
              <wp:posOffset>-284488</wp:posOffset>
            </wp:positionH>
            <wp:positionV relativeFrom="paragraph">
              <wp:posOffset>16181</wp:posOffset>
            </wp:positionV>
            <wp:extent cx="5011387" cy="5330658"/>
            <wp:effectExtent l="0" t="0" r="0" b="381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018-11-23_14565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0553" cy="5351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0E03">
        <w:br w:type="page"/>
      </w:r>
    </w:p>
    <w:p w14:paraId="21B1068C" w14:textId="7F811302" w:rsidR="00284D32" w:rsidRDefault="008008E5" w:rsidP="00284D32">
      <w:r>
        <w:rPr>
          <w:noProof/>
        </w:rPr>
        <w:lastRenderedPageBreak/>
        <w:drawing>
          <wp:anchor distT="0" distB="0" distL="114300" distR="114300" simplePos="0" relativeHeight="251719680" behindDoc="0" locked="0" layoutInCell="1" allowOverlap="1" wp14:anchorId="7E8C1B37" wp14:editId="2C2EA06D">
            <wp:simplePos x="0" y="0"/>
            <wp:positionH relativeFrom="column">
              <wp:posOffset>102235</wp:posOffset>
            </wp:positionH>
            <wp:positionV relativeFrom="paragraph">
              <wp:posOffset>6009139</wp:posOffset>
            </wp:positionV>
            <wp:extent cx="5190476" cy="1209524"/>
            <wp:effectExtent l="0" t="0" r="0" b="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018-11-23_15214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0476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14560" behindDoc="0" locked="0" layoutInCell="1" allowOverlap="1" wp14:anchorId="60D81267" wp14:editId="3C0CE804">
            <wp:simplePos x="0" y="0"/>
            <wp:positionH relativeFrom="column">
              <wp:posOffset>-300188</wp:posOffset>
            </wp:positionH>
            <wp:positionV relativeFrom="paragraph">
              <wp:posOffset>495868</wp:posOffset>
            </wp:positionV>
            <wp:extent cx="5940425" cy="4484370"/>
            <wp:effectExtent l="0" t="0" r="3175" b="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018-11-23_15171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4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4D32">
        <w:br w:type="page"/>
      </w:r>
    </w:p>
    <w:p w14:paraId="38FDBEB8" w14:textId="19BB4477" w:rsidR="008008E5" w:rsidRDefault="008008E5" w:rsidP="008008E5">
      <w:r>
        <w:rPr>
          <w:noProof/>
        </w:rPr>
        <w:lastRenderedPageBreak/>
        <w:drawing>
          <wp:anchor distT="0" distB="0" distL="114300" distR="114300" simplePos="0" relativeHeight="251729920" behindDoc="0" locked="0" layoutInCell="1" allowOverlap="1" wp14:anchorId="4B823886" wp14:editId="102686E5">
            <wp:simplePos x="0" y="0"/>
            <wp:positionH relativeFrom="column">
              <wp:posOffset>772160</wp:posOffset>
            </wp:positionH>
            <wp:positionV relativeFrom="paragraph">
              <wp:posOffset>25801</wp:posOffset>
            </wp:positionV>
            <wp:extent cx="4427621" cy="4174411"/>
            <wp:effectExtent l="0" t="0" r="0" b="0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018-11-23_15482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7621" cy="41744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3232" behindDoc="0" locked="0" layoutInCell="1" allowOverlap="1" wp14:anchorId="10594EE3" wp14:editId="67ECA655">
            <wp:simplePos x="0" y="0"/>
            <wp:positionH relativeFrom="column">
              <wp:posOffset>650875</wp:posOffset>
            </wp:positionH>
            <wp:positionV relativeFrom="paragraph">
              <wp:posOffset>4699635</wp:posOffset>
            </wp:positionV>
            <wp:extent cx="4664710" cy="4510405"/>
            <wp:effectExtent l="0" t="0" r="2540" b="4445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018-11-23_155119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4710" cy="4510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20A3866B" w14:textId="7A108BD4" w:rsidR="00CF3ABA" w:rsidRDefault="00012831" w:rsidP="00012831">
      <w:pPr>
        <w:pStyle w:val="1"/>
        <w:numPr>
          <w:ilvl w:val="0"/>
          <w:numId w:val="3"/>
        </w:numPr>
        <w:rPr>
          <w:lang w:val="en-US"/>
        </w:rPr>
      </w:pPr>
      <w:proofErr w:type="spellStart"/>
      <w:r w:rsidRPr="00012831">
        <w:rPr>
          <w:lang w:val="en-US"/>
        </w:rPr>
        <w:lastRenderedPageBreak/>
        <w:t>Результаты</w:t>
      </w:r>
      <w:proofErr w:type="spellEnd"/>
      <w:r w:rsidRPr="00012831">
        <w:rPr>
          <w:lang w:val="en-US"/>
        </w:rPr>
        <w:t xml:space="preserve"> </w:t>
      </w:r>
      <w:proofErr w:type="spellStart"/>
      <w:r w:rsidRPr="00012831">
        <w:rPr>
          <w:lang w:val="en-US"/>
        </w:rPr>
        <w:t>вычислительных</w:t>
      </w:r>
      <w:proofErr w:type="spellEnd"/>
      <w:r w:rsidRPr="00012831">
        <w:rPr>
          <w:lang w:val="en-US"/>
        </w:rPr>
        <w:t xml:space="preserve"> </w:t>
      </w:r>
      <w:proofErr w:type="spellStart"/>
      <w:r w:rsidRPr="00012831">
        <w:rPr>
          <w:lang w:val="en-US"/>
        </w:rPr>
        <w:t>экспериментов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571"/>
      </w:tblGrid>
      <w:tr w:rsidR="00012831" w14:paraId="47D3088B" w14:textId="77777777" w:rsidTr="00012831">
        <w:tc>
          <w:tcPr>
            <w:tcW w:w="9571" w:type="dxa"/>
          </w:tcPr>
          <w:p w14:paraId="4F99515C" w14:textId="02323BF2" w:rsidR="00012831" w:rsidRDefault="00012831" w:rsidP="00012831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C325D2C" wp14:editId="132D4BEA">
                  <wp:extent cx="3142615" cy="1418590"/>
                  <wp:effectExtent l="0" t="0" r="635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2018-11-23_164819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2615" cy="1418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2831" w14:paraId="20362DBE" w14:textId="77777777" w:rsidTr="00012831">
        <w:tc>
          <w:tcPr>
            <w:tcW w:w="9571" w:type="dxa"/>
          </w:tcPr>
          <w:p w14:paraId="05FB9956" w14:textId="1864EA88" w:rsidR="00012831" w:rsidRDefault="00012831" w:rsidP="00012831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286136F" wp14:editId="1CA473BA">
                  <wp:extent cx="3133090" cy="2237740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2018-11-23_164941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3090" cy="2237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2831" w14:paraId="7658E363" w14:textId="77777777" w:rsidTr="00012831">
        <w:tc>
          <w:tcPr>
            <w:tcW w:w="9571" w:type="dxa"/>
          </w:tcPr>
          <w:p w14:paraId="5985A006" w14:textId="2CBBC64E" w:rsidR="00012831" w:rsidRDefault="00314496" w:rsidP="00012831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AB35961" wp14:editId="6D2971D0">
                  <wp:extent cx="2247619" cy="2228571"/>
                  <wp:effectExtent l="0" t="0" r="635" b="635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2018-11-23_165533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7619" cy="22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2831" w14:paraId="7E1BBEF3" w14:textId="77777777" w:rsidTr="00012831">
        <w:tc>
          <w:tcPr>
            <w:tcW w:w="9571" w:type="dxa"/>
          </w:tcPr>
          <w:p w14:paraId="4B184BAB" w14:textId="21333B21" w:rsidR="00012831" w:rsidRDefault="00314496" w:rsidP="00012831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570350F" wp14:editId="789569B7">
                  <wp:extent cx="2104762" cy="1714286"/>
                  <wp:effectExtent l="0" t="0" r="0" b="635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2018-11-23_165648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4762" cy="17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2831" w14:paraId="14B17B6E" w14:textId="77777777" w:rsidTr="00012831">
        <w:tc>
          <w:tcPr>
            <w:tcW w:w="9571" w:type="dxa"/>
          </w:tcPr>
          <w:p w14:paraId="09797CB2" w14:textId="49D86DBC" w:rsidR="00012831" w:rsidRDefault="00314496" w:rsidP="00012831">
            <w:pPr>
              <w:rPr>
                <w:lang w:val="en-US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0EF6A210" wp14:editId="4B2A6047">
                  <wp:extent cx="2095238" cy="1733333"/>
                  <wp:effectExtent l="0" t="0" r="635" b="635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2018-11-23_165733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238" cy="17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2831" w14:paraId="54F16AD5" w14:textId="77777777" w:rsidTr="00012831">
        <w:tc>
          <w:tcPr>
            <w:tcW w:w="9571" w:type="dxa"/>
          </w:tcPr>
          <w:p w14:paraId="77D8D85D" w14:textId="5D43F74E" w:rsidR="00012831" w:rsidRDefault="00314496" w:rsidP="00012831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373586F" wp14:editId="261F369F">
                  <wp:extent cx="2104762" cy="1742857"/>
                  <wp:effectExtent l="0" t="0" r="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2018-11-23_165820.PN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4762" cy="17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2831" w14:paraId="265E933C" w14:textId="77777777" w:rsidTr="00012831">
        <w:tc>
          <w:tcPr>
            <w:tcW w:w="9571" w:type="dxa"/>
          </w:tcPr>
          <w:p w14:paraId="4C9C61BE" w14:textId="2AFD3635" w:rsidR="00012831" w:rsidRDefault="00314496" w:rsidP="00012831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F1559A8" wp14:editId="681EFD3D">
                  <wp:extent cx="2095238" cy="1733333"/>
                  <wp:effectExtent l="0" t="0" r="635" b="635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2018-11-23_165855.PN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238" cy="17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2831" w14:paraId="4F8D4779" w14:textId="77777777" w:rsidTr="00012831">
        <w:tc>
          <w:tcPr>
            <w:tcW w:w="9571" w:type="dxa"/>
          </w:tcPr>
          <w:p w14:paraId="15433D24" w14:textId="1A405826" w:rsidR="00012831" w:rsidRDefault="00314496" w:rsidP="00012831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182660C" wp14:editId="086396D7">
                  <wp:extent cx="2152381" cy="1695238"/>
                  <wp:effectExtent l="0" t="0" r="635" b="635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2018-11-23_170012.PNG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381" cy="16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2831" w14:paraId="4BCF88BA" w14:textId="77777777" w:rsidTr="00012831">
        <w:tc>
          <w:tcPr>
            <w:tcW w:w="9571" w:type="dxa"/>
          </w:tcPr>
          <w:p w14:paraId="79FBCC0A" w14:textId="29204381" w:rsidR="00012831" w:rsidRDefault="00314496" w:rsidP="00012831">
            <w:pPr>
              <w:rPr>
                <w:lang w:val="en-US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55CA72D2" wp14:editId="53B81039">
                  <wp:extent cx="3171429" cy="2257143"/>
                  <wp:effectExtent l="0" t="0" r="0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2018-11-23_170117.PNG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1429" cy="22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2831" w14:paraId="3C696BC7" w14:textId="77777777" w:rsidTr="00012831">
        <w:tc>
          <w:tcPr>
            <w:tcW w:w="9571" w:type="dxa"/>
          </w:tcPr>
          <w:p w14:paraId="73BD3364" w14:textId="2CE6A3C6" w:rsidR="00012831" w:rsidRDefault="00C61CA6" w:rsidP="00012831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725B3C7" wp14:editId="232C5060">
                  <wp:extent cx="2180952" cy="2219048"/>
                  <wp:effectExtent l="0" t="0" r="0" b="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2018-11-23_170353.PNG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0952" cy="22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2831" w14:paraId="6814DB0E" w14:textId="77777777" w:rsidTr="00012831">
        <w:tc>
          <w:tcPr>
            <w:tcW w:w="9571" w:type="dxa"/>
          </w:tcPr>
          <w:p w14:paraId="3358933A" w14:textId="7F5D8D5D" w:rsidR="00012831" w:rsidRDefault="00C61CA6" w:rsidP="00012831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3051701" wp14:editId="10E53FEC">
                  <wp:extent cx="2161905" cy="2228571"/>
                  <wp:effectExtent l="0" t="0" r="0" b="63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2018-11-23_170432.PNG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1905" cy="22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2831" w14:paraId="2CD2592A" w14:textId="77777777" w:rsidTr="00012831">
        <w:tc>
          <w:tcPr>
            <w:tcW w:w="9571" w:type="dxa"/>
          </w:tcPr>
          <w:p w14:paraId="032490C4" w14:textId="247297B2" w:rsidR="00012831" w:rsidRDefault="00C61CA6" w:rsidP="00012831">
            <w:pPr>
              <w:rPr>
                <w:lang w:val="en-US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5B323D03" wp14:editId="7FD7066F">
                  <wp:extent cx="2342857" cy="2247619"/>
                  <wp:effectExtent l="0" t="0" r="635" b="635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2018-11-23_170518.PNG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2857" cy="22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2831" w14:paraId="2AC20C62" w14:textId="77777777" w:rsidTr="00012831">
        <w:tc>
          <w:tcPr>
            <w:tcW w:w="9571" w:type="dxa"/>
          </w:tcPr>
          <w:p w14:paraId="1CB36F50" w14:textId="72C58D23" w:rsidR="00012831" w:rsidRDefault="00C61CA6" w:rsidP="00012831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FC469D5" wp14:editId="0A214B4C">
                  <wp:extent cx="2238095" cy="2190476"/>
                  <wp:effectExtent l="0" t="0" r="0" b="635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2018-11-23_170559.PNG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8095" cy="21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6D0EEE" w14:textId="447DB731" w:rsidR="00012831" w:rsidRDefault="00BA5C29" w:rsidP="00BA5C29">
      <w:pPr>
        <w:pStyle w:val="1"/>
        <w:numPr>
          <w:ilvl w:val="0"/>
          <w:numId w:val="3"/>
        </w:numPr>
      </w:pPr>
      <w:r>
        <w:t>Выводы</w:t>
      </w:r>
    </w:p>
    <w:p w14:paraId="25E99C4F" w14:textId="52D3A361" w:rsidR="00BA5C29" w:rsidRDefault="00C53FE1" w:rsidP="00CC3A18">
      <w:r>
        <w:t xml:space="preserve">В ходе работы мною были </w:t>
      </w:r>
      <w:r w:rsidR="00CC3A18">
        <w:t>осво</w:t>
      </w:r>
      <w:r>
        <w:t>ены</w:t>
      </w:r>
      <w:r w:rsidR="00CC3A18">
        <w:t xml:space="preserve"> методы решения системы линейных уравнений и вычисления</w:t>
      </w:r>
      <w:r>
        <w:t xml:space="preserve"> </w:t>
      </w:r>
      <w:r w:rsidR="00CC3A18">
        <w:t>приближенного решения системы линейных уравнений</w:t>
      </w:r>
      <w:r>
        <w:t xml:space="preserve">. С помощью среды </w:t>
      </w:r>
      <w:proofErr w:type="spellStart"/>
      <w:r>
        <w:rPr>
          <w:lang w:val="en-US"/>
        </w:rPr>
        <w:t>MatLab</w:t>
      </w:r>
      <w:proofErr w:type="spellEnd"/>
      <w:r w:rsidRPr="00C53FE1">
        <w:t xml:space="preserve"> </w:t>
      </w:r>
      <w:r>
        <w:t xml:space="preserve">в виде функций были реализованы операции над матрицами и подсчитаны количества арифметических операций для каждой из них. Функции были протестированы на заданных матрицах. Приведем результаты сравнения разных методов </w:t>
      </w:r>
      <w:r w:rsidR="009B6356">
        <w:t>вычисления определителя для квадратной матрицы 4-го порядка:</w:t>
      </w:r>
    </w:p>
    <w:p w14:paraId="1C2FB4FB" w14:textId="1936CFA6" w:rsidR="009B6356" w:rsidRDefault="009B6356" w:rsidP="009B6356">
      <w:pPr>
        <w:pStyle w:val="a3"/>
        <w:numPr>
          <w:ilvl w:val="0"/>
          <w:numId w:val="4"/>
        </w:numPr>
      </w:pPr>
      <w:r>
        <w:t>П</w:t>
      </w:r>
      <w:r w:rsidRPr="009B6356">
        <w:t>рямым метод</w:t>
      </w:r>
      <w:r>
        <w:t xml:space="preserve">: </w:t>
      </w:r>
      <w:r>
        <w:rPr>
          <w:lang w:val="en-US"/>
        </w:rPr>
        <w:t xml:space="preserve">200 </w:t>
      </w:r>
      <w:r>
        <w:t>арифметических операций</w:t>
      </w:r>
    </w:p>
    <w:p w14:paraId="66C8CA3A" w14:textId="018F709F" w:rsidR="009B6356" w:rsidRDefault="009B6356" w:rsidP="009B6356">
      <w:pPr>
        <w:pStyle w:val="a3"/>
        <w:numPr>
          <w:ilvl w:val="0"/>
          <w:numId w:val="4"/>
        </w:numPr>
      </w:pPr>
      <w:r>
        <w:t>М</w:t>
      </w:r>
      <w:r>
        <w:t>етод разложения на</w:t>
      </w:r>
      <w:r>
        <w:t xml:space="preserve"> </w:t>
      </w:r>
      <w:r>
        <w:t>определители меньшего порядка</w:t>
      </w:r>
      <w:r>
        <w:t>: 46 арифметических операций</w:t>
      </w:r>
    </w:p>
    <w:p w14:paraId="76E0379C" w14:textId="2B3E7C95" w:rsidR="009B6356" w:rsidRDefault="009B6356" w:rsidP="009B6356">
      <w:pPr>
        <w:pStyle w:val="a3"/>
        <w:numPr>
          <w:ilvl w:val="0"/>
          <w:numId w:val="4"/>
        </w:numPr>
      </w:pPr>
      <w:r>
        <w:t>М</w:t>
      </w:r>
      <w:r w:rsidRPr="009B6356">
        <w:t>етод LU-разложения</w:t>
      </w:r>
      <w:r>
        <w:t xml:space="preserve">: 112 </w:t>
      </w:r>
      <w:r w:rsidRPr="009B6356">
        <w:t>арифметических операций</w:t>
      </w:r>
    </w:p>
    <w:p w14:paraId="173E20F2" w14:textId="62B5C201" w:rsidR="009B6356" w:rsidRDefault="009B6356" w:rsidP="009B6356">
      <w:pPr>
        <w:pStyle w:val="a3"/>
        <w:numPr>
          <w:ilvl w:val="0"/>
          <w:numId w:val="4"/>
        </w:numPr>
      </w:pPr>
      <w:r>
        <w:t>М</w:t>
      </w:r>
      <w:r w:rsidRPr="009B6356">
        <w:t>етод Гаусс</w:t>
      </w:r>
      <w:r>
        <w:t>а: 46 арифметических операций</w:t>
      </w:r>
    </w:p>
    <w:p w14:paraId="5B1F00A0" w14:textId="5734B501" w:rsidR="009B6356" w:rsidRDefault="009B6356" w:rsidP="009B6356">
      <w:r>
        <w:lastRenderedPageBreak/>
        <w:t>Р</w:t>
      </w:r>
      <w:r>
        <w:t xml:space="preserve">езультаты сравнения разных методов </w:t>
      </w:r>
      <w:r w:rsidRPr="009B6356">
        <w:t xml:space="preserve">решения системы линейных уравнений </w:t>
      </w:r>
      <w:proofErr w:type="spellStart"/>
      <w:r w:rsidRPr="009B6356">
        <w:t>Ax</w:t>
      </w:r>
      <w:proofErr w:type="spellEnd"/>
      <w:r w:rsidRPr="009B6356">
        <w:t xml:space="preserve"> = b</w:t>
      </w:r>
      <w:r w:rsidR="00E40787">
        <w:t xml:space="preserve"> для 4-х уравнений и 4-х переменных:</w:t>
      </w:r>
    </w:p>
    <w:p w14:paraId="2F4C1B37" w14:textId="06FC057D" w:rsidR="00E40787" w:rsidRDefault="00E40787" w:rsidP="00E40787">
      <w:pPr>
        <w:pStyle w:val="a3"/>
        <w:numPr>
          <w:ilvl w:val="0"/>
          <w:numId w:val="5"/>
        </w:numPr>
      </w:pPr>
      <w:r>
        <w:t>М</w:t>
      </w:r>
      <w:r w:rsidRPr="00E40787">
        <w:t>етод Гау</w:t>
      </w:r>
      <w:r>
        <w:t>с</w:t>
      </w:r>
      <w:r w:rsidRPr="00E40787">
        <w:t>са</w:t>
      </w:r>
      <w:r>
        <w:t>: 65 арифметических операций</w:t>
      </w:r>
      <w:r w:rsidRPr="00E40787">
        <w:t xml:space="preserve"> </w:t>
      </w:r>
    </w:p>
    <w:p w14:paraId="0D6B383F" w14:textId="76E73ABC" w:rsidR="00E40787" w:rsidRDefault="00E40787" w:rsidP="00E40787">
      <w:pPr>
        <w:pStyle w:val="a3"/>
        <w:numPr>
          <w:ilvl w:val="0"/>
          <w:numId w:val="5"/>
        </w:numPr>
      </w:pPr>
      <w:r>
        <w:t>Матричный метод: 1016 арифметических операций</w:t>
      </w:r>
    </w:p>
    <w:p w14:paraId="36831C42" w14:textId="0D410F8A" w:rsidR="00E40787" w:rsidRDefault="00E40787" w:rsidP="00E40787">
      <w:pPr>
        <w:pStyle w:val="a3"/>
        <w:numPr>
          <w:ilvl w:val="0"/>
          <w:numId w:val="5"/>
        </w:numPr>
      </w:pPr>
      <w:r>
        <w:t>М</w:t>
      </w:r>
      <w:r>
        <w:t>етод</w:t>
      </w:r>
      <w:r>
        <w:t xml:space="preserve"> простых итераций</w:t>
      </w:r>
      <w:r>
        <w:t xml:space="preserve">: </w:t>
      </w:r>
      <w:r>
        <w:t>600</w:t>
      </w:r>
      <w:r>
        <w:t xml:space="preserve"> </w:t>
      </w:r>
      <w:r w:rsidRPr="00E40787">
        <w:t>арифметических операций</w:t>
      </w:r>
    </w:p>
    <w:p w14:paraId="71E096AC" w14:textId="7C7784BE" w:rsidR="009B6356" w:rsidRPr="00C53FE1" w:rsidRDefault="00E40787" w:rsidP="00E40787">
      <w:pPr>
        <w:pStyle w:val="a3"/>
        <w:numPr>
          <w:ilvl w:val="0"/>
          <w:numId w:val="5"/>
        </w:numPr>
      </w:pPr>
      <w:r>
        <w:t>М</w:t>
      </w:r>
      <w:r>
        <w:t>етод</w:t>
      </w:r>
      <w:r>
        <w:t xml:space="preserve"> Гаусса-Зейделя</w:t>
      </w:r>
      <w:r>
        <w:t xml:space="preserve">: </w:t>
      </w:r>
      <w:r>
        <w:t>240</w:t>
      </w:r>
      <w:r>
        <w:t xml:space="preserve"> </w:t>
      </w:r>
      <w:r w:rsidRPr="00E40787">
        <w:t>арифметическ</w:t>
      </w:r>
      <w:bookmarkStart w:id="0" w:name="_GoBack"/>
      <w:bookmarkEnd w:id="0"/>
      <w:r w:rsidRPr="00E40787">
        <w:t>их операций</w:t>
      </w:r>
    </w:p>
    <w:sectPr w:rsidR="009B6356" w:rsidRPr="00C53F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52EE1"/>
    <w:multiLevelType w:val="hybridMultilevel"/>
    <w:tmpl w:val="0F907558"/>
    <w:lvl w:ilvl="0" w:tplc="3CEA6924">
      <w:numFmt w:val="decimal"/>
      <w:lvlText w:val="%1"/>
      <w:lvlJc w:val="left"/>
      <w:pPr>
        <w:ind w:left="1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" w15:restartNumberingAfterBreak="0">
    <w:nsid w:val="2ADA385D"/>
    <w:multiLevelType w:val="hybridMultilevel"/>
    <w:tmpl w:val="DA7A33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1D090A"/>
    <w:multiLevelType w:val="hybridMultilevel"/>
    <w:tmpl w:val="FA44CD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341FEF"/>
    <w:multiLevelType w:val="hybridMultilevel"/>
    <w:tmpl w:val="DA7A33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AA5D04"/>
    <w:multiLevelType w:val="hybridMultilevel"/>
    <w:tmpl w:val="7B42F7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5236A"/>
    <w:rsid w:val="00003C8B"/>
    <w:rsid w:val="00012831"/>
    <w:rsid w:val="00075EC8"/>
    <w:rsid w:val="000E0E03"/>
    <w:rsid w:val="0013660C"/>
    <w:rsid w:val="00224B1A"/>
    <w:rsid w:val="00244D87"/>
    <w:rsid w:val="002557AE"/>
    <w:rsid w:val="00284D32"/>
    <w:rsid w:val="00314496"/>
    <w:rsid w:val="0045236A"/>
    <w:rsid w:val="00570B28"/>
    <w:rsid w:val="00581CC6"/>
    <w:rsid w:val="00674C9E"/>
    <w:rsid w:val="0069524E"/>
    <w:rsid w:val="008008E5"/>
    <w:rsid w:val="009B6356"/>
    <w:rsid w:val="00A24316"/>
    <w:rsid w:val="00AA6029"/>
    <w:rsid w:val="00BA5C29"/>
    <w:rsid w:val="00BD20E5"/>
    <w:rsid w:val="00C35C2F"/>
    <w:rsid w:val="00C53FE1"/>
    <w:rsid w:val="00C60D6C"/>
    <w:rsid w:val="00C61CA6"/>
    <w:rsid w:val="00CA40E5"/>
    <w:rsid w:val="00CC3A18"/>
    <w:rsid w:val="00CF3ABA"/>
    <w:rsid w:val="00DA376E"/>
    <w:rsid w:val="00E40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BE634"/>
  <w15:chartTrackingRefBased/>
  <w15:docId w15:val="{89349432-2F75-4F9D-9638-E60C70BB9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A40E5"/>
    <w:pPr>
      <w:spacing w:before="100" w:beforeAutospacing="1" w:after="100" w:afterAutospacing="1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D20E5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A40E5"/>
    <w:pPr>
      <w:keepNext/>
      <w:keepLines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128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D20E5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CA40E5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List Paragraph"/>
    <w:basedOn w:val="a"/>
    <w:uiPriority w:val="34"/>
    <w:qFormat/>
    <w:rsid w:val="00C60D6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1283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012831"/>
    <w:rPr>
      <w:rFonts w:ascii="Segoe UI" w:hAnsi="Segoe UI" w:cs="Segoe UI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01283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a6">
    <w:name w:val="Table Grid"/>
    <w:basedOn w:val="a1"/>
    <w:uiPriority w:val="59"/>
    <w:rsid w:val="000128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Кузьмичева</dc:creator>
  <cp:keywords/>
  <dc:description/>
  <cp:lastModifiedBy>Ксения Кузьмичева</cp:lastModifiedBy>
  <cp:revision>10</cp:revision>
  <dcterms:created xsi:type="dcterms:W3CDTF">2018-11-23T08:32:00Z</dcterms:created>
  <dcterms:modified xsi:type="dcterms:W3CDTF">2018-11-23T15:39:00Z</dcterms:modified>
</cp:coreProperties>
</file>