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FF1D" w14:textId="5F04B394" w:rsidR="009D0036" w:rsidRDefault="00D37FAF">
      <w:r>
        <w:rPr>
          <w:lang w:val="en-US"/>
        </w:rPr>
        <w:t>P</w:t>
      </w:r>
      <w:r w:rsidRPr="00B814AF">
        <w:t xml:space="preserve">3222 </w:t>
      </w:r>
      <w:r>
        <w:t>Кузьмичева Ксения</w:t>
      </w:r>
    </w:p>
    <w:p w14:paraId="526A23A9" w14:textId="193C2551" w:rsidR="00D37FAF" w:rsidRDefault="00D37FAF">
      <w:r>
        <w:t>Лабораторная работа №3. Вариант 2</w:t>
      </w:r>
    </w:p>
    <w:p w14:paraId="33705A8F" w14:textId="03D3C311" w:rsidR="00D37FAF" w:rsidRDefault="00D37FAF" w:rsidP="00D37FAF">
      <w:pPr>
        <w:pStyle w:val="a3"/>
        <w:numPr>
          <w:ilvl w:val="0"/>
          <w:numId w:val="1"/>
        </w:numPr>
      </w:pPr>
      <w:r>
        <w:t>Исходные данные</w:t>
      </w:r>
    </w:p>
    <w:p w14:paraId="6DEF17A0" w14:textId="31240306" w:rsidR="00D37FAF" w:rsidRPr="00E0530F" w:rsidRDefault="00E0530F" w:rsidP="00924705">
      <w:pPr>
        <w:pStyle w:val="a3"/>
        <w:ind w:left="0"/>
      </w:pPr>
      <w:r>
        <w:rPr>
          <w:rFonts w:ascii="Cambria Math" w:hAnsi="Cambria Math" w:cs="Cambria Math"/>
        </w:rPr>
        <w:t xml:space="preserve">Исходная функция: </w:t>
      </w:r>
      <w:r w:rsidR="00D37FAF">
        <w:rPr>
          <w:rFonts w:ascii="Cambria Math" w:hAnsi="Cambria Math" w:cs="Cambria Math"/>
          <w:lang w:val="en-US"/>
        </w:rPr>
        <w:t>f</w:t>
      </w:r>
      <w:r w:rsidR="00D37FAF" w:rsidRPr="00E0530F">
        <w:t>(</w:t>
      </w:r>
      <w:r w:rsidR="00D37FAF">
        <w:rPr>
          <w:rFonts w:ascii="Cambria Math" w:hAnsi="Cambria Math" w:cs="Cambria Math"/>
          <w:lang w:val="en-US"/>
        </w:rPr>
        <w:t>x</w:t>
      </w:r>
      <w:r w:rsidR="00D37FAF">
        <w:t>) = cos</w:t>
      </w:r>
      <w:r w:rsidR="00D37FAF" w:rsidRPr="00D37FAF">
        <w:rPr>
          <w:vertAlign w:val="superscript"/>
        </w:rPr>
        <w:t>2</w:t>
      </w:r>
      <w:r w:rsidR="00D37FAF">
        <w:t>(</w:t>
      </w:r>
      <w:r w:rsidR="00D37FAF">
        <w:rPr>
          <w:lang w:val="en-US"/>
        </w:rPr>
        <w:t>x</w:t>
      </w:r>
      <w:r w:rsidR="00D37FAF">
        <w:t>) − 0.1</w:t>
      </w:r>
      <w:r w:rsidR="00D37FAF">
        <w:rPr>
          <w:rFonts w:ascii="Cambria Math" w:hAnsi="Cambria Math" w:cs="Cambria Math"/>
          <w:lang w:val="en-US"/>
        </w:rPr>
        <w:t>e</w:t>
      </w:r>
      <w:r w:rsidR="00D37FAF" w:rsidRPr="00D37FAF">
        <w:rPr>
          <w:vertAlign w:val="superscript"/>
          <w:lang w:val="en-US"/>
        </w:rPr>
        <w:t>x</w:t>
      </w:r>
    </w:p>
    <w:p w14:paraId="6453611E" w14:textId="3E340DCD" w:rsidR="00E8140F" w:rsidRPr="00E8140F" w:rsidRDefault="00E8140F" w:rsidP="00924705">
      <w:pPr>
        <w:pStyle w:val="a3"/>
        <w:ind w:left="0"/>
      </w:pPr>
      <w:r>
        <w:t xml:space="preserve">Рассматриваемый интервал: </w:t>
      </w:r>
      <w:r w:rsidRPr="00E8140F">
        <w:t>[-</w:t>
      </w:r>
      <w:r w:rsidRPr="00E8140F">
        <w:rPr>
          <w:lang w:val="en-US"/>
        </w:rPr>
        <w:t>π</w:t>
      </w:r>
      <w:r w:rsidRPr="00E8140F">
        <w:t xml:space="preserve">; </w:t>
      </w:r>
      <w:r>
        <w:rPr>
          <w:rFonts w:cs="Times New Roman"/>
          <w:lang w:val="en-US"/>
        </w:rPr>
        <w:t>π</w:t>
      </w:r>
      <w:r w:rsidRPr="00E8140F">
        <w:t>]</w:t>
      </w:r>
    </w:p>
    <w:p w14:paraId="6DC1A372" w14:textId="125EC093" w:rsidR="00E8140F" w:rsidRDefault="00E8140F" w:rsidP="00924705">
      <w:pPr>
        <w:pStyle w:val="a3"/>
        <w:ind w:left="0"/>
      </w:pPr>
      <w:r>
        <w:t xml:space="preserve">Шаг перебора точек </w:t>
      </w:r>
      <w:r w:rsidR="00924705">
        <w:t>для</w:t>
      </w:r>
      <w:r>
        <w:t xml:space="preserve"> поиск</w:t>
      </w:r>
      <w:r w:rsidR="00924705">
        <w:t>а</w:t>
      </w:r>
      <w:r>
        <w:t xml:space="preserve"> интервала с единственным корнем</w:t>
      </w:r>
      <w:r w:rsidR="00924705">
        <w:t>:</w:t>
      </w:r>
      <w:r>
        <w:t xml:space="preserve"> </w:t>
      </w:r>
      <w:proofErr w:type="spellStart"/>
      <w:r>
        <w:t>pi</w:t>
      </w:r>
      <w:proofErr w:type="spellEnd"/>
      <w:r>
        <w:t>/45</w:t>
      </w:r>
    </w:p>
    <w:p w14:paraId="4D94C4D0" w14:textId="4824899E" w:rsidR="00E0530F" w:rsidRPr="00924705" w:rsidRDefault="00924705" w:rsidP="00924705">
      <w:pPr>
        <w:pStyle w:val="a3"/>
        <w:ind w:left="0"/>
        <w:rPr>
          <w:vertAlign w:val="superscript"/>
        </w:rPr>
      </w:pPr>
      <w:r>
        <w:t xml:space="preserve">Точность искомого решения: </w:t>
      </w:r>
      <w:r w:rsidR="00E8140F">
        <w:t>1</w:t>
      </w:r>
      <w:r>
        <w:t>0</w:t>
      </w:r>
      <w:r>
        <w:rPr>
          <w:vertAlign w:val="superscript"/>
        </w:rPr>
        <w:t>-6</w:t>
      </w:r>
    </w:p>
    <w:p w14:paraId="30FB66ED" w14:textId="0459BC54" w:rsidR="00D37FAF" w:rsidRPr="004F7DD5" w:rsidRDefault="00D37FAF" w:rsidP="00D37FAF">
      <w:pPr>
        <w:pStyle w:val="a3"/>
        <w:numPr>
          <w:ilvl w:val="0"/>
          <w:numId w:val="1"/>
        </w:numPr>
      </w:pPr>
      <w:r>
        <w:t xml:space="preserve">График функции </w:t>
      </w:r>
      <w:r>
        <w:rPr>
          <w:lang w:val="en-US"/>
        </w:rPr>
        <w:t>f</w:t>
      </w:r>
      <w:r w:rsidRPr="00D20250">
        <w:t>(</w:t>
      </w:r>
      <w:r>
        <w:rPr>
          <w:lang w:val="en-US"/>
        </w:rPr>
        <w:t>x</w:t>
      </w:r>
      <w:r w:rsidR="004F7DD5">
        <w:rPr>
          <w:lang w:val="en-US"/>
        </w:rPr>
        <w:t>)</w:t>
      </w:r>
    </w:p>
    <w:p w14:paraId="561B77DD" w14:textId="21357C8C" w:rsidR="004F7DD5" w:rsidRPr="00D20250" w:rsidRDefault="004F7DD5" w:rsidP="00924705">
      <w:r>
        <w:rPr>
          <w:noProof/>
          <w:lang w:val="en-US"/>
        </w:rPr>
        <w:drawing>
          <wp:inline distT="0" distB="0" distL="0" distR="0" wp14:anchorId="1BF7DBC1" wp14:editId="0BB30706">
            <wp:extent cx="5124893" cy="384388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052" cy="38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462F" w14:textId="076E7B88" w:rsidR="00D37FAF" w:rsidRPr="007A4414" w:rsidRDefault="007A4414" w:rsidP="007A4414">
      <w:pPr>
        <w:pStyle w:val="a3"/>
        <w:numPr>
          <w:ilvl w:val="0"/>
          <w:numId w:val="1"/>
        </w:numPr>
        <w:rPr>
          <w:lang w:val="en-US"/>
        </w:rPr>
      </w:pPr>
      <w:r>
        <w:t>Исходные тексты функций</w:t>
      </w:r>
    </w:p>
    <w:p w14:paraId="79BD2D82" w14:textId="77777777" w:rsidR="00E9573E" w:rsidRPr="00E9573E" w:rsidRDefault="00E9573E" w:rsidP="00E9573E">
      <w:pPr>
        <w:pStyle w:val="a3"/>
        <w:numPr>
          <w:ilvl w:val="0"/>
          <w:numId w:val="2"/>
        </w:numPr>
        <w:rPr>
          <w:lang w:val="en-US"/>
        </w:rPr>
      </w:pPr>
      <w:r>
        <w:t xml:space="preserve">Функция </w:t>
      </w:r>
      <w:r w:rsidRPr="00E9573E">
        <w:rPr>
          <w:lang w:val="en-US"/>
        </w:rPr>
        <w:t>f(x)</w:t>
      </w:r>
    </w:p>
    <w:p w14:paraId="1A327A31" w14:textId="1A3D7D83" w:rsidR="00E9573E" w:rsidRDefault="00E9573E" w:rsidP="00A92D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81152" wp14:editId="35BD5C05">
            <wp:extent cx="3123809" cy="77142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12-02_2059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CFE6" w14:textId="7A846186" w:rsidR="00E9573E" w:rsidRPr="00E9573E" w:rsidRDefault="00E9573E" w:rsidP="00E9573E">
      <w:pPr>
        <w:pStyle w:val="a3"/>
        <w:numPr>
          <w:ilvl w:val="0"/>
          <w:numId w:val="2"/>
        </w:numPr>
        <w:rPr>
          <w:lang w:val="en-US"/>
        </w:rPr>
      </w:pPr>
      <w:r>
        <w:t xml:space="preserve">Первая производная </w:t>
      </w:r>
      <w:r>
        <w:rPr>
          <w:lang w:val="en-US"/>
        </w:rPr>
        <w:t>f(x)</w:t>
      </w:r>
    </w:p>
    <w:p w14:paraId="2B9E3E17" w14:textId="77777777" w:rsidR="00E9573E" w:rsidRDefault="004F7DD5" w:rsidP="00A92D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BA63E7" wp14:editId="12552108">
            <wp:extent cx="3228571" cy="7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51CD" w14:textId="2F851E62" w:rsidR="00E9573E" w:rsidRPr="00E9573E" w:rsidRDefault="00E9573E" w:rsidP="00E9573E">
      <w:pPr>
        <w:pStyle w:val="a3"/>
        <w:numPr>
          <w:ilvl w:val="0"/>
          <w:numId w:val="2"/>
        </w:numPr>
        <w:rPr>
          <w:lang w:val="en-US"/>
        </w:rPr>
      </w:pPr>
      <w:r>
        <w:t xml:space="preserve">Вторая производная </w:t>
      </w:r>
      <w:r>
        <w:rPr>
          <w:lang w:val="en-US"/>
        </w:rPr>
        <w:t>f(x)</w:t>
      </w:r>
    </w:p>
    <w:p w14:paraId="7FB25B2A" w14:textId="77777777" w:rsidR="00E9573E" w:rsidRDefault="004F7DD5" w:rsidP="00A92D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BDE05" wp14:editId="27FB5F0A">
            <wp:extent cx="3533333" cy="76190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22F7" w14:textId="6E315654" w:rsidR="00E9573E" w:rsidRPr="00E9573E" w:rsidRDefault="00E9573E" w:rsidP="00E9573E">
      <w:pPr>
        <w:pStyle w:val="a3"/>
        <w:numPr>
          <w:ilvl w:val="0"/>
          <w:numId w:val="2"/>
        </w:numPr>
      </w:pPr>
      <w:proofErr w:type="spellStart"/>
      <w:r>
        <w:t>Рекурентная</w:t>
      </w:r>
      <w:proofErr w:type="spellEnd"/>
      <w:r>
        <w:t xml:space="preserve"> функция </w:t>
      </w:r>
      <w:r>
        <w:rPr>
          <w:lang w:val="en-US"/>
        </w:rPr>
        <w:t>x</w:t>
      </w:r>
      <w:r w:rsidRPr="00E9573E">
        <w:t>=</w:t>
      </w:r>
      <w:r>
        <w:rPr>
          <w:lang w:val="en-US"/>
        </w:rPr>
        <w:t>g</w:t>
      </w:r>
      <w:r w:rsidRPr="00E9573E">
        <w:t>(</w:t>
      </w:r>
      <w:r>
        <w:rPr>
          <w:lang w:val="en-US"/>
        </w:rPr>
        <w:t>x</w:t>
      </w:r>
      <w:r w:rsidRPr="00E9573E">
        <w:t xml:space="preserve">) </w:t>
      </w:r>
      <w:r>
        <w:t xml:space="preserve">от </w:t>
      </w:r>
      <w:r>
        <w:rPr>
          <w:lang w:val="en-US"/>
        </w:rPr>
        <w:t>f</w:t>
      </w:r>
      <w:r w:rsidRPr="00E9573E">
        <w:t>(</w:t>
      </w:r>
      <w:r>
        <w:rPr>
          <w:lang w:val="en-US"/>
        </w:rPr>
        <w:t>x</w:t>
      </w:r>
      <w:r w:rsidRPr="00E9573E">
        <w:t>)=0</w:t>
      </w:r>
    </w:p>
    <w:p w14:paraId="5B14E70A" w14:textId="77777777" w:rsidR="00E9573E" w:rsidRDefault="00E9573E" w:rsidP="00A92D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4B7AD5" wp14:editId="5CB40323">
            <wp:extent cx="3761905" cy="74285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35BF" w14:textId="6AA2502B" w:rsidR="00E9573E" w:rsidRPr="00E9573E" w:rsidRDefault="00E9573E" w:rsidP="00E9573E">
      <w:pPr>
        <w:pStyle w:val="a3"/>
        <w:numPr>
          <w:ilvl w:val="0"/>
          <w:numId w:val="2"/>
        </w:numPr>
      </w:pPr>
      <w:r>
        <w:t xml:space="preserve">Первая производная от </w:t>
      </w:r>
      <w:proofErr w:type="spellStart"/>
      <w:r>
        <w:t>рекурентной</w:t>
      </w:r>
      <w:proofErr w:type="spellEnd"/>
      <w:r>
        <w:t xml:space="preserve"> функции </w:t>
      </w:r>
      <w:r>
        <w:rPr>
          <w:lang w:val="en-US"/>
        </w:rPr>
        <w:t>g</w:t>
      </w:r>
      <w:r w:rsidRPr="00E9573E">
        <w:t>(</w:t>
      </w:r>
      <w:r>
        <w:rPr>
          <w:lang w:val="en-US"/>
        </w:rPr>
        <w:t>x</w:t>
      </w:r>
      <w:r w:rsidRPr="00E9573E">
        <w:t>)</w:t>
      </w:r>
    </w:p>
    <w:p w14:paraId="0F7290A2" w14:textId="77777777" w:rsidR="00E9573E" w:rsidRDefault="004F7DD5" w:rsidP="00A92D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05C7DC" wp14:editId="367EBAFA">
            <wp:extent cx="3466667" cy="742857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F53D" w14:textId="4CC0D42B" w:rsidR="00E9573E" w:rsidRPr="00E0530F" w:rsidRDefault="00E9573E" w:rsidP="00E9573E">
      <w:pPr>
        <w:pStyle w:val="a3"/>
        <w:numPr>
          <w:ilvl w:val="0"/>
          <w:numId w:val="2"/>
        </w:numPr>
      </w:pPr>
      <w:r>
        <w:t>Функция нахождения интервала</w:t>
      </w:r>
      <w:r w:rsidR="00E0530F">
        <w:t>, на котором существует одно единственное решение (наименьшее)</w:t>
      </w:r>
    </w:p>
    <w:p w14:paraId="4820EA58" w14:textId="77777777" w:rsidR="00E0530F" w:rsidRDefault="00E9573E" w:rsidP="00A92D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533697" wp14:editId="274CC16B">
            <wp:extent cx="5940425" cy="24333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v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5126" w14:textId="3C2C1AC0" w:rsidR="00E0530F" w:rsidRPr="00E0530F" w:rsidRDefault="00E0530F" w:rsidP="00E0530F">
      <w:pPr>
        <w:pStyle w:val="a3"/>
        <w:numPr>
          <w:ilvl w:val="0"/>
          <w:numId w:val="2"/>
        </w:numPr>
      </w:pPr>
      <w:r>
        <w:lastRenderedPageBreak/>
        <w:t xml:space="preserve">Функция, реализующая </w:t>
      </w:r>
      <w:r w:rsidRPr="00E0530F">
        <w:t xml:space="preserve">поиск корня на заданном интервале </w:t>
      </w:r>
      <w:r>
        <w:t>графическим метод</w:t>
      </w:r>
      <w:r w:rsidR="00924705">
        <w:t>ом</w:t>
      </w:r>
      <w:r>
        <w:t xml:space="preserve"> </w:t>
      </w:r>
    </w:p>
    <w:p w14:paraId="3310C947" w14:textId="31CB0541" w:rsidR="00A92DB5" w:rsidRDefault="004F7DD5" w:rsidP="00A92D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D4F06D" wp14:editId="37003FEE">
            <wp:extent cx="2691772" cy="260952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72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9D20" w14:textId="030AFA37" w:rsidR="00A92DB5" w:rsidRDefault="00E0530F" w:rsidP="00E0530F">
      <w:pPr>
        <w:pStyle w:val="a3"/>
        <w:numPr>
          <w:ilvl w:val="0"/>
          <w:numId w:val="2"/>
        </w:numPr>
      </w:pPr>
      <w:r w:rsidRPr="00E0530F">
        <w:t>Функция, реализующая поиск корня на заданном интервале метод</w:t>
      </w:r>
      <w:r>
        <w:t xml:space="preserve">ом деления отрезка пополам (метод </w:t>
      </w:r>
      <w:proofErr w:type="spellStart"/>
      <w:r>
        <w:t>бисекции</w:t>
      </w:r>
      <w:proofErr w:type="spellEnd"/>
      <w:r>
        <w:t>)</w:t>
      </w:r>
    </w:p>
    <w:p w14:paraId="7796632A" w14:textId="3EB521C1" w:rsidR="00E0530F" w:rsidRDefault="00B814AF" w:rsidP="00E0530F">
      <w:r>
        <w:rPr>
          <w:noProof/>
        </w:rPr>
        <w:drawing>
          <wp:inline distT="0" distB="0" distL="0" distR="0" wp14:anchorId="45DCC859" wp14:editId="0FD9AE70">
            <wp:extent cx="3443844" cy="4652501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8-12-06_0102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844" cy="46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4651" w14:textId="36BEA987" w:rsidR="00323099" w:rsidRDefault="00323099" w:rsidP="00323099">
      <w:pPr>
        <w:pStyle w:val="a3"/>
        <w:numPr>
          <w:ilvl w:val="0"/>
          <w:numId w:val="2"/>
        </w:numPr>
      </w:pPr>
      <w:r w:rsidRPr="00323099">
        <w:lastRenderedPageBreak/>
        <w:t xml:space="preserve">Функция, реализующая поиск корня на заданном интервале методом </w:t>
      </w:r>
      <w:r>
        <w:t>хорд</w:t>
      </w:r>
      <w:r w:rsidRPr="00323099">
        <w:t xml:space="preserve"> (метод </w:t>
      </w:r>
      <w:r>
        <w:t>секущих</w:t>
      </w:r>
      <w:r w:rsidRPr="00323099">
        <w:t>)</w:t>
      </w:r>
    </w:p>
    <w:p w14:paraId="2DAB8C6D" w14:textId="0CE9032E" w:rsidR="00323099" w:rsidRDefault="00B72491" w:rsidP="00E0530F">
      <w:r>
        <w:rPr>
          <w:noProof/>
        </w:rPr>
        <w:drawing>
          <wp:inline distT="0" distB="0" distL="0" distR="0" wp14:anchorId="622BAD3D" wp14:editId="0AFDCC59">
            <wp:extent cx="4057143" cy="6914286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8-12-06_0102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0B54" w14:textId="76040A92" w:rsidR="00E0530F" w:rsidRDefault="00E0530F" w:rsidP="00E0530F">
      <w:pPr>
        <w:pStyle w:val="a3"/>
        <w:numPr>
          <w:ilvl w:val="0"/>
          <w:numId w:val="2"/>
        </w:numPr>
      </w:pPr>
      <w:r>
        <w:t xml:space="preserve">Функция, реализующая поиск корня на заданном интервале методом </w:t>
      </w:r>
      <w:r w:rsidR="00924705">
        <w:t>касательных</w:t>
      </w:r>
      <w:r>
        <w:t xml:space="preserve"> (метод </w:t>
      </w:r>
      <w:r w:rsidR="00924705">
        <w:t>Ньютона</w:t>
      </w:r>
      <w:r>
        <w:t>)</w:t>
      </w:r>
    </w:p>
    <w:p w14:paraId="0C473AB2" w14:textId="04349AC2" w:rsidR="00924705" w:rsidRDefault="00B72491" w:rsidP="00924705">
      <w:r>
        <w:rPr>
          <w:noProof/>
        </w:rPr>
        <w:lastRenderedPageBreak/>
        <w:drawing>
          <wp:inline distT="0" distB="0" distL="0" distR="0" wp14:anchorId="7121AB5D" wp14:editId="65FB9B27">
            <wp:extent cx="4038095" cy="6057143"/>
            <wp:effectExtent l="0" t="0" r="63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8-12-06_0102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A018" w14:textId="304DD348" w:rsidR="00924705" w:rsidRPr="00924705" w:rsidRDefault="00924705" w:rsidP="00924705">
      <w:pPr>
        <w:pStyle w:val="a3"/>
        <w:numPr>
          <w:ilvl w:val="0"/>
          <w:numId w:val="2"/>
        </w:numPr>
      </w:pPr>
      <w:r w:rsidRPr="00924705">
        <w:t xml:space="preserve">Функция, реализующая поиск корня на заданном интервале </w:t>
      </w:r>
      <w:r>
        <w:t xml:space="preserve">комбинированным </w:t>
      </w:r>
      <w:r w:rsidRPr="00924705">
        <w:t>методом</w:t>
      </w:r>
    </w:p>
    <w:p w14:paraId="1F6038F6" w14:textId="312B30CB" w:rsidR="00924705" w:rsidRDefault="00B72491" w:rsidP="00924705">
      <w:r>
        <w:rPr>
          <w:noProof/>
        </w:rPr>
        <w:lastRenderedPageBreak/>
        <w:drawing>
          <wp:inline distT="0" distB="0" distL="0" distR="0" wp14:anchorId="60FBBC7A" wp14:editId="51F482B7">
            <wp:extent cx="3555383" cy="5533901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8-12-06_0112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48" cy="55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DD08" w14:textId="36A0FBF8" w:rsidR="00323099" w:rsidRPr="00323099" w:rsidRDefault="00323099" w:rsidP="00323099">
      <w:pPr>
        <w:pStyle w:val="a3"/>
        <w:numPr>
          <w:ilvl w:val="0"/>
          <w:numId w:val="2"/>
        </w:numPr>
      </w:pPr>
      <w:r w:rsidRPr="00323099">
        <w:t>Функция, реализующая поиск корня на заданном интервале методом</w:t>
      </w:r>
      <w:r>
        <w:t xml:space="preserve"> простых итераций</w:t>
      </w:r>
    </w:p>
    <w:p w14:paraId="27DF809B" w14:textId="79F27E4F" w:rsidR="00924705" w:rsidRDefault="00B72491" w:rsidP="00323099">
      <w:bookmarkStart w:id="0" w:name="_GoBack"/>
      <w:r>
        <w:rPr>
          <w:noProof/>
        </w:rPr>
        <w:drawing>
          <wp:inline distT="0" distB="0" distL="0" distR="0" wp14:anchorId="66E48BBE" wp14:editId="510900B6">
            <wp:extent cx="3451185" cy="2565070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8-12-06_01144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72" cy="25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62596D" w14:textId="1D3FE64F" w:rsidR="00323099" w:rsidRDefault="00323099" w:rsidP="00323099">
      <w:pPr>
        <w:pStyle w:val="a3"/>
        <w:numPr>
          <w:ilvl w:val="0"/>
          <w:numId w:val="1"/>
        </w:numPr>
      </w:pPr>
      <w:r>
        <w:lastRenderedPageBreak/>
        <w:t>Результаты вычислительных экспериментов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7"/>
        <w:gridCol w:w="1810"/>
        <w:gridCol w:w="1536"/>
        <w:gridCol w:w="3918"/>
      </w:tblGrid>
      <w:tr w:rsidR="00943C95" w14:paraId="459C1B59" w14:textId="3281F58B" w:rsidTr="00847C44">
        <w:tc>
          <w:tcPr>
            <w:tcW w:w="2384" w:type="dxa"/>
          </w:tcPr>
          <w:p w14:paraId="2AC4CB00" w14:textId="4C0A46E8" w:rsidR="00323099" w:rsidRDefault="00323099" w:rsidP="00323099">
            <w:r>
              <w:t>Метод</w:t>
            </w:r>
          </w:p>
        </w:tc>
        <w:tc>
          <w:tcPr>
            <w:tcW w:w="1867" w:type="dxa"/>
          </w:tcPr>
          <w:p w14:paraId="5AAC8AAD" w14:textId="3A00E708" w:rsidR="00323099" w:rsidRDefault="00323099" w:rsidP="00323099">
            <w:r>
              <w:t>Вычисленный корень</w:t>
            </w:r>
          </w:p>
        </w:tc>
        <w:tc>
          <w:tcPr>
            <w:tcW w:w="1583" w:type="dxa"/>
          </w:tcPr>
          <w:p w14:paraId="2850FA39" w14:textId="326548AF" w:rsidR="00323099" w:rsidRDefault="00323099" w:rsidP="00323099">
            <w:r>
              <w:t>Количество итераций</w:t>
            </w:r>
          </w:p>
        </w:tc>
        <w:tc>
          <w:tcPr>
            <w:tcW w:w="3737" w:type="dxa"/>
          </w:tcPr>
          <w:p w14:paraId="3EB5B6FA" w14:textId="27413F2E" w:rsidR="00323099" w:rsidRDefault="00323099" w:rsidP="00323099">
            <w:r>
              <w:t>График</w:t>
            </w:r>
          </w:p>
        </w:tc>
      </w:tr>
      <w:tr w:rsidR="00943C95" w:rsidRPr="00995B5B" w14:paraId="731E1E20" w14:textId="5C397AB9" w:rsidTr="00847C44">
        <w:tc>
          <w:tcPr>
            <w:tcW w:w="2384" w:type="dxa"/>
          </w:tcPr>
          <w:p w14:paraId="489F2CA0" w14:textId="0BA67674" w:rsidR="00323099" w:rsidRPr="00587A5D" w:rsidRDefault="00323099" w:rsidP="00323099">
            <w:pPr>
              <w:rPr>
                <w:lang w:val="en-US"/>
              </w:rPr>
            </w:pPr>
            <w:r>
              <w:t>графический</w:t>
            </w:r>
          </w:p>
        </w:tc>
        <w:tc>
          <w:tcPr>
            <w:tcW w:w="1867" w:type="dxa"/>
          </w:tcPr>
          <w:p w14:paraId="1D7FE240" w14:textId="05CD0DE5" w:rsidR="00323099" w:rsidRDefault="00323099" w:rsidP="00323099">
            <w:r w:rsidRPr="00323099">
              <w:t>-1.7453</w:t>
            </w:r>
          </w:p>
        </w:tc>
        <w:tc>
          <w:tcPr>
            <w:tcW w:w="1583" w:type="dxa"/>
          </w:tcPr>
          <w:p w14:paraId="4E1768D9" w14:textId="0D219BDC" w:rsidR="00323099" w:rsidRDefault="00323099" w:rsidP="00323099">
            <w:r>
              <w:t>1</w:t>
            </w:r>
          </w:p>
        </w:tc>
        <w:tc>
          <w:tcPr>
            <w:tcW w:w="3737" w:type="dxa"/>
          </w:tcPr>
          <w:p w14:paraId="2425E63F" w14:textId="1928FDC5" w:rsidR="00323099" w:rsidRDefault="00323099" w:rsidP="00323099">
            <w:r>
              <w:rPr>
                <w:noProof/>
              </w:rPr>
              <w:drawing>
                <wp:anchor distT="0" distB="0" distL="114300" distR="114300" simplePos="0" relativeHeight="251651072" behindDoc="0" locked="0" layoutInCell="1" allowOverlap="1" wp14:anchorId="549C33A6" wp14:editId="76B5EBE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108853</wp:posOffset>
                  </wp:positionV>
                  <wp:extent cx="2291255" cy="1718442"/>
                  <wp:effectExtent l="0" t="0" r="0" b="0"/>
                  <wp:wrapThrough wrapText="bothSides">
                    <wp:wrapPolygon edited="0">
                      <wp:start x="0" y="0"/>
                      <wp:lineTo x="0" y="21313"/>
                      <wp:lineTo x="21373" y="21313"/>
                      <wp:lineTo x="21373" y="0"/>
                      <wp:lineTo x="0" y="0"/>
                    </wp:wrapPolygon>
                  </wp:wrapThrough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ntitled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55" cy="171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43C95" w14:paraId="203DC80D" w14:textId="5CFECCF6" w:rsidTr="00847C44">
        <w:tc>
          <w:tcPr>
            <w:tcW w:w="2384" w:type="dxa"/>
          </w:tcPr>
          <w:p w14:paraId="10D1F97B" w14:textId="7293C434" w:rsidR="00323099" w:rsidRDefault="00323099" w:rsidP="00323099">
            <w:proofErr w:type="spellStart"/>
            <w:r>
              <w:t>бисекции</w:t>
            </w:r>
            <w:proofErr w:type="spellEnd"/>
          </w:p>
        </w:tc>
        <w:tc>
          <w:tcPr>
            <w:tcW w:w="1867" w:type="dxa"/>
          </w:tcPr>
          <w:p w14:paraId="625C967C" w14:textId="099C4456" w:rsidR="00323099" w:rsidRDefault="00995B5B" w:rsidP="00323099">
            <w:r w:rsidRPr="00995B5B">
              <w:t>-1.7060</w:t>
            </w:r>
          </w:p>
        </w:tc>
        <w:tc>
          <w:tcPr>
            <w:tcW w:w="1583" w:type="dxa"/>
          </w:tcPr>
          <w:p w14:paraId="1505F2BC" w14:textId="006507FD" w:rsidR="00323099" w:rsidRPr="00995B5B" w:rsidRDefault="00995B5B" w:rsidP="0032309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737" w:type="dxa"/>
          </w:tcPr>
          <w:p w14:paraId="3609DD8C" w14:textId="3EF0307B" w:rsidR="00323099" w:rsidRDefault="009A4005" w:rsidP="00323099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92D1D4" wp14:editId="3C276E15">
                  <wp:simplePos x="0" y="0"/>
                  <wp:positionH relativeFrom="column">
                    <wp:posOffset>-236019</wp:posOffset>
                  </wp:positionH>
                  <wp:positionV relativeFrom="paragraph">
                    <wp:posOffset>161357</wp:posOffset>
                  </wp:positionV>
                  <wp:extent cx="2494915" cy="1870710"/>
                  <wp:effectExtent l="0" t="0" r="635" b="0"/>
                  <wp:wrapThrough wrapText="bothSides">
                    <wp:wrapPolygon edited="0">
                      <wp:start x="0" y="0"/>
                      <wp:lineTo x="0" y="21336"/>
                      <wp:lineTo x="21441" y="21336"/>
                      <wp:lineTo x="21441" y="0"/>
                      <wp:lineTo x="0" y="0"/>
                    </wp:wrapPolygon>
                  </wp:wrapThrough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ntitled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915" cy="187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43C95" w14:paraId="6E5BE30B" w14:textId="33851814" w:rsidTr="00847C44">
        <w:tc>
          <w:tcPr>
            <w:tcW w:w="2384" w:type="dxa"/>
          </w:tcPr>
          <w:p w14:paraId="5A46E881" w14:textId="392758B4" w:rsidR="00323099" w:rsidRDefault="00323099" w:rsidP="00323099">
            <w:r>
              <w:t>хорд</w:t>
            </w:r>
          </w:p>
        </w:tc>
        <w:tc>
          <w:tcPr>
            <w:tcW w:w="1867" w:type="dxa"/>
          </w:tcPr>
          <w:p w14:paraId="6D5274C0" w14:textId="3B7EC0E3" w:rsidR="00323099" w:rsidRPr="00B222DC" w:rsidRDefault="00DB20A7" w:rsidP="00323099">
            <w:pPr>
              <w:rPr>
                <w:lang w:val="en-US"/>
              </w:rPr>
            </w:pPr>
            <w:r w:rsidRPr="00DB20A7">
              <w:rPr>
                <w:lang w:val="en-US"/>
              </w:rPr>
              <w:t>-1.7060</w:t>
            </w:r>
          </w:p>
        </w:tc>
        <w:tc>
          <w:tcPr>
            <w:tcW w:w="1583" w:type="dxa"/>
          </w:tcPr>
          <w:p w14:paraId="0F55EC6E" w14:textId="6C65B3F8" w:rsidR="00323099" w:rsidRPr="00DB20A7" w:rsidRDefault="00DB20A7" w:rsidP="003230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37" w:type="dxa"/>
          </w:tcPr>
          <w:p w14:paraId="13F99767" w14:textId="77F9634B" w:rsidR="00323099" w:rsidRDefault="00DB20A7" w:rsidP="00323099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5632730" wp14:editId="4FB6F6F7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180407</wp:posOffset>
                  </wp:positionV>
                  <wp:extent cx="2438400" cy="1828800"/>
                  <wp:effectExtent l="0" t="0" r="0" b="0"/>
                  <wp:wrapThrough wrapText="bothSides">
                    <wp:wrapPolygon edited="0">
                      <wp:start x="0" y="0"/>
                      <wp:lineTo x="0" y="21375"/>
                      <wp:lineTo x="21431" y="21375"/>
                      <wp:lineTo x="21431" y="0"/>
                      <wp:lineTo x="0" y="0"/>
                    </wp:wrapPolygon>
                  </wp:wrapThrough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3C95" w14:paraId="62471999" w14:textId="6931FF9D" w:rsidTr="00847C44">
        <w:tc>
          <w:tcPr>
            <w:tcW w:w="2384" w:type="dxa"/>
          </w:tcPr>
          <w:p w14:paraId="7D306593" w14:textId="16A93111" w:rsidR="00323099" w:rsidRDefault="00323099" w:rsidP="00323099">
            <w:r>
              <w:lastRenderedPageBreak/>
              <w:t>Ньютона</w:t>
            </w:r>
          </w:p>
        </w:tc>
        <w:tc>
          <w:tcPr>
            <w:tcW w:w="1867" w:type="dxa"/>
          </w:tcPr>
          <w:p w14:paraId="44B5A3D9" w14:textId="3799171A" w:rsidR="00323099" w:rsidRDefault="008528A6" w:rsidP="00323099">
            <w:r w:rsidRPr="008528A6">
              <w:t>-1.7060</w:t>
            </w:r>
          </w:p>
        </w:tc>
        <w:tc>
          <w:tcPr>
            <w:tcW w:w="1583" w:type="dxa"/>
          </w:tcPr>
          <w:p w14:paraId="075BA7F5" w14:textId="23C3DA49" w:rsidR="00323099" w:rsidRPr="008528A6" w:rsidRDefault="008528A6" w:rsidP="0032309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37" w:type="dxa"/>
          </w:tcPr>
          <w:p w14:paraId="3E2828E4" w14:textId="0F29388B" w:rsidR="00323099" w:rsidRDefault="008528A6" w:rsidP="00323099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B6AE478" wp14:editId="392D4BAE">
                  <wp:simplePos x="0" y="0"/>
                  <wp:positionH relativeFrom="column">
                    <wp:posOffset>-69522</wp:posOffset>
                  </wp:positionH>
                  <wp:positionV relativeFrom="paragraph">
                    <wp:posOffset>218987</wp:posOffset>
                  </wp:positionV>
                  <wp:extent cx="2437765" cy="1828800"/>
                  <wp:effectExtent l="0" t="0" r="635" b="0"/>
                  <wp:wrapThrough wrapText="bothSides">
                    <wp:wrapPolygon edited="0">
                      <wp:start x="0" y="0"/>
                      <wp:lineTo x="0" y="21375"/>
                      <wp:lineTo x="21437" y="21375"/>
                      <wp:lineTo x="21437" y="0"/>
                      <wp:lineTo x="0" y="0"/>
                    </wp:wrapPolygon>
                  </wp:wrapThrough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3C95" w14:paraId="576F9A69" w14:textId="25B57A29" w:rsidTr="00847C44">
        <w:tc>
          <w:tcPr>
            <w:tcW w:w="2384" w:type="dxa"/>
          </w:tcPr>
          <w:p w14:paraId="5CADFA3E" w14:textId="2A262E99" w:rsidR="00323099" w:rsidRDefault="00323099" w:rsidP="00323099">
            <w:r>
              <w:t>комбинированный</w:t>
            </w:r>
          </w:p>
        </w:tc>
        <w:tc>
          <w:tcPr>
            <w:tcW w:w="1867" w:type="dxa"/>
          </w:tcPr>
          <w:p w14:paraId="1965F970" w14:textId="7C982B41" w:rsidR="00323099" w:rsidRDefault="008528A6" w:rsidP="00323099">
            <w:r w:rsidRPr="008528A6">
              <w:t>-1.7060</w:t>
            </w:r>
          </w:p>
        </w:tc>
        <w:tc>
          <w:tcPr>
            <w:tcW w:w="1583" w:type="dxa"/>
          </w:tcPr>
          <w:p w14:paraId="781EFA27" w14:textId="54A504D9" w:rsidR="00323099" w:rsidRPr="00943C95" w:rsidRDefault="00943C95" w:rsidP="003230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7" w:type="dxa"/>
          </w:tcPr>
          <w:p w14:paraId="3E1C4DBD" w14:textId="7FA63949" w:rsidR="00323099" w:rsidRDefault="00943C95" w:rsidP="00323099"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26F0A75F" wp14:editId="19BD25E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174191</wp:posOffset>
                  </wp:positionV>
                  <wp:extent cx="2463165" cy="1847215"/>
                  <wp:effectExtent l="0" t="0" r="0" b="635"/>
                  <wp:wrapThrough wrapText="bothSides">
                    <wp:wrapPolygon edited="0">
                      <wp:start x="0" y="0"/>
                      <wp:lineTo x="0" y="21385"/>
                      <wp:lineTo x="21383" y="21385"/>
                      <wp:lineTo x="21383" y="0"/>
                      <wp:lineTo x="0" y="0"/>
                    </wp:wrapPolygon>
                  </wp:wrapThrough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ntitled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165" cy="184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3C95" w14:paraId="40ACBEE4" w14:textId="5EDF1324" w:rsidTr="00847C44">
        <w:tc>
          <w:tcPr>
            <w:tcW w:w="2384" w:type="dxa"/>
          </w:tcPr>
          <w:p w14:paraId="69254A66" w14:textId="6521CF75" w:rsidR="00323099" w:rsidRDefault="00323099" w:rsidP="00323099">
            <w:r>
              <w:t>Простых итераций</w:t>
            </w:r>
          </w:p>
        </w:tc>
        <w:tc>
          <w:tcPr>
            <w:tcW w:w="1867" w:type="dxa"/>
          </w:tcPr>
          <w:p w14:paraId="56A420D7" w14:textId="3C70B74D" w:rsidR="00323099" w:rsidRPr="009A4005" w:rsidRDefault="009A4005" w:rsidP="003230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83" w:type="dxa"/>
          </w:tcPr>
          <w:p w14:paraId="718CC69F" w14:textId="405D4D15" w:rsidR="00323099" w:rsidRPr="009A4005" w:rsidRDefault="009A4005" w:rsidP="00323099">
            <w:pPr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∞</w:t>
            </w:r>
          </w:p>
        </w:tc>
        <w:tc>
          <w:tcPr>
            <w:tcW w:w="3737" w:type="dxa"/>
          </w:tcPr>
          <w:p w14:paraId="2EEE30DC" w14:textId="585EC469" w:rsidR="00323099" w:rsidRPr="00D35D2D" w:rsidRDefault="00D35D2D" w:rsidP="003230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9FF22E0" w14:textId="39F27FFB" w:rsidR="00847C44" w:rsidRDefault="00847C44" w:rsidP="00847C44">
      <w:pPr>
        <w:pStyle w:val="a3"/>
        <w:numPr>
          <w:ilvl w:val="0"/>
          <w:numId w:val="1"/>
        </w:numPr>
      </w:pPr>
      <w:r w:rsidRPr="00847C44">
        <w:t>Сравнительный анализ методов решения нелинейных уравнений</w:t>
      </w:r>
    </w:p>
    <w:p w14:paraId="2724A244" w14:textId="1E70CB9B" w:rsidR="00847C44" w:rsidRPr="00325A9F" w:rsidRDefault="00EB36EF" w:rsidP="00847C44">
      <w:r>
        <w:t xml:space="preserve">Меньше </w:t>
      </w:r>
      <w:r w:rsidR="00325A9F">
        <w:t xml:space="preserve">всего итераций для решения нелинейного уравнения потребовалось комбинированному методу: 3 итерации. На одну больше потребовалось методу Ньютона. Метод хорд завершился через 6 итераций. И самым длительным оказался метод </w:t>
      </w:r>
      <w:proofErr w:type="spellStart"/>
      <w:r w:rsidR="00325A9F">
        <w:t>бисекции</w:t>
      </w:r>
      <w:proofErr w:type="spellEnd"/>
      <w:r w:rsidR="00325A9F">
        <w:t xml:space="preserve">: 16 итераций. Метод простых итераций не сходится для </w:t>
      </w:r>
      <w:proofErr w:type="gramStart"/>
      <w:r w:rsidR="00325A9F">
        <w:t>заданной  функции</w:t>
      </w:r>
      <w:proofErr w:type="gramEnd"/>
      <w:r w:rsidR="00325A9F">
        <w:t xml:space="preserve"> (коэффициент сжатия больше 1). Графический метод не точен, так как значение функции округляется, в данном случае, до 1 знака после запятой.</w:t>
      </w:r>
    </w:p>
    <w:p w14:paraId="53A8D3BE" w14:textId="7F28D990" w:rsidR="00847C44" w:rsidRDefault="00847C44" w:rsidP="00847C44">
      <w:pPr>
        <w:pStyle w:val="a3"/>
        <w:numPr>
          <w:ilvl w:val="0"/>
          <w:numId w:val="1"/>
        </w:numPr>
      </w:pPr>
      <w:r>
        <w:t>Выводы</w:t>
      </w:r>
    </w:p>
    <w:p w14:paraId="5D2F5AFA" w14:textId="79848408" w:rsidR="00847C44" w:rsidRPr="00325A9F" w:rsidRDefault="00325A9F" w:rsidP="00847C44">
      <w:r>
        <w:lastRenderedPageBreak/>
        <w:t xml:space="preserve">В ходе выполнения лабораторной работы мною были </w:t>
      </w:r>
      <w:r w:rsidRPr="00325A9F">
        <w:t>осво</w:t>
      </w:r>
      <w:r>
        <w:t>ены</w:t>
      </w:r>
      <w:r w:rsidRPr="00325A9F">
        <w:t xml:space="preserve"> методы решения нелинейных уравнений</w:t>
      </w:r>
      <w:r>
        <w:t>, также был проведен их сравнительный анализ.</w:t>
      </w:r>
    </w:p>
    <w:sectPr w:rsidR="00847C44" w:rsidRPr="00325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648A0"/>
    <w:multiLevelType w:val="hybridMultilevel"/>
    <w:tmpl w:val="526C7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63FC9"/>
    <w:multiLevelType w:val="hybridMultilevel"/>
    <w:tmpl w:val="1D9EB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2DA4"/>
    <w:rsid w:val="00042DA4"/>
    <w:rsid w:val="0013660C"/>
    <w:rsid w:val="001A76C8"/>
    <w:rsid w:val="00323099"/>
    <w:rsid w:val="00325A9F"/>
    <w:rsid w:val="0036204F"/>
    <w:rsid w:val="00470C62"/>
    <w:rsid w:val="004F7DD5"/>
    <w:rsid w:val="00570B28"/>
    <w:rsid w:val="00587A5D"/>
    <w:rsid w:val="006332A4"/>
    <w:rsid w:val="00666BB6"/>
    <w:rsid w:val="007A4414"/>
    <w:rsid w:val="00847C44"/>
    <w:rsid w:val="008528A6"/>
    <w:rsid w:val="00871A78"/>
    <w:rsid w:val="00924705"/>
    <w:rsid w:val="00943C95"/>
    <w:rsid w:val="00995B5B"/>
    <w:rsid w:val="009A4005"/>
    <w:rsid w:val="009C13FF"/>
    <w:rsid w:val="00A53D23"/>
    <w:rsid w:val="00A92DB5"/>
    <w:rsid w:val="00AE3C4F"/>
    <w:rsid w:val="00B222DC"/>
    <w:rsid w:val="00B72491"/>
    <w:rsid w:val="00B814AF"/>
    <w:rsid w:val="00BD20E5"/>
    <w:rsid w:val="00C658D5"/>
    <w:rsid w:val="00CA40E5"/>
    <w:rsid w:val="00D20250"/>
    <w:rsid w:val="00D35D2D"/>
    <w:rsid w:val="00D37FAF"/>
    <w:rsid w:val="00D55A45"/>
    <w:rsid w:val="00DB20A7"/>
    <w:rsid w:val="00E0530F"/>
    <w:rsid w:val="00E8140F"/>
    <w:rsid w:val="00E9573E"/>
    <w:rsid w:val="00EB36EF"/>
    <w:rsid w:val="00EB48EA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3FF9"/>
  <w15:chartTrackingRefBased/>
  <w15:docId w15:val="{9C7CF67B-F4D4-4B8E-85D1-F50A9F05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5"/>
    <w:pPr>
      <w:spacing w:before="100" w:beforeAutospacing="1" w:after="100" w:afterAutospacing="1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20E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5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0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A40E5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D37FA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20250"/>
    <w:rPr>
      <w:color w:val="808080"/>
    </w:rPr>
  </w:style>
  <w:style w:type="table" w:styleId="a5">
    <w:name w:val="Table Grid"/>
    <w:basedOn w:val="a1"/>
    <w:uiPriority w:val="59"/>
    <w:rsid w:val="00323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3484</TotalTime>
  <Pages>9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Кузьмичева</dc:creator>
  <cp:keywords/>
  <dc:description/>
  <cp:lastModifiedBy>Ксения Кузьмичева</cp:lastModifiedBy>
  <cp:revision>15</cp:revision>
  <dcterms:created xsi:type="dcterms:W3CDTF">2018-12-02T10:05:00Z</dcterms:created>
  <dcterms:modified xsi:type="dcterms:W3CDTF">2018-12-05T22:15:00Z</dcterms:modified>
</cp:coreProperties>
</file>