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AE5" w:rsidRDefault="00843D5D">
      <w:pPr>
        <w:pStyle w:val="a3"/>
        <w:jc w:val="center"/>
        <w:rPr>
          <w:rFonts w:ascii="Times New Roman" w:eastAsia="Times New Roman" w:hAnsi="Times New Roman" w:cs="Times New Roman"/>
          <w:b/>
          <w:bCs/>
          <w:sz w:val="64"/>
          <w:szCs w:val="64"/>
        </w:rPr>
      </w:pPr>
      <w:bookmarkStart w:id="0" w:name="_70pgmqwf010" w:colFirst="0" w:colLast="0"/>
      <w:bookmarkEnd w:id="0"/>
      <w:r>
        <w:rPr>
          <w:rFonts w:ascii="Times New Roman" w:eastAsia="Times New Roman" w:hAnsi="Times New Roman" w:cs="Times New Roman"/>
          <w:b/>
          <w:bCs/>
          <w:sz w:val="64"/>
          <w:szCs w:val="64"/>
        </w:rPr>
        <w:t>Документация</w:t>
      </w:r>
    </w:p>
    <w:p w:rsidR="00720AE5" w:rsidRDefault="00720AE5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720AE5" w:rsidRDefault="00720AE5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720AE5" w:rsidRDefault="00720AE5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720AE5" w:rsidRDefault="00720AE5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720AE5" w:rsidRDefault="00720AE5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720AE5" w:rsidRDefault="00843D5D">
      <w:pPr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Дипломная работа по теме:</w:t>
      </w:r>
    </w:p>
    <w:p w:rsidR="00720AE5" w:rsidRDefault="009D0296">
      <w:pPr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«Анализ факторов увольнений</w:t>
      </w:r>
      <w:r w:rsidR="00843D5D"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 (поиск инсайтов, составление рекомендаций стейкхолдерам)»</w:t>
      </w:r>
    </w:p>
    <w:p w:rsidR="00720AE5" w:rsidRDefault="00720AE5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720AE5" w:rsidRDefault="00720AE5">
      <w:pPr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720AE5" w:rsidRDefault="00720AE5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20AE5" w:rsidRDefault="00720AE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20AE5" w:rsidRDefault="00720AE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20AE5" w:rsidRDefault="00843D5D">
      <w:pPr>
        <w:jc w:val="right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П</w:t>
      </w:r>
      <w:r w:rsidR="009D0296">
        <w:rPr>
          <w:rFonts w:ascii="Times New Roman" w:eastAsia="Times New Roman" w:hAnsi="Times New Roman" w:cs="Times New Roman"/>
          <w:b/>
          <w:bCs/>
          <w:sz w:val="32"/>
          <w:szCs w:val="32"/>
        </w:rPr>
        <w:t>рофессия “Аналитик данных”, DA-126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                            </w:t>
      </w:r>
    </w:p>
    <w:p w:rsidR="00720AE5" w:rsidRPr="009D0296" w:rsidRDefault="009D0296">
      <w:pPr>
        <w:jc w:val="right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Кузьмичкин Михаил Андреевич</w:t>
      </w:r>
    </w:p>
    <w:p w:rsidR="00720AE5" w:rsidRDefault="00720AE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20AE5" w:rsidRDefault="00720AE5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20AE5" w:rsidRDefault="00720AE5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20AE5" w:rsidRDefault="00720AE5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20AE5" w:rsidRDefault="00720AE5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20AE5" w:rsidRDefault="00720AE5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20AE5" w:rsidRDefault="00720AE5" w:rsidP="009D0296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20AE5" w:rsidRDefault="009D029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2026</w:t>
      </w:r>
      <w:r w:rsidR="00843D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г.</w:t>
      </w:r>
    </w:p>
    <w:p w:rsidR="00720AE5" w:rsidRDefault="00843D5D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t5of0f8sb9jq" w:colFirst="0" w:colLast="0"/>
      <w:bookmarkStart w:id="2" w:name="_v116djfivpc0" w:colFirst="0" w:colLast="0"/>
      <w:bookmarkEnd w:id="1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Цели проекта</w:t>
      </w:r>
    </w:p>
    <w:p w:rsidR="00720AE5" w:rsidRPr="00AF4B9E" w:rsidRDefault="00DA6856" w:rsidP="00AF4B9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_ouk636xcimbh" w:colFirst="0" w:colLast="0"/>
      <w:bookmarkEnd w:id="3"/>
      <w:r w:rsidRPr="00AF4B9E">
        <w:rPr>
          <w:rFonts w:ascii="Times New Roman" w:eastAsia="Times New Roman" w:hAnsi="Times New Roman" w:cs="Times New Roman"/>
          <w:sz w:val="28"/>
          <w:szCs w:val="28"/>
        </w:rPr>
        <w:t xml:space="preserve">Целью </w:t>
      </w:r>
      <w:r w:rsidR="00641EE5" w:rsidRPr="00AF4B9E">
        <w:rPr>
          <w:rFonts w:ascii="Times New Roman" w:eastAsia="Times New Roman" w:hAnsi="Times New Roman" w:cs="Times New Roman"/>
          <w:sz w:val="28"/>
          <w:szCs w:val="28"/>
        </w:rPr>
        <w:t xml:space="preserve">данного проекта </w:t>
      </w:r>
      <w:r w:rsidR="00AD371A" w:rsidRPr="00AF4B9E">
        <w:rPr>
          <w:rFonts w:ascii="Times New Roman" w:eastAsia="Times New Roman" w:hAnsi="Times New Roman" w:cs="Times New Roman"/>
          <w:sz w:val="28"/>
          <w:szCs w:val="28"/>
        </w:rPr>
        <w:t>является анализа</w:t>
      </w:r>
      <w:r w:rsidR="00641EE5" w:rsidRPr="00AF4B9E">
        <w:rPr>
          <w:rFonts w:ascii="Times New Roman" w:eastAsia="Times New Roman" w:hAnsi="Times New Roman" w:cs="Times New Roman"/>
          <w:sz w:val="28"/>
          <w:szCs w:val="28"/>
        </w:rPr>
        <w:t xml:space="preserve"> факторов </w:t>
      </w:r>
      <w:r w:rsidR="00E21797" w:rsidRPr="00AF4B9E">
        <w:rPr>
          <w:rFonts w:ascii="Times New Roman" w:eastAsia="Times New Roman" w:hAnsi="Times New Roman" w:cs="Times New Roman"/>
          <w:sz w:val="28"/>
          <w:szCs w:val="28"/>
        </w:rPr>
        <w:t xml:space="preserve">оттока </w:t>
      </w:r>
      <w:r w:rsidRPr="00AF4B9E">
        <w:rPr>
          <w:rFonts w:ascii="Times New Roman" w:eastAsia="Times New Roman" w:hAnsi="Times New Roman" w:cs="Times New Roman"/>
          <w:sz w:val="28"/>
          <w:szCs w:val="28"/>
        </w:rPr>
        <w:t>кадров</w:t>
      </w:r>
      <w:r w:rsidR="00AD371A" w:rsidRPr="00AF4B9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AF4B9E">
        <w:rPr>
          <w:rFonts w:ascii="Times New Roman" w:eastAsia="Times New Roman" w:hAnsi="Times New Roman" w:cs="Times New Roman"/>
          <w:sz w:val="28"/>
          <w:szCs w:val="28"/>
        </w:rPr>
        <w:t>выявление</w:t>
      </w:r>
      <w:r w:rsidR="00641EE5" w:rsidRPr="00AF4B9E">
        <w:rPr>
          <w:rFonts w:ascii="Times New Roman" w:eastAsia="Times New Roman" w:hAnsi="Times New Roman" w:cs="Times New Roman"/>
          <w:sz w:val="28"/>
          <w:szCs w:val="28"/>
        </w:rPr>
        <w:t xml:space="preserve"> основных </w:t>
      </w:r>
      <w:r w:rsidRPr="00AF4B9E">
        <w:rPr>
          <w:rFonts w:ascii="Times New Roman" w:eastAsia="Times New Roman" w:hAnsi="Times New Roman" w:cs="Times New Roman"/>
          <w:sz w:val="28"/>
          <w:szCs w:val="28"/>
        </w:rPr>
        <w:t>взаимо</w:t>
      </w:r>
      <w:r w:rsidR="00641EE5" w:rsidRPr="00AF4B9E">
        <w:rPr>
          <w:rFonts w:ascii="Times New Roman" w:eastAsia="Times New Roman" w:hAnsi="Times New Roman" w:cs="Times New Roman"/>
          <w:sz w:val="28"/>
          <w:szCs w:val="28"/>
        </w:rPr>
        <w:t xml:space="preserve">связей между </w:t>
      </w:r>
      <w:r w:rsidRPr="00AF4B9E">
        <w:rPr>
          <w:rFonts w:ascii="Times New Roman" w:eastAsia="Times New Roman" w:hAnsi="Times New Roman" w:cs="Times New Roman"/>
          <w:sz w:val="28"/>
          <w:szCs w:val="28"/>
        </w:rPr>
        <w:t>факторами</w:t>
      </w:r>
      <w:r w:rsidR="00753D86" w:rsidRPr="00AF4B9E">
        <w:rPr>
          <w:rFonts w:ascii="Times New Roman" w:eastAsia="Times New Roman" w:hAnsi="Times New Roman" w:cs="Times New Roman"/>
          <w:sz w:val="28"/>
          <w:szCs w:val="28"/>
        </w:rPr>
        <w:t xml:space="preserve">, оценка </w:t>
      </w:r>
      <w:r w:rsidR="00D46C60" w:rsidRPr="00AF4B9E">
        <w:rPr>
          <w:rFonts w:ascii="Times New Roman" w:eastAsia="Times New Roman" w:hAnsi="Times New Roman" w:cs="Times New Roman"/>
          <w:sz w:val="28"/>
          <w:szCs w:val="28"/>
        </w:rPr>
        <w:t>их влияния</w:t>
      </w:r>
      <w:r w:rsidRPr="00AF4B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449D6" w:rsidRPr="00AF4B9E">
        <w:rPr>
          <w:rFonts w:ascii="Times New Roman" w:eastAsia="Times New Roman" w:hAnsi="Times New Roman" w:cs="Times New Roman"/>
          <w:sz w:val="28"/>
          <w:szCs w:val="28"/>
        </w:rPr>
        <w:t>на текучесть кадров и предоставление важных сведений стейкхолдерам.</w:t>
      </w:r>
    </w:p>
    <w:p w:rsidR="00F07C42" w:rsidRPr="00F07C42" w:rsidRDefault="00F07C42" w:rsidP="00F07C42">
      <w:pPr>
        <w:rPr>
          <w:lang w:val="ru-RU"/>
        </w:rPr>
      </w:pPr>
    </w:p>
    <w:p w:rsidR="00720AE5" w:rsidRDefault="00843D5D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b3wqmfg428o2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</w:rPr>
        <w:t>Постановка задач</w:t>
      </w:r>
    </w:p>
    <w:p w:rsidR="00720AE5" w:rsidRPr="00144622" w:rsidRDefault="00144622" w:rsidP="0014462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4462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Для достижения целей проекта поставлены следующие задачи</w:t>
      </w:r>
    </w:p>
    <w:p w:rsidR="00144622" w:rsidRDefault="00144622" w:rsidP="00144622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 структуры данных, определение типов данных, выбросов и аномалий</w:t>
      </w:r>
    </w:p>
    <w:p w:rsidR="00144622" w:rsidRDefault="00144622" w:rsidP="00144622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Изучение распределений </w:t>
      </w:r>
      <w:r w:rsidR="002056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факторов, их взаимосвязи, визуализация данных </w:t>
      </w:r>
    </w:p>
    <w:p w:rsidR="00144622" w:rsidRDefault="00144622" w:rsidP="003A6878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="0020564C">
        <w:rPr>
          <w:rFonts w:ascii="Times New Roman" w:eastAsia="Times New Roman" w:hAnsi="Times New Roman" w:cs="Times New Roman"/>
          <w:sz w:val="28"/>
          <w:szCs w:val="28"/>
          <w:lang w:val="ru-RU"/>
        </w:rPr>
        <w:t>бработка и подготовка данных</w:t>
      </w:r>
    </w:p>
    <w:p w:rsidR="003A6878" w:rsidRDefault="003A6878" w:rsidP="003A6878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 данных, выявление закономерностей</w:t>
      </w:r>
    </w:p>
    <w:p w:rsidR="0020564C" w:rsidRPr="00144622" w:rsidRDefault="0020564C" w:rsidP="00144622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Определение выводов и рекомендаций для стейкхолдеров</w:t>
      </w:r>
    </w:p>
    <w:p w:rsidR="00720AE5" w:rsidRDefault="00720AE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20AE5" w:rsidRDefault="00843D5D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h7yc79fmadhl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</w:rPr>
        <w:t>Стейкхолдеры и их интересы</w:t>
      </w:r>
    </w:p>
    <w:p w:rsidR="00720AE5" w:rsidRPr="00E21797" w:rsidRDefault="00D64627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Отдел кадров. Заинтересован</w:t>
      </w:r>
      <w:r w:rsidR="00905D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получении информации о природе и факторах </w:t>
      </w:r>
      <w:r w:rsidR="00E217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оттока </w:t>
      </w:r>
      <w:r w:rsidR="00747D2E">
        <w:rPr>
          <w:rFonts w:ascii="Times New Roman" w:eastAsia="Times New Roman" w:hAnsi="Times New Roman" w:cs="Times New Roman"/>
          <w:sz w:val="28"/>
          <w:szCs w:val="28"/>
          <w:lang w:val="ru-RU"/>
        </w:rPr>
        <w:t>кадров с целью коррекции оттока</w:t>
      </w:r>
      <w:r w:rsidR="00747D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7208FD">
        <w:rPr>
          <w:rFonts w:ascii="Times New Roman" w:eastAsia="Times New Roman" w:hAnsi="Times New Roman" w:cs="Times New Roman"/>
          <w:sz w:val="28"/>
          <w:szCs w:val="28"/>
          <w:lang w:val="ru-RU"/>
        </w:rPr>
        <w:t>а также получении</w:t>
      </w:r>
      <w:r w:rsidR="00E217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информации о группах сотрудников с повышенным риском. </w:t>
      </w:r>
    </w:p>
    <w:p w:rsidR="00E21797" w:rsidRDefault="00E21797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Высший менеджмент. Заинтересован в</w:t>
      </w:r>
      <w:r w:rsidR="007F0D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A49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получении агрегрированной информации о </w:t>
      </w:r>
      <w:r w:rsidR="007F0D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ключевых факторах </w:t>
      </w:r>
      <w:r w:rsidR="00EA49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оттока </w:t>
      </w:r>
      <w:r w:rsidR="007F0DED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сотрудников</w:t>
      </w:r>
      <w:r w:rsidR="0030652B">
        <w:rPr>
          <w:rFonts w:ascii="Times New Roman" w:eastAsia="Times New Roman" w:hAnsi="Times New Roman" w:cs="Times New Roman"/>
          <w:sz w:val="28"/>
          <w:szCs w:val="28"/>
          <w:lang w:val="ru-RU"/>
        </w:rPr>
        <w:t>, а также информации о уходящий сотрудниках</w:t>
      </w:r>
      <w:r w:rsidR="007F0D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принятии решений, на основе полученных данных</w:t>
      </w:r>
      <w:r w:rsidR="00DC5CE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AF4B9E" w:rsidRDefault="00E21797" w:rsidP="005E6552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07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Руководители подразделений. Руководители заинтересованы в повышении стабильности </w:t>
      </w:r>
      <w:r w:rsidR="00DC5CE9" w:rsidRPr="00C07FBF">
        <w:rPr>
          <w:rFonts w:ascii="Times New Roman" w:eastAsia="Times New Roman" w:hAnsi="Times New Roman" w:cs="Times New Roman"/>
          <w:sz w:val="28"/>
          <w:szCs w:val="28"/>
          <w:lang w:val="ru-RU"/>
        </w:rPr>
        <w:t>и эффективности работы своей команды</w:t>
      </w:r>
      <w:r w:rsidRPr="00C07F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снижении текучести за счет факторов</w:t>
      </w:r>
      <w:r w:rsidR="00DC5CE9" w:rsidRPr="00C07FBF">
        <w:rPr>
          <w:rFonts w:ascii="Times New Roman" w:eastAsia="Times New Roman" w:hAnsi="Times New Roman" w:cs="Times New Roman"/>
          <w:sz w:val="28"/>
          <w:szCs w:val="28"/>
          <w:lang w:val="ru-RU"/>
        </w:rPr>
        <w:t>, непосредственно контролируемых руководителями</w:t>
      </w:r>
      <w:r w:rsidRPr="00C07FB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843D5D" w:rsidRPr="00C07F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843D5D" w:rsidRPr="00C07FBF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:rsidR="00720AE5" w:rsidRPr="00AF4B9E" w:rsidRDefault="00AF4B9E" w:rsidP="00AF4B9E">
      <w:r>
        <w:br w:type="page"/>
      </w:r>
    </w:p>
    <w:p w:rsidR="00720AE5" w:rsidRDefault="00843D5D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6" w:name="_mmgbxhxudjl" w:colFirst="0" w:colLast="0"/>
      <w:bookmarkEnd w:id="6"/>
      <w:r>
        <w:rPr>
          <w:rFonts w:ascii="Times New Roman" w:eastAsia="Times New Roman" w:hAnsi="Times New Roman" w:cs="Times New Roman"/>
          <w:b/>
          <w:bCs/>
        </w:rPr>
        <w:lastRenderedPageBreak/>
        <w:t>Блок 1. Описание источника данных</w:t>
      </w:r>
    </w:p>
    <w:p w:rsidR="00720AE5" w:rsidRDefault="00527C3E" w:rsidP="00AF4B9E">
      <w:pPr>
        <w:pStyle w:val="3"/>
        <w:spacing w:before="0" w:after="0"/>
        <w:ind w:firstLine="709"/>
        <w:rPr>
          <w:rFonts w:ascii="Times New Roman" w:eastAsia="Times New Roman" w:hAnsi="Times New Roman" w:cs="Times New Roman"/>
          <w:color w:val="000000"/>
        </w:rPr>
      </w:pPr>
      <w:bookmarkStart w:id="7" w:name="_v7ibq9j9fs3s" w:colFirst="0" w:colLast="0"/>
      <w:bookmarkEnd w:id="7"/>
      <w:r>
        <w:rPr>
          <w:rFonts w:ascii="Times New Roman" w:eastAsia="Times New Roman" w:hAnsi="Times New Roman" w:cs="Times New Roman"/>
          <w:color w:val="000000"/>
          <w:lang w:val="ru-RU"/>
        </w:rPr>
        <w:t>Д</w:t>
      </w:r>
      <w:r w:rsidR="00843D5D">
        <w:rPr>
          <w:rFonts w:ascii="Times New Roman" w:eastAsia="Times New Roman" w:hAnsi="Times New Roman" w:cs="Times New Roman"/>
          <w:color w:val="000000"/>
        </w:rPr>
        <w:t>атасет “</w:t>
      </w:r>
      <w:hyperlink r:id="rId7" w:history="1">
        <w:r w:rsidR="00303356" w:rsidRPr="005F6E96">
          <w:rPr>
            <w:rStyle w:val="a8"/>
            <w:rFonts w:ascii="Times New Roman" w:eastAsia="Times New Roman" w:hAnsi="Times New Roman" w:cs="Times New Roman"/>
            <w:lang w:val="en-US"/>
          </w:rPr>
          <w:t>IBM HR Analytics Employee Attrition &amp; Performance</w:t>
        </w:r>
      </w:hyperlink>
      <w:r w:rsidR="00843D5D">
        <w:rPr>
          <w:rFonts w:ascii="Times New Roman" w:eastAsia="Times New Roman" w:hAnsi="Times New Roman" w:cs="Times New Roman"/>
          <w:color w:val="000000"/>
        </w:rPr>
        <w:t xml:space="preserve">” содержит информацию о </w:t>
      </w:r>
      <w:r w:rsidR="00303356">
        <w:rPr>
          <w:rFonts w:ascii="Times New Roman" w:eastAsia="Times New Roman" w:hAnsi="Times New Roman" w:cs="Times New Roman"/>
          <w:color w:val="000000"/>
          <w:lang w:val="ru-RU"/>
        </w:rPr>
        <w:t xml:space="preserve">1470 сотрудниках и включает их личные данные, данные о карьере и общем уровне удовлетворенности. </w:t>
      </w:r>
      <w:r w:rsidR="005F6E96">
        <w:rPr>
          <w:rFonts w:ascii="Times New Roman" w:eastAsia="Times New Roman" w:hAnsi="Times New Roman" w:cs="Times New Roman"/>
          <w:color w:val="000000"/>
          <w:lang w:val="ru-RU"/>
        </w:rPr>
        <w:t xml:space="preserve">Датасет </w:t>
      </w:r>
      <w:r w:rsidR="005F6E96">
        <w:rPr>
          <w:rFonts w:ascii="Times New Roman" w:eastAsia="Times New Roman" w:hAnsi="Times New Roman" w:cs="Times New Roman"/>
          <w:color w:val="000000"/>
        </w:rPr>
        <w:t>размещен</w:t>
      </w:r>
      <w:r w:rsidR="00843D5D">
        <w:rPr>
          <w:rFonts w:ascii="Times New Roman" w:eastAsia="Times New Roman" w:hAnsi="Times New Roman" w:cs="Times New Roman"/>
          <w:color w:val="000000"/>
        </w:rPr>
        <w:t xml:space="preserve"> на платформе Kaggle.</w:t>
      </w:r>
    </w:p>
    <w:p w:rsidR="00720AE5" w:rsidRDefault="00720AE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5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5"/>
        <w:gridCol w:w="2385"/>
        <w:gridCol w:w="4320"/>
        <w:gridCol w:w="1845"/>
      </w:tblGrid>
      <w:tr w:rsidR="00683762" w:rsidTr="005E6552">
        <w:trPr>
          <w:trHeight w:val="61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683762" w:rsidRPr="00AD558D" w:rsidRDefault="00683762" w:rsidP="00AD558D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D55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683762" w:rsidRPr="00AD558D" w:rsidRDefault="00683762" w:rsidP="00AD558D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D55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Имя столбца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683762" w:rsidRPr="00AD558D" w:rsidRDefault="00683762" w:rsidP="00AD558D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D55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 полей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683762" w:rsidRPr="00AD558D" w:rsidRDefault="00683762" w:rsidP="00AD558D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D55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</w:tr>
      <w:tr w:rsidR="00AD558D" w:rsidTr="005E6552">
        <w:trPr>
          <w:trHeight w:val="31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8D7102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Age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Возраст сотрудника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6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Attrition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Факт увольнения (Yes/No)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</w:tr>
      <w:tr w:rsidR="00AD558D" w:rsidTr="005E6552">
        <w:trPr>
          <w:trHeight w:val="31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BusinessTravel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Частота командировок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</w:tr>
      <w:tr w:rsidR="00AD558D" w:rsidTr="005E6552">
        <w:trPr>
          <w:trHeight w:val="91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DailyRate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Дневная ставка оплаты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36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Department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Отдел сотрудника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</w:tr>
      <w:tr w:rsidR="00AD558D" w:rsidTr="005E6552">
        <w:trPr>
          <w:trHeight w:val="61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DistanceFromHome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Расстояние от дома до работы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1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Уровень образования (числовая категория)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1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8D7102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EducationField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образования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</w:tr>
      <w:tr w:rsidR="00AD558D" w:rsidTr="005E6552">
        <w:trPr>
          <w:trHeight w:val="61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EmployeeCount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сотрудников (константа)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1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EmployeeNumber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Уникальный идентификатор сотрудника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31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EnvironmentSatisfaction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Удовлетворенность рабочей средой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91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Gender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Пол сотрудника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</w:tr>
      <w:tr w:rsidR="00AD558D" w:rsidTr="005E6552">
        <w:trPr>
          <w:trHeight w:val="61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HourlyRate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Почасовая ставка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91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JobInvolvement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Вовлеченность в работу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37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JobLevel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Уровень должности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375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JobRole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JobSatisfaction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Удовлетворенность работой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18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MaritalStatus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Семейное положение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MonthlyIncome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Месячный доход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MonthlyRate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Месячная ставка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NumCompaniesWorked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компаний, в которых работал сотрудник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Over18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Старше 18 лет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OverTime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Работает ли сверхурочно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PercentSalaryHike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Процент повышения зарплаты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PerformanceRating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 производительности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RelationshipSatisfaction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Удовлетворенность отношениями на работе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StandardHours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Стандартное количество рабочих часов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StockOptionLevel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Уровень опционов на акции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TotalWorkingYears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Общий стаж работы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8D7102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TrainingTimesLastYear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тренингов за последний год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WorkLifeBalance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Баланс работы и личной жизни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YearsAtCompany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Стаж в текущей компании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YearsInCurrentRole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Стаж в текущей должности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YearsSinceLastPromotion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Лет с последнего повышения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AD558D" w:rsidTr="005E6552">
        <w:trPr>
          <w:trHeight w:val="630"/>
        </w:trPr>
        <w:tc>
          <w:tcPr>
            <w:tcW w:w="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F51856" w:rsidRDefault="008D7102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22B77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2B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YearsWithCurrManager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Лет работы с текущим менеджером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D558D" w:rsidRPr="00AD558D" w:rsidRDefault="00AD558D" w:rsidP="00AD558D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58D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</w:tr>
    </w:tbl>
    <w:p w:rsidR="00720AE5" w:rsidRPr="00BD14E1" w:rsidRDefault="00843D5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F12759" w:rsidRDefault="00F12759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:rsidR="00720AE5" w:rsidRDefault="00843D5D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8" w:name="_rpnxwpwoquu0" w:colFirst="0" w:colLast="0"/>
      <w:bookmarkEnd w:id="8"/>
      <w:r>
        <w:rPr>
          <w:rFonts w:ascii="Times New Roman" w:eastAsia="Times New Roman" w:hAnsi="Times New Roman" w:cs="Times New Roman"/>
          <w:b/>
          <w:bCs/>
        </w:rPr>
        <w:lastRenderedPageBreak/>
        <w:t>Блок 2. Подготовка и преобразование данных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20AE5" w:rsidRDefault="00720AE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20AE5" w:rsidRDefault="00843D5D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9" w:name="_13ep5i6915vc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</w:rPr>
        <w:t>2.1 Подготовка</w:t>
      </w:r>
    </w:p>
    <w:p w:rsidR="006569F7" w:rsidRDefault="006569F7" w:rsidP="00AF4B9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6569F7">
        <w:rPr>
          <w:rFonts w:ascii="Times New Roman" w:eastAsia="Times New Roman" w:hAnsi="Times New Roman" w:cs="Times New Roman"/>
          <w:sz w:val="28"/>
          <w:szCs w:val="28"/>
        </w:rPr>
        <w:t>На этапе подготовки данных был проведён первичный анализ структуры и качества датасета.</w:t>
      </w:r>
    </w:p>
    <w:p w:rsidR="006569F7" w:rsidRPr="006569F7" w:rsidRDefault="005233CB" w:rsidP="00AF4B9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Датасет </w:t>
      </w:r>
      <w:r w:rsidR="006569F7" w:rsidRPr="006569F7">
        <w:rPr>
          <w:rFonts w:ascii="Times New Roman" w:eastAsia="Times New Roman" w:hAnsi="Times New Roman" w:cs="Times New Roman"/>
          <w:sz w:val="28"/>
          <w:szCs w:val="28"/>
        </w:rPr>
        <w:t xml:space="preserve">содержит 1470 наблюдений и 35 </w:t>
      </w:r>
      <w:r w:rsidR="006E305D">
        <w:rPr>
          <w:rFonts w:ascii="Times New Roman" w:eastAsia="Times New Roman" w:hAnsi="Times New Roman" w:cs="Times New Roman"/>
          <w:sz w:val="28"/>
          <w:szCs w:val="28"/>
        </w:rPr>
        <w:t xml:space="preserve">числовых и категориальных </w:t>
      </w:r>
      <w:r w:rsidR="006E305D" w:rsidRPr="006569F7">
        <w:rPr>
          <w:rFonts w:ascii="Times New Roman" w:eastAsia="Times New Roman" w:hAnsi="Times New Roman" w:cs="Times New Roman"/>
          <w:sz w:val="28"/>
          <w:szCs w:val="28"/>
        </w:rPr>
        <w:t>признаков</w:t>
      </w:r>
      <w:r w:rsidR="006569F7" w:rsidRPr="006569F7">
        <w:rPr>
          <w:rFonts w:ascii="Times New Roman" w:eastAsia="Times New Roman" w:hAnsi="Times New Roman" w:cs="Times New Roman"/>
          <w:sz w:val="28"/>
          <w:szCs w:val="28"/>
        </w:rPr>
        <w:t xml:space="preserve">. Анализ структуры данных </w:t>
      </w:r>
      <w:r w:rsidR="000A28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показал отсутствие </w:t>
      </w:r>
      <w:r w:rsidR="006569F7">
        <w:rPr>
          <w:rFonts w:ascii="Times New Roman" w:eastAsia="Times New Roman" w:hAnsi="Times New Roman" w:cs="Times New Roman"/>
          <w:sz w:val="28"/>
          <w:szCs w:val="28"/>
        </w:rPr>
        <w:t>пропущенных значений</w:t>
      </w:r>
      <w:r w:rsidR="000A28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дубликатов</w:t>
      </w:r>
      <w:r w:rsidR="006569F7" w:rsidRPr="006569F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569F7" w:rsidRPr="006569F7" w:rsidRDefault="00184B13" w:rsidP="00AF4B9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Анализ </w:t>
      </w:r>
      <w:r w:rsidR="006569F7" w:rsidRPr="006569F7">
        <w:rPr>
          <w:rFonts w:ascii="Times New Roman" w:eastAsia="Times New Roman" w:hAnsi="Times New Roman" w:cs="Times New Roman"/>
          <w:sz w:val="28"/>
          <w:szCs w:val="28"/>
        </w:rPr>
        <w:t>уникальных значений</w:t>
      </w:r>
      <w:r w:rsidR="005378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показал наличие переменных с только 1 уникальным значением. Переменные</w:t>
      </w:r>
      <w:r w:rsidR="005378CC">
        <w:rPr>
          <w:rFonts w:ascii="Times New Roman" w:eastAsia="Times New Roman" w:hAnsi="Times New Roman" w:cs="Times New Roman"/>
          <w:sz w:val="28"/>
          <w:szCs w:val="28"/>
        </w:rPr>
        <w:t xml:space="preserve"> EmployeeCount, Over18</w:t>
      </w:r>
      <w:r w:rsidR="005378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</w:t>
      </w:r>
      <w:r w:rsidR="006569F7" w:rsidRPr="006569F7">
        <w:rPr>
          <w:rFonts w:ascii="Times New Roman" w:eastAsia="Times New Roman" w:hAnsi="Times New Roman" w:cs="Times New Roman"/>
          <w:sz w:val="28"/>
          <w:szCs w:val="28"/>
        </w:rPr>
        <w:t xml:space="preserve"> StandardHours</w:t>
      </w:r>
      <w:r w:rsidR="005378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569F7" w:rsidRPr="006569F7">
        <w:rPr>
          <w:rFonts w:ascii="Times New Roman" w:eastAsia="Times New Roman" w:hAnsi="Times New Roman" w:cs="Times New Roman"/>
          <w:sz w:val="28"/>
          <w:szCs w:val="28"/>
        </w:rPr>
        <w:t xml:space="preserve">принимают только одно значение для всех наблюдений, </w:t>
      </w:r>
      <w:r w:rsidR="005378CC">
        <w:rPr>
          <w:rFonts w:ascii="Times New Roman" w:eastAsia="Times New Roman" w:hAnsi="Times New Roman" w:cs="Times New Roman"/>
          <w:sz w:val="28"/>
          <w:szCs w:val="28"/>
          <w:lang w:val="ru-RU"/>
        </w:rPr>
        <w:t>следовательно,</w:t>
      </w:r>
      <w:r w:rsidR="006569F7" w:rsidRPr="006569F7">
        <w:rPr>
          <w:rFonts w:ascii="Times New Roman" w:eastAsia="Times New Roman" w:hAnsi="Times New Roman" w:cs="Times New Roman"/>
          <w:sz w:val="28"/>
          <w:szCs w:val="28"/>
        </w:rPr>
        <w:t xml:space="preserve"> не несут </w:t>
      </w:r>
      <w:r w:rsidR="005378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аналитической </w:t>
      </w:r>
      <w:r w:rsidR="006569F7" w:rsidRPr="006569F7">
        <w:rPr>
          <w:rFonts w:ascii="Times New Roman" w:eastAsia="Times New Roman" w:hAnsi="Times New Roman" w:cs="Times New Roman"/>
          <w:sz w:val="28"/>
          <w:szCs w:val="28"/>
        </w:rPr>
        <w:t xml:space="preserve">ценности и не могут быть использованы в дальнейшем анализе. </w:t>
      </w:r>
      <w:r w:rsidR="00BA6C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Данные </w:t>
      </w:r>
      <w:r w:rsidR="006569F7" w:rsidRPr="006569F7">
        <w:rPr>
          <w:rFonts w:ascii="Times New Roman" w:eastAsia="Times New Roman" w:hAnsi="Times New Roman" w:cs="Times New Roman"/>
          <w:sz w:val="28"/>
          <w:szCs w:val="28"/>
        </w:rPr>
        <w:t>признаки были удалены из датасета</w:t>
      </w:r>
      <w:r w:rsidR="00BA6C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снижения нагрузки при последующих операциях</w:t>
      </w:r>
      <w:r w:rsidR="006569F7" w:rsidRPr="006569F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720AE5" w:rsidRPr="006569F7" w:rsidRDefault="006569F7" w:rsidP="00AF4B9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69F7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в результате этапа подготовки </w:t>
      </w:r>
      <w:r w:rsidR="0038406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данных </w:t>
      </w:r>
      <w:r w:rsidRPr="006569F7">
        <w:rPr>
          <w:rFonts w:ascii="Times New Roman" w:eastAsia="Times New Roman" w:hAnsi="Times New Roman" w:cs="Times New Roman"/>
          <w:sz w:val="28"/>
          <w:szCs w:val="28"/>
        </w:rPr>
        <w:t>были удалены неинформативные признаки и обеспечена корректность структуры данных.</w:t>
      </w:r>
    </w:p>
    <w:p w:rsidR="00EF31EC" w:rsidRPr="005B1A30" w:rsidRDefault="00843D5D" w:rsidP="005B1A30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" w:name="_okwusb8jl1t7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</w:rPr>
        <w:t>2.2 Преобразования</w:t>
      </w:r>
    </w:p>
    <w:p w:rsidR="00EF31EC" w:rsidRPr="005B1A30" w:rsidRDefault="005B1A30" w:rsidP="005B1A30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1A3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На этапе преобразования данных были проведены первичные преобразования данных к другим форматам. </w:t>
      </w:r>
    </w:p>
    <w:p w:rsidR="005B1A30" w:rsidRPr="005B1A30" w:rsidRDefault="005B1A30" w:rsidP="005B1A30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1A3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Переменные</w:t>
      </w:r>
      <w:r w:rsidRPr="005B1A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Attrition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0A19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Gender,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B1A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OverTime </w:t>
      </w:r>
      <w:r w:rsidR="000A19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="000A195A" w:rsidRPr="000A195A">
        <w:rPr>
          <w:rFonts w:ascii="Times New Roman" w:eastAsia="Times New Roman" w:hAnsi="Times New Roman" w:cs="Times New Roman"/>
          <w:sz w:val="28"/>
          <w:szCs w:val="28"/>
          <w:lang w:val="ru-RU"/>
        </w:rPr>
        <w:t>BusinessTravel</w:t>
      </w:r>
      <w:r w:rsidR="000A19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были преобразованы</w:t>
      </w:r>
      <w:r w:rsidRPr="005B1A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категориального формата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r w:rsidR="007963D8">
        <w:rPr>
          <w:rFonts w:ascii="Times New Roman" w:eastAsia="Times New Roman" w:hAnsi="Times New Roman" w:cs="Times New Roman"/>
          <w:sz w:val="28"/>
          <w:szCs w:val="28"/>
          <w:lang w:val="ru-RU"/>
        </w:rPr>
        <w:t>целочисленный</w:t>
      </w:r>
      <w:r w:rsidR="00882AA6">
        <w:rPr>
          <w:rFonts w:ascii="Times New Roman" w:eastAsia="Times New Roman" w:hAnsi="Times New Roman" w:cs="Times New Roman"/>
          <w:sz w:val="28"/>
          <w:szCs w:val="28"/>
          <w:lang w:val="ru-RU"/>
        </w:rPr>
        <w:t>, что позволит</w:t>
      </w:r>
      <w:r w:rsidRPr="005B1A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упростить проведение сравнительного анализа и рас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чет</w:t>
      </w:r>
      <w:r w:rsidR="00882AA6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статистических показателей.</w:t>
      </w:r>
    </w:p>
    <w:p w:rsidR="00720AE5" w:rsidRDefault="00720AE5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1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1710"/>
        <w:gridCol w:w="2445"/>
        <w:gridCol w:w="720"/>
        <w:gridCol w:w="3780"/>
      </w:tblGrid>
      <w:tr w:rsidR="00720AE5">
        <w:trPr>
          <w:trHeight w:val="765"/>
        </w:trPr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0AE5" w:rsidRDefault="00843D5D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20AE5" w:rsidRDefault="00843D5D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Новое имя</w:t>
            </w:r>
          </w:p>
          <w:p w:rsidR="00720AE5" w:rsidRDefault="00843D5D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Столбца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20AE5" w:rsidRDefault="00843D5D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Преобразование</w:t>
            </w:r>
          </w:p>
          <w:p w:rsidR="00720AE5" w:rsidRDefault="00843D5D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типов данных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20AE5" w:rsidRDefault="00843D5D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% NaN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20AE5" w:rsidRDefault="00843D5D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Выполненные преобразования</w:t>
            </w:r>
          </w:p>
        </w:tc>
      </w:tr>
      <w:tr w:rsidR="00720AE5">
        <w:trPr>
          <w:trHeight w:val="375"/>
        </w:trPr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0AE5" w:rsidRPr="00F51856" w:rsidRDefault="00F5185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1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0AE5" w:rsidRDefault="00F5185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56">
              <w:rPr>
                <w:rFonts w:ascii="Times New Roman" w:eastAsia="Times New Roman" w:hAnsi="Times New Roman" w:cs="Times New Roman"/>
                <w:sz w:val="24"/>
                <w:szCs w:val="24"/>
              </w:rPr>
              <w:t>Attrition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0AE5" w:rsidRPr="001E6A53" w:rsidRDefault="001E6A5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Из </w:t>
            </w:r>
            <w:r w:rsidRPr="001E6A53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object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в </w:t>
            </w:r>
            <w:r w:rsidR="00F51856"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64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0AE5" w:rsidRPr="00F51856" w:rsidRDefault="00F5185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0AE5" w:rsidRDefault="00F51856" w:rsidP="00F5185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Приведено к целочисленному типу.</w:t>
            </w:r>
          </w:p>
        </w:tc>
      </w:tr>
      <w:tr w:rsidR="00720AE5">
        <w:trPr>
          <w:trHeight w:val="915"/>
        </w:trPr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0AE5" w:rsidRPr="00F51856" w:rsidRDefault="00F5185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1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0AE5" w:rsidRDefault="00F5185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56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0AE5" w:rsidRDefault="001E6A5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Из </w:t>
            </w:r>
            <w:r w:rsidRPr="001E6A53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object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64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0AE5" w:rsidRPr="00F51856" w:rsidRDefault="00F5185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0AE5" w:rsidRDefault="00F51856" w:rsidP="00F5185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Приведено к целочисленному типу.</w:t>
            </w:r>
          </w:p>
        </w:tc>
      </w:tr>
      <w:tr w:rsidR="00720AE5">
        <w:trPr>
          <w:trHeight w:val="375"/>
        </w:trPr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0AE5" w:rsidRPr="00F51856" w:rsidRDefault="00F5185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1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0AE5" w:rsidRDefault="00F5185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56">
              <w:rPr>
                <w:rFonts w:ascii="Times New Roman" w:eastAsia="Times New Roman" w:hAnsi="Times New Roman" w:cs="Times New Roman"/>
                <w:sz w:val="24"/>
                <w:szCs w:val="24"/>
              </w:rPr>
              <w:t>OverTime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0AE5" w:rsidRDefault="001E6A5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Из </w:t>
            </w:r>
            <w:r w:rsidRPr="001E6A53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object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64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0AE5" w:rsidRPr="00F51856" w:rsidRDefault="00F5185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0AE5" w:rsidRDefault="00F51856" w:rsidP="00F5185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Приведено к целочисленному типу.</w:t>
            </w:r>
          </w:p>
        </w:tc>
      </w:tr>
      <w:tr w:rsidR="002856A2">
        <w:trPr>
          <w:trHeight w:val="375"/>
        </w:trPr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856A2" w:rsidRPr="002856A2" w:rsidRDefault="002856A2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856A2" w:rsidRPr="00F51856" w:rsidRDefault="002856A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6A2">
              <w:rPr>
                <w:rFonts w:ascii="Times New Roman" w:eastAsia="Times New Roman" w:hAnsi="Times New Roman" w:cs="Times New Roman"/>
                <w:sz w:val="24"/>
                <w:szCs w:val="24"/>
              </w:rPr>
              <w:t>BusinessTravel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856A2" w:rsidRDefault="002856A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Из </w:t>
            </w:r>
            <w:r w:rsidRPr="001E6A53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object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int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64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856A2" w:rsidRPr="002856A2" w:rsidRDefault="002856A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856A2" w:rsidRDefault="002856A2" w:rsidP="00F51856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Приведено к целочисленному типу.</w:t>
            </w:r>
          </w:p>
        </w:tc>
      </w:tr>
    </w:tbl>
    <w:p w:rsidR="00720AE5" w:rsidRDefault="00843D5D">
      <w:pPr>
        <w:pStyle w:val="3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2.3 Аномалии данных</w:t>
      </w:r>
    </w:p>
    <w:p w:rsidR="00720AE5" w:rsidRDefault="009913B7" w:rsidP="00F810D2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6161">
        <w:rPr>
          <w:rFonts w:ascii="Times New Roman" w:eastAsia="Times New Roman" w:hAnsi="Times New Roman" w:cs="Times New Roman"/>
          <w:sz w:val="28"/>
          <w:szCs w:val="28"/>
        </w:rPr>
        <w:t xml:space="preserve">Для поиска аномалий данных была проведена проверка на </w:t>
      </w:r>
      <w:r w:rsidR="00F12759" w:rsidRPr="00C06161">
        <w:rPr>
          <w:rFonts w:ascii="Times New Roman" w:eastAsia="Times New Roman" w:hAnsi="Times New Roman" w:cs="Times New Roman"/>
          <w:sz w:val="28"/>
          <w:szCs w:val="28"/>
        </w:rPr>
        <w:t>наличие</w:t>
      </w:r>
      <w:r w:rsidRPr="00C06161">
        <w:rPr>
          <w:rFonts w:ascii="Times New Roman" w:eastAsia="Times New Roman" w:hAnsi="Times New Roman" w:cs="Times New Roman"/>
          <w:sz w:val="28"/>
          <w:szCs w:val="28"/>
        </w:rPr>
        <w:t xml:space="preserve"> логических противоречий в признаках, таких как </w:t>
      </w:r>
      <w:proofErr w:type="gramStart"/>
      <w:r w:rsidRPr="00C06161">
        <w:rPr>
          <w:rFonts w:ascii="Times New Roman" w:eastAsia="Times New Roman" w:hAnsi="Times New Roman" w:cs="Times New Roman"/>
          <w:sz w:val="28"/>
          <w:szCs w:val="28"/>
        </w:rPr>
        <w:t>TotalWorkingYears &gt;</w:t>
      </w:r>
      <w:proofErr w:type="gramEnd"/>
      <w:r w:rsidRPr="00C06161">
        <w:rPr>
          <w:rFonts w:ascii="Times New Roman" w:eastAsia="Times New Roman" w:hAnsi="Times New Roman" w:cs="Times New Roman"/>
          <w:sz w:val="28"/>
          <w:szCs w:val="28"/>
        </w:rPr>
        <w:t xml:space="preserve"> Age, YearsAtCompany &gt; TotalWorkingYears, YearsInCurrentRole &gt; YearsAtCompany, YearsWithCurrManager &gt; YearsAtCompany,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913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YearsSinceLastPromotion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  <w:r w:rsidRPr="009913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YearsAtCompany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472E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Ни одно из условий не дало наблюдений, что указывает на логическую согласованность данных. </w:t>
      </w:r>
    </w:p>
    <w:p w:rsidR="00472E92" w:rsidRPr="009913B7" w:rsidRDefault="00472E92" w:rsidP="00F810D2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Кроме того, был применен метод 5% и 95% перцентилей. По результатам анализа было выявлено 908 наблюдений,</w:t>
      </w:r>
      <w:r w:rsidR="00E61F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что составляет 61,7% от всех наблюдений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61F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указывает на широкую вариативность данных и наличие</w:t>
      </w:r>
      <w:r w:rsidRPr="00472E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естественных экстрем</w:t>
      </w:r>
      <w:r w:rsidR="00F810D2">
        <w:rPr>
          <w:rFonts w:ascii="Times New Roman" w:eastAsia="Times New Roman" w:hAnsi="Times New Roman" w:cs="Times New Roman"/>
          <w:sz w:val="28"/>
          <w:szCs w:val="28"/>
          <w:lang w:val="ru-RU"/>
        </w:rPr>
        <w:t>альных значений в распределении</w:t>
      </w:r>
      <w:r w:rsidRPr="00472E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признаков.</w:t>
      </w:r>
      <w:r w:rsidR="00E61F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664DB6" w:rsidRPr="00D6212F" w:rsidRDefault="00843D5D" w:rsidP="00D6212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bookmarkStart w:id="11" w:name="_2t53f2ywzy62" w:colFirst="0" w:colLast="0"/>
      <w:bookmarkEnd w:id="11"/>
    </w:p>
    <w:p w:rsidR="005F6D55" w:rsidRDefault="00843D5D" w:rsidP="00D6212F">
      <w:pPr>
        <w:pStyle w:val="2"/>
        <w:spacing w:before="0" w:after="0"/>
        <w:rPr>
          <w:rFonts w:ascii="Times New Roman" w:eastAsia="Times New Roman" w:hAnsi="Times New Roman" w:cs="Times New Roman"/>
        </w:rPr>
      </w:pPr>
      <w:bookmarkStart w:id="12" w:name="_y8xw4mwd3x0u" w:colFirst="0" w:colLast="0"/>
      <w:bookmarkEnd w:id="12"/>
      <w:r>
        <w:rPr>
          <w:rFonts w:ascii="Times New Roman" w:eastAsia="Times New Roman" w:hAnsi="Times New Roman" w:cs="Times New Roman"/>
          <w:b/>
          <w:bCs/>
        </w:rPr>
        <w:t xml:space="preserve">Блок 3. Анализ данных   </w:t>
      </w:r>
      <w:r>
        <w:rPr>
          <w:rFonts w:ascii="Times New Roman" w:eastAsia="Times New Roman" w:hAnsi="Times New Roman" w:cs="Times New Roman"/>
        </w:rPr>
        <w:t xml:space="preserve">   </w:t>
      </w:r>
    </w:p>
    <w:p w:rsidR="007323E0" w:rsidRPr="00D6212F" w:rsidRDefault="00843D5D" w:rsidP="00D6212F">
      <w:pPr>
        <w:pStyle w:val="2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        </w:t>
      </w:r>
      <w:bookmarkStart w:id="13" w:name="_ckdoatrmifsb" w:colFirst="0" w:colLast="0"/>
      <w:bookmarkEnd w:id="13"/>
    </w:p>
    <w:p w:rsidR="005F6D55" w:rsidRPr="005F6D55" w:rsidRDefault="00843D5D" w:rsidP="005F6D55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3.1 Общее исследование</w:t>
      </w:r>
    </w:p>
    <w:p w:rsidR="00EB0233" w:rsidRPr="00250B70" w:rsidRDefault="00843D5D" w:rsidP="005F6D55">
      <w:pPr>
        <w:pStyle w:val="4"/>
        <w:spacing w:before="0" w:after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14" w:name="_8ovvooekvdfg" w:colFirst="0" w:colLast="0"/>
      <w:bookmarkEnd w:id="1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3.1.1 Изучение значений и разброса данных</w:t>
      </w:r>
    </w:p>
    <w:p w:rsidR="00EB0233" w:rsidRPr="005A583D" w:rsidRDefault="00EB0233" w:rsidP="005F6D55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0233">
        <w:rPr>
          <w:rFonts w:ascii="Times New Roman" w:eastAsia="Times New Roman" w:hAnsi="Times New Roman" w:cs="Times New Roman"/>
          <w:sz w:val="28"/>
          <w:szCs w:val="28"/>
        </w:rPr>
        <w:t>Age</w:t>
      </w:r>
      <w:r w:rsidR="00250B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Переменная имеет распределение похожее </w:t>
      </w:r>
      <w:r w:rsidRPr="00EB0233"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r w:rsidR="00250B70">
        <w:rPr>
          <w:rFonts w:ascii="Times New Roman" w:eastAsia="Times New Roman" w:hAnsi="Times New Roman" w:cs="Times New Roman"/>
          <w:sz w:val="28"/>
          <w:szCs w:val="28"/>
        </w:rPr>
        <w:t>нормальное</w:t>
      </w:r>
      <w:r w:rsidR="00250B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 </w:t>
      </w:r>
      <w:r w:rsidRPr="00EB0233">
        <w:rPr>
          <w:rFonts w:ascii="Times New Roman" w:eastAsia="Times New Roman" w:hAnsi="Times New Roman" w:cs="Times New Roman"/>
          <w:sz w:val="28"/>
          <w:szCs w:val="28"/>
        </w:rPr>
        <w:t>пиком</w:t>
      </w:r>
      <w:r w:rsidR="00250B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35</w:t>
      </w:r>
      <w:r w:rsidRPr="00EB0233">
        <w:rPr>
          <w:rFonts w:ascii="Times New Roman" w:eastAsia="Times New Roman" w:hAnsi="Times New Roman" w:cs="Times New Roman"/>
          <w:sz w:val="28"/>
          <w:szCs w:val="28"/>
        </w:rPr>
        <w:t xml:space="preserve">–40. </w:t>
      </w:r>
      <w:r w:rsidR="005A583D">
        <w:rPr>
          <w:rFonts w:ascii="Times New Roman" w:eastAsia="Times New Roman" w:hAnsi="Times New Roman" w:cs="Times New Roman"/>
          <w:sz w:val="28"/>
          <w:szCs w:val="28"/>
          <w:lang w:val="ru-RU"/>
        </w:rPr>
        <w:t>Большинство сотрудников находятся в среднем возрасте</w:t>
      </w:r>
      <w:r w:rsidR="000457E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EB0233" w:rsidRPr="00EB0233" w:rsidRDefault="005F1891" w:rsidP="005F6D55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DailyRate. </w:t>
      </w:r>
      <w:r w:rsidRPr="00026A0D">
        <w:rPr>
          <w:rFonts w:ascii="Times New Roman" w:eastAsia="Times New Roman" w:hAnsi="Times New Roman" w:cs="Times New Roman"/>
          <w:sz w:val="28"/>
          <w:szCs w:val="28"/>
        </w:rPr>
        <w:t xml:space="preserve">Переменная имеет </w:t>
      </w:r>
      <w:r w:rsidR="00EB0233" w:rsidRPr="00EB0233">
        <w:rPr>
          <w:rFonts w:ascii="Times New Roman" w:eastAsia="Times New Roman" w:hAnsi="Times New Roman" w:cs="Times New Roman"/>
          <w:sz w:val="28"/>
          <w:szCs w:val="28"/>
        </w:rPr>
        <w:t>равно</w:t>
      </w:r>
      <w:r w:rsidR="006B4E0F">
        <w:rPr>
          <w:rFonts w:ascii="Times New Roman" w:eastAsia="Times New Roman" w:hAnsi="Times New Roman" w:cs="Times New Roman"/>
          <w:sz w:val="28"/>
          <w:szCs w:val="28"/>
        </w:rPr>
        <w:t>мерное распределение</w:t>
      </w:r>
      <w:r w:rsidR="006B4E0F" w:rsidRPr="00026A0D">
        <w:rPr>
          <w:rFonts w:ascii="Times New Roman" w:eastAsia="Times New Roman" w:hAnsi="Times New Roman" w:cs="Times New Roman"/>
          <w:sz w:val="28"/>
          <w:szCs w:val="28"/>
        </w:rPr>
        <w:t xml:space="preserve"> без явных пиков.</w:t>
      </w:r>
      <w:r w:rsidR="006C4A9C" w:rsidRPr="00026A0D">
        <w:rPr>
          <w:rFonts w:ascii="Times New Roman" w:eastAsia="Times New Roman" w:hAnsi="Times New Roman" w:cs="Times New Roman"/>
          <w:sz w:val="28"/>
          <w:szCs w:val="28"/>
        </w:rPr>
        <w:t xml:space="preserve"> Большинство сотрудников имеют одинаковую или похожую дневную ставку </w:t>
      </w:r>
      <w:r w:rsidR="00C46F9C" w:rsidRPr="00026A0D">
        <w:rPr>
          <w:rFonts w:ascii="Times New Roman" w:eastAsia="Times New Roman" w:hAnsi="Times New Roman" w:cs="Times New Roman"/>
          <w:sz w:val="28"/>
          <w:szCs w:val="28"/>
        </w:rPr>
        <w:t>оплаты.</w:t>
      </w:r>
    </w:p>
    <w:p w:rsidR="00EB0233" w:rsidRPr="00EB0233" w:rsidRDefault="00351AE1" w:rsidP="00492405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DistanceFromHome. </w:t>
      </w:r>
      <w:r w:rsidRPr="00026A0D">
        <w:rPr>
          <w:rFonts w:ascii="Times New Roman" w:eastAsia="Times New Roman" w:hAnsi="Times New Roman" w:cs="Times New Roman"/>
          <w:sz w:val="28"/>
          <w:szCs w:val="28"/>
        </w:rPr>
        <w:t>Переменная имеет распределение подобное экспоненциальному.</w:t>
      </w:r>
      <w:r w:rsidR="00EB0233" w:rsidRPr="00EB0233">
        <w:rPr>
          <w:rFonts w:ascii="Times New Roman" w:eastAsia="Times New Roman" w:hAnsi="Times New Roman" w:cs="Times New Roman"/>
          <w:sz w:val="28"/>
          <w:szCs w:val="28"/>
        </w:rPr>
        <w:t xml:space="preserve"> Большинство </w:t>
      </w:r>
      <w:r w:rsidR="001D5875" w:rsidRPr="00026A0D">
        <w:rPr>
          <w:rFonts w:ascii="Times New Roman" w:eastAsia="Times New Roman" w:hAnsi="Times New Roman" w:cs="Times New Roman"/>
          <w:sz w:val="28"/>
          <w:szCs w:val="28"/>
        </w:rPr>
        <w:t xml:space="preserve">сотрудников </w:t>
      </w:r>
      <w:r w:rsidR="00EB0233" w:rsidRPr="00EB0233">
        <w:rPr>
          <w:rFonts w:ascii="Times New Roman" w:eastAsia="Times New Roman" w:hAnsi="Times New Roman" w:cs="Times New Roman"/>
          <w:sz w:val="28"/>
          <w:szCs w:val="28"/>
        </w:rPr>
        <w:t xml:space="preserve">живёт </w:t>
      </w:r>
      <w:r w:rsidR="001D5875" w:rsidRPr="00026A0D">
        <w:rPr>
          <w:rFonts w:ascii="Times New Roman" w:eastAsia="Times New Roman" w:hAnsi="Times New Roman" w:cs="Times New Roman"/>
          <w:sz w:val="28"/>
          <w:szCs w:val="28"/>
        </w:rPr>
        <w:t xml:space="preserve">очень </w:t>
      </w:r>
      <w:r w:rsidR="00EB0233" w:rsidRPr="00EB0233">
        <w:rPr>
          <w:rFonts w:ascii="Times New Roman" w:eastAsia="Times New Roman" w:hAnsi="Times New Roman" w:cs="Times New Roman"/>
          <w:sz w:val="28"/>
          <w:szCs w:val="28"/>
        </w:rPr>
        <w:t xml:space="preserve">близко к работе, </w:t>
      </w:r>
      <w:r w:rsidR="0006231C" w:rsidRPr="00026A0D">
        <w:rPr>
          <w:rFonts w:ascii="Times New Roman" w:eastAsia="Times New Roman" w:hAnsi="Times New Roman" w:cs="Times New Roman"/>
          <w:sz w:val="28"/>
          <w:szCs w:val="28"/>
        </w:rPr>
        <w:t xml:space="preserve">но существует достаточно большая категория </w:t>
      </w:r>
      <w:r w:rsidR="001B3AE0" w:rsidRPr="00026A0D">
        <w:rPr>
          <w:rFonts w:ascii="Times New Roman" w:eastAsia="Times New Roman" w:hAnsi="Times New Roman" w:cs="Times New Roman"/>
          <w:sz w:val="28"/>
          <w:szCs w:val="28"/>
        </w:rPr>
        <w:t>людей,</w:t>
      </w:r>
      <w:r w:rsidR="0006231C" w:rsidRPr="00026A0D">
        <w:rPr>
          <w:rFonts w:ascii="Times New Roman" w:eastAsia="Times New Roman" w:hAnsi="Times New Roman" w:cs="Times New Roman"/>
          <w:sz w:val="28"/>
          <w:szCs w:val="28"/>
        </w:rPr>
        <w:t xml:space="preserve"> живущих далеко.</w:t>
      </w:r>
    </w:p>
    <w:p w:rsidR="00EB0233" w:rsidRPr="00EB0233" w:rsidRDefault="00EB0233" w:rsidP="00492405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0233">
        <w:rPr>
          <w:rFonts w:ascii="Times New Roman" w:eastAsia="Times New Roman" w:hAnsi="Times New Roman" w:cs="Times New Roman"/>
          <w:sz w:val="28"/>
          <w:szCs w:val="28"/>
        </w:rPr>
        <w:t>MonthlyInco</w:t>
      </w:r>
      <w:r w:rsidR="008B016D">
        <w:rPr>
          <w:rFonts w:ascii="Times New Roman" w:eastAsia="Times New Roman" w:hAnsi="Times New Roman" w:cs="Times New Roman"/>
          <w:sz w:val="28"/>
          <w:szCs w:val="28"/>
        </w:rPr>
        <w:t>me</w:t>
      </w:r>
      <w:r w:rsidR="000365D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0365DE" w:rsidRPr="00026A0D">
        <w:rPr>
          <w:rFonts w:ascii="Times New Roman" w:eastAsia="Times New Roman" w:hAnsi="Times New Roman" w:cs="Times New Roman"/>
          <w:sz w:val="28"/>
          <w:szCs w:val="28"/>
        </w:rPr>
        <w:t>Переменная имеет распределение подобное экспоненциальному.</w:t>
      </w:r>
      <w:r w:rsidRPr="00EB0233">
        <w:rPr>
          <w:rFonts w:ascii="Times New Roman" w:eastAsia="Times New Roman" w:hAnsi="Times New Roman" w:cs="Times New Roman"/>
          <w:sz w:val="28"/>
          <w:szCs w:val="28"/>
        </w:rPr>
        <w:t xml:space="preserve"> Большая </w:t>
      </w:r>
      <w:r w:rsidR="0026611E" w:rsidRPr="00026A0D">
        <w:rPr>
          <w:rFonts w:ascii="Times New Roman" w:eastAsia="Times New Roman" w:hAnsi="Times New Roman" w:cs="Times New Roman"/>
          <w:sz w:val="28"/>
          <w:szCs w:val="28"/>
        </w:rPr>
        <w:t>часть сотрудников имеют низкие зарплаты.</w:t>
      </w:r>
      <w:r w:rsidR="00AD4FCF" w:rsidRPr="00026A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6611E" w:rsidRPr="00026A0D">
        <w:rPr>
          <w:rFonts w:ascii="Times New Roman" w:eastAsia="Times New Roman" w:hAnsi="Times New Roman" w:cs="Times New Roman"/>
          <w:sz w:val="28"/>
          <w:szCs w:val="28"/>
        </w:rPr>
        <w:t>Однако существует большой хвост с высоко оплачиваемыми сотрудниками.</w:t>
      </w:r>
      <w:r w:rsidRPr="00EB02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B0233" w:rsidRPr="00EB0233" w:rsidRDefault="00EB0233" w:rsidP="00492405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0233">
        <w:rPr>
          <w:rFonts w:ascii="Times New Roman" w:eastAsia="Times New Roman" w:hAnsi="Times New Roman" w:cs="Times New Roman"/>
          <w:sz w:val="28"/>
          <w:szCs w:val="28"/>
        </w:rPr>
        <w:t>MonthlyRate</w:t>
      </w:r>
      <w:r w:rsidR="005C19DA" w:rsidRPr="00026A0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EB02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C19DA" w:rsidRPr="00026A0D">
        <w:rPr>
          <w:rFonts w:ascii="Times New Roman" w:eastAsia="Times New Roman" w:hAnsi="Times New Roman" w:cs="Times New Roman"/>
          <w:sz w:val="28"/>
          <w:szCs w:val="28"/>
        </w:rPr>
        <w:t xml:space="preserve">Переменная имеет </w:t>
      </w:r>
      <w:r w:rsidR="005C19DA" w:rsidRPr="00EB0233">
        <w:rPr>
          <w:rFonts w:ascii="Times New Roman" w:eastAsia="Times New Roman" w:hAnsi="Times New Roman" w:cs="Times New Roman"/>
          <w:sz w:val="28"/>
          <w:szCs w:val="28"/>
        </w:rPr>
        <w:t>равно</w:t>
      </w:r>
      <w:r w:rsidR="005C19DA">
        <w:rPr>
          <w:rFonts w:ascii="Times New Roman" w:eastAsia="Times New Roman" w:hAnsi="Times New Roman" w:cs="Times New Roman"/>
          <w:sz w:val="28"/>
          <w:szCs w:val="28"/>
        </w:rPr>
        <w:t>мерное распределение</w:t>
      </w:r>
      <w:r w:rsidR="005C19DA" w:rsidRPr="00026A0D">
        <w:rPr>
          <w:rFonts w:ascii="Times New Roman" w:eastAsia="Times New Roman" w:hAnsi="Times New Roman" w:cs="Times New Roman"/>
          <w:sz w:val="28"/>
          <w:szCs w:val="28"/>
        </w:rPr>
        <w:t xml:space="preserve"> без явных пиков. Большинство сотрудников имеют одинаковую или похожую </w:t>
      </w:r>
      <w:r w:rsidR="008B28D4" w:rsidRPr="00136A0A">
        <w:rPr>
          <w:rFonts w:ascii="Times New Roman" w:eastAsia="Times New Roman" w:hAnsi="Times New Roman" w:cs="Times New Roman"/>
          <w:sz w:val="28"/>
          <w:szCs w:val="28"/>
        </w:rPr>
        <w:t>месячную</w:t>
      </w:r>
      <w:r w:rsidR="005C19DA" w:rsidRPr="00136A0A">
        <w:rPr>
          <w:rFonts w:ascii="Times New Roman" w:eastAsia="Times New Roman" w:hAnsi="Times New Roman" w:cs="Times New Roman"/>
          <w:sz w:val="28"/>
          <w:szCs w:val="28"/>
        </w:rPr>
        <w:t xml:space="preserve"> ставку оплаты.</w:t>
      </w:r>
    </w:p>
    <w:p w:rsidR="00EB0233" w:rsidRPr="00EB0233" w:rsidRDefault="00EB0233" w:rsidP="00492405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0233">
        <w:rPr>
          <w:rFonts w:ascii="Times New Roman" w:eastAsia="Times New Roman" w:hAnsi="Times New Roman" w:cs="Times New Roman"/>
          <w:sz w:val="28"/>
          <w:szCs w:val="28"/>
        </w:rPr>
        <w:t>TotalW</w:t>
      </w:r>
      <w:r w:rsidR="00F710F6">
        <w:rPr>
          <w:rFonts w:ascii="Times New Roman" w:eastAsia="Times New Roman" w:hAnsi="Times New Roman" w:cs="Times New Roman"/>
          <w:sz w:val="28"/>
          <w:szCs w:val="28"/>
        </w:rPr>
        <w:t xml:space="preserve">orkingYears. </w:t>
      </w:r>
      <w:r w:rsidR="00F710F6" w:rsidRPr="00026A0D">
        <w:rPr>
          <w:rFonts w:ascii="Times New Roman" w:eastAsia="Times New Roman" w:hAnsi="Times New Roman" w:cs="Times New Roman"/>
          <w:sz w:val="28"/>
          <w:szCs w:val="28"/>
        </w:rPr>
        <w:t>Наблюдается Правосторонняя асимметрия.</w:t>
      </w:r>
      <w:r w:rsidR="00875256" w:rsidRPr="00026A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710F6" w:rsidRPr="00026A0D">
        <w:rPr>
          <w:rFonts w:ascii="Times New Roman" w:eastAsia="Times New Roman" w:hAnsi="Times New Roman" w:cs="Times New Roman"/>
          <w:sz w:val="28"/>
          <w:szCs w:val="28"/>
        </w:rPr>
        <w:t>Часть сотрудников</w:t>
      </w:r>
      <w:r w:rsidR="00875256" w:rsidRPr="00026A0D">
        <w:rPr>
          <w:rFonts w:ascii="Times New Roman" w:eastAsia="Times New Roman" w:hAnsi="Times New Roman" w:cs="Times New Roman"/>
          <w:sz w:val="28"/>
          <w:szCs w:val="28"/>
        </w:rPr>
        <w:t xml:space="preserve"> имеют небольшой общий стаж работы,</w:t>
      </w:r>
      <w:r w:rsidR="00F710F6" w:rsidRPr="00026A0D">
        <w:rPr>
          <w:rFonts w:ascii="Times New Roman" w:eastAsia="Times New Roman" w:hAnsi="Times New Roman" w:cs="Times New Roman"/>
          <w:sz w:val="28"/>
          <w:szCs w:val="28"/>
        </w:rPr>
        <w:t xml:space="preserve"> большая часть значений колеблется около 10 лет, существует</w:t>
      </w:r>
      <w:r w:rsidR="00875256" w:rsidRPr="00026A0D">
        <w:rPr>
          <w:rFonts w:ascii="Times New Roman" w:eastAsia="Times New Roman" w:hAnsi="Times New Roman" w:cs="Times New Roman"/>
          <w:sz w:val="28"/>
          <w:szCs w:val="28"/>
        </w:rPr>
        <w:t xml:space="preserve"> длинный хвост с сотрудниками с большим опытом.</w:t>
      </w:r>
    </w:p>
    <w:p w:rsidR="00974DDC" w:rsidRPr="00974DDC" w:rsidRDefault="00974DDC" w:rsidP="00492405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4DD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YearsAtCompany. Переменная имеет распределение подобное экспоненциальному. Основная </w:t>
      </w:r>
      <w:r w:rsidRPr="00026A0D">
        <w:rPr>
          <w:rFonts w:ascii="Times New Roman" w:eastAsia="Times New Roman" w:hAnsi="Times New Roman" w:cs="Times New Roman"/>
          <w:sz w:val="28"/>
          <w:szCs w:val="28"/>
        </w:rPr>
        <w:t>часть</w:t>
      </w:r>
      <w:r w:rsidRPr="00974DDC">
        <w:rPr>
          <w:rFonts w:ascii="Times New Roman" w:eastAsia="Times New Roman" w:hAnsi="Times New Roman" w:cs="Times New Roman"/>
          <w:sz w:val="28"/>
          <w:szCs w:val="28"/>
        </w:rPr>
        <w:t xml:space="preserve"> сотрудников работает в компании недолго, </w:t>
      </w:r>
      <w:r w:rsidR="006A3A2B" w:rsidRPr="00026A0D">
        <w:rPr>
          <w:rFonts w:ascii="Times New Roman" w:eastAsia="Times New Roman" w:hAnsi="Times New Roman" w:cs="Times New Roman"/>
          <w:sz w:val="28"/>
          <w:szCs w:val="28"/>
        </w:rPr>
        <w:t xml:space="preserve">однако </w:t>
      </w:r>
      <w:r w:rsidRPr="00974DDC">
        <w:rPr>
          <w:rFonts w:ascii="Times New Roman" w:eastAsia="Times New Roman" w:hAnsi="Times New Roman" w:cs="Times New Roman"/>
          <w:sz w:val="28"/>
          <w:szCs w:val="28"/>
        </w:rPr>
        <w:t>есть небольшая группа с</w:t>
      </w:r>
      <w:r w:rsidR="003B5B55">
        <w:rPr>
          <w:rFonts w:ascii="Times New Roman" w:eastAsia="Times New Roman" w:hAnsi="Times New Roman" w:cs="Times New Roman"/>
          <w:sz w:val="28"/>
          <w:szCs w:val="28"/>
        </w:rPr>
        <w:t>отрудников с длительным стажем.</w:t>
      </w:r>
    </w:p>
    <w:p w:rsidR="00974DDC" w:rsidRPr="00974DDC" w:rsidRDefault="00974DDC" w:rsidP="0036208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4DDC">
        <w:rPr>
          <w:rFonts w:ascii="Times New Roman" w:eastAsia="Times New Roman" w:hAnsi="Times New Roman" w:cs="Times New Roman"/>
          <w:sz w:val="28"/>
          <w:szCs w:val="28"/>
        </w:rPr>
        <w:t>YearsInCurrentRole. Переменная имеет распределение подобное экспоненциальному</w:t>
      </w:r>
      <w:r w:rsidR="00FE7586" w:rsidRPr="00026A0D">
        <w:rPr>
          <w:rFonts w:ascii="Times New Roman" w:eastAsia="Times New Roman" w:hAnsi="Times New Roman" w:cs="Times New Roman"/>
          <w:sz w:val="28"/>
          <w:szCs w:val="28"/>
        </w:rPr>
        <w:t xml:space="preserve"> с сильным </w:t>
      </w:r>
      <w:r w:rsidR="0001763B">
        <w:rPr>
          <w:rFonts w:ascii="Times New Roman" w:eastAsia="Times New Roman" w:hAnsi="Times New Roman" w:cs="Times New Roman"/>
          <w:sz w:val="28"/>
          <w:szCs w:val="28"/>
          <w:lang w:val="ru-RU"/>
        </w:rPr>
        <w:t>пиком</w:t>
      </w:r>
      <w:r w:rsidR="00FE7586" w:rsidRPr="00026A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2259" w:rsidRPr="00026A0D">
        <w:rPr>
          <w:rFonts w:ascii="Times New Roman" w:eastAsia="Times New Roman" w:hAnsi="Times New Roman" w:cs="Times New Roman"/>
          <w:sz w:val="28"/>
          <w:szCs w:val="28"/>
        </w:rPr>
        <w:t>в районе 6-7</w:t>
      </w:r>
      <w:r w:rsidR="00FE7586" w:rsidRPr="00026A0D">
        <w:rPr>
          <w:rFonts w:ascii="Times New Roman" w:eastAsia="Times New Roman" w:hAnsi="Times New Roman" w:cs="Times New Roman"/>
          <w:sz w:val="28"/>
          <w:szCs w:val="28"/>
        </w:rPr>
        <w:t xml:space="preserve"> лет</w:t>
      </w:r>
      <w:r w:rsidRPr="00974DDC">
        <w:rPr>
          <w:rFonts w:ascii="Times New Roman" w:eastAsia="Times New Roman" w:hAnsi="Times New Roman" w:cs="Times New Roman"/>
          <w:sz w:val="28"/>
          <w:szCs w:val="28"/>
        </w:rPr>
        <w:t xml:space="preserve">. Большинство сотрудников </w:t>
      </w:r>
      <w:r w:rsidR="004864C1" w:rsidRPr="00026A0D">
        <w:rPr>
          <w:rFonts w:ascii="Times New Roman" w:eastAsia="Times New Roman" w:hAnsi="Times New Roman" w:cs="Times New Roman"/>
          <w:sz w:val="28"/>
          <w:szCs w:val="28"/>
        </w:rPr>
        <w:t xml:space="preserve">недолго </w:t>
      </w:r>
      <w:r w:rsidRPr="00974DDC">
        <w:rPr>
          <w:rFonts w:ascii="Times New Roman" w:eastAsia="Times New Roman" w:hAnsi="Times New Roman" w:cs="Times New Roman"/>
          <w:sz w:val="28"/>
          <w:szCs w:val="28"/>
        </w:rPr>
        <w:t xml:space="preserve">занимают текущую должность, но присутствует хвост с сотрудниками, </w:t>
      </w:r>
      <w:r w:rsidR="00362087">
        <w:rPr>
          <w:rFonts w:ascii="Times New Roman" w:eastAsia="Times New Roman" w:hAnsi="Times New Roman" w:cs="Times New Roman"/>
          <w:sz w:val="28"/>
          <w:szCs w:val="28"/>
        </w:rPr>
        <w:t>долго работающими в одной роли.</w:t>
      </w:r>
    </w:p>
    <w:p w:rsidR="00974DDC" w:rsidRPr="00026A0D" w:rsidRDefault="00974DDC" w:rsidP="00492405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4DDC">
        <w:rPr>
          <w:rFonts w:ascii="Times New Roman" w:eastAsia="Times New Roman" w:hAnsi="Times New Roman" w:cs="Times New Roman"/>
          <w:sz w:val="28"/>
          <w:szCs w:val="28"/>
        </w:rPr>
        <w:t>YearsSinceLastPromotion. Переменная имеет выраженное экспоненциальное распределение. Большинство сотрудн</w:t>
      </w:r>
      <w:r w:rsidR="00AD54BC">
        <w:rPr>
          <w:rFonts w:ascii="Times New Roman" w:eastAsia="Times New Roman" w:hAnsi="Times New Roman" w:cs="Times New Roman"/>
          <w:sz w:val="28"/>
          <w:szCs w:val="28"/>
        </w:rPr>
        <w:t>иков недавно получали повышение.</w:t>
      </w:r>
    </w:p>
    <w:p w:rsidR="00974DDC" w:rsidRPr="00026A0D" w:rsidRDefault="00974DDC" w:rsidP="00492405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4DDC">
        <w:rPr>
          <w:rFonts w:ascii="Times New Roman" w:eastAsia="Times New Roman" w:hAnsi="Times New Roman" w:cs="Times New Roman"/>
          <w:sz w:val="28"/>
          <w:szCs w:val="28"/>
        </w:rPr>
        <w:t xml:space="preserve">YearsWithCurrManager. Переменная имеет распределение подобное экспоненциальному. Основная часть сотрудников недавно работает с текущим руководителем, </w:t>
      </w:r>
      <w:r w:rsidR="00D056CE" w:rsidRPr="00026A0D">
        <w:rPr>
          <w:rFonts w:ascii="Times New Roman" w:eastAsia="Times New Roman" w:hAnsi="Times New Roman" w:cs="Times New Roman"/>
          <w:sz w:val="28"/>
          <w:szCs w:val="28"/>
        </w:rPr>
        <w:t>существует кластер с сотрудниками</w:t>
      </w:r>
      <w:r w:rsidR="00501747" w:rsidRPr="00026A0D">
        <w:rPr>
          <w:rFonts w:ascii="Times New Roman" w:eastAsia="Times New Roman" w:hAnsi="Times New Roman" w:cs="Times New Roman"/>
          <w:sz w:val="28"/>
          <w:szCs w:val="28"/>
        </w:rPr>
        <w:t xml:space="preserve">, работающими около 7 лет с текущим менеджером, а также хвост </w:t>
      </w:r>
      <w:r w:rsidRPr="00974DDC">
        <w:rPr>
          <w:rFonts w:ascii="Times New Roman" w:eastAsia="Times New Roman" w:hAnsi="Times New Roman" w:cs="Times New Roman"/>
          <w:sz w:val="28"/>
          <w:szCs w:val="28"/>
        </w:rPr>
        <w:t>с длительными управленческими связями.</w:t>
      </w:r>
    </w:p>
    <w:p w:rsidR="00974DDC" w:rsidRPr="00026A0D" w:rsidRDefault="00974DDC" w:rsidP="00492405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4DDC">
        <w:rPr>
          <w:rFonts w:ascii="Times New Roman" w:eastAsia="Times New Roman" w:hAnsi="Times New Roman" w:cs="Times New Roman"/>
          <w:sz w:val="28"/>
          <w:szCs w:val="28"/>
        </w:rPr>
        <w:t xml:space="preserve">NumCompaniesWorked. </w:t>
      </w:r>
      <w:r w:rsidR="008E628C" w:rsidRPr="00026A0D">
        <w:rPr>
          <w:rFonts w:ascii="Times New Roman" w:eastAsia="Times New Roman" w:hAnsi="Times New Roman" w:cs="Times New Roman"/>
          <w:sz w:val="28"/>
          <w:szCs w:val="28"/>
        </w:rPr>
        <w:t xml:space="preserve">О распределении переменной сложно судить по предварительному анализу. </w:t>
      </w:r>
      <w:r w:rsidR="003501B6">
        <w:rPr>
          <w:rFonts w:ascii="Times New Roman" w:eastAsia="Times New Roman" w:hAnsi="Times New Roman" w:cs="Times New Roman"/>
          <w:sz w:val="28"/>
          <w:szCs w:val="28"/>
          <w:lang w:val="ru-RU"/>
        </w:rPr>
        <w:t>Большая часть сотрудников уже работала в одной или двух компаниях.</w:t>
      </w:r>
      <w:r w:rsidR="008E628C" w:rsidRPr="00026A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B0233" w:rsidRDefault="00974DDC" w:rsidP="00492405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4DDC">
        <w:rPr>
          <w:rFonts w:ascii="Times New Roman" w:eastAsia="Times New Roman" w:hAnsi="Times New Roman" w:cs="Times New Roman"/>
          <w:sz w:val="28"/>
          <w:szCs w:val="28"/>
        </w:rPr>
        <w:t>PercentSalaryHike. Переменная имеет слабовыраженную правостороннюю асимметрию. Большинство сотрудников получают повышения зарплаты</w:t>
      </w:r>
      <w:r w:rsidR="00412289" w:rsidRPr="00026A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0EF5">
        <w:rPr>
          <w:rFonts w:ascii="Times New Roman" w:eastAsia="Times New Roman" w:hAnsi="Times New Roman" w:cs="Times New Roman"/>
          <w:sz w:val="28"/>
          <w:szCs w:val="28"/>
        </w:rPr>
        <w:t>до 15%</w:t>
      </w:r>
      <w:r w:rsidRPr="00974DDC">
        <w:rPr>
          <w:rFonts w:ascii="Times New Roman" w:eastAsia="Times New Roman" w:hAnsi="Times New Roman" w:cs="Times New Roman"/>
          <w:sz w:val="28"/>
          <w:szCs w:val="28"/>
        </w:rPr>
        <w:t>,</w:t>
      </w:r>
      <w:r w:rsidR="00540E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большие</w:t>
      </w:r>
      <w:r w:rsidRPr="00974DDC">
        <w:rPr>
          <w:rFonts w:ascii="Times New Roman" w:eastAsia="Times New Roman" w:hAnsi="Times New Roman" w:cs="Times New Roman"/>
          <w:sz w:val="28"/>
          <w:szCs w:val="28"/>
        </w:rPr>
        <w:t xml:space="preserve"> значения встречаются реже.</w:t>
      </w:r>
    </w:p>
    <w:p w:rsidR="00D974F5" w:rsidRPr="00EB0233" w:rsidRDefault="00D974F5" w:rsidP="00D974F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20AE5" w:rsidRDefault="00EB0233" w:rsidP="004B062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73E1CF12" wp14:editId="2E44E637">
            <wp:extent cx="4835671" cy="3633849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7639" cy="36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BA3" w:rsidRDefault="00843D5D" w:rsidP="0057787D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Первичные выводы о качестве данных: </w:t>
      </w:r>
    </w:p>
    <w:p w:rsidR="00C43BA3" w:rsidRPr="00C43BA3" w:rsidRDefault="00D662F1" w:rsidP="00C43B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Качество данных высокое.</w:t>
      </w:r>
      <w:r w:rsidR="00361C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датасете </w:t>
      </w:r>
      <w:r w:rsidR="00C43BA3" w:rsidRPr="00C43BA3">
        <w:rPr>
          <w:rFonts w:ascii="Times New Roman" w:eastAsia="Times New Roman" w:hAnsi="Times New Roman" w:cs="Times New Roman"/>
          <w:sz w:val="28"/>
          <w:szCs w:val="28"/>
        </w:rPr>
        <w:t>отсутствуют пропуски и</w:t>
      </w:r>
      <w:r w:rsidR="00361C0E">
        <w:rPr>
          <w:rFonts w:ascii="Times New Roman" w:eastAsia="Times New Roman" w:hAnsi="Times New Roman" w:cs="Times New Roman"/>
          <w:sz w:val="28"/>
          <w:szCs w:val="28"/>
          <w:lang w:val="ru-RU"/>
        </w:rPr>
        <w:t>ли</w:t>
      </w:r>
      <w:r w:rsidR="00C43BA3" w:rsidRPr="00C43BA3">
        <w:rPr>
          <w:rFonts w:ascii="Times New Roman" w:eastAsia="Times New Roman" w:hAnsi="Times New Roman" w:cs="Times New Roman"/>
          <w:sz w:val="28"/>
          <w:szCs w:val="28"/>
        </w:rPr>
        <w:t xml:space="preserve"> дубликаты</w:t>
      </w:r>
      <w:r w:rsidR="00361C0E">
        <w:rPr>
          <w:rFonts w:ascii="Times New Roman" w:eastAsia="Times New Roman" w:hAnsi="Times New Roman" w:cs="Times New Roman"/>
          <w:sz w:val="28"/>
          <w:szCs w:val="28"/>
          <w:lang w:val="ru-RU"/>
        </w:rPr>
        <w:t>, также логические противоречия между данными.</w:t>
      </w:r>
    </w:p>
    <w:p w:rsidR="0098197D" w:rsidRDefault="00361C0E" w:rsidP="00C43B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Структура данных и распределение значений</w:t>
      </w:r>
      <w:r w:rsidR="00C43BA3" w:rsidRPr="00C43BA3">
        <w:rPr>
          <w:rFonts w:ascii="Times New Roman" w:eastAsia="Times New Roman" w:hAnsi="Times New Roman" w:cs="Times New Roman"/>
          <w:sz w:val="28"/>
          <w:szCs w:val="28"/>
        </w:rPr>
        <w:t xml:space="preserve"> переменных </w:t>
      </w:r>
      <w:r w:rsidR="00B245F5">
        <w:rPr>
          <w:rFonts w:ascii="Times New Roman" w:eastAsia="Times New Roman" w:hAnsi="Times New Roman" w:cs="Times New Roman"/>
          <w:sz w:val="28"/>
          <w:szCs w:val="28"/>
          <w:lang w:val="ru-RU"/>
        </w:rPr>
        <w:t>соответствуют ожидаемым</w:t>
      </w:r>
      <w:r w:rsidR="005317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8A1309">
        <w:rPr>
          <w:rFonts w:ascii="Times New Roman" w:eastAsia="Times New Roman" w:hAnsi="Times New Roman" w:cs="Times New Roman"/>
          <w:sz w:val="28"/>
          <w:szCs w:val="28"/>
          <w:lang w:val="ru-RU"/>
        </w:rPr>
        <w:t>однако наблюдае</w:t>
      </w:r>
      <w:r w:rsidR="000D0628">
        <w:rPr>
          <w:rFonts w:ascii="Times New Roman" w:eastAsia="Times New Roman" w:hAnsi="Times New Roman" w:cs="Times New Roman"/>
          <w:sz w:val="28"/>
          <w:szCs w:val="28"/>
          <w:lang w:val="ru-RU"/>
        </w:rPr>
        <w:t>тся большое количество выбросов, которые</w:t>
      </w:r>
      <w:r w:rsidR="00011C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43BA3" w:rsidRPr="00C43BA3">
        <w:rPr>
          <w:rFonts w:ascii="Times New Roman" w:eastAsia="Times New Roman" w:hAnsi="Times New Roman" w:cs="Times New Roman"/>
          <w:sz w:val="28"/>
          <w:szCs w:val="28"/>
        </w:rPr>
        <w:t xml:space="preserve">носят структурный характер и обусловлены высокой вариативностью данных, а не ошибками. </w:t>
      </w:r>
    </w:p>
    <w:p w:rsidR="00C43BA3" w:rsidRPr="00C43BA3" w:rsidRDefault="0098197D" w:rsidP="00C43BA3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</w:t>
      </w:r>
      <w:r w:rsidR="00C43BA3" w:rsidRPr="00C43BA3">
        <w:rPr>
          <w:rFonts w:ascii="Times New Roman" w:eastAsia="Times New Roman" w:hAnsi="Times New Roman" w:cs="Times New Roman"/>
          <w:sz w:val="28"/>
          <w:szCs w:val="28"/>
        </w:rPr>
        <w:t xml:space="preserve"> данные логически корректны, вариативны и п</w:t>
      </w:r>
      <w:r w:rsidR="001162E2">
        <w:rPr>
          <w:rFonts w:ascii="Times New Roman" w:eastAsia="Times New Roman" w:hAnsi="Times New Roman" w:cs="Times New Roman"/>
          <w:sz w:val="28"/>
          <w:szCs w:val="28"/>
        </w:rPr>
        <w:t>ригодны для дальнейшего анализа</w:t>
      </w:r>
      <w:r w:rsidR="001162E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720AE5" w:rsidRDefault="00843D5D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" w:name="_shv65y4zkemh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</w:rPr>
        <w:t>3.2 Углубление в анализ</w:t>
      </w:r>
    </w:p>
    <w:p w:rsidR="00720AE5" w:rsidRDefault="00843D5D">
      <w:pPr>
        <w:pStyle w:val="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6" w:name="_dg37rkgo8vlw" w:colFirst="0" w:colLast="0"/>
      <w:bookmarkEnd w:id="1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3.2.1 Анализ </w:t>
      </w:r>
      <w:r w:rsidR="006124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плотности </w:t>
      </w:r>
      <w:r w:rsidR="006124B2" w:rsidRPr="006124B2">
        <w:rPr>
          <w:rFonts w:ascii="Times New Roman" w:eastAsia="Times New Roman" w:hAnsi="Times New Roman" w:cs="Times New Roman"/>
          <w:color w:val="000000"/>
          <w:sz w:val="28"/>
          <w:szCs w:val="28"/>
        </w:rPr>
        <w:t>распределения доходов среди уволенных и оставшихся сотрудников</w:t>
      </w:r>
    </w:p>
    <w:p w:rsidR="00720AE5" w:rsidRDefault="001A4C90" w:rsidP="001A4C90">
      <w:pPr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4069F870" wp14:editId="21D91286">
            <wp:extent cx="4433729" cy="2753832"/>
            <wp:effectExtent l="0" t="0" r="508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3856" cy="277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AE5" w:rsidRDefault="00843D5D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Промежуточный вывод: </w:t>
      </w:r>
    </w:p>
    <w:p w:rsidR="00792BE2" w:rsidRDefault="006124B2" w:rsidP="00792BE2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124B2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Основной</w:t>
      </w:r>
      <w:r w:rsidR="002A01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124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отток сосредоточен среди наименее оплачиваемых сотрудников. </w:t>
      </w:r>
      <w:bookmarkStart w:id="17" w:name="_8a18thlz359" w:colFirst="0" w:colLast="0"/>
      <w:bookmarkEnd w:id="17"/>
    </w:p>
    <w:p w:rsidR="00792BE2" w:rsidRDefault="00792BE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720AE5" w:rsidRDefault="00843D5D" w:rsidP="00792BE2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3.2.2 Анализ </w:t>
      </w:r>
      <w:r w:rsidR="00DD1BC7">
        <w:rPr>
          <w:rFonts w:ascii="Times New Roman" w:eastAsia="Times New Roman" w:hAnsi="Times New Roman" w:cs="Times New Roman"/>
          <w:color w:val="000000"/>
          <w:sz w:val="28"/>
          <w:szCs w:val="28"/>
        </w:rPr>
        <w:t>распределения</w:t>
      </w:r>
      <w:r w:rsidR="00DD1BC7" w:rsidRPr="00DD1B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сотрудников по их доходам и повышениям зарплаты</w:t>
      </w:r>
    </w:p>
    <w:p w:rsidR="00720AE5" w:rsidRDefault="0031251D" w:rsidP="0031251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65A1613D" wp14:editId="6227C129">
            <wp:extent cx="4393870" cy="2547070"/>
            <wp:effectExtent l="0" t="0" r="698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5987" cy="262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AE5" w:rsidRDefault="00843D5D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Промежуточный вывод: </w:t>
      </w:r>
    </w:p>
    <w:p w:rsidR="00720AE5" w:rsidRDefault="0023040A" w:rsidP="00174B90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Уволившиеся </w:t>
      </w:r>
      <w:r w:rsidR="00174B90" w:rsidRPr="00174B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сотрудники имеют уровень дохода </w:t>
      </w:r>
      <w:r w:rsidR="00EF78C4">
        <w:rPr>
          <w:rFonts w:ascii="Times New Roman" w:eastAsia="Times New Roman" w:hAnsi="Times New Roman" w:cs="Times New Roman"/>
          <w:sz w:val="28"/>
          <w:szCs w:val="28"/>
          <w:lang w:val="ru-RU"/>
        </w:rPr>
        <w:t>ниже, чем оставшие</w:t>
      </w:r>
      <w:r w:rsidR="00D803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ся. Повышение зарплаты </w:t>
      </w:r>
      <w:r w:rsidR="00174B90" w:rsidRPr="00174B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 устраняет этот разрыв. </w:t>
      </w:r>
    </w:p>
    <w:p w:rsidR="00FB1538" w:rsidRDefault="00FB1538" w:rsidP="00FB1538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3.2.3 Анализ распределения</w:t>
      </w:r>
      <w:r w:rsidRPr="00DD1B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сотрудников по их доходам и повышениям зарплаты</w:t>
      </w:r>
    </w:p>
    <w:p w:rsidR="00FB1538" w:rsidRPr="00340128" w:rsidRDefault="00FB1538" w:rsidP="00FB1538">
      <w:pPr>
        <w:jc w:val="center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29C7236F" wp14:editId="2B6F0D4D">
            <wp:extent cx="6204068" cy="276225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7336" cy="276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538" w:rsidRDefault="00FB1538" w:rsidP="00FB1538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Промежуточный вывод: </w:t>
      </w:r>
    </w:p>
    <w:p w:rsidR="00F646E1" w:rsidRPr="00F646E1" w:rsidRDefault="00F646E1" w:rsidP="00F646E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сотрудник был хотя бы на одном тренинге за последний год, вероятность того, что он уйдет снижается, однако снижение не пропорционально количеству тренингов. </w:t>
      </w:r>
    </w:p>
    <w:p w:rsidR="00FB1538" w:rsidRPr="00174B90" w:rsidRDefault="009B668E" w:rsidP="00F646E1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Кроме того, отсутствует четкая зависимость между </w:t>
      </w:r>
      <w:r w:rsidR="004870F2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 w:rsidR="004870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л</w:t>
      </w:r>
      <w:r w:rsidR="00F646E1" w:rsidRPr="00F646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ет с </w:t>
      </w:r>
      <w:r w:rsidR="004870F2">
        <w:rPr>
          <w:rFonts w:ascii="Times New Roman" w:eastAsia="Times New Roman" w:hAnsi="Times New Roman" w:cs="Times New Roman"/>
          <w:sz w:val="28"/>
          <w:szCs w:val="28"/>
          <w:lang w:val="ru-RU"/>
        </w:rPr>
        <w:t>последнего повышения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оттоком кадров.</w:t>
      </w:r>
    </w:p>
    <w:p w:rsidR="00FB1538" w:rsidRPr="003C11F0" w:rsidRDefault="00FB1538" w:rsidP="00FB1538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3.2.4 Анализ </w:t>
      </w:r>
      <w:r w:rsidR="00F121C3" w:rsidRPr="003C11F0">
        <w:rPr>
          <w:rFonts w:ascii="Times New Roman" w:eastAsia="Times New Roman" w:hAnsi="Times New Roman" w:cs="Times New Roman"/>
          <w:color w:val="000000"/>
          <w:sz w:val="28"/>
          <w:szCs w:val="28"/>
        </w:rPr>
        <w:t>оттока кадров по семейному положению сотрудника</w:t>
      </w:r>
    </w:p>
    <w:p w:rsidR="00FB1538" w:rsidRPr="00340128" w:rsidRDefault="004D12FD" w:rsidP="00FB1538">
      <w:pPr>
        <w:jc w:val="center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09669DC8" wp14:editId="19263E56">
            <wp:extent cx="3573979" cy="2714625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3089" cy="272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538" w:rsidRDefault="00FB1538" w:rsidP="00FB1538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Промежуточный вывод: </w:t>
      </w:r>
    </w:p>
    <w:p w:rsidR="00FB1538" w:rsidRPr="00174B90" w:rsidRDefault="00025906" w:rsidP="00FB15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Наибольший отток наблюдается по одиноким сотрудникам</w:t>
      </w:r>
      <w:r w:rsidR="00973D8A">
        <w:rPr>
          <w:rFonts w:ascii="Times New Roman" w:eastAsia="Times New Roman" w:hAnsi="Times New Roman" w:cs="Times New Roman"/>
          <w:sz w:val="28"/>
          <w:szCs w:val="28"/>
          <w:lang w:val="ru-RU"/>
        </w:rPr>
        <w:t>, наименьший по разведенным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FB1538" w:rsidRPr="003C11F0" w:rsidRDefault="00FB1538" w:rsidP="00FB1538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3.2.5 Анализ </w:t>
      </w:r>
      <w:r w:rsidR="00AD2BBB" w:rsidRPr="003C11F0">
        <w:rPr>
          <w:rFonts w:ascii="Times New Roman" w:eastAsia="Times New Roman" w:hAnsi="Times New Roman" w:cs="Times New Roman"/>
          <w:color w:val="000000"/>
          <w:sz w:val="28"/>
          <w:szCs w:val="28"/>
        </w:rPr>
        <w:t>распределения сотрудников по возрасту</w:t>
      </w:r>
    </w:p>
    <w:p w:rsidR="00FB1538" w:rsidRPr="00340128" w:rsidRDefault="00AD2BBB" w:rsidP="00FB1538">
      <w:pPr>
        <w:jc w:val="center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634305C9" wp14:editId="2D1F6EFC">
            <wp:extent cx="4295140" cy="269582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2977" cy="270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538" w:rsidRDefault="00FB1538" w:rsidP="00FB1538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Промежуточный вывод: </w:t>
      </w:r>
    </w:p>
    <w:p w:rsidR="00FB1538" w:rsidRPr="00174B90" w:rsidRDefault="00471FE5" w:rsidP="00FB153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Основной состав работников – зрелая возрастная группа</w:t>
      </w:r>
      <w:r w:rsidR="00BB17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04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Уволившиеся сотрудники </w:t>
      </w:r>
      <w:r w:rsidR="00531A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зачастую </w:t>
      </w:r>
      <w:r w:rsidR="0004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моложе. </w:t>
      </w:r>
    </w:p>
    <w:p w:rsidR="00B42822" w:rsidRPr="00BA4BFD" w:rsidRDefault="00B42822" w:rsidP="00B42822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3.2.</w:t>
      </w:r>
      <w:r w:rsidR="001E3B35" w:rsidRPr="00BA4BFD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Анализ </w:t>
      </w:r>
      <w:r w:rsidRPr="00BA4B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распределения сотрудников по частоте командировок и переработкам </w:t>
      </w:r>
    </w:p>
    <w:p w:rsidR="00B42822" w:rsidRPr="00340128" w:rsidRDefault="00B42822" w:rsidP="00B42822">
      <w:pPr>
        <w:jc w:val="center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2063146B" wp14:editId="14132391">
            <wp:extent cx="5924550" cy="2381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822" w:rsidRDefault="00B42822" w:rsidP="00B42822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Промежуточный вывод: </w:t>
      </w:r>
    </w:p>
    <w:p w:rsidR="00DF51E5" w:rsidRDefault="0071244B" w:rsidP="00672CF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Сотрудники, которые отправляются на командировки чаще, имеют более высокие шансы уволиться. Сотрудники, работающие сверхурочно, вероятно, имеют более высокую загрузку и чаще значительно </w:t>
      </w:r>
      <w:r w:rsidR="00DF51E5">
        <w:rPr>
          <w:rFonts w:ascii="Times New Roman" w:eastAsia="Times New Roman" w:hAnsi="Times New Roman" w:cs="Times New Roman"/>
          <w:sz w:val="28"/>
          <w:szCs w:val="28"/>
          <w:lang w:val="ru-RU"/>
        </w:rPr>
        <w:t>увольняются.</w:t>
      </w:r>
    </w:p>
    <w:p w:rsidR="00277455" w:rsidRPr="00277455" w:rsidRDefault="00277455" w:rsidP="00277455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3.2.</w:t>
      </w:r>
      <w:r w:rsidR="002C67C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Анализ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распределения сотрудников по </w:t>
      </w:r>
      <w:r w:rsidR="00ED512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полу и оттоку</w:t>
      </w:r>
    </w:p>
    <w:p w:rsidR="00277455" w:rsidRPr="00340128" w:rsidRDefault="00277455" w:rsidP="00340128">
      <w:pPr>
        <w:jc w:val="center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0C4BAA38" wp14:editId="4DCDD2B3">
            <wp:extent cx="4810125" cy="3027037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4413" cy="304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455" w:rsidRDefault="00277455" w:rsidP="00277455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Промежуточный вывод: </w:t>
      </w:r>
    </w:p>
    <w:p w:rsidR="003C11F0" w:rsidRPr="003C11F0" w:rsidRDefault="00125DD1" w:rsidP="003C11F0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Большая часть</w:t>
      </w:r>
      <w:r w:rsidR="00B24C2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людей в компании – мужчины. Среди покинувших мужчины также составляют большую часть. </w:t>
      </w:r>
    </w:p>
    <w:p w:rsidR="00B42822" w:rsidRPr="003C11F0" w:rsidRDefault="001E3B35" w:rsidP="003C11F0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C11F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3.2</w:t>
      </w:r>
      <w:r w:rsidR="002E3C63" w:rsidRPr="003C11F0">
        <w:rPr>
          <w:rFonts w:ascii="Times New Roman" w:eastAsia="Times New Roman" w:hAnsi="Times New Roman" w:cs="Times New Roman"/>
          <w:color w:val="000000"/>
          <w:sz w:val="28"/>
          <w:szCs w:val="28"/>
        </w:rPr>
        <w:t>.8</w:t>
      </w:r>
      <w:r w:rsidR="00D57EBE" w:rsidRPr="003C11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Анализ распределения увольнений по удовлетворенности работой и отделам</w:t>
      </w:r>
    </w:p>
    <w:p w:rsidR="00B42822" w:rsidRPr="00340128" w:rsidRDefault="00950D7F" w:rsidP="00B42822">
      <w:pPr>
        <w:jc w:val="center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01A4C3B6" wp14:editId="398FA71B">
            <wp:extent cx="5733415" cy="3039745"/>
            <wp:effectExtent l="0" t="0" r="63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822" w:rsidRDefault="00B42822" w:rsidP="00B42822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Промежуточный вывод: </w:t>
      </w:r>
    </w:p>
    <w:p w:rsidR="00A33320" w:rsidRDefault="00950D7F" w:rsidP="00A33320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Наибольший отток кадров наблюдается в группе людей с низкой удовлетворенностью своей работой. </w:t>
      </w:r>
      <w:r w:rsidR="00647DFE">
        <w:rPr>
          <w:rFonts w:ascii="Times New Roman" w:eastAsia="Times New Roman" w:hAnsi="Times New Roman" w:cs="Times New Roman"/>
          <w:sz w:val="28"/>
          <w:szCs w:val="28"/>
          <w:lang w:val="ru-RU"/>
        </w:rPr>
        <w:t>Для наименее удовлетворенных своей работой о</w:t>
      </w:r>
      <w:r w:rsidR="00D00B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тделом с максимальным оттоком является отдел кадров, с минимальным – отдел </w:t>
      </w:r>
      <w:r w:rsidR="00D00BEB" w:rsidRPr="00D00BEB">
        <w:rPr>
          <w:rFonts w:ascii="Times New Roman" w:eastAsia="Times New Roman" w:hAnsi="Times New Roman" w:cs="Times New Roman"/>
          <w:sz w:val="28"/>
          <w:szCs w:val="28"/>
          <w:lang w:val="ru-RU"/>
        </w:rPr>
        <w:t>научных исследований и развития</w:t>
      </w:r>
      <w:r w:rsidR="00D00BE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B4524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97C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Заметна тенденция к снижению оттока кадров по мере увеличения удовлетворенности. </w:t>
      </w:r>
    </w:p>
    <w:p w:rsidR="006047FF" w:rsidRPr="00BA4BFD" w:rsidRDefault="006047FF" w:rsidP="00BA4BFD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3.2.</w:t>
      </w:r>
      <w:r w:rsidRPr="00BA4BFD"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Анализ </w:t>
      </w:r>
      <w:r w:rsidR="00E6695C" w:rsidRPr="00BA4B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абсолютного </w:t>
      </w:r>
      <w:r w:rsidRPr="00BA4BFD">
        <w:rPr>
          <w:rFonts w:ascii="Times New Roman" w:eastAsia="Times New Roman" w:hAnsi="Times New Roman" w:cs="Times New Roman"/>
          <w:color w:val="000000"/>
          <w:sz w:val="28"/>
          <w:szCs w:val="28"/>
        </w:rPr>
        <w:t>распределения уволившихся по отделам</w:t>
      </w:r>
    </w:p>
    <w:p w:rsidR="006047FF" w:rsidRPr="00340128" w:rsidRDefault="006047FF" w:rsidP="00340128">
      <w:pPr>
        <w:jc w:val="center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1EB6F751" wp14:editId="6E60872C">
            <wp:extent cx="4628122" cy="3062177"/>
            <wp:effectExtent l="0" t="0" r="127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9101" cy="308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9A0" w:rsidRDefault="006047FF" w:rsidP="001809A0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Промежуточный вывод: </w:t>
      </w:r>
    </w:p>
    <w:p w:rsidR="00C341F9" w:rsidRDefault="00EF4E36" w:rsidP="00C341F9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4E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Среди всех уволившихся сотрудников 56% приходятся на отдел </w:t>
      </w:r>
      <w:r w:rsidR="00F33296" w:rsidRPr="00D00BEB">
        <w:rPr>
          <w:rFonts w:ascii="Times New Roman" w:eastAsia="Times New Roman" w:hAnsi="Times New Roman" w:cs="Times New Roman"/>
          <w:sz w:val="28"/>
          <w:szCs w:val="28"/>
          <w:lang w:val="ru-RU"/>
        </w:rPr>
        <w:t>научных исследований и развития</w:t>
      </w:r>
      <w:r w:rsidR="003A269D">
        <w:rPr>
          <w:rFonts w:ascii="Times New Roman" w:eastAsia="Times New Roman" w:hAnsi="Times New Roman" w:cs="Times New Roman"/>
          <w:sz w:val="28"/>
          <w:szCs w:val="28"/>
          <w:lang w:val="ru-RU"/>
        </w:rPr>
        <w:t>, 38%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отдел продаж и только 5% </w:t>
      </w:r>
      <w:r w:rsidRPr="00EF4E36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отдел кадров</w:t>
      </w:r>
      <w:r w:rsidR="004E300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:rsidR="006047FF" w:rsidRDefault="006047FF" w:rsidP="00C50EE6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41F9">
        <w:rPr>
          <w:rFonts w:ascii="Times New Roman" w:eastAsia="Times New Roman" w:hAnsi="Times New Roman" w:cs="Times New Roman"/>
          <w:color w:val="000000"/>
          <w:sz w:val="28"/>
          <w:szCs w:val="28"/>
        </w:rPr>
        <w:t>3.2.</w:t>
      </w:r>
      <w:r w:rsidR="005F4114"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  <w:r w:rsidRPr="00C341F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Анализ</w:t>
      </w:r>
      <w:r w:rsidR="00307BC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доли</w:t>
      </w:r>
      <w:r w:rsidR="00C50EE6" w:rsidRPr="00C50E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уволившихся внутри отделов</w:t>
      </w:r>
    </w:p>
    <w:p w:rsidR="00035986" w:rsidRPr="00340128" w:rsidRDefault="00035986" w:rsidP="00035986">
      <w:pPr>
        <w:jc w:val="center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58E83DDE" wp14:editId="6086DD5F">
            <wp:extent cx="3915883" cy="3264195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4353" cy="327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7FF" w:rsidRDefault="006047FF" w:rsidP="006047FF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Промежуточный вывод: </w:t>
      </w:r>
    </w:p>
    <w:p w:rsidR="00BA4BFD" w:rsidRDefault="001D1AE3" w:rsidP="00BA4BFD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Доля уволившихся сотрудников в отделе продаж максимальна и составляет 38,5%</w:t>
      </w:r>
      <w:r w:rsidR="006047F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отделе кадров было уволено 35,6% сотрудников,</w:t>
      </w:r>
      <w:r w:rsidR="00A55E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 в отделе</w:t>
      </w:r>
      <w:r w:rsidR="006047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00BEB">
        <w:rPr>
          <w:rFonts w:ascii="Times New Roman" w:eastAsia="Times New Roman" w:hAnsi="Times New Roman" w:cs="Times New Roman"/>
          <w:sz w:val="28"/>
          <w:szCs w:val="28"/>
          <w:lang w:val="ru-RU"/>
        </w:rPr>
        <w:t>научных исследований и развития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только 25,9</w:t>
      </w:r>
      <w:r w:rsidR="00B627AF">
        <w:rPr>
          <w:rFonts w:ascii="Times New Roman" w:eastAsia="Times New Roman" w:hAnsi="Times New Roman" w:cs="Times New Roman"/>
          <w:sz w:val="28"/>
          <w:szCs w:val="28"/>
          <w:lang w:val="ru-RU"/>
        </w:rPr>
        <w:t>%.</w:t>
      </w:r>
    </w:p>
    <w:p w:rsidR="006047FF" w:rsidRPr="00BA4BFD" w:rsidRDefault="006047FF" w:rsidP="00BA4BFD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3.2.</w:t>
      </w:r>
      <w:r w:rsidR="00340128" w:rsidRPr="00BA4BFD">
        <w:rPr>
          <w:rFonts w:ascii="Times New Roman" w:eastAsia="Times New Roman" w:hAnsi="Times New Roman" w:cs="Times New Roman"/>
          <w:color w:val="000000"/>
          <w:sz w:val="28"/>
          <w:szCs w:val="28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Анализ </w:t>
      </w:r>
      <w:r w:rsidRPr="00BA4BFD">
        <w:rPr>
          <w:rFonts w:ascii="Times New Roman" w:eastAsia="Times New Roman" w:hAnsi="Times New Roman" w:cs="Times New Roman"/>
          <w:color w:val="000000"/>
          <w:sz w:val="28"/>
          <w:szCs w:val="28"/>
        </w:rPr>
        <w:t>распределения</w:t>
      </w:r>
      <w:r w:rsidR="00340128" w:rsidRPr="00BA4B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оттока по должностям и уровням</w:t>
      </w:r>
    </w:p>
    <w:p w:rsidR="006047FF" w:rsidRDefault="00340128" w:rsidP="00340128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0A1EA03F" wp14:editId="37B373BD">
            <wp:extent cx="4911430" cy="2690325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4973" cy="269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7FF" w:rsidRDefault="006047FF" w:rsidP="006047FF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Промежуточный вывод: </w:t>
      </w:r>
    </w:p>
    <w:p w:rsidR="006047FF" w:rsidRPr="003C11F0" w:rsidRDefault="004D437C" w:rsidP="006047FF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мере повышения уровня должности отток кадров снижается. Наибольший отток демонстрируют представители отдела продаж, отдела кадров и техники в лабораториях</w:t>
      </w:r>
      <w:r w:rsidR="00BA4B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начальным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</w:t>
      </w:r>
      <w:r w:rsidR="00BA4BFD">
        <w:rPr>
          <w:rFonts w:ascii="Times New Roman" w:eastAsia="Times New Roman" w:hAnsi="Times New Roman" w:cs="Times New Roman"/>
          <w:sz w:val="28"/>
          <w:szCs w:val="28"/>
          <w:lang w:val="ru-RU"/>
        </w:rPr>
        <w:t>ли средним уровнем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должности. </w:t>
      </w:r>
    </w:p>
    <w:p w:rsidR="006047FF" w:rsidRPr="00277455" w:rsidRDefault="006047FF" w:rsidP="006047FF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3.2.</w:t>
      </w:r>
      <w:r w:rsidR="00A62CC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Анализ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распределения </w:t>
      </w:r>
      <w:r w:rsidR="005033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оттока</w:t>
      </w:r>
      <w:r w:rsidR="00AD2E2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9E658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сотрудников по количеству лет с последнего повышения</w:t>
      </w:r>
    </w:p>
    <w:p w:rsidR="006047FF" w:rsidRDefault="00A62CCB" w:rsidP="00A62CCB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750CC899" wp14:editId="7024AA90">
            <wp:extent cx="4107800" cy="2815269"/>
            <wp:effectExtent l="0" t="0" r="7620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0230" cy="283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7FF" w:rsidRDefault="006047FF" w:rsidP="006047FF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Промежуточный вывод: </w:t>
      </w:r>
    </w:p>
    <w:p w:rsidR="00BA4BFD" w:rsidRDefault="00526E03" w:rsidP="00BA4BFD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6E03">
        <w:rPr>
          <w:rFonts w:ascii="Times New Roman" w:eastAsia="Times New Roman" w:hAnsi="Times New Roman" w:cs="Times New Roman"/>
          <w:sz w:val="28"/>
          <w:szCs w:val="28"/>
          <w:lang w:val="ru-RU"/>
        </w:rPr>
        <w:t>Четкой зависимости между временем с последнего повышения и оттоком не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наблюдается.</w:t>
      </w:r>
    </w:p>
    <w:p w:rsidR="006047FF" w:rsidRPr="00BA4BFD" w:rsidRDefault="006047FF" w:rsidP="00BA4BFD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A4BFD">
        <w:rPr>
          <w:rFonts w:ascii="Times New Roman" w:eastAsia="Times New Roman" w:hAnsi="Times New Roman" w:cs="Times New Roman"/>
          <w:color w:val="000000"/>
          <w:sz w:val="28"/>
          <w:szCs w:val="28"/>
        </w:rPr>
        <w:t>3.2.</w:t>
      </w:r>
      <w:r w:rsidR="007743F8" w:rsidRPr="00BA4BFD">
        <w:rPr>
          <w:rFonts w:ascii="Times New Roman" w:eastAsia="Times New Roman" w:hAnsi="Times New Roman" w:cs="Times New Roman"/>
          <w:color w:val="000000"/>
          <w:sz w:val="28"/>
          <w:szCs w:val="28"/>
        </w:rPr>
        <w:t>13</w:t>
      </w:r>
      <w:r w:rsidRPr="00BA4B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Анализ распределения </w:t>
      </w:r>
      <w:r w:rsidR="000F2EF9" w:rsidRPr="00BA4BFD">
        <w:rPr>
          <w:rFonts w:ascii="Times New Roman" w:eastAsia="Times New Roman" w:hAnsi="Times New Roman" w:cs="Times New Roman"/>
          <w:color w:val="000000"/>
          <w:sz w:val="28"/>
          <w:szCs w:val="28"/>
        </w:rPr>
        <w:t>оттока по стажу</w:t>
      </w:r>
    </w:p>
    <w:p w:rsidR="006047FF" w:rsidRDefault="006E169B" w:rsidP="006E169B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5F7A5B44" wp14:editId="3A01235A">
            <wp:extent cx="4046204" cy="2913321"/>
            <wp:effectExtent l="0" t="0" r="0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1633" cy="298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7FF" w:rsidRDefault="006047FF" w:rsidP="006047FF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Промежуточный вывод: </w:t>
      </w:r>
    </w:p>
    <w:p w:rsidR="006047FF" w:rsidRPr="003C11F0" w:rsidRDefault="00D42B99" w:rsidP="006047FF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Вероятность уйти из компании снижается по мере повышения стажа.</w:t>
      </w:r>
    </w:p>
    <w:p w:rsidR="006047FF" w:rsidRPr="00B24D0C" w:rsidRDefault="006047FF" w:rsidP="006047FF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3.2.</w:t>
      </w:r>
      <w:r w:rsidR="00B53D3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Анализ </w:t>
      </w:r>
      <w:r w:rsidR="00B24D0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оттока </w:t>
      </w:r>
      <w:r w:rsidR="00B24D0C" w:rsidRPr="00B24D0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сотрудников по их доходу и возрасту</w:t>
      </w:r>
    </w:p>
    <w:p w:rsidR="006047FF" w:rsidRDefault="00B24D0C" w:rsidP="00E100D6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2271EAB1" wp14:editId="6045518C">
            <wp:extent cx="5265582" cy="2969581"/>
            <wp:effectExtent l="0" t="0" r="0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411" cy="297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7FF" w:rsidRDefault="006047FF" w:rsidP="006047FF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Промежуточный вывод: </w:t>
      </w:r>
    </w:p>
    <w:p w:rsidR="006047FF" w:rsidRPr="003C11F0" w:rsidRDefault="005036F2" w:rsidP="006047FF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Большая часть уволенных </w:t>
      </w:r>
      <w:r w:rsidR="00EF41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сотрудников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люди молодого и среднего возраста, имеющие невысокую</w:t>
      </w:r>
      <w:r w:rsidR="005072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среднюю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меркам компании заработную плату. </w:t>
      </w:r>
    </w:p>
    <w:p w:rsidR="006047FF" w:rsidRPr="00277455" w:rsidRDefault="006047FF" w:rsidP="006047FF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3.2.</w:t>
      </w:r>
      <w:r w:rsidR="002C1ED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Анализ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распределения сотрудников по полу и оттоку</w:t>
      </w:r>
    </w:p>
    <w:p w:rsidR="006047FF" w:rsidRDefault="001A3CB0" w:rsidP="00E100D6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487F4D14" wp14:editId="44FD8B40">
            <wp:extent cx="5106094" cy="2956547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9385" cy="296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7FF" w:rsidRDefault="006047FF" w:rsidP="006047FF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Промежуточный вывод: </w:t>
      </w:r>
    </w:p>
    <w:p w:rsidR="006047FF" w:rsidRPr="003C11F0" w:rsidRDefault="006047FF" w:rsidP="006047FF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Большая часть </w:t>
      </w:r>
      <w:r w:rsidR="000F2E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уволенных сотрудников сконцентрирована в пределах </w:t>
      </w:r>
      <w:r w:rsidR="004947D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0F2E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лет стажа и </w:t>
      </w:r>
      <w:r w:rsidR="004947D9">
        <w:rPr>
          <w:rFonts w:ascii="Times New Roman" w:eastAsia="Times New Roman" w:hAnsi="Times New Roman" w:cs="Times New Roman"/>
          <w:sz w:val="28"/>
          <w:szCs w:val="28"/>
          <w:lang w:val="ru-RU"/>
        </w:rPr>
        <w:t>5000</w:t>
      </w:r>
      <w:r w:rsidR="000F2E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у.е. заработной платы. </w:t>
      </w:r>
      <w:r w:rsidR="004947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Большая часть всех сотрудников сконцентрирована в пределах 10 лет стажа и </w:t>
      </w:r>
      <w:r w:rsidR="00FA13DB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 w:rsidR="004947D9">
        <w:rPr>
          <w:rFonts w:ascii="Times New Roman" w:eastAsia="Times New Roman" w:hAnsi="Times New Roman" w:cs="Times New Roman"/>
          <w:sz w:val="28"/>
          <w:szCs w:val="28"/>
          <w:lang w:val="ru-RU"/>
        </w:rPr>
        <w:t>000у.е. заработной платы</w:t>
      </w:r>
      <w:r w:rsidR="0039488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5E6552" w:rsidRPr="003273DA" w:rsidRDefault="005E6552" w:rsidP="005E6552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</w:t>
      </w:r>
      <w:r w:rsidR="00D92B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Анализ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распределения </w:t>
      </w:r>
      <w:r w:rsidR="003273D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оттока по удовлетворенности условиями труда и удовлетворенности отношениями в компании</w:t>
      </w:r>
    </w:p>
    <w:p w:rsidR="005E6552" w:rsidRDefault="003273DA" w:rsidP="005E655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7CB1A336" wp14:editId="31C01865">
            <wp:extent cx="6241963" cy="2126512"/>
            <wp:effectExtent l="0" t="0" r="6985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55530" cy="213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552" w:rsidRDefault="005E6552" w:rsidP="005E6552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Промежуточный вывод: </w:t>
      </w:r>
    </w:p>
    <w:p w:rsidR="00C60BFE" w:rsidRDefault="00FD6FC5" w:rsidP="003A5865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мере роста удовлетворенности сотрудника рабочей средой и </w:t>
      </w:r>
      <w:r w:rsidR="00C94C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отношениями в компании процентное соотношение уволенных сотрудников снижается. </w:t>
      </w:r>
    </w:p>
    <w:p w:rsidR="004007F8" w:rsidRPr="00277455" w:rsidRDefault="004007F8" w:rsidP="004007F8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</w:t>
      </w:r>
      <w:r w:rsidR="005420F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Анализ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распределения оттока</w:t>
      </w:r>
      <w:r w:rsidR="00AF244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AF2442" w:rsidRPr="00AF244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</w:t>
      </w:r>
      <w:r w:rsidR="00AF244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олжностям и удовлетворенностью </w:t>
      </w:r>
      <w:r w:rsidR="00AF2442" w:rsidRPr="00AF244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рабочей средой</w:t>
      </w:r>
    </w:p>
    <w:p w:rsidR="004007F8" w:rsidRDefault="005420F6" w:rsidP="004007F8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098A79F9" wp14:editId="028727CB">
            <wp:extent cx="3870251" cy="3112402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9758" cy="31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7F8" w:rsidRDefault="004007F8" w:rsidP="004007F8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Промежуточный вывод: </w:t>
      </w:r>
    </w:p>
    <w:p w:rsidR="004007F8" w:rsidRDefault="00066C39" w:rsidP="004007F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Рост удовлетворенности рабочей </w:t>
      </w:r>
      <w:r w:rsidR="0082509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средой снижает отток кадров, однако </w:t>
      </w:r>
      <w:r w:rsidR="002C307B" w:rsidRPr="002C307B">
        <w:rPr>
          <w:rFonts w:ascii="Times New Roman" w:eastAsia="Times New Roman" w:hAnsi="Times New Roman" w:cs="Times New Roman"/>
          <w:sz w:val="28"/>
          <w:szCs w:val="28"/>
          <w:lang w:val="ru-RU"/>
        </w:rPr>
        <w:t>сила эффекта различается по</w:t>
      </w:r>
      <w:r w:rsidR="003464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должно</w:t>
      </w:r>
      <w:r w:rsidR="00F11635">
        <w:rPr>
          <w:rFonts w:ascii="Times New Roman" w:eastAsia="Times New Roman" w:hAnsi="Times New Roman" w:cs="Times New Roman"/>
          <w:sz w:val="28"/>
          <w:szCs w:val="28"/>
          <w:lang w:val="ru-RU"/>
        </w:rPr>
        <w:t>стям</w:t>
      </w:r>
      <w:r w:rsidR="00C87CAE">
        <w:rPr>
          <w:rFonts w:ascii="Times New Roman" w:eastAsia="Times New Roman" w:hAnsi="Times New Roman" w:cs="Times New Roman"/>
          <w:sz w:val="28"/>
          <w:szCs w:val="28"/>
          <w:lang w:val="ru-RU"/>
        </w:rPr>
        <w:t>. Для некоторых позиций</w:t>
      </w:r>
      <w:r w:rsidR="00020D9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отток </w:t>
      </w:r>
      <w:r w:rsidR="002C307B" w:rsidRPr="002C307B">
        <w:rPr>
          <w:rFonts w:ascii="Times New Roman" w:eastAsia="Times New Roman" w:hAnsi="Times New Roman" w:cs="Times New Roman"/>
          <w:sz w:val="28"/>
          <w:szCs w:val="28"/>
          <w:lang w:val="ru-RU"/>
        </w:rPr>
        <w:t>остается высоким вне зависимости от удовлетворенности</w:t>
      </w:r>
      <w:r w:rsidR="0067273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4007F8" w:rsidRPr="00277455" w:rsidRDefault="004007F8" w:rsidP="004007F8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</w:t>
      </w:r>
      <w:r w:rsidR="007B0A1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Анализ </w:t>
      </w:r>
      <w:r w:rsidR="004019F1" w:rsidRPr="004019F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отток</w:t>
      </w:r>
      <w:r w:rsidR="004019F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="004019F1" w:rsidRPr="004019F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кадров по должности в зависимости от удовлетворенности отношениями в компании</w:t>
      </w:r>
    </w:p>
    <w:p w:rsidR="004007F8" w:rsidRDefault="00936D35" w:rsidP="004007F8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3DC0BE39" wp14:editId="1157456D">
            <wp:extent cx="3702728" cy="2775097"/>
            <wp:effectExtent l="0" t="0" r="0" b="635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3121" cy="280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7F8" w:rsidRDefault="004007F8" w:rsidP="004007F8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Промежуточный вывод: </w:t>
      </w:r>
    </w:p>
    <w:p w:rsidR="004007F8" w:rsidRDefault="00AF2442" w:rsidP="004007F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Однозначный вы</w:t>
      </w:r>
      <w:r w:rsidR="001364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вод о влиянии удовлетворенности отношениями в компании </w:t>
      </w:r>
      <w:r w:rsidR="008271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сделать нельзя. </w:t>
      </w:r>
      <w:r w:rsidR="007525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некоторых должностей этот фактор снижает отток, для других – с ростом удовлетворенности растет </w:t>
      </w:r>
      <w:r w:rsidR="005C57DA">
        <w:rPr>
          <w:rFonts w:ascii="Times New Roman" w:eastAsia="Times New Roman" w:hAnsi="Times New Roman" w:cs="Times New Roman"/>
          <w:sz w:val="28"/>
          <w:szCs w:val="28"/>
          <w:lang w:val="ru-RU"/>
        </w:rPr>
        <w:t>и отток кадров.</w:t>
      </w:r>
    </w:p>
    <w:p w:rsidR="004007F8" w:rsidRPr="00277455" w:rsidRDefault="004007F8" w:rsidP="004007F8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</w:t>
      </w:r>
      <w:r w:rsidR="006D790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Анализ </w:t>
      </w:r>
      <w:r w:rsidR="009E53A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оттока по удовлетворенности отношениями и балансу между работой и личной жизнью</w:t>
      </w:r>
    </w:p>
    <w:p w:rsidR="004007F8" w:rsidRDefault="00B77656" w:rsidP="004007F8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7913DA8B" wp14:editId="7AA31EF2">
            <wp:extent cx="5498938" cy="2668772"/>
            <wp:effectExtent l="0" t="0" r="698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2154" cy="270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7F8" w:rsidRDefault="004007F8" w:rsidP="004007F8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Промежуточный вывод: </w:t>
      </w:r>
    </w:p>
    <w:p w:rsidR="004007F8" w:rsidRDefault="00777DE6" w:rsidP="004007F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По мере повышения удовлетворенности отношениями в компании общий отток снижается. Однако для отдельных </w:t>
      </w:r>
      <w:r w:rsidR="001C2EB7">
        <w:rPr>
          <w:rFonts w:ascii="Times New Roman" w:eastAsia="Times New Roman" w:hAnsi="Times New Roman" w:cs="Times New Roman"/>
          <w:sz w:val="28"/>
          <w:szCs w:val="28"/>
          <w:lang w:val="ru-RU"/>
        </w:rPr>
        <w:t>отношений баланса работы и личной жизни наблюдаются различные тенденции.</w:t>
      </w:r>
    </w:p>
    <w:p w:rsidR="004007F8" w:rsidRPr="00277455" w:rsidRDefault="004007F8" w:rsidP="004007F8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3.2.</w:t>
      </w:r>
      <w:r w:rsidR="00EE174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Анализ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распределения оттока по должностям и уровням</w:t>
      </w:r>
    </w:p>
    <w:p w:rsidR="004007F8" w:rsidRDefault="0047786E" w:rsidP="004007F8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7249796D" wp14:editId="2F2ECEC7">
            <wp:extent cx="4720856" cy="2978703"/>
            <wp:effectExtent l="0" t="0" r="381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0736" cy="300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7F8" w:rsidRDefault="004007F8" w:rsidP="004007F8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Промежуточный вывод: </w:t>
      </w:r>
    </w:p>
    <w:p w:rsidR="004007F8" w:rsidRDefault="0047786E" w:rsidP="004007F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Наблюдается однозначная тенденция на повышение увольнений для всех вариантов баланса личной жизни и работы.</w:t>
      </w:r>
    </w:p>
    <w:p w:rsidR="004007F8" w:rsidRPr="00980AC8" w:rsidRDefault="004007F8" w:rsidP="004007F8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3.2.</w:t>
      </w:r>
      <w:r w:rsidR="00980A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Анализ </w:t>
      </w:r>
      <w:r w:rsidR="00980A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оттока </w:t>
      </w:r>
      <w:r w:rsidR="00980AC8" w:rsidRPr="00980A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кадров по вовлеченности в работу в зависимости от работы сверхурочно</w:t>
      </w:r>
    </w:p>
    <w:p w:rsidR="004007F8" w:rsidRDefault="00980AC8" w:rsidP="004007F8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726FCC7E" wp14:editId="69158DA1">
            <wp:extent cx="3848986" cy="3035198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8986" cy="303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7F8" w:rsidRDefault="004007F8" w:rsidP="004007F8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Промежуточный вывод: </w:t>
      </w:r>
    </w:p>
    <w:p w:rsidR="004007F8" w:rsidRDefault="00FF3A0E" w:rsidP="004007F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Уровень вовлеченности в работу однозначно снижает отток кадров, однако наблюдается расслоение между работающими сверхурочно сотрудниками и не работающими. Для работающих сверхурочно характерен повышенный риск увольнения.  </w:t>
      </w:r>
    </w:p>
    <w:p w:rsidR="004007F8" w:rsidRPr="00277455" w:rsidRDefault="004007F8" w:rsidP="004007F8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3.2.</w:t>
      </w:r>
      <w:r w:rsidR="00F47EE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22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Анализ </w:t>
      </w:r>
      <w:r w:rsidR="00F15845" w:rsidRPr="00F1584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отток</w:t>
      </w:r>
      <w:r w:rsidR="00F1584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="00F15845" w:rsidRPr="00F1584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кадров по переработкам в зависимости от должности</w:t>
      </w:r>
    </w:p>
    <w:p w:rsidR="004007F8" w:rsidRDefault="00F47EE9" w:rsidP="004007F8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1839EE1F" wp14:editId="341AEFDA">
            <wp:extent cx="4053407" cy="3061717"/>
            <wp:effectExtent l="0" t="0" r="4445" b="571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1488" cy="309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2A9" w:rsidRDefault="00B909EC" w:rsidP="00B909EC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Промежуточный вывод:</w:t>
      </w:r>
    </w:p>
    <w:p w:rsidR="00E100D6" w:rsidRDefault="00F52F39" w:rsidP="00E100D6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48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Работа сверхурочно </w:t>
      </w:r>
      <w:r w:rsidR="00753FEF" w:rsidRPr="00194856">
        <w:rPr>
          <w:rFonts w:ascii="Times New Roman" w:eastAsia="Times New Roman" w:hAnsi="Times New Roman" w:cs="Times New Roman"/>
          <w:sz w:val="28"/>
          <w:szCs w:val="28"/>
          <w:lang w:val="ru-RU"/>
        </w:rPr>
        <w:t>однозначно повышает отток кадров, но для каждой должности эффект свой. Наибольший эффект переработки оказывают на представителей здравоохранения, сотрудников отдела кадров,</w:t>
      </w:r>
      <w:r w:rsidR="00A87999" w:rsidRPr="001948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лаборантов. </w:t>
      </w:r>
      <w:r w:rsidR="00753FEF" w:rsidRPr="001948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E100D6" w:rsidRDefault="00E100D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:rsidR="00CC6E40" w:rsidRPr="00277455" w:rsidRDefault="00CC6E40" w:rsidP="00E100D6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3.2.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</w:t>
      </w:r>
      <w:bookmarkStart w:id="18" w:name="_GoBack"/>
      <w:bookmarkEnd w:id="18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2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Анализ </w:t>
      </w:r>
      <w:r w:rsidRPr="00F1584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отток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F1584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кадров </w:t>
      </w:r>
      <w:r w:rsidRPr="00CC6E4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 вовлеченности в работу в зависимости от уровня удовлетворенности работой</w:t>
      </w:r>
    </w:p>
    <w:p w:rsidR="00CC6E40" w:rsidRDefault="00CC6E40" w:rsidP="00CC6E40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022D1586" wp14:editId="4A3ACFA7">
            <wp:extent cx="3604437" cy="2878679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16210" cy="288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E40" w:rsidRDefault="00CC6E40" w:rsidP="00CC6E40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Промежуточный вывод:</w:t>
      </w:r>
    </w:p>
    <w:p w:rsidR="00727477" w:rsidRDefault="009F4D1C" w:rsidP="00727477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 увеличением вовлеченности в работу снижается средний уровень оттока для каждого уровня удовлетворенности работой. Наихудший показатель имеет группа с 2 уровнем удовлетворенности работой и 1 уровнем вовлеченности в работу.</w:t>
      </w:r>
    </w:p>
    <w:p w:rsidR="008B0AF3" w:rsidRPr="00727477" w:rsidRDefault="008B0AF3" w:rsidP="00727477">
      <w:pPr>
        <w:pStyle w:val="4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3.2.</w:t>
      </w:r>
      <w:r w:rsidRPr="00727477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E100D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</w:t>
      </w:r>
      <w:r w:rsidRPr="007274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Анализ </w:t>
      </w:r>
      <w:r w:rsidR="00803EE3">
        <w:rPr>
          <w:rFonts w:ascii="Times New Roman" w:eastAsia="Times New Roman" w:hAnsi="Times New Roman" w:cs="Times New Roman"/>
          <w:color w:val="000000"/>
          <w:sz w:val="28"/>
          <w:szCs w:val="28"/>
        </w:rPr>
        <w:t>влияния</w:t>
      </w:r>
      <w:r w:rsidR="00803EE3" w:rsidRPr="00803EE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длительности работы с одним менеджером на отток</w:t>
      </w:r>
    </w:p>
    <w:p w:rsidR="008B0AF3" w:rsidRDefault="00727477" w:rsidP="008B0AF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5C30553B" wp14:editId="54B71A7D">
            <wp:extent cx="4610100" cy="2757176"/>
            <wp:effectExtent l="0" t="0" r="0" b="508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93215" cy="280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AF3" w:rsidRDefault="008B0AF3" w:rsidP="008B0AF3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Промежуточный вывод:</w:t>
      </w:r>
    </w:p>
    <w:p w:rsidR="004007F8" w:rsidRDefault="00A54020" w:rsidP="001F1ABF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Раб</w:t>
      </w:r>
      <w:r w:rsidR="00C449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ота с одним менеджером от 1 года до 7 лет не несет существенного снижения оттока кадров, однако после 7,5 лет наблюдается тенденция на </w:t>
      </w:r>
      <w:r w:rsidR="00C4499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снижения оттока,</w:t>
      </w:r>
      <w:r w:rsidR="00A4294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выбросом на 14 годах и последующему абсолютному падению оттока к 15 годам.</w:t>
      </w:r>
    </w:p>
    <w:p w:rsidR="00720AE5" w:rsidRDefault="00843D5D">
      <w:pPr>
        <w:pStyle w:val="3"/>
        <w:rPr>
          <w:rFonts w:ascii="Times New Roman" w:eastAsia="Times New Roman" w:hAnsi="Times New Roman" w:cs="Times New Roman"/>
        </w:rPr>
      </w:pPr>
      <w:bookmarkStart w:id="19" w:name="_sjs0fraspeyk" w:colFirst="0" w:colLast="0"/>
      <w:bookmarkEnd w:id="19"/>
      <w:r>
        <w:rPr>
          <w:rFonts w:ascii="Times New Roman" w:eastAsia="Times New Roman" w:hAnsi="Times New Roman" w:cs="Times New Roman"/>
          <w:color w:val="000000"/>
        </w:rPr>
        <w:t>3.3 Корреляции</w:t>
      </w:r>
    </w:p>
    <w:p w:rsidR="00720AE5" w:rsidRDefault="001576CA" w:rsidP="001576C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26CB3713" wp14:editId="4140CF21">
            <wp:extent cx="4953000" cy="44433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8433" cy="44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AE5" w:rsidRDefault="00720AE5">
      <w:pPr>
        <w:ind w:left="708"/>
        <w:rPr>
          <w:rFonts w:ascii="Times New Roman" w:eastAsia="Times New Roman" w:hAnsi="Times New Roman" w:cs="Times New Roman"/>
          <w:sz w:val="28"/>
          <w:szCs w:val="28"/>
        </w:rPr>
      </w:pPr>
    </w:p>
    <w:p w:rsidR="005C301E" w:rsidRPr="006D2012" w:rsidRDefault="00843D5D" w:rsidP="006D2012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r w:rsidRPr="006D2012">
        <w:rPr>
          <w:rFonts w:ascii="Times New Roman" w:eastAsia="Times New Roman" w:hAnsi="Times New Roman" w:cs="Times New Roman"/>
          <w:b/>
          <w:bCs/>
          <w:color w:val="000000"/>
        </w:rPr>
        <w:t>Выводы:</w:t>
      </w:r>
    </w:p>
    <w:p w:rsidR="005C301E" w:rsidRPr="000676F9" w:rsidRDefault="00460CFE" w:rsidP="00AA1907">
      <w:pPr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Большинство </w:t>
      </w:r>
      <w:r w:rsidR="005C301E" w:rsidRPr="005C301E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признаков имеют отрицательную корреляцию с оттоком. </w:t>
      </w:r>
    </w:p>
    <w:p w:rsidR="005C301E" w:rsidRDefault="009F46AB" w:rsidP="00AA1907">
      <w:pPr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Заметна отрицательная корреляция между</w:t>
      </w:r>
      <w:r w:rsidR="006B66C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общим стажем</w:t>
      </w:r>
      <w:r w:rsidR="00175CB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работника</w:t>
      </w:r>
      <w:r w:rsidR="00AE3AF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 w:rsidR="006B66C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возрастом</w:t>
      </w:r>
      <w:r w:rsidR="00175CB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 оттоком кадров. То есть молодые</w:t>
      </w:r>
      <w:r w:rsidR="008E567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сотрудники с </w:t>
      </w:r>
      <w:r w:rsidR="00A229F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небольшим </w:t>
      </w:r>
      <w:r w:rsidR="008E567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общим</w:t>
      </w:r>
      <w:r w:rsidR="00A03A1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стажем</w:t>
      </w:r>
      <w:r w:rsidR="005C301E" w:rsidRPr="000676F9">
        <w:rPr>
          <w:rFonts w:ascii="Times New Roman" w:eastAsia="Times New Roman" w:hAnsi="Times New Roman" w:cs="Times New Roman"/>
          <w:bCs/>
          <w:sz w:val="28"/>
          <w:szCs w:val="28"/>
        </w:rPr>
        <w:t xml:space="preserve"> уходят чаще.</w:t>
      </w:r>
    </w:p>
    <w:p w:rsidR="00633317" w:rsidRPr="00633317" w:rsidRDefault="00633317" w:rsidP="00AA1907">
      <w:pPr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Присутствует слабая отрицательная корреляция </w:t>
      </w:r>
      <w:r w:rsidR="00F82D7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для </w:t>
      </w:r>
      <w:r w:rsidR="00F82D72">
        <w:rPr>
          <w:rFonts w:ascii="Times New Roman" w:eastAsia="Times New Roman" w:hAnsi="Times New Roman" w:cs="Times New Roman"/>
          <w:bCs/>
          <w:sz w:val="28"/>
          <w:szCs w:val="28"/>
        </w:rPr>
        <w:t>удовлетворенности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средой в </w:t>
      </w:r>
      <w:r w:rsidR="00FB2AE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компании и вовлеченности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 работу с оттоком.</w:t>
      </w:r>
      <w:r w:rsidR="001D459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Таким образом, неудовлетворенные рабочей средой и мало вовлеченные </w:t>
      </w:r>
      <w:r w:rsidR="00D87B7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сотрудники</w:t>
      </w:r>
      <w:r w:rsidR="00823BDC">
        <w:rPr>
          <w:rFonts w:ascii="Times New Roman" w:eastAsia="Times New Roman" w:hAnsi="Times New Roman" w:cs="Times New Roman"/>
          <w:bCs/>
          <w:sz w:val="28"/>
          <w:szCs w:val="28"/>
        </w:rPr>
        <w:t xml:space="preserve"> уходят </w:t>
      </w:r>
      <w:r w:rsidR="001D459A">
        <w:rPr>
          <w:rFonts w:ascii="Times New Roman" w:eastAsia="Times New Roman" w:hAnsi="Times New Roman" w:cs="Times New Roman"/>
          <w:bCs/>
          <w:sz w:val="28"/>
          <w:szCs w:val="28"/>
        </w:rPr>
        <w:t>из компании чаще.</w:t>
      </w:r>
    </w:p>
    <w:p w:rsidR="005C301E" w:rsidRPr="005C301E" w:rsidRDefault="003E6358" w:rsidP="00AA1907">
      <w:pPr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Существует прямая корреляция между </w:t>
      </w:r>
      <w:r w:rsidR="00F905E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уровнем должности</w:t>
      </w:r>
      <w:r w:rsidR="005C301E" w:rsidRPr="005C301E">
        <w:rPr>
          <w:rFonts w:ascii="Times New Roman" w:eastAsia="Times New Roman" w:hAnsi="Times New Roman" w:cs="Times New Roman"/>
          <w:bCs/>
          <w:sz w:val="28"/>
          <w:szCs w:val="28"/>
        </w:rPr>
        <w:t xml:space="preserve"> и</w:t>
      </w:r>
      <w:r w:rsidR="00F905E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месячной заработной платой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 w:rsidR="00B022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 свою очередь эти факторы снижают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отток кадров.</w:t>
      </w:r>
      <w:r w:rsidR="00175CB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5C301E" w:rsidRPr="005C301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166E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Таким образом, </w:t>
      </w:r>
      <w:r w:rsidR="00F341C0" w:rsidRPr="005C301E">
        <w:rPr>
          <w:rFonts w:ascii="Times New Roman" w:eastAsia="Times New Roman" w:hAnsi="Times New Roman" w:cs="Times New Roman"/>
          <w:bCs/>
          <w:sz w:val="28"/>
          <w:szCs w:val="28"/>
        </w:rPr>
        <w:t>чем</w:t>
      </w:r>
      <w:r w:rsidR="005C301E" w:rsidRPr="005C301E">
        <w:rPr>
          <w:rFonts w:ascii="Times New Roman" w:eastAsia="Times New Roman" w:hAnsi="Times New Roman" w:cs="Times New Roman"/>
          <w:bCs/>
          <w:sz w:val="28"/>
          <w:szCs w:val="28"/>
        </w:rPr>
        <w:t xml:space="preserve"> выше должность и зарплата, тем ниже отток.</w:t>
      </w:r>
    </w:p>
    <w:p w:rsidR="00E47872" w:rsidRPr="00E47872" w:rsidRDefault="005006EE" w:rsidP="00AA1907">
      <w:pPr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Между собой п</w:t>
      </w:r>
      <w:r w:rsidR="00F341C0" w:rsidRPr="00F341C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рямо коррелируют длительность работы сотрудника в компании, длительность пребывания на одной должности, время с последнего повышения и длительность пребывания с одним менеджером. </w:t>
      </w:r>
      <w:r w:rsidR="00AA33A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 свою очередь, в</w:t>
      </w:r>
      <w:r w:rsidR="00F341C0" w:rsidRPr="00F341C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се параметры кроме времени с последнего повышения снижают отток кадров. </w:t>
      </w:r>
    </w:p>
    <w:p w:rsidR="005C301E" w:rsidRPr="00E54B90" w:rsidRDefault="007B1336" w:rsidP="00AA1907">
      <w:pPr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54B9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Наибольший отток кадров связан с</w:t>
      </w:r>
      <w:r w:rsidR="00981B58" w:rsidRPr="00E54B9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работой сверхурочно</w:t>
      </w:r>
      <w:r w:rsidRPr="00E54B9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="009A7047" w:rsidRPr="00E54B9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Также, повышение количества командировок для сотрудника повышает вероятность увольнения, однако влияние </w:t>
      </w:r>
      <w:r w:rsidR="002E03A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фактора </w:t>
      </w:r>
      <w:r w:rsidR="009A7047" w:rsidRPr="00E54B9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слабее чем у переработок</w:t>
      </w:r>
      <w:r w:rsidR="008434D5" w:rsidRPr="00E54B9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:rsidR="005C301E" w:rsidRPr="00633317" w:rsidRDefault="0096766F" w:rsidP="00AA1907">
      <w:pPr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765C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Также на карте заметна сильная положительная корреляция между оценкой производительности сотрудника и повышением его заработной п</w:t>
      </w:r>
      <w:r w:rsidR="00A9385E" w:rsidRPr="00C765C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латы, однако оба этих фактора с</w:t>
      </w:r>
      <w:r w:rsidR="006333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лабо влияют на отток.</w:t>
      </w:r>
    </w:p>
    <w:p w:rsidR="007F4A8B" w:rsidRDefault="007F4A8B" w:rsidP="0089626B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:rsidR="00720AE5" w:rsidRPr="0089626B" w:rsidRDefault="00CF6144" w:rsidP="0089626B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Таким </w:t>
      </w:r>
      <w:r w:rsidR="004978E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образом, </w:t>
      </w:r>
      <w:r w:rsidR="00A2486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главные факторы,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снижающие отток – возраст</w:t>
      </w:r>
      <w:r w:rsidR="005C301E" w:rsidRPr="005C301E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общий </w:t>
      </w:r>
      <w:r w:rsidR="005C301E" w:rsidRPr="005C301E">
        <w:rPr>
          <w:rFonts w:ascii="Times New Roman" w:eastAsia="Times New Roman" w:hAnsi="Times New Roman" w:cs="Times New Roman"/>
          <w:bCs/>
          <w:sz w:val="28"/>
          <w:szCs w:val="28"/>
        </w:rPr>
        <w:t>стаж,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уровень</w:t>
      </w:r>
      <w:r w:rsidR="005C301E" w:rsidRPr="005C301E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дохода и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уровень </w:t>
      </w:r>
      <w:r w:rsidR="005C301E" w:rsidRPr="005C301E">
        <w:rPr>
          <w:rFonts w:ascii="Times New Roman" w:eastAsia="Times New Roman" w:hAnsi="Times New Roman" w:cs="Times New Roman"/>
          <w:bCs/>
          <w:sz w:val="28"/>
          <w:szCs w:val="28"/>
        </w:rPr>
        <w:t>должности.</w:t>
      </w:r>
      <w:r w:rsidR="009E089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Наиболее подверженные увольнению группы сотрудников это молодые </w:t>
      </w:r>
      <w:r w:rsidR="005C301E" w:rsidRPr="005C301E">
        <w:rPr>
          <w:rFonts w:ascii="Times New Roman" w:eastAsia="Times New Roman" w:hAnsi="Times New Roman" w:cs="Times New Roman"/>
          <w:bCs/>
          <w:sz w:val="28"/>
          <w:szCs w:val="28"/>
        </w:rPr>
        <w:t>специалисты с низким уровнем дохода и малым стажем в текущей роли.</w:t>
      </w:r>
    </w:p>
    <w:p w:rsidR="00720AE5" w:rsidRDefault="00843D5D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20" w:name="_z9nnk6tfdrtf" w:colFirst="0" w:colLast="0"/>
      <w:bookmarkEnd w:id="20"/>
      <w:r>
        <w:rPr>
          <w:rFonts w:ascii="Times New Roman" w:eastAsia="Times New Roman" w:hAnsi="Times New Roman" w:cs="Times New Roman"/>
          <w:b/>
          <w:bCs/>
        </w:rPr>
        <w:t>Блок 4. Выводы и Рекомендации</w:t>
      </w:r>
    </w:p>
    <w:p w:rsidR="00720AE5" w:rsidRDefault="00843D5D" w:rsidP="00295940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1" w:name="_ql8zmhtght02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</w:rPr>
        <w:t>Общие выводы</w:t>
      </w:r>
    </w:p>
    <w:p w:rsidR="008A3C71" w:rsidRDefault="00295940" w:rsidP="00295940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</w:t>
      </w:r>
      <w:r w:rsidRPr="002959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тток кадров носит структурный </w:t>
      </w:r>
      <w:r w:rsidR="000173D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характер </w:t>
      </w:r>
      <w:r w:rsidR="005402E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 наиболее выражен в определенных группах сотрудников.</w:t>
      </w:r>
      <w:r w:rsidRPr="002959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Наибольшему риску подвержены молодые</w:t>
      </w:r>
      <w:r w:rsidR="0096509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одинокие</w:t>
      </w:r>
      <w:r w:rsidRPr="002959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8E6DE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специалисты </w:t>
      </w:r>
      <w:r w:rsidRPr="002959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 небольшим стажем работы, низк</w:t>
      </w:r>
      <w:r w:rsidR="00A9523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ой</w:t>
      </w:r>
      <w:r w:rsidRPr="002959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9523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зарплатой </w:t>
      </w:r>
      <w:r w:rsidRPr="002959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 низким уровнем должности. </w:t>
      </w:r>
    </w:p>
    <w:p w:rsidR="00295940" w:rsidRPr="00295940" w:rsidRDefault="00C176DA" w:rsidP="00295940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Значительное влияние на отток кадров оказывают организационные факторы.</w:t>
      </w:r>
      <w:r w:rsidR="0071366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</w:t>
      </w:r>
      <w:r w:rsidR="00295940" w:rsidRPr="002959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ереработки и командировки увеличивают вероятность увольнения, </w:t>
      </w:r>
      <w:r w:rsidR="00D2053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а </w:t>
      </w:r>
      <w:r w:rsidR="00295940" w:rsidRPr="002959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высокая вовлеченность </w:t>
      </w:r>
      <w:r w:rsidR="000C0AC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 работу </w:t>
      </w:r>
      <w:r w:rsidR="00295940" w:rsidRPr="002959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 удовлетворенность рабочей средой</w:t>
      </w:r>
      <w:r w:rsidR="00A926A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эту вероятность снижают</w:t>
      </w:r>
      <w:r w:rsidR="00295940" w:rsidRPr="002959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r w:rsidR="00D36D3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Стоит отметить, что влияние каждого из факторов </w:t>
      </w:r>
      <w:r w:rsidR="00A235E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различается </w:t>
      </w:r>
      <w:r w:rsidR="00D36D3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 зависимости от должности сотрудника.</w:t>
      </w:r>
      <w:r w:rsidR="00D36D30" w:rsidRPr="002959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:rsidR="00295940" w:rsidRPr="00295940" w:rsidRDefault="00CB46DE" w:rsidP="00295940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Среди отделов компании л</w:t>
      </w:r>
      <w:r w:rsidR="00A2719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идер по абсолютному</w:t>
      </w:r>
      <w:r w:rsidR="00295940" w:rsidRPr="002959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2719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оттоку – отдел </w:t>
      </w:r>
      <w:r w:rsidR="00812055" w:rsidRPr="00D00BEB">
        <w:rPr>
          <w:rFonts w:ascii="Times New Roman" w:eastAsia="Times New Roman" w:hAnsi="Times New Roman" w:cs="Times New Roman"/>
          <w:sz w:val="28"/>
          <w:szCs w:val="28"/>
          <w:lang w:val="ru-RU"/>
        </w:rPr>
        <w:t>научных исследований и развития</w:t>
      </w:r>
      <w:r w:rsidR="00295940" w:rsidRPr="002959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</w:t>
      </w:r>
      <w:r w:rsidR="0081205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</w:t>
      </w:r>
      <w:r w:rsidR="00295940" w:rsidRPr="002959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относи</w:t>
      </w:r>
      <w:r w:rsidR="0081205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тельному – отдел </w:t>
      </w:r>
      <w:r w:rsidR="00295940" w:rsidRPr="002959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продаж.</w:t>
      </w:r>
    </w:p>
    <w:p w:rsidR="00C176DA" w:rsidRPr="00295940" w:rsidRDefault="00C176DA" w:rsidP="00C176DA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959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Ключевыми факторами, снижаю</w:t>
      </w:r>
      <w:r w:rsidR="00BA273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щими отток, являются рост заработной платы</w:t>
      </w:r>
      <w:r w:rsidRPr="002959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повышение </w:t>
      </w:r>
      <w:r w:rsidR="00856F3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уровня </w:t>
      </w:r>
      <w:r w:rsidRPr="002959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должности, увеличение обще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го стажа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и возраста сотрудника</w:t>
      </w:r>
      <w:r w:rsidR="00DA56F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а также упомянутые вовлеченность в работу и удовлетворенность рабочей средой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:rsidR="00720AE5" w:rsidRPr="00295940" w:rsidRDefault="00720AE5" w:rsidP="00295940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:rsidR="00720AE5" w:rsidRPr="0089626B" w:rsidRDefault="00843D5D" w:rsidP="0089626B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2" w:name="_b837y1ff6i9p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</w:rPr>
        <w:t>Выводы по задачам</w:t>
      </w:r>
    </w:p>
    <w:p w:rsidR="00425E5D" w:rsidRPr="00425E5D" w:rsidRDefault="00425E5D" w:rsidP="00425E5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25E5D"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задачи анализа структуры данных было выявлено отсутствие пропущенных значений и аномалий, однако для ряда признаков характерны </w:t>
      </w:r>
      <w:r w:rsidR="00A5332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множественные </w:t>
      </w:r>
      <w:r w:rsidRPr="00425E5D">
        <w:rPr>
          <w:rFonts w:ascii="Times New Roman" w:eastAsia="Times New Roman" w:hAnsi="Times New Roman" w:cs="Times New Roman"/>
          <w:sz w:val="28"/>
          <w:szCs w:val="28"/>
        </w:rPr>
        <w:t>выбросы.</w:t>
      </w:r>
      <w:r w:rsidR="00E250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2E298A" w:rsidRPr="002E298A" w:rsidRDefault="00425E5D" w:rsidP="00425E5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25E5D">
        <w:rPr>
          <w:rFonts w:ascii="Times New Roman" w:eastAsia="Times New Roman" w:hAnsi="Times New Roman" w:cs="Times New Roman"/>
          <w:sz w:val="28"/>
          <w:szCs w:val="28"/>
        </w:rPr>
        <w:t>В ходе изучения распределений факторов установлено, что большинство сотрудников имеют средний возраст, относительно небольшой стаж работы в компании и текущей роли, а</w:t>
      </w:r>
      <w:r w:rsidR="002E298A">
        <w:rPr>
          <w:rFonts w:ascii="Times New Roman" w:eastAsia="Times New Roman" w:hAnsi="Times New Roman" w:cs="Times New Roman"/>
          <w:sz w:val="28"/>
          <w:szCs w:val="28"/>
        </w:rPr>
        <w:t xml:space="preserve"> также невысокий уровень дохода. </w:t>
      </w:r>
      <w:r w:rsidR="002E298A">
        <w:rPr>
          <w:rFonts w:ascii="Times New Roman" w:eastAsia="Times New Roman" w:hAnsi="Times New Roman" w:cs="Times New Roman"/>
          <w:sz w:val="28"/>
          <w:szCs w:val="28"/>
          <w:lang w:val="ru-RU"/>
        </w:rPr>
        <w:t>Были построены необходимые визуализации.</w:t>
      </w:r>
    </w:p>
    <w:p w:rsidR="007B154A" w:rsidRPr="007B154A" w:rsidRDefault="0087407E" w:rsidP="00425E5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этапе</w:t>
      </w:r>
      <w:r w:rsidR="00425E5D" w:rsidRPr="00425E5D">
        <w:rPr>
          <w:rFonts w:ascii="Times New Roman" w:eastAsia="Times New Roman" w:hAnsi="Times New Roman" w:cs="Times New Roman"/>
          <w:sz w:val="28"/>
          <w:szCs w:val="28"/>
        </w:rPr>
        <w:t xml:space="preserve"> обработки и подготовки данных были устранены</w:t>
      </w:r>
      <w:r w:rsidR="00FA5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лишние факторы, не имеющие объясняющей способности</w:t>
      </w:r>
      <w:r w:rsidR="00425E5D" w:rsidRPr="00425E5D">
        <w:rPr>
          <w:rFonts w:ascii="Times New Roman" w:eastAsia="Times New Roman" w:hAnsi="Times New Roman" w:cs="Times New Roman"/>
          <w:sz w:val="28"/>
          <w:szCs w:val="28"/>
        </w:rPr>
        <w:t>,</w:t>
      </w:r>
      <w:r w:rsidR="007B15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 также ряд переменных был преобразован из категориального формата в численный.</w:t>
      </w:r>
    </w:p>
    <w:p w:rsidR="00C17CB7" w:rsidRDefault="00425E5D" w:rsidP="00C570C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17CB7">
        <w:rPr>
          <w:rFonts w:ascii="Times New Roman" w:eastAsia="Times New Roman" w:hAnsi="Times New Roman" w:cs="Times New Roman"/>
          <w:sz w:val="28"/>
          <w:szCs w:val="28"/>
        </w:rPr>
        <w:t xml:space="preserve">В ходе анализа данных </w:t>
      </w:r>
      <w:r w:rsidR="00E43CD8" w:rsidRPr="00C17C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были </w:t>
      </w:r>
      <w:r w:rsidRPr="00C17CB7">
        <w:rPr>
          <w:rFonts w:ascii="Times New Roman" w:eastAsia="Times New Roman" w:hAnsi="Times New Roman" w:cs="Times New Roman"/>
          <w:sz w:val="28"/>
          <w:szCs w:val="28"/>
        </w:rPr>
        <w:t xml:space="preserve">выявлены </w:t>
      </w:r>
      <w:r w:rsidR="005B2459" w:rsidRPr="00C17C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описаны </w:t>
      </w:r>
      <w:r w:rsidRPr="00C17CB7">
        <w:rPr>
          <w:rFonts w:ascii="Times New Roman" w:eastAsia="Times New Roman" w:hAnsi="Times New Roman" w:cs="Times New Roman"/>
          <w:sz w:val="28"/>
          <w:szCs w:val="28"/>
        </w:rPr>
        <w:t>ключевые закономерности</w:t>
      </w:r>
      <w:r w:rsidR="005D2647" w:rsidRPr="00C17C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их влияние на исследуемый фактор</w:t>
      </w:r>
      <w:r w:rsidR="0087407E" w:rsidRPr="00C17CB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720AE5" w:rsidRPr="00FF11C8" w:rsidRDefault="00C17CB7" w:rsidP="008902E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F11C8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="00257F62" w:rsidRPr="00FF11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 этапе </w:t>
      </w:r>
      <w:r w:rsidR="00425E5D" w:rsidRPr="00FF11C8">
        <w:rPr>
          <w:rFonts w:ascii="Times New Roman" w:eastAsia="Times New Roman" w:hAnsi="Times New Roman" w:cs="Times New Roman"/>
          <w:sz w:val="28"/>
          <w:szCs w:val="28"/>
        </w:rPr>
        <w:t>определен</w:t>
      </w:r>
      <w:r w:rsidR="00540AD4" w:rsidRPr="00FF11C8">
        <w:rPr>
          <w:rFonts w:ascii="Times New Roman" w:eastAsia="Times New Roman" w:hAnsi="Times New Roman" w:cs="Times New Roman"/>
          <w:sz w:val="28"/>
          <w:szCs w:val="28"/>
        </w:rPr>
        <w:t xml:space="preserve">ия итоговых выводов установлена </w:t>
      </w:r>
      <w:r w:rsidR="00593D34" w:rsidRPr="00FF11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описана </w:t>
      </w:r>
      <w:r w:rsidR="00540AD4" w:rsidRPr="00FF11C8">
        <w:rPr>
          <w:rFonts w:ascii="Times New Roman" w:eastAsia="Times New Roman" w:hAnsi="Times New Roman" w:cs="Times New Roman"/>
          <w:sz w:val="28"/>
          <w:szCs w:val="28"/>
        </w:rPr>
        <w:t>наиболее уязвимая группа</w:t>
      </w:r>
      <w:r w:rsidR="00593D34" w:rsidRPr="00FF11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сотрудников</w:t>
      </w:r>
      <w:r w:rsidR="00540AD4" w:rsidRPr="00FF11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также даны рекомендации </w:t>
      </w:r>
      <w:r w:rsidR="00FF11C8" w:rsidRPr="00FF11C8">
        <w:rPr>
          <w:rFonts w:ascii="Times New Roman" w:eastAsia="Times New Roman" w:hAnsi="Times New Roman" w:cs="Times New Roman"/>
          <w:sz w:val="28"/>
          <w:szCs w:val="28"/>
          <w:lang w:val="ru-RU"/>
        </w:rPr>
        <w:t>по снижению оттока</w:t>
      </w:r>
      <w:r w:rsidR="005D25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кадров</w:t>
      </w:r>
      <w:r w:rsidR="00FF11C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720AE5" w:rsidRPr="0089626B" w:rsidRDefault="00843D5D" w:rsidP="0089626B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3" w:name="_xntocanmdyjc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</w:rPr>
        <w:t>Рекомендации</w:t>
      </w:r>
    </w:p>
    <w:p w:rsidR="00720AE5" w:rsidRPr="0084129E" w:rsidRDefault="0084129E" w:rsidP="00604242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Исходя из проведенного исследования для снижения оттока кадров рекомендуется п</w:t>
      </w:r>
      <w:r w:rsidRPr="0084129E">
        <w:rPr>
          <w:rFonts w:ascii="Times New Roman" w:eastAsia="Times New Roman" w:hAnsi="Times New Roman" w:cs="Times New Roman"/>
          <w:sz w:val="28"/>
          <w:szCs w:val="28"/>
          <w:lang w:val="ru-RU"/>
        </w:rPr>
        <w:t>ересмотреть компенсационную политику для начальных и средних позиций</w:t>
      </w:r>
      <w:r w:rsidR="0094360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5724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Особое внимание стоит обратить на отдел продаж и отдел кадров, так как в этих отделах отток максимален</w:t>
      </w:r>
      <w:r w:rsidR="00020D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Рекомендуется </w:t>
      </w:r>
      <w:r w:rsidR="004320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усилить </w:t>
      </w:r>
      <w:r w:rsidRPr="0084129E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контроль переработок,</w:t>
      </w:r>
      <w:r w:rsidR="00FE5B0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</w:t>
      </w:r>
      <w:r w:rsidR="007558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потенциально изменить политику компании в отношении переработок, так как </w:t>
      </w:r>
      <w:r w:rsidRPr="0084129E">
        <w:rPr>
          <w:rFonts w:ascii="Times New Roman" w:eastAsia="Times New Roman" w:hAnsi="Times New Roman" w:cs="Times New Roman"/>
          <w:sz w:val="28"/>
          <w:szCs w:val="28"/>
          <w:lang w:val="ru-RU"/>
        </w:rPr>
        <w:t>это наиболее сильный фактор оттока.</w:t>
      </w:r>
      <w:r w:rsidR="00210A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Рекомендуется </w:t>
      </w:r>
      <w:r w:rsidR="00B926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пересмотреть </w:t>
      </w:r>
      <w:r w:rsidR="001175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политику </w:t>
      </w:r>
      <w:r w:rsidRPr="0084129E">
        <w:rPr>
          <w:rFonts w:ascii="Times New Roman" w:eastAsia="Times New Roman" w:hAnsi="Times New Roman" w:cs="Times New Roman"/>
          <w:sz w:val="28"/>
          <w:szCs w:val="28"/>
          <w:lang w:val="ru-RU"/>
        </w:rPr>
        <w:t>удержания сотрудников с малым стажем.</w:t>
      </w:r>
      <w:r w:rsidR="00DF10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F71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Необходимо </w:t>
      </w:r>
      <w:r w:rsidR="00C740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учитывать интересы сотрудников, так как </w:t>
      </w:r>
      <w:r w:rsidR="00A226F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рост вовлеченности </w:t>
      </w:r>
      <w:r w:rsidR="00C740EC">
        <w:rPr>
          <w:rFonts w:ascii="Times New Roman" w:eastAsia="Times New Roman" w:hAnsi="Times New Roman" w:cs="Times New Roman"/>
          <w:sz w:val="28"/>
          <w:szCs w:val="28"/>
          <w:lang w:val="ru-RU"/>
        </w:rPr>
        <w:t>и уд</w:t>
      </w:r>
      <w:r w:rsidR="00A226F8">
        <w:rPr>
          <w:rFonts w:ascii="Times New Roman" w:eastAsia="Times New Roman" w:hAnsi="Times New Roman" w:cs="Times New Roman"/>
          <w:sz w:val="28"/>
          <w:szCs w:val="28"/>
          <w:lang w:val="ru-RU"/>
        </w:rPr>
        <w:t>овлетворенности</w:t>
      </w:r>
      <w:r w:rsidR="00925F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рабочей средой</w:t>
      </w:r>
      <w:r w:rsidRPr="008412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снижает вероятность ухода.</w:t>
      </w:r>
    </w:p>
    <w:p w:rsidR="00720AE5" w:rsidRDefault="00720AE5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720AE5" w:rsidRPr="0089626B" w:rsidRDefault="00DC72DB" w:rsidP="0089626B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r w:rsidRPr="0089626B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Отдел кадров</w:t>
      </w:r>
      <w:r w:rsidR="00843D5D" w:rsidRPr="0089626B"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:rsidR="003D098D" w:rsidRPr="003D098D" w:rsidRDefault="00E30705" w:rsidP="00B04DCA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найме сотрудников рекомендуется уделять особое </w:t>
      </w:r>
      <w:r>
        <w:rPr>
          <w:rFonts w:ascii="Times New Roman" w:eastAsia="Times New Roman" w:hAnsi="Times New Roman" w:cs="Times New Roman"/>
          <w:sz w:val="28"/>
          <w:szCs w:val="28"/>
        </w:rPr>
        <w:t>внимание</w:t>
      </w:r>
      <w:r w:rsidR="003D098D" w:rsidRPr="003D098D">
        <w:rPr>
          <w:rFonts w:ascii="Times New Roman" w:eastAsia="Times New Roman" w:hAnsi="Times New Roman" w:cs="Times New Roman"/>
          <w:sz w:val="28"/>
          <w:szCs w:val="28"/>
        </w:rPr>
        <w:t xml:space="preserve"> ожиданиям кандидатов по переработкам и</w:t>
      </w:r>
      <w:r w:rsidR="00A225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заработной плате</w:t>
      </w:r>
      <w:r w:rsidR="003D098D" w:rsidRPr="003D098D">
        <w:rPr>
          <w:rFonts w:ascii="Times New Roman" w:eastAsia="Times New Roman" w:hAnsi="Times New Roman" w:cs="Times New Roman"/>
          <w:sz w:val="28"/>
          <w:szCs w:val="28"/>
        </w:rPr>
        <w:t>, чтобы снизить</w:t>
      </w:r>
      <w:r w:rsidR="001771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риск увольнения</w:t>
      </w:r>
      <w:r w:rsidR="001E646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начальном этапе</w:t>
      </w:r>
      <w:r w:rsidR="00A55F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работы сотрудника</w:t>
      </w:r>
      <w:r w:rsidR="003D098D" w:rsidRPr="003D098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D6517" w:rsidRDefault="00253AC7" w:rsidP="00B04DCA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Рекомендуется отдавать предпочтение </w:t>
      </w:r>
      <w:r w:rsidR="008F6BA3">
        <w:rPr>
          <w:rFonts w:ascii="Times New Roman" w:eastAsia="Times New Roman" w:hAnsi="Times New Roman" w:cs="Times New Roman"/>
          <w:sz w:val="28"/>
          <w:szCs w:val="28"/>
        </w:rPr>
        <w:t>кандидатам</w:t>
      </w:r>
      <w:r w:rsidR="00AD65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более зрелого возраста,</w:t>
      </w:r>
      <w:r w:rsidR="00D136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состоящим в браке или ранее состоявшим,</w:t>
      </w:r>
      <w:r w:rsidR="00AD65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так как подобные работники увольняются реже</w:t>
      </w:r>
      <w:r w:rsidR="00AD651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20AE5" w:rsidRPr="0089626B" w:rsidRDefault="00231989" w:rsidP="0089626B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Рекомендуется пересмотреть </w:t>
      </w:r>
      <w:r w:rsidR="003D098D" w:rsidRPr="003D098D">
        <w:rPr>
          <w:rFonts w:ascii="Times New Roman" w:eastAsia="Times New Roman" w:hAnsi="Times New Roman" w:cs="Times New Roman"/>
          <w:sz w:val="28"/>
          <w:szCs w:val="28"/>
        </w:rPr>
        <w:t xml:space="preserve">программы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обучения сотрудников, так как</w:t>
      </w:r>
      <w:r w:rsidR="00EF79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рост количества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тренингов </w:t>
      </w:r>
      <w:r w:rsidR="00DE3768">
        <w:rPr>
          <w:rFonts w:ascii="Times New Roman" w:eastAsia="Times New Roman" w:hAnsi="Times New Roman" w:cs="Times New Roman"/>
          <w:sz w:val="28"/>
          <w:szCs w:val="28"/>
          <w:lang w:val="ru-RU"/>
        </w:rPr>
        <w:t>снижает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риск увольнения.</w:t>
      </w:r>
      <w:r w:rsidR="007069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Также необходимо упростить адаптацию сотрудников в первые</w:t>
      </w:r>
      <w:r w:rsidR="00C877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B13BC">
        <w:rPr>
          <w:rFonts w:ascii="Times New Roman" w:eastAsia="Times New Roman" w:hAnsi="Times New Roman" w:cs="Times New Roman"/>
          <w:sz w:val="28"/>
          <w:szCs w:val="28"/>
          <w:lang w:val="ru-RU"/>
        </w:rPr>
        <w:t>3 года работы, так как молодые специалисты –</w:t>
      </w:r>
      <w:r w:rsidR="006470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B13BC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основная часть</w:t>
      </w:r>
      <w:r w:rsidR="006C497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увольняющихся</w:t>
      </w:r>
      <w:r w:rsidR="007069A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A34C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60D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Рекомендуется проводить постоянный мониторинг </w:t>
      </w:r>
      <w:r w:rsidR="003D098D" w:rsidRPr="003D098D">
        <w:rPr>
          <w:rFonts w:ascii="Times New Roman" w:eastAsia="Times New Roman" w:hAnsi="Times New Roman" w:cs="Times New Roman"/>
          <w:sz w:val="28"/>
          <w:szCs w:val="28"/>
        </w:rPr>
        <w:t xml:space="preserve">удовлетворенности и вовлеченности </w:t>
      </w:r>
      <w:r w:rsidR="00A60DED">
        <w:rPr>
          <w:rFonts w:ascii="Times New Roman" w:eastAsia="Times New Roman" w:hAnsi="Times New Roman" w:cs="Times New Roman"/>
          <w:sz w:val="28"/>
          <w:szCs w:val="28"/>
          <w:lang w:val="ru-RU"/>
        </w:rPr>
        <w:t>сотрудника</w:t>
      </w:r>
      <w:r w:rsidR="003D098D" w:rsidRPr="003D098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20AE5" w:rsidRPr="0089626B" w:rsidRDefault="00CF012D" w:rsidP="0089626B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r w:rsidRPr="0089626B">
        <w:rPr>
          <w:rFonts w:ascii="Times New Roman" w:eastAsia="Times New Roman" w:hAnsi="Times New Roman" w:cs="Times New Roman"/>
          <w:b/>
          <w:bCs/>
          <w:color w:val="000000"/>
        </w:rPr>
        <w:t>Высший менеджмент</w:t>
      </w:r>
      <w:r w:rsidR="00843D5D" w:rsidRPr="0089626B"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:rsidR="000C3F6C" w:rsidRPr="00B04DCA" w:rsidRDefault="000C3F6C" w:rsidP="00B04DCA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4DCA">
        <w:rPr>
          <w:rFonts w:ascii="Times New Roman" w:eastAsia="Times New Roman" w:hAnsi="Times New Roman" w:cs="Times New Roman"/>
          <w:sz w:val="28"/>
          <w:szCs w:val="28"/>
          <w:lang w:val="ru-RU"/>
        </w:rPr>
        <w:t>Рекомендуется пересмотреть политику оплаты труда</w:t>
      </w:r>
      <w:r w:rsidR="00044C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44C58" w:rsidRPr="00044C58">
        <w:rPr>
          <w:rFonts w:ascii="Times New Roman" w:eastAsia="Times New Roman" w:hAnsi="Times New Roman" w:cs="Times New Roman"/>
          <w:sz w:val="28"/>
          <w:szCs w:val="28"/>
          <w:lang w:val="ru-RU"/>
        </w:rPr>
        <w:t>для сотрудников начальных и средних должностей</w:t>
      </w:r>
      <w:r w:rsidR="001B593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911D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B593F">
        <w:rPr>
          <w:rFonts w:ascii="Times New Roman" w:eastAsia="Times New Roman" w:hAnsi="Times New Roman" w:cs="Times New Roman"/>
          <w:sz w:val="28"/>
          <w:szCs w:val="28"/>
          <w:lang w:val="ru-RU"/>
        </w:rPr>
        <w:t>Коррекция</w:t>
      </w:r>
      <w:r w:rsidR="000220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вилки заработной платы будет более эффективна, чем точечные повышения</w:t>
      </w:r>
      <w:r w:rsidR="00911D7C" w:rsidRPr="00911D7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5B05A0" w:rsidRDefault="00F91592" w:rsidP="00B04DCA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Рекомендуется пересмотреть политику переработок на уровне </w:t>
      </w:r>
      <w:r w:rsidR="000C3F6C" w:rsidRPr="00B04DCA">
        <w:rPr>
          <w:rFonts w:ascii="Times New Roman" w:eastAsia="Times New Roman" w:hAnsi="Times New Roman" w:cs="Times New Roman"/>
          <w:sz w:val="28"/>
          <w:szCs w:val="28"/>
          <w:lang w:val="ru-RU"/>
        </w:rPr>
        <w:t>на уровне всей компании</w:t>
      </w:r>
      <w:r w:rsidR="00514A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Необходим пересмотр </w:t>
      </w:r>
      <w:r w:rsidR="008B1CF6">
        <w:rPr>
          <w:rFonts w:ascii="Times New Roman" w:eastAsia="Times New Roman" w:hAnsi="Times New Roman" w:cs="Times New Roman"/>
          <w:sz w:val="28"/>
          <w:szCs w:val="28"/>
          <w:lang w:val="ru-RU"/>
        </w:rPr>
        <w:t>допустимых</w:t>
      </w:r>
      <w:r w:rsidR="00514A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нормы переработок </w:t>
      </w:r>
      <w:r w:rsidR="00AA0512">
        <w:rPr>
          <w:rFonts w:ascii="Times New Roman" w:eastAsia="Times New Roman" w:hAnsi="Times New Roman" w:cs="Times New Roman"/>
          <w:sz w:val="28"/>
          <w:szCs w:val="28"/>
          <w:lang w:val="ru-RU"/>
        </w:rPr>
        <w:t>и введение более строго контроля переработок.</w:t>
      </w:r>
      <w:r w:rsidR="005B05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превышении</w:t>
      </w:r>
      <w:r w:rsidR="00B166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допустимой нормы</w:t>
      </w:r>
      <w:r w:rsidR="00B409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стоит рассматривать</w:t>
      </w:r>
      <w:r w:rsidR="005B05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перераспределение ресурсов, изменение планирования или расширение штата сотрудников.</w:t>
      </w:r>
    </w:p>
    <w:p w:rsidR="000C3F6C" w:rsidRPr="00B04DCA" w:rsidRDefault="003B4762" w:rsidP="00B04DCA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Рекомендуется с</w:t>
      </w:r>
      <w:r w:rsidR="000C3F6C" w:rsidRPr="00B04D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концентрировать внимание на </w:t>
      </w:r>
      <w:r w:rsidR="00C23265" w:rsidRPr="00B04DCA">
        <w:rPr>
          <w:rFonts w:ascii="Times New Roman" w:eastAsia="Times New Roman" w:hAnsi="Times New Roman" w:cs="Times New Roman"/>
          <w:sz w:val="28"/>
          <w:szCs w:val="28"/>
          <w:lang w:val="ru-RU"/>
        </w:rPr>
        <w:t>отдел</w:t>
      </w:r>
      <w:r w:rsidR="00C23265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="00C23265" w:rsidRPr="00B04D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продаж и отдел</w:t>
      </w:r>
      <w:r w:rsidR="00C23265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="00C23265" w:rsidRPr="00B04D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кадров</w:t>
      </w:r>
      <w:r w:rsidR="00C232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так как эти </w:t>
      </w:r>
      <w:r w:rsidR="00C23265" w:rsidRPr="00B04DCA">
        <w:rPr>
          <w:rFonts w:ascii="Times New Roman" w:eastAsia="Times New Roman" w:hAnsi="Times New Roman" w:cs="Times New Roman"/>
          <w:sz w:val="28"/>
          <w:szCs w:val="28"/>
          <w:lang w:val="ru-RU"/>
        </w:rPr>
        <w:t>подразделения</w:t>
      </w:r>
      <w:r w:rsidR="000C3F6C" w:rsidRPr="00B04D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C13F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имеют повышенный уровень </w:t>
      </w:r>
      <w:r w:rsidR="000C3F6C" w:rsidRPr="00B04DCA">
        <w:rPr>
          <w:rFonts w:ascii="Times New Roman" w:eastAsia="Times New Roman" w:hAnsi="Times New Roman" w:cs="Times New Roman"/>
          <w:sz w:val="28"/>
          <w:szCs w:val="28"/>
          <w:lang w:val="ru-RU"/>
        </w:rPr>
        <w:t>оттока.</w:t>
      </w:r>
      <w:r w:rsidR="0075606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Проведение более глубокого исследования сможет дать более детальные причины для </w:t>
      </w:r>
      <w:r w:rsidR="00357AEB">
        <w:rPr>
          <w:rFonts w:ascii="Times New Roman" w:eastAsia="Times New Roman" w:hAnsi="Times New Roman" w:cs="Times New Roman"/>
          <w:sz w:val="28"/>
          <w:szCs w:val="28"/>
          <w:lang w:val="ru-RU"/>
        </w:rPr>
        <w:t>последующего принятия</w:t>
      </w:r>
      <w:r w:rsidR="0075606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57AEB">
        <w:rPr>
          <w:rFonts w:ascii="Times New Roman" w:eastAsia="Times New Roman" w:hAnsi="Times New Roman" w:cs="Times New Roman"/>
          <w:sz w:val="28"/>
          <w:szCs w:val="28"/>
          <w:lang w:val="ru-RU"/>
        </w:rPr>
        <w:t>решений</w:t>
      </w:r>
      <w:r w:rsidR="0075606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 </w:t>
      </w:r>
    </w:p>
    <w:p w:rsidR="00A904E1" w:rsidRPr="0089626B" w:rsidRDefault="008274F7" w:rsidP="0089626B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Рекомендуется обратить внимание на </w:t>
      </w:r>
      <w:r w:rsidR="000C3F6C" w:rsidRPr="00B04D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управленческие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способности</w:t>
      </w:r>
      <w:r w:rsidR="00865E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E016F">
        <w:rPr>
          <w:rFonts w:ascii="Times New Roman" w:eastAsia="Times New Roman" w:hAnsi="Times New Roman" w:cs="Times New Roman"/>
          <w:sz w:val="28"/>
          <w:szCs w:val="28"/>
          <w:lang w:val="ru-RU"/>
        </w:rPr>
        <w:t>руководителей подразделений</w:t>
      </w:r>
      <w:r w:rsidR="000C3F6C" w:rsidRPr="00B04D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так как </w:t>
      </w:r>
      <w:r w:rsidR="004107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их </w:t>
      </w:r>
      <w:r w:rsidR="007235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решения </w:t>
      </w:r>
      <w:r w:rsidR="004107EA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4960AD">
        <w:rPr>
          <w:rFonts w:ascii="Times New Roman" w:eastAsia="Times New Roman" w:hAnsi="Times New Roman" w:cs="Times New Roman"/>
          <w:sz w:val="28"/>
          <w:szCs w:val="28"/>
          <w:lang w:val="ru-RU"/>
        </w:rPr>
        <w:t>лияют на ряд ключевых факторов</w:t>
      </w:r>
      <w:r w:rsidR="00497A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отток</w:t>
      </w:r>
      <w:r w:rsidR="009B03BF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0C3F6C" w:rsidRPr="00B04DC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F560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Возможно введение показателей по снижению оттока для оценки деятельности </w:t>
      </w:r>
      <w:r w:rsidR="008640E6">
        <w:rPr>
          <w:rFonts w:ascii="Times New Roman" w:eastAsia="Times New Roman" w:hAnsi="Times New Roman" w:cs="Times New Roman"/>
          <w:sz w:val="28"/>
          <w:szCs w:val="28"/>
          <w:lang w:val="ru-RU"/>
        </w:rPr>
        <w:t>руководителей</w:t>
      </w:r>
      <w:r w:rsidR="000C3F6C" w:rsidRPr="00B04DC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A904E1" w:rsidRPr="0089626B" w:rsidRDefault="005B6F13" w:rsidP="0089626B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r w:rsidRPr="0089626B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Руководители подразделений</w:t>
      </w:r>
      <w:r w:rsidR="00A904E1" w:rsidRPr="0089626B"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:rsidR="00C0564B" w:rsidRPr="00C0564B" w:rsidRDefault="00504E9C" w:rsidP="00C0564B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Рекомендуется к</w:t>
      </w:r>
      <w:r w:rsidR="00C0564B" w:rsidRPr="00C0564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онтролировать </w:t>
      </w:r>
      <w:r w:rsidR="00487F30"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r w:rsidR="00C0564B" w:rsidRPr="00C0564B">
        <w:rPr>
          <w:rFonts w:ascii="Times New Roman" w:eastAsia="Times New Roman" w:hAnsi="Times New Roman" w:cs="Times New Roman"/>
          <w:sz w:val="28"/>
          <w:szCs w:val="28"/>
          <w:lang w:val="ru-RU"/>
        </w:rPr>
        <w:t>агрузку сотрудников и не допускать регулярных переработок.</w:t>
      </w:r>
      <w:r w:rsidR="00E63A6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Возможно введение порога допустимых переработок для сотрудника и перераспределение задач. </w:t>
      </w:r>
      <w:r w:rsidR="007F26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Работа сверхурочно и неудовлетворительный баланс работы и личной жизни значительно повышают вероятность увольнения. Особое внимание и контроль необходимо </w:t>
      </w:r>
      <w:r w:rsidR="00E63A64">
        <w:rPr>
          <w:rFonts w:ascii="Times New Roman" w:eastAsia="Times New Roman" w:hAnsi="Times New Roman" w:cs="Times New Roman"/>
          <w:sz w:val="28"/>
          <w:szCs w:val="28"/>
          <w:lang w:val="ru-RU"/>
        </w:rPr>
        <w:t>уделять следующим должностям: представители</w:t>
      </w:r>
      <w:r w:rsidR="00ED2A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здравоохранения, сотрудники</w:t>
      </w:r>
      <w:r w:rsidR="00E63A64" w:rsidRPr="001948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отдела кадров,</w:t>
      </w:r>
      <w:r w:rsidR="00CB57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лаборанты</w:t>
      </w:r>
      <w:r w:rsidR="007C6A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063387">
        <w:rPr>
          <w:rFonts w:ascii="Times New Roman" w:eastAsia="Times New Roman" w:hAnsi="Times New Roman" w:cs="Times New Roman"/>
          <w:sz w:val="28"/>
          <w:szCs w:val="28"/>
          <w:lang w:val="ru-RU"/>
        </w:rPr>
        <w:t>Эти группы сотрудников имеют наиболее высокий отток.</w:t>
      </w:r>
    </w:p>
    <w:p w:rsidR="0005253D" w:rsidRDefault="00B05ACA" w:rsidP="00C0564B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Рекомендуется повысить вовлеченность сотрудников </w:t>
      </w:r>
      <w:r w:rsidR="009547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их удовлетворенность рабочей средой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работу путем формулировки четких целей</w:t>
      </w:r>
      <w:r w:rsidRPr="00B05A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7B56A7">
        <w:rPr>
          <w:rFonts w:ascii="Times New Roman" w:eastAsia="Times New Roman" w:hAnsi="Times New Roman" w:cs="Times New Roman"/>
          <w:sz w:val="28"/>
          <w:szCs w:val="28"/>
          <w:lang w:val="ru-RU"/>
        </w:rPr>
        <w:t>регулярной</w:t>
      </w:r>
      <w:r w:rsidR="00397B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обратной</w:t>
      </w:r>
      <w:r w:rsidR="009547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связи</w:t>
      </w:r>
      <w:r w:rsidRPr="00B05A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</w:t>
      </w:r>
      <w:r w:rsidR="005705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решением потенциальных конфликтов между работниками.</w:t>
      </w:r>
      <w:r w:rsidRPr="00B05A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95EB2">
        <w:rPr>
          <w:rFonts w:ascii="Times New Roman" w:eastAsia="Times New Roman" w:hAnsi="Times New Roman" w:cs="Times New Roman"/>
          <w:sz w:val="28"/>
          <w:szCs w:val="28"/>
          <w:lang w:val="ru-RU"/>
        </w:rPr>
        <w:t>Особое внимание стоит уделять молодым специалистам, проработавшим в компании до 3 лет.</w:t>
      </w:r>
    </w:p>
    <w:p w:rsidR="00A13211" w:rsidRDefault="00B17286" w:rsidP="00C0564B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Рекомендуется пересмотреть политику командировок, так как увеличение их </w:t>
      </w:r>
      <w:r w:rsidR="00AC63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количества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повышает риск увольнения. </w:t>
      </w:r>
      <w:r w:rsidR="00787C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Необходимо </w:t>
      </w:r>
      <w:r w:rsidR="000A158B">
        <w:rPr>
          <w:rFonts w:ascii="Times New Roman" w:eastAsia="Times New Roman" w:hAnsi="Times New Roman" w:cs="Times New Roman"/>
          <w:sz w:val="28"/>
          <w:szCs w:val="28"/>
          <w:lang w:val="ru-RU"/>
        </w:rPr>
        <w:t>рассмотреть более равномерное распределение нагрузки между</w:t>
      </w:r>
      <w:r w:rsidR="003452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сотрудниками.</w:t>
      </w:r>
      <w:r w:rsidR="00BA56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Оптимизация количества и качества командировок может существенно снизить отток сотрудников.</w:t>
      </w:r>
    </w:p>
    <w:p w:rsidR="00720AE5" w:rsidRPr="00C0564B" w:rsidRDefault="0077558C" w:rsidP="00C0564B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Необходимо учитывать </w:t>
      </w:r>
      <w:r w:rsidR="00C0564B" w:rsidRPr="00C0564B">
        <w:rPr>
          <w:rFonts w:ascii="Times New Roman" w:eastAsia="Times New Roman" w:hAnsi="Times New Roman" w:cs="Times New Roman"/>
          <w:sz w:val="28"/>
          <w:szCs w:val="28"/>
          <w:lang w:val="ru-RU"/>
        </w:rPr>
        <w:t>различия между должностями</w:t>
      </w:r>
      <w:r w:rsidR="00CF0991">
        <w:rPr>
          <w:rFonts w:ascii="Times New Roman" w:eastAsia="Times New Roman" w:hAnsi="Times New Roman" w:cs="Times New Roman"/>
          <w:sz w:val="28"/>
          <w:szCs w:val="28"/>
          <w:lang w:val="ru-RU"/>
        </w:rPr>
        <w:t>, так как</w:t>
      </w:r>
      <w:r w:rsidR="00C0564B" w:rsidRPr="00C0564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влияние факторов оттока может отличаться, поэтому подход к управлению должен быть гибким.</w:t>
      </w:r>
    </w:p>
    <w:p w:rsidR="00720AE5" w:rsidRDefault="00843D5D">
      <w:pPr>
        <w:pStyle w:val="2"/>
        <w:rPr>
          <w:rFonts w:ascii="Times New Roman" w:eastAsia="Times New Roman" w:hAnsi="Times New Roman" w:cs="Times New Roman"/>
          <w:b/>
          <w:bCs/>
        </w:rPr>
      </w:pPr>
      <w:bookmarkStart w:id="24" w:name="_2nevbi8w6k3u" w:colFirst="0" w:colLast="0"/>
      <w:bookmarkEnd w:id="24"/>
      <w:r>
        <w:rPr>
          <w:rFonts w:ascii="Times New Roman" w:eastAsia="Times New Roman" w:hAnsi="Times New Roman" w:cs="Times New Roman"/>
          <w:b/>
          <w:bCs/>
        </w:rPr>
        <w:t>Заключение</w:t>
      </w:r>
    </w:p>
    <w:p w:rsidR="004D34B9" w:rsidRPr="004D34B9" w:rsidRDefault="004D34B9" w:rsidP="000D3032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34B9">
        <w:rPr>
          <w:rFonts w:ascii="Times New Roman" w:eastAsia="Times New Roman" w:hAnsi="Times New Roman" w:cs="Times New Roman"/>
          <w:sz w:val="28"/>
          <w:szCs w:val="28"/>
          <w:lang w:val="ru-RU"/>
        </w:rPr>
        <w:t>Проведенный анализ позволил выявить ключевые факторы, влияющие на отток сотрудников, и определить группы с повышенным риском увольнения. Установлено, что наибольшее влияние оказывают уровень оплаты труда, переработки, стаж работы, а также удовлетворенность и вовлеченность сотрудников. Основной отток сосредоточен среди молодых специалистов с невысоким доходом и небольшим стажем</w:t>
      </w:r>
      <w:r w:rsidR="000D303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720AE5" w:rsidRPr="004D34B9" w:rsidRDefault="00B54C76" w:rsidP="004D34B9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результате исследования были предложены </w:t>
      </w:r>
      <w:r w:rsidR="005736AF">
        <w:rPr>
          <w:rFonts w:ascii="Times New Roman" w:eastAsia="Times New Roman" w:hAnsi="Times New Roman" w:cs="Times New Roman"/>
          <w:sz w:val="28"/>
          <w:szCs w:val="28"/>
          <w:lang w:val="ru-RU"/>
        </w:rPr>
        <w:t>корректировка</w:t>
      </w:r>
      <w:r w:rsidR="004D34B9" w:rsidRPr="004D34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политики оплаты труда, контроль рабочей нагрузки, </w:t>
      </w:r>
      <w:r w:rsidR="00AC63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пересмотр </w:t>
      </w:r>
      <w:r w:rsidR="004D34B9" w:rsidRPr="004D34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системы адаптации сотрудников и </w:t>
      </w:r>
      <w:r w:rsidR="00D023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изменение </w:t>
      </w:r>
      <w:r w:rsidR="000D64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процессов </w:t>
      </w:r>
      <w:r w:rsidR="004D34B9" w:rsidRPr="004D34B9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управления на уровне подразделений.</w:t>
      </w:r>
      <w:r w:rsidR="001348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Полученные результаты могут быть использованы для будущего перехода на более гибкий подход к управлению.</w:t>
      </w:r>
      <w:r w:rsidR="004D34B9" w:rsidRPr="004D34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Реализация </w:t>
      </w:r>
      <w:r w:rsidR="002303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предложенных </w:t>
      </w:r>
      <w:r w:rsidR="004D34B9" w:rsidRPr="004D34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мер позволит снизить </w:t>
      </w:r>
      <w:r w:rsidR="004D34B9" w:rsidRPr="004D34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текучесть </w:t>
      </w:r>
      <w:r w:rsidR="009742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кадров, повысить стабильность и, соответственно, </w:t>
      </w:r>
      <w:r w:rsidR="004D34B9" w:rsidRPr="004D34B9">
        <w:rPr>
          <w:rFonts w:ascii="Times New Roman" w:eastAsia="Times New Roman" w:hAnsi="Times New Roman" w:cs="Times New Roman"/>
          <w:sz w:val="28"/>
          <w:szCs w:val="28"/>
          <w:lang w:val="ru-RU"/>
        </w:rPr>
        <w:t>сократить затраты, связанные с подбором и обучением новых сотрудников.</w:t>
      </w:r>
    </w:p>
    <w:p w:rsidR="00720AE5" w:rsidRPr="004D34B9" w:rsidRDefault="00720AE5" w:rsidP="004D34B9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20AE5" w:rsidRPr="004D34B9" w:rsidRDefault="00720AE5" w:rsidP="004D34B9">
      <w:pPr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720AE5" w:rsidRPr="004D34B9">
      <w:footerReference w:type="default" r:id="rId34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6AD7" w:rsidRDefault="00016AD7">
      <w:pPr>
        <w:spacing w:line="240" w:lineRule="auto"/>
      </w:pPr>
      <w:r>
        <w:separator/>
      </w:r>
    </w:p>
  </w:endnote>
  <w:endnote w:type="continuationSeparator" w:id="0">
    <w:p w:rsidR="00016AD7" w:rsidRDefault="00016A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1DF42C4F-4A2A-46CC-BDA8-87521764FAF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F29443E-6551-4376-BF96-05E1342D05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6552" w:rsidRDefault="005E6552">
    <w:pPr>
      <w:jc w:val="right"/>
    </w:pPr>
    <w:r>
      <w:fldChar w:fldCharType="begin"/>
    </w:r>
    <w:r>
      <w:instrText>PAGE</w:instrText>
    </w:r>
    <w:r>
      <w:fldChar w:fldCharType="separate"/>
    </w:r>
    <w:r w:rsidR="00F12759">
      <w:rPr>
        <w:noProof/>
      </w:rPr>
      <w:t>26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6AD7" w:rsidRDefault="00016AD7">
      <w:pPr>
        <w:spacing w:line="240" w:lineRule="auto"/>
      </w:pPr>
      <w:r>
        <w:separator/>
      </w:r>
    </w:p>
  </w:footnote>
  <w:footnote w:type="continuationSeparator" w:id="0">
    <w:p w:rsidR="00016AD7" w:rsidRDefault="00016AD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31321"/>
    <w:multiLevelType w:val="multilevel"/>
    <w:tmpl w:val="1B248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F205B6"/>
    <w:multiLevelType w:val="multilevel"/>
    <w:tmpl w:val="9376B6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767F83"/>
    <w:multiLevelType w:val="multilevel"/>
    <w:tmpl w:val="218A08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CE63439"/>
    <w:multiLevelType w:val="multilevel"/>
    <w:tmpl w:val="51E299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C6700F4"/>
    <w:multiLevelType w:val="hybridMultilevel"/>
    <w:tmpl w:val="9D7E6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AE5"/>
    <w:rsid w:val="00011C80"/>
    <w:rsid w:val="000157DF"/>
    <w:rsid w:val="00016AD7"/>
    <w:rsid w:val="000173DA"/>
    <w:rsid w:val="0001763B"/>
    <w:rsid w:val="00017747"/>
    <w:rsid w:val="00020A1C"/>
    <w:rsid w:val="00020D3D"/>
    <w:rsid w:val="00020D91"/>
    <w:rsid w:val="0002208E"/>
    <w:rsid w:val="0002488C"/>
    <w:rsid w:val="00025906"/>
    <w:rsid w:val="00026A0D"/>
    <w:rsid w:val="0002713F"/>
    <w:rsid w:val="00035986"/>
    <w:rsid w:val="000365DE"/>
    <w:rsid w:val="000371FC"/>
    <w:rsid w:val="00041844"/>
    <w:rsid w:val="000444F5"/>
    <w:rsid w:val="00044C58"/>
    <w:rsid w:val="000457EB"/>
    <w:rsid w:val="0005253D"/>
    <w:rsid w:val="00060F92"/>
    <w:rsid w:val="0006231C"/>
    <w:rsid w:val="00063387"/>
    <w:rsid w:val="00065511"/>
    <w:rsid w:val="00066C39"/>
    <w:rsid w:val="000676F9"/>
    <w:rsid w:val="00067C5F"/>
    <w:rsid w:val="000808A3"/>
    <w:rsid w:val="00081A5E"/>
    <w:rsid w:val="00092E18"/>
    <w:rsid w:val="000955A2"/>
    <w:rsid w:val="00095CC9"/>
    <w:rsid w:val="000A158B"/>
    <w:rsid w:val="000A195A"/>
    <w:rsid w:val="000A285A"/>
    <w:rsid w:val="000B0072"/>
    <w:rsid w:val="000B50C5"/>
    <w:rsid w:val="000B5A7F"/>
    <w:rsid w:val="000C0AC8"/>
    <w:rsid w:val="000C3323"/>
    <w:rsid w:val="000C3F6C"/>
    <w:rsid w:val="000D0628"/>
    <w:rsid w:val="000D3032"/>
    <w:rsid w:val="000D3587"/>
    <w:rsid w:val="000D645B"/>
    <w:rsid w:val="000D69E6"/>
    <w:rsid w:val="000E6F5B"/>
    <w:rsid w:val="000F2E3B"/>
    <w:rsid w:val="000F2EF9"/>
    <w:rsid w:val="000F3E47"/>
    <w:rsid w:val="00106755"/>
    <w:rsid w:val="001137A7"/>
    <w:rsid w:val="001162E2"/>
    <w:rsid w:val="00117543"/>
    <w:rsid w:val="00125DD1"/>
    <w:rsid w:val="001348AC"/>
    <w:rsid w:val="00135B8E"/>
    <w:rsid w:val="0013644C"/>
    <w:rsid w:val="00136A0A"/>
    <w:rsid w:val="001409C8"/>
    <w:rsid w:val="00141B68"/>
    <w:rsid w:val="00144622"/>
    <w:rsid w:val="001453DC"/>
    <w:rsid w:val="00155835"/>
    <w:rsid w:val="001576CA"/>
    <w:rsid w:val="001738F6"/>
    <w:rsid w:val="00174B90"/>
    <w:rsid w:val="00175CBA"/>
    <w:rsid w:val="001771BA"/>
    <w:rsid w:val="001809A0"/>
    <w:rsid w:val="00184B13"/>
    <w:rsid w:val="00185253"/>
    <w:rsid w:val="001929FC"/>
    <w:rsid w:val="00194856"/>
    <w:rsid w:val="001A3CB0"/>
    <w:rsid w:val="001A4C90"/>
    <w:rsid w:val="001A5986"/>
    <w:rsid w:val="001B2843"/>
    <w:rsid w:val="001B3AE0"/>
    <w:rsid w:val="001B53B8"/>
    <w:rsid w:val="001B593F"/>
    <w:rsid w:val="001C0FDB"/>
    <w:rsid w:val="001C2EB7"/>
    <w:rsid w:val="001C5A2B"/>
    <w:rsid w:val="001D09AC"/>
    <w:rsid w:val="001D1AE3"/>
    <w:rsid w:val="001D459A"/>
    <w:rsid w:val="001D5875"/>
    <w:rsid w:val="001E1282"/>
    <w:rsid w:val="001E13E3"/>
    <w:rsid w:val="001E31B9"/>
    <w:rsid w:val="001E3B35"/>
    <w:rsid w:val="001E6460"/>
    <w:rsid w:val="001E6A53"/>
    <w:rsid w:val="001F14AA"/>
    <w:rsid w:val="001F1835"/>
    <w:rsid w:val="001F1ABF"/>
    <w:rsid w:val="00204AE8"/>
    <w:rsid w:val="0020564C"/>
    <w:rsid w:val="00210AC2"/>
    <w:rsid w:val="0021103D"/>
    <w:rsid w:val="00212D5C"/>
    <w:rsid w:val="0021752B"/>
    <w:rsid w:val="00221776"/>
    <w:rsid w:val="00225FE4"/>
    <w:rsid w:val="00230369"/>
    <w:rsid w:val="0023040A"/>
    <w:rsid w:val="00231989"/>
    <w:rsid w:val="002379E3"/>
    <w:rsid w:val="0024579A"/>
    <w:rsid w:val="00250B70"/>
    <w:rsid w:val="00253AC7"/>
    <w:rsid w:val="00254BC8"/>
    <w:rsid w:val="00257F62"/>
    <w:rsid w:val="0026611E"/>
    <w:rsid w:val="00275445"/>
    <w:rsid w:val="002759A6"/>
    <w:rsid w:val="00277455"/>
    <w:rsid w:val="0028058F"/>
    <w:rsid w:val="002856A2"/>
    <w:rsid w:val="00290572"/>
    <w:rsid w:val="002910EC"/>
    <w:rsid w:val="00292E32"/>
    <w:rsid w:val="00295940"/>
    <w:rsid w:val="002A0189"/>
    <w:rsid w:val="002B0EA3"/>
    <w:rsid w:val="002B4DF1"/>
    <w:rsid w:val="002C1ED8"/>
    <w:rsid w:val="002C28CC"/>
    <w:rsid w:val="002C307B"/>
    <w:rsid w:val="002C67C0"/>
    <w:rsid w:val="002D4546"/>
    <w:rsid w:val="002D6136"/>
    <w:rsid w:val="002E03A3"/>
    <w:rsid w:val="002E298A"/>
    <w:rsid w:val="002E3582"/>
    <w:rsid w:val="002E3C63"/>
    <w:rsid w:val="002E4DE6"/>
    <w:rsid w:val="002F6703"/>
    <w:rsid w:val="00303356"/>
    <w:rsid w:val="0030652B"/>
    <w:rsid w:val="00307BCD"/>
    <w:rsid w:val="0031251D"/>
    <w:rsid w:val="003139D8"/>
    <w:rsid w:val="0032042C"/>
    <w:rsid w:val="00325555"/>
    <w:rsid w:val="003273DA"/>
    <w:rsid w:val="003322F6"/>
    <w:rsid w:val="00340128"/>
    <w:rsid w:val="00345268"/>
    <w:rsid w:val="00345288"/>
    <w:rsid w:val="003458C0"/>
    <w:rsid w:val="003464F9"/>
    <w:rsid w:val="003501B6"/>
    <w:rsid w:val="00351AE1"/>
    <w:rsid w:val="003542C0"/>
    <w:rsid w:val="00357AEB"/>
    <w:rsid w:val="00361C0E"/>
    <w:rsid w:val="00362087"/>
    <w:rsid w:val="00373D1D"/>
    <w:rsid w:val="0037619D"/>
    <w:rsid w:val="003764D4"/>
    <w:rsid w:val="00382259"/>
    <w:rsid w:val="00383907"/>
    <w:rsid w:val="00384067"/>
    <w:rsid w:val="00390D03"/>
    <w:rsid w:val="00390FBB"/>
    <w:rsid w:val="00394888"/>
    <w:rsid w:val="00397B6D"/>
    <w:rsid w:val="003A269D"/>
    <w:rsid w:val="003A5865"/>
    <w:rsid w:val="003A6878"/>
    <w:rsid w:val="003B1198"/>
    <w:rsid w:val="003B4762"/>
    <w:rsid w:val="003B5B55"/>
    <w:rsid w:val="003B75C9"/>
    <w:rsid w:val="003C11F0"/>
    <w:rsid w:val="003C1970"/>
    <w:rsid w:val="003C203C"/>
    <w:rsid w:val="003C23F9"/>
    <w:rsid w:val="003C38DD"/>
    <w:rsid w:val="003C3E77"/>
    <w:rsid w:val="003C3EFD"/>
    <w:rsid w:val="003D014A"/>
    <w:rsid w:val="003D098D"/>
    <w:rsid w:val="003D3F94"/>
    <w:rsid w:val="003E1058"/>
    <w:rsid w:val="003E266A"/>
    <w:rsid w:val="003E3D3B"/>
    <w:rsid w:val="003E6358"/>
    <w:rsid w:val="003F72FA"/>
    <w:rsid w:val="004007F8"/>
    <w:rsid w:val="004019F1"/>
    <w:rsid w:val="004107EA"/>
    <w:rsid w:val="00412289"/>
    <w:rsid w:val="00414851"/>
    <w:rsid w:val="004153E7"/>
    <w:rsid w:val="00425E5D"/>
    <w:rsid w:val="004304DD"/>
    <w:rsid w:val="004314D9"/>
    <w:rsid w:val="00432005"/>
    <w:rsid w:val="00446371"/>
    <w:rsid w:val="00460CFE"/>
    <w:rsid w:val="00464805"/>
    <w:rsid w:val="0046636E"/>
    <w:rsid w:val="00467110"/>
    <w:rsid w:val="00471FE5"/>
    <w:rsid w:val="00472E92"/>
    <w:rsid w:val="00476C61"/>
    <w:rsid w:val="0047786E"/>
    <w:rsid w:val="004864C1"/>
    <w:rsid w:val="004870F2"/>
    <w:rsid w:val="00487F30"/>
    <w:rsid w:val="0049027A"/>
    <w:rsid w:val="00492405"/>
    <w:rsid w:val="004947D9"/>
    <w:rsid w:val="004960AD"/>
    <w:rsid w:val="004978E2"/>
    <w:rsid w:val="00497AE7"/>
    <w:rsid w:val="004A1D9E"/>
    <w:rsid w:val="004A6EA5"/>
    <w:rsid w:val="004B062D"/>
    <w:rsid w:val="004B13BC"/>
    <w:rsid w:val="004B2203"/>
    <w:rsid w:val="004C1DEC"/>
    <w:rsid w:val="004C64EC"/>
    <w:rsid w:val="004D12FD"/>
    <w:rsid w:val="004D1A11"/>
    <w:rsid w:val="004D34B9"/>
    <w:rsid w:val="004D437C"/>
    <w:rsid w:val="004D4C48"/>
    <w:rsid w:val="004D5F13"/>
    <w:rsid w:val="004E3007"/>
    <w:rsid w:val="004F39BA"/>
    <w:rsid w:val="004F3AB2"/>
    <w:rsid w:val="005006EE"/>
    <w:rsid w:val="0050155E"/>
    <w:rsid w:val="00501747"/>
    <w:rsid w:val="00503392"/>
    <w:rsid w:val="005036F2"/>
    <w:rsid w:val="00504A24"/>
    <w:rsid w:val="00504E9C"/>
    <w:rsid w:val="005058CC"/>
    <w:rsid w:val="005072B7"/>
    <w:rsid w:val="00512FE0"/>
    <w:rsid w:val="00514266"/>
    <w:rsid w:val="00514A57"/>
    <w:rsid w:val="005233CB"/>
    <w:rsid w:val="0052528B"/>
    <w:rsid w:val="00526E03"/>
    <w:rsid w:val="00527C3E"/>
    <w:rsid w:val="00531742"/>
    <w:rsid w:val="00531AC7"/>
    <w:rsid w:val="00536589"/>
    <w:rsid w:val="0053728D"/>
    <w:rsid w:val="005378CC"/>
    <w:rsid w:val="005402EC"/>
    <w:rsid w:val="00540AD4"/>
    <w:rsid w:val="00540EF5"/>
    <w:rsid w:val="005420F6"/>
    <w:rsid w:val="005436E8"/>
    <w:rsid w:val="00546F52"/>
    <w:rsid w:val="00555EFE"/>
    <w:rsid w:val="00563CED"/>
    <w:rsid w:val="005705E0"/>
    <w:rsid w:val="00572106"/>
    <w:rsid w:val="005723A4"/>
    <w:rsid w:val="00572492"/>
    <w:rsid w:val="005736AF"/>
    <w:rsid w:val="0057787D"/>
    <w:rsid w:val="00586F15"/>
    <w:rsid w:val="00587BC7"/>
    <w:rsid w:val="00593D34"/>
    <w:rsid w:val="0059664B"/>
    <w:rsid w:val="00596A87"/>
    <w:rsid w:val="005A583D"/>
    <w:rsid w:val="005A6091"/>
    <w:rsid w:val="005B05A0"/>
    <w:rsid w:val="005B1A30"/>
    <w:rsid w:val="005B2459"/>
    <w:rsid w:val="005B6F13"/>
    <w:rsid w:val="005C19DA"/>
    <w:rsid w:val="005C301E"/>
    <w:rsid w:val="005C57DA"/>
    <w:rsid w:val="005D1C6B"/>
    <w:rsid w:val="005D257D"/>
    <w:rsid w:val="005D2647"/>
    <w:rsid w:val="005E0A79"/>
    <w:rsid w:val="005E581A"/>
    <w:rsid w:val="005E6552"/>
    <w:rsid w:val="005E79C1"/>
    <w:rsid w:val="005F1891"/>
    <w:rsid w:val="005F4114"/>
    <w:rsid w:val="005F6D55"/>
    <w:rsid w:val="005F6E96"/>
    <w:rsid w:val="005F7567"/>
    <w:rsid w:val="006000DE"/>
    <w:rsid w:val="006033FE"/>
    <w:rsid w:val="00604242"/>
    <w:rsid w:val="006047FF"/>
    <w:rsid w:val="00604A6F"/>
    <w:rsid w:val="006050C5"/>
    <w:rsid w:val="006124B2"/>
    <w:rsid w:val="006129FB"/>
    <w:rsid w:val="0061602F"/>
    <w:rsid w:val="0061752C"/>
    <w:rsid w:val="00617903"/>
    <w:rsid w:val="00633317"/>
    <w:rsid w:val="00637EE9"/>
    <w:rsid w:val="00641EE5"/>
    <w:rsid w:val="006449D6"/>
    <w:rsid w:val="00647080"/>
    <w:rsid w:val="00647DFE"/>
    <w:rsid w:val="0065253E"/>
    <w:rsid w:val="006569F7"/>
    <w:rsid w:val="00664DB6"/>
    <w:rsid w:val="00665281"/>
    <w:rsid w:val="006718BD"/>
    <w:rsid w:val="00672734"/>
    <w:rsid w:val="00672CF7"/>
    <w:rsid w:val="006810AD"/>
    <w:rsid w:val="00683762"/>
    <w:rsid w:val="00691E68"/>
    <w:rsid w:val="006A3A2B"/>
    <w:rsid w:val="006A7659"/>
    <w:rsid w:val="006B1A71"/>
    <w:rsid w:val="006B27A2"/>
    <w:rsid w:val="006B4E0F"/>
    <w:rsid w:val="006B66CF"/>
    <w:rsid w:val="006C497F"/>
    <w:rsid w:val="006C4A9C"/>
    <w:rsid w:val="006D0A43"/>
    <w:rsid w:val="006D2012"/>
    <w:rsid w:val="006D6690"/>
    <w:rsid w:val="006D790A"/>
    <w:rsid w:val="006E1637"/>
    <w:rsid w:val="006E169B"/>
    <w:rsid w:val="006E305D"/>
    <w:rsid w:val="006F0133"/>
    <w:rsid w:val="006F0E4F"/>
    <w:rsid w:val="00700647"/>
    <w:rsid w:val="0070453D"/>
    <w:rsid w:val="00706495"/>
    <w:rsid w:val="007069AF"/>
    <w:rsid w:val="0071244B"/>
    <w:rsid w:val="0071366C"/>
    <w:rsid w:val="00715F1B"/>
    <w:rsid w:val="007208FD"/>
    <w:rsid w:val="00720AE5"/>
    <w:rsid w:val="007235C8"/>
    <w:rsid w:val="007255E7"/>
    <w:rsid w:val="00727477"/>
    <w:rsid w:val="00730AF8"/>
    <w:rsid w:val="007323E0"/>
    <w:rsid w:val="007324C2"/>
    <w:rsid w:val="00743C3A"/>
    <w:rsid w:val="00746155"/>
    <w:rsid w:val="00747D2E"/>
    <w:rsid w:val="007525BF"/>
    <w:rsid w:val="00753D86"/>
    <w:rsid w:val="00753FEF"/>
    <w:rsid w:val="00755876"/>
    <w:rsid w:val="00756064"/>
    <w:rsid w:val="007601C5"/>
    <w:rsid w:val="007675B0"/>
    <w:rsid w:val="007743F8"/>
    <w:rsid w:val="00774CBA"/>
    <w:rsid w:val="0077558C"/>
    <w:rsid w:val="007768FA"/>
    <w:rsid w:val="00777DE6"/>
    <w:rsid w:val="007828D5"/>
    <w:rsid w:val="00787CAC"/>
    <w:rsid w:val="00792BE2"/>
    <w:rsid w:val="007963D8"/>
    <w:rsid w:val="007A7077"/>
    <w:rsid w:val="007B0A1B"/>
    <w:rsid w:val="007B1336"/>
    <w:rsid w:val="007B154A"/>
    <w:rsid w:val="007B56A7"/>
    <w:rsid w:val="007B5B49"/>
    <w:rsid w:val="007C61E5"/>
    <w:rsid w:val="007C6AAF"/>
    <w:rsid w:val="007D497F"/>
    <w:rsid w:val="007D4E98"/>
    <w:rsid w:val="007D78E0"/>
    <w:rsid w:val="007E4F38"/>
    <w:rsid w:val="007F0DED"/>
    <w:rsid w:val="007F2692"/>
    <w:rsid w:val="007F4A8B"/>
    <w:rsid w:val="007F5FBB"/>
    <w:rsid w:val="007F71C3"/>
    <w:rsid w:val="00801DD3"/>
    <w:rsid w:val="00803EE3"/>
    <w:rsid w:val="008064AA"/>
    <w:rsid w:val="0081168C"/>
    <w:rsid w:val="00812055"/>
    <w:rsid w:val="00823BDC"/>
    <w:rsid w:val="00825098"/>
    <w:rsid w:val="00827011"/>
    <w:rsid w:val="0082716B"/>
    <w:rsid w:val="008274F7"/>
    <w:rsid w:val="008303AC"/>
    <w:rsid w:val="0083303B"/>
    <w:rsid w:val="008366ED"/>
    <w:rsid w:val="00837EF1"/>
    <w:rsid w:val="0084129E"/>
    <w:rsid w:val="00841D3E"/>
    <w:rsid w:val="008434D5"/>
    <w:rsid w:val="00843D5D"/>
    <w:rsid w:val="008529F8"/>
    <w:rsid w:val="00855660"/>
    <w:rsid w:val="00856F36"/>
    <w:rsid w:val="008603A8"/>
    <w:rsid w:val="008640E6"/>
    <w:rsid w:val="00865EB9"/>
    <w:rsid w:val="0087407E"/>
    <w:rsid w:val="00875256"/>
    <w:rsid w:val="00876504"/>
    <w:rsid w:val="00876C79"/>
    <w:rsid w:val="00877CA0"/>
    <w:rsid w:val="0088196B"/>
    <w:rsid w:val="00882AA6"/>
    <w:rsid w:val="00886F57"/>
    <w:rsid w:val="0089626B"/>
    <w:rsid w:val="008A1309"/>
    <w:rsid w:val="008A3650"/>
    <w:rsid w:val="008A3C71"/>
    <w:rsid w:val="008A605B"/>
    <w:rsid w:val="008A6ACA"/>
    <w:rsid w:val="008B016D"/>
    <w:rsid w:val="008B0AF3"/>
    <w:rsid w:val="008B15C8"/>
    <w:rsid w:val="008B1CF6"/>
    <w:rsid w:val="008B28D4"/>
    <w:rsid w:val="008B5AB9"/>
    <w:rsid w:val="008C3BCF"/>
    <w:rsid w:val="008C7E20"/>
    <w:rsid w:val="008D7102"/>
    <w:rsid w:val="008E016F"/>
    <w:rsid w:val="008E1EBD"/>
    <w:rsid w:val="008E567E"/>
    <w:rsid w:val="008E628C"/>
    <w:rsid w:val="008E6DEE"/>
    <w:rsid w:val="008F6BA3"/>
    <w:rsid w:val="00900EBE"/>
    <w:rsid w:val="00901222"/>
    <w:rsid w:val="00905DD1"/>
    <w:rsid w:val="00911D7C"/>
    <w:rsid w:val="00916A81"/>
    <w:rsid w:val="00925F7D"/>
    <w:rsid w:val="00936D35"/>
    <w:rsid w:val="00943607"/>
    <w:rsid w:val="00943C6B"/>
    <w:rsid w:val="00950D7F"/>
    <w:rsid w:val="0095477E"/>
    <w:rsid w:val="00955D62"/>
    <w:rsid w:val="009573D6"/>
    <w:rsid w:val="0096509B"/>
    <w:rsid w:val="0096766F"/>
    <w:rsid w:val="00973D8A"/>
    <w:rsid w:val="009742F5"/>
    <w:rsid w:val="00974DDC"/>
    <w:rsid w:val="0097534A"/>
    <w:rsid w:val="00980AC8"/>
    <w:rsid w:val="0098197D"/>
    <w:rsid w:val="00981B58"/>
    <w:rsid w:val="009839CF"/>
    <w:rsid w:val="009913B7"/>
    <w:rsid w:val="0099776B"/>
    <w:rsid w:val="00997C8C"/>
    <w:rsid w:val="009A7047"/>
    <w:rsid w:val="009A7076"/>
    <w:rsid w:val="009B03BF"/>
    <w:rsid w:val="009B668E"/>
    <w:rsid w:val="009C796B"/>
    <w:rsid w:val="009D0296"/>
    <w:rsid w:val="009D3462"/>
    <w:rsid w:val="009E0891"/>
    <w:rsid w:val="009E1A03"/>
    <w:rsid w:val="009E2532"/>
    <w:rsid w:val="009E53A7"/>
    <w:rsid w:val="009E6580"/>
    <w:rsid w:val="009F41D2"/>
    <w:rsid w:val="009F46AB"/>
    <w:rsid w:val="009F4D1C"/>
    <w:rsid w:val="00A039A5"/>
    <w:rsid w:val="00A03A13"/>
    <w:rsid w:val="00A0780A"/>
    <w:rsid w:val="00A122BB"/>
    <w:rsid w:val="00A13211"/>
    <w:rsid w:val="00A22505"/>
    <w:rsid w:val="00A226F8"/>
    <w:rsid w:val="00A229F5"/>
    <w:rsid w:val="00A22B77"/>
    <w:rsid w:val="00A22C00"/>
    <w:rsid w:val="00A235E3"/>
    <w:rsid w:val="00A2486A"/>
    <w:rsid w:val="00A27198"/>
    <w:rsid w:val="00A33320"/>
    <w:rsid w:val="00A339DF"/>
    <w:rsid w:val="00A3404B"/>
    <w:rsid w:val="00A34CC3"/>
    <w:rsid w:val="00A35D6D"/>
    <w:rsid w:val="00A42949"/>
    <w:rsid w:val="00A44482"/>
    <w:rsid w:val="00A444B8"/>
    <w:rsid w:val="00A50448"/>
    <w:rsid w:val="00A5076B"/>
    <w:rsid w:val="00A5332A"/>
    <w:rsid w:val="00A54020"/>
    <w:rsid w:val="00A55EE9"/>
    <w:rsid w:val="00A55F10"/>
    <w:rsid w:val="00A5614E"/>
    <w:rsid w:val="00A60DED"/>
    <w:rsid w:val="00A62CCB"/>
    <w:rsid w:val="00A667CC"/>
    <w:rsid w:val="00A750FA"/>
    <w:rsid w:val="00A76EDA"/>
    <w:rsid w:val="00A8626E"/>
    <w:rsid w:val="00A86ABF"/>
    <w:rsid w:val="00A87999"/>
    <w:rsid w:val="00A904E1"/>
    <w:rsid w:val="00A926A3"/>
    <w:rsid w:val="00A9385E"/>
    <w:rsid w:val="00A9523A"/>
    <w:rsid w:val="00AA0512"/>
    <w:rsid w:val="00AA1907"/>
    <w:rsid w:val="00AA33A8"/>
    <w:rsid w:val="00AA3976"/>
    <w:rsid w:val="00AC63D7"/>
    <w:rsid w:val="00AC63FF"/>
    <w:rsid w:val="00AD083E"/>
    <w:rsid w:val="00AD2A1A"/>
    <w:rsid w:val="00AD2BBB"/>
    <w:rsid w:val="00AD2E23"/>
    <w:rsid w:val="00AD3667"/>
    <w:rsid w:val="00AD371A"/>
    <w:rsid w:val="00AD4FCF"/>
    <w:rsid w:val="00AD54BC"/>
    <w:rsid w:val="00AD558D"/>
    <w:rsid w:val="00AD6517"/>
    <w:rsid w:val="00AE3A2A"/>
    <w:rsid w:val="00AE3AF4"/>
    <w:rsid w:val="00AE4AB5"/>
    <w:rsid w:val="00AF0561"/>
    <w:rsid w:val="00AF2442"/>
    <w:rsid w:val="00AF249B"/>
    <w:rsid w:val="00AF4B9E"/>
    <w:rsid w:val="00AF4E65"/>
    <w:rsid w:val="00B00B7A"/>
    <w:rsid w:val="00B0227A"/>
    <w:rsid w:val="00B04DCA"/>
    <w:rsid w:val="00B05ACA"/>
    <w:rsid w:val="00B14234"/>
    <w:rsid w:val="00B166BB"/>
    <w:rsid w:val="00B166EB"/>
    <w:rsid w:val="00B17286"/>
    <w:rsid w:val="00B21DD6"/>
    <w:rsid w:val="00B245F5"/>
    <w:rsid w:val="00B24C2A"/>
    <w:rsid w:val="00B24D0C"/>
    <w:rsid w:val="00B40916"/>
    <w:rsid w:val="00B42822"/>
    <w:rsid w:val="00B4524F"/>
    <w:rsid w:val="00B46E11"/>
    <w:rsid w:val="00B518E4"/>
    <w:rsid w:val="00B52D83"/>
    <w:rsid w:val="00B53D31"/>
    <w:rsid w:val="00B54C76"/>
    <w:rsid w:val="00B627AF"/>
    <w:rsid w:val="00B7628F"/>
    <w:rsid w:val="00B76D21"/>
    <w:rsid w:val="00B77656"/>
    <w:rsid w:val="00B86E18"/>
    <w:rsid w:val="00B87F75"/>
    <w:rsid w:val="00B909EC"/>
    <w:rsid w:val="00B92634"/>
    <w:rsid w:val="00B95EB2"/>
    <w:rsid w:val="00B9689F"/>
    <w:rsid w:val="00BA273C"/>
    <w:rsid w:val="00BA4BFD"/>
    <w:rsid w:val="00BA56AF"/>
    <w:rsid w:val="00BA6CE2"/>
    <w:rsid w:val="00BB175A"/>
    <w:rsid w:val="00BC018B"/>
    <w:rsid w:val="00BC13FB"/>
    <w:rsid w:val="00BC32A9"/>
    <w:rsid w:val="00BD14E1"/>
    <w:rsid w:val="00BD21EC"/>
    <w:rsid w:val="00BD7975"/>
    <w:rsid w:val="00BE6769"/>
    <w:rsid w:val="00BE7B43"/>
    <w:rsid w:val="00BF574A"/>
    <w:rsid w:val="00BF5DDD"/>
    <w:rsid w:val="00BF6874"/>
    <w:rsid w:val="00C0564B"/>
    <w:rsid w:val="00C06161"/>
    <w:rsid w:val="00C07FBF"/>
    <w:rsid w:val="00C176DA"/>
    <w:rsid w:val="00C17A53"/>
    <w:rsid w:val="00C17BC4"/>
    <w:rsid w:val="00C17CB7"/>
    <w:rsid w:val="00C23265"/>
    <w:rsid w:val="00C3290C"/>
    <w:rsid w:val="00C341F9"/>
    <w:rsid w:val="00C34DD1"/>
    <w:rsid w:val="00C43BA3"/>
    <w:rsid w:val="00C43E94"/>
    <w:rsid w:val="00C44996"/>
    <w:rsid w:val="00C46F9C"/>
    <w:rsid w:val="00C47D23"/>
    <w:rsid w:val="00C50EE6"/>
    <w:rsid w:val="00C54074"/>
    <w:rsid w:val="00C60BFE"/>
    <w:rsid w:val="00C622E4"/>
    <w:rsid w:val="00C6305F"/>
    <w:rsid w:val="00C740EC"/>
    <w:rsid w:val="00C765CC"/>
    <w:rsid w:val="00C8353D"/>
    <w:rsid w:val="00C87732"/>
    <w:rsid w:val="00C87CAE"/>
    <w:rsid w:val="00C94C87"/>
    <w:rsid w:val="00CA1AD9"/>
    <w:rsid w:val="00CB46DE"/>
    <w:rsid w:val="00CB57E2"/>
    <w:rsid w:val="00CC481C"/>
    <w:rsid w:val="00CC4F18"/>
    <w:rsid w:val="00CC6E40"/>
    <w:rsid w:val="00CD3F36"/>
    <w:rsid w:val="00CF012D"/>
    <w:rsid w:val="00CF0991"/>
    <w:rsid w:val="00CF118C"/>
    <w:rsid w:val="00CF2846"/>
    <w:rsid w:val="00CF41A4"/>
    <w:rsid w:val="00CF6144"/>
    <w:rsid w:val="00D00BEB"/>
    <w:rsid w:val="00D02375"/>
    <w:rsid w:val="00D04782"/>
    <w:rsid w:val="00D056CE"/>
    <w:rsid w:val="00D1360F"/>
    <w:rsid w:val="00D16811"/>
    <w:rsid w:val="00D20534"/>
    <w:rsid w:val="00D36D30"/>
    <w:rsid w:val="00D42B99"/>
    <w:rsid w:val="00D46C60"/>
    <w:rsid w:val="00D50273"/>
    <w:rsid w:val="00D540EE"/>
    <w:rsid w:val="00D57EBE"/>
    <w:rsid w:val="00D6212F"/>
    <w:rsid w:val="00D64627"/>
    <w:rsid w:val="00D6497B"/>
    <w:rsid w:val="00D65F21"/>
    <w:rsid w:val="00D662F1"/>
    <w:rsid w:val="00D6666A"/>
    <w:rsid w:val="00D71EDD"/>
    <w:rsid w:val="00D746F7"/>
    <w:rsid w:val="00D77F2F"/>
    <w:rsid w:val="00D8033F"/>
    <w:rsid w:val="00D85B27"/>
    <w:rsid w:val="00D86441"/>
    <w:rsid w:val="00D87B78"/>
    <w:rsid w:val="00D92B8E"/>
    <w:rsid w:val="00D93F09"/>
    <w:rsid w:val="00D95AD9"/>
    <w:rsid w:val="00D974F5"/>
    <w:rsid w:val="00DA4B36"/>
    <w:rsid w:val="00DA56FC"/>
    <w:rsid w:val="00DA6856"/>
    <w:rsid w:val="00DB0BCB"/>
    <w:rsid w:val="00DB52B1"/>
    <w:rsid w:val="00DC5CE9"/>
    <w:rsid w:val="00DC72DB"/>
    <w:rsid w:val="00DD1808"/>
    <w:rsid w:val="00DD1BC7"/>
    <w:rsid w:val="00DE3768"/>
    <w:rsid w:val="00DE5C27"/>
    <w:rsid w:val="00DF100F"/>
    <w:rsid w:val="00DF3A78"/>
    <w:rsid w:val="00DF51E5"/>
    <w:rsid w:val="00E100D6"/>
    <w:rsid w:val="00E21797"/>
    <w:rsid w:val="00E250E9"/>
    <w:rsid w:val="00E25C76"/>
    <w:rsid w:val="00E30705"/>
    <w:rsid w:val="00E3529E"/>
    <w:rsid w:val="00E35B15"/>
    <w:rsid w:val="00E4311C"/>
    <w:rsid w:val="00E43CD8"/>
    <w:rsid w:val="00E46EC1"/>
    <w:rsid w:val="00E47872"/>
    <w:rsid w:val="00E54B90"/>
    <w:rsid w:val="00E57F96"/>
    <w:rsid w:val="00E61FF4"/>
    <w:rsid w:val="00E63A64"/>
    <w:rsid w:val="00E6695C"/>
    <w:rsid w:val="00E676B5"/>
    <w:rsid w:val="00E81456"/>
    <w:rsid w:val="00E822D4"/>
    <w:rsid w:val="00E83BC6"/>
    <w:rsid w:val="00E87A75"/>
    <w:rsid w:val="00E96442"/>
    <w:rsid w:val="00EA2401"/>
    <w:rsid w:val="00EA49C9"/>
    <w:rsid w:val="00EB0233"/>
    <w:rsid w:val="00EB0B6A"/>
    <w:rsid w:val="00ED2A85"/>
    <w:rsid w:val="00ED3215"/>
    <w:rsid w:val="00ED3E49"/>
    <w:rsid w:val="00ED47A5"/>
    <w:rsid w:val="00ED5120"/>
    <w:rsid w:val="00ED5CB1"/>
    <w:rsid w:val="00EE174A"/>
    <w:rsid w:val="00EE5A92"/>
    <w:rsid w:val="00EF31EC"/>
    <w:rsid w:val="00EF41B3"/>
    <w:rsid w:val="00EF4E36"/>
    <w:rsid w:val="00EF78C4"/>
    <w:rsid w:val="00EF797C"/>
    <w:rsid w:val="00F07C42"/>
    <w:rsid w:val="00F11635"/>
    <w:rsid w:val="00F121C3"/>
    <w:rsid w:val="00F12759"/>
    <w:rsid w:val="00F15845"/>
    <w:rsid w:val="00F21A50"/>
    <w:rsid w:val="00F222FD"/>
    <w:rsid w:val="00F23694"/>
    <w:rsid w:val="00F262B3"/>
    <w:rsid w:val="00F33296"/>
    <w:rsid w:val="00F341C0"/>
    <w:rsid w:val="00F36255"/>
    <w:rsid w:val="00F42A50"/>
    <w:rsid w:val="00F43214"/>
    <w:rsid w:val="00F47EE9"/>
    <w:rsid w:val="00F51856"/>
    <w:rsid w:val="00F52F39"/>
    <w:rsid w:val="00F5606B"/>
    <w:rsid w:val="00F646E1"/>
    <w:rsid w:val="00F710F6"/>
    <w:rsid w:val="00F76D2E"/>
    <w:rsid w:val="00F810D2"/>
    <w:rsid w:val="00F82D72"/>
    <w:rsid w:val="00F83849"/>
    <w:rsid w:val="00F85107"/>
    <w:rsid w:val="00F905E2"/>
    <w:rsid w:val="00F91592"/>
    <w:rsid w:val="00F97481"/>
    <w:rsid w:val="00FA13DB"/>
    <w:rsid w:val="00FA226B"/>
    <w:rsid w:val="00FA5B15"/>
    <w:rsid w:val="00FB1538"/>
    <w:rsid w:val="00FB2AE3"/>
    <w:rsid w:val="00FB2DA9"/>
    <w:rsid w:val="00FC0BA1"/>
    <w:rsid w:val="00FC4594"/>
    <w:rsid w:val="00FC5C7C"/>
    <w:rsid w:val="00FD6FC5"/>
    <w:rsid w:val="00FE0AF6"/>
    <w:rsid w:val="00FE5B06"/>
    <w:rsid w:val="00FE7586"/>
    <w:rsid w:val="00FF11C8"/>
    <w:rsid w:val="00FF3A0E"/>
    <w:rsid w:val="00FF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2F5D4"/>
  <w15:docId w15:val="{132465F9-4B62-4146-8C36-C63D33FC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B0AF3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144622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303356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303356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837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3762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40">
    <w:name w:val="Заголовок 4 Знак"/>
    <w:basedOn w:val="a0"/>
    <w:link w:val="4"/>
    <w:rsid w:val="00FB1538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hyperlink" Target="https://www.kaggle.com/datasets/pavansubhasht/ibm-hr-analytics-attrition-datase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26</Pages>
  <Words>3392</Words>
  <Characters>19340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pistol</dc:creator>
  <cp:lastModifiedBy>pistol</cp:lastModifiedBy>
  <cp:revision>963</cp:revision>
  <dcterms:created xsi:type="dcterms:W3CDTF">2026-03-26T23:49:00Z</dcterms:created>
  <dcterms:modified xsi:type="dcterms:W3CDTF">2026-05-04T18:02:00Z</dcterms:modified>
</cp:coreProperties>
</file>