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51D442F9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</w:p>
    <w:p w14:paraId="571A29FD" w14:textId="40B8DF11" w:rsidR="004B52B1" w:rsidRDefault="004B52B1" w:rsidP="004B52B1">
      <w:pPr>
        <w:spacing w:before="100" w:beforeAutospacing="1" w:after="100" w:afterAutospacing="1"/>
        <w:ind w:left="5665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Кузьмин Кирилл Алексеевич              гр. 20121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5B0D3B">
      <w:pPr>
        <w:spacing w:before="100" w:beforeAutospacing="1" w:after="100" w:afterAutospacing="1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4B52B1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0E24A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0E24A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0E24A9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C85BE7E" w:rsidR="00B22891" w:rsidRDefault="000E24A9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255610">
              <w:rPr>
                <w:noProof/>
                <w:webHidden/>
              </w:rPr>
              <w:t>5</w:t>
            </w:r>
          </w:hyperlink>
        </w:p>
        <w:p w14:paraId="291A70DE" w14:textId="540A0804" w:rsidR="00B22891" w:rsidRDefault="000E24A9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255610">
              <w:rPr>
                <w:noProof/>
                <w:webHidden/>
              </w:rPr>
              <w:t>5</w:t>
            </w:r>
          </w:hyperlink>
        </w:p>
        <w:p w14:paraId="4A39DBF1" w14:textId="714259AB" w:rsidR="001553CF" w:rsidRPr="005B0D3B" w:rsidRDefault="000E24A9" w:rsidP="005B0D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</w:hyperlink>
          <w:r w:rsidR="001553CF" w:rsidRPr="001553CF">
            <w:rPr>
              <w:b/>
              <w:bCs/>
            </w:rPr>
            <w:fldChar w:fldCharType="end"/>
          </w:r>
          <w:r w:rsidR="00255610" w:rsidRPr="00255610">
            <w:t>8</w:t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7027FBF9" w14:textId="77777777" w:rsidR="004B52B1" w:rsidRDefault="004B52B1" w:rsidP="004B52B1">
      <w:r>
        <w:t>При работе над данной лабораторной работой будут затронуты следующие вопросы:</w:t>
      </w:r>
    </w:p>
    <w:p w14:paraId="14CC5104" w14:textId="77777777" w:rsidR="00B52AB8" w:rsidRDefault="00B52AB8" w:rsidP="00B52AB8">
      <w:pPr>
        <w:numPr>
          <w:ilvl w:val="0"/>
          <w:numId w:val="14"/>
        </w:numPr>
        <w:spacing w:after="160" w:line="259" w:lineRule="auto"/>
      </w:pPr>
      <w:r>
        <w:t>Работа с текстовыми файлами,</w:t>
      </w:r>
    </w:p>
    <w:p w14:paraId="7D4CCCA8" w14:textId="77777777" w:rsidR="00B52AB8" w:rsidRDefault="00B52AB8" w:rsidP="00B52AB8">
      <w:pPr>
        <w:numPr>
          <w:ilvl w:val="0"/>
          <w:numId w:val="14"/>
        </w:numPr>
        <w:spacing w:after="160" w:line="259" w:lineRule="auto"/>
      </w:pPr>
      <w:r>
        <w:t>Работа с локальными и глобальными переменными,</w:t>
      </w:r>
    </w:p>
    <w:p w14:paraId="065450CE" w14:textId="77777777" w:rsidR="00B52AB8" w:rsidRDefault="00B52AB8" w:rsidP="00B52AB8">
      <w:pPr>
        <w:numPr>
          <w:ilvl w:val="0"/>
          <w:numId w:val="14"/>
        </w:numPr>
        <w:spacing w:after="160" w:line="259" w:lineRule="auto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6BACA768" w14:textId="77777777" w:rsidR="00B52AB8" w:rsidRDefault="00B52AB8" w:rsidP="00B52AB8">
      <w:pPr>
        <w:numPr>
          <w:ilvl w:val="0"/>
          <w:numId w:val="14"/>
        </w:numPr>
        <w:spacing w:after="160" w:line="259" w:lineRule="auto"/>
      </w:pPr>
      <w:r>
        <w:t>Нисходящий метод разработки программ,</w:t>
      </w:r>
    </w:p>
    <w:p w14:paraId="599F1FF0" w14:textId="77777777" w:rsidR="00B52AB8" w:rsidRPr="00C569C1" w:rsidRDefault="00B52AB8" w:rsidP="00B52AB8">
      <w:pPr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>
        <w:t>Анализ ходов.</w:t>
      </w:r>
    </w:p>
    <w:p w14:paraId="5371440E" w14:textId="77777777" w:rsidR="00B96AAF" w:rsidRDefault="00B96AAF" w:rsidP="004B52B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5D3BD08D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5ABC9E3E" w14:textId="77777777" w:rsidR="00641197" w:rsidRPr="00641197" w:rsidRDefault="00641197" w:rsidP="00641197"/>
    <w:p w14:paraId="73502BB5" w14:textId="35489E42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задачу,</w:t>
      </w:r>
      <w:r w:rsidR="0063749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 обнаружи</w:t>
      </w:r>
      <w:r w:rsidR="006374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следующие полезные особенности:</w:t>
      </w:r>
    </w:p>
    <w:p w14:paraId="65A9A75A" w14:textId="31C44295" w:rsidR="00E80E35" w:rsidRDefault="00E80E35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клетка не находится под боем другой фигуры и не занята ею, то </w:t>
      </w:r>
      <w:r w:rsidR="0063749B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поставит</w:t>
      </w:r>
      <w:r w:rsidR="0063749B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на эту клетку фигуру и она не будет</w:t>
      </w:r>
      <w:r w:rsidR="0063749B">
        <w:rPr>
          <w:rFonts w:cs="Times New Roman"/>
          <w:szCs w:val="28"/>
        </w:rPr>
        <w:t xml:space="preserve"> под боем.</w:t>
      </w:r>
    </w:p>
    <w:p w14:paraId="3886176A" w14:textId="77777777" w:rsidR="00E80E35" w:rsidRDefault="00E80E35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возможные ходы фигуры, поставленной на клетку с координатами </w:t>
      </w:r>
      <w:r>
        <w:rPr>
          <w:rFonts w:cs="Times New Roman"/>
          <w:szCs w:val="28"/>
          <w:lang w:val="en-US"/>
        </w:rPr>
        <w:t>x</w:t>
      </w:r>
      <w:r w:rsidRPr="00EB5D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можно выразить как:</w:t>
      </w:r>
      <w:r>
        <w:rPr>
          <w:rFonts w:cs="Times New Roman"/>
          <w:szCs w:val="28"/>
        </w:rPr>
        <w:br/>
      </w:r>
      <w:r w:rsidRPr="008928A2">
        <w:t>(x + 1, y), (x, y - 1), (x - 1, y), (x, y + 1), (x, y + 2), (x, y - 2), (x - 2, y), (x + 2, y)</w:t>
      </w:r>
    </w:p>
    <w:p w14:paraId="40B5AE84" w14:textId="77777777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Создаю функцию </w:t>
      </w:r>
      <w:r>
        <w:rPr>
          <w:rFonts w:cs="Times New Roman"/>
          <w:szCs w:val="28"/>
          <w:lang w:val="en-US"/>
        </w:rPr>
        <w:t>f</w:t>
      </w:r>
      <w:proofErr w:type="spellStart"/>
      <w:r w:rsidRPr="00AB5620">
        <w:rPr>
          <w:rFonts w:cs="Times New Roman"/>
          <w:szCs w:val="28"/>
        </w:rPr>
        <w:t>igure</w:t>
      </w:r>
      <w:proofErr w:type="spellEnd"/>
      <w:r w:rsidRPr="008928A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</w:t>
      </w:r>
      <w:proofErr w:type="spellStart"/>
      <w:r w:rsidRPr="00AB5620">
        <w:rPr>
          <w:rFonts w:cs="Times New Roman"/>
          <w:szCs w:val="28"/>
        </w:rPr>
        <w:t>oves</w:t>
      </w:r>
      <w:proofErr w:type="spellEnd"/>
      <w:r>
        <w:rPr>
          <w:rFonts w:cs="Times New Roman"/>
          <w:szCs w:val="28"/>
        </w:rPr>
        <w:t xml:space="preserve"> – генератор, убирающий фигуры с указанной координаты, выходящие за рамки нашего поля</w:t>
      </w:r>
    </w:p>
    <w:p w14:paraId="14F4C67D" w14:textId="77777777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Создаю функцию </w:t>
      </w:r>
      <w:r>
        <w:rPr>
          <w:rFonts w:cs="Times New Roman"/>
          <w:szCs w:val="28"/>
          <w:lang w:val="en-US"/>
        </w:rPr>
        <w:t>p</w:t>
      </w:r>
      <w:proofErr w:type="spellStart"/>
      <w:r w:rsidRPr="00AB5620">
        <w:rPr>
          <w:rFonts w:cs="Times New Roman"/>
          <w:szCs w:val="28"/>
        </w:rPr>
        <w:t>lace</w:t>
      </w:r>
      <w:proofErr w:type="spellEnd"/>
      <w:r w:rsidRPr="008928A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f</w:t>
      </w:r>
      <w:proofErr w:type="spellStart"/>
      <w:r w:rsidRPr="00AB5620">
        <w:rPr>
          <w:rFonts w:cs="Times New Roman"/>
          <w:szCs w:val="28"/>
        </w:rPr>
        <w:t>igure</w:t>
      </w:r>
      <w:proofErr w:type="spellEnd"/>
      <w:r>
        <w:rPr>
          <w:rFonts w:cs="Times New Roman"/>
          <w:szCs w:val="28"/>
        </w:rPr>
        <w:t>, ставящую фигуру на клетку с указанными координатами.</w:t>
      </w:r>
    </w:p>
    <w:p w14:paraId="0D6F564C" w14:textId="47157DC9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Созда</w:t>
      </w:r>
      <w:r w:rsidR="0063749B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функцию </w:t>
      </w:r>
      <w:r>
        <w:rPr>
          <w:rFonts w:cs="Times New Roman"/>
          <w:szCs w:val="28"/>
          <w:lang w:val="en-US"/>
        </w:rPr>
        <w:t>remove</w:t>
      </w:r>
      <w:r w:rsidRPr="008928A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f</w:t>
      </w:r>
      <w:proofErr w:type="spellStart"/>
      <w:r w:rsidRPr="00AB5620">
        <w:rPr>
          <w:rFonts w:cs="Times New Roman"/>
          <w:szCs w:val="28"/>
        </w:rPr>
        <w:t>igure</w:t>
      </w:r>
      <w:proofErr w:type="spellEnd"/>
      <w:r>
        <w:rPr>
          <w:rFonts w:cs="Times New Roman"/>
          <w:szCs w:val="28"/>
        </w:rPr>
        <w:t>, убирающую фигуру с клетки с указанными координатами.</w:t>
      </w:r>
    </w:p>
    <w:p w14:paraId="4C029708" w14:textId="08E3CA30" w:rsidR="00E80E35" w:rsidRP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 точки остановки возвращают </w:t>
      </w:r>
      <w:r>
        <w:rPr>
          <w:rFonts w:cs="Times New Roman"/>
          <w:szCs w:val="28"/>
          <w:lang w:val="en-US"/>
        </w:rPr>
        <w:t>None</w:t>
      </w:r>
      <w:r>
        <w:rPr>
          <w:rFonts w:cs="Times New Roman"/>
          <w:szCs w:val="28"/>
        </w:rPr>
        <w:t>, но в первой ситуации мы записываем получившуюся расстановку в файл</w:t>
      </w:r>
    </w:p>
    <w:p w14:paraId="6B43AC0F" w14:textId="673BD025" w:rsidR="00E80E35" w:rsidRP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Переменные </w:t>
      </w:r>
      <w:r>
        <w:rPr>
          <w:rFonts w:cs="Times New Roman"/>
          <w:szCs w:val="28"/>
          <w:lang w:val="en-US"/>
        </w:rPr>
        <w:t>side</w:t>
      </w:r>
      <w:r w:rsidRPr="00DC26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file</w:t>
      </w:r>
      <w:r w:rsidRPr="00DC26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делаем глобальными для того, чтобы не добавлять размерность игрового поля в параметры каждой функции, и для </w:t>
      </w:r>
      <w:r>
        <w:rPr>
          <w:rFonts w:cs="Times New Roman"/>
          <w:szCs w:val="28"/>
        </w:rPr>
        <w:t>того,</w:t>
      </w:r>
      <w:r>
        <w:rPr>
          <w:rFonts w:cs="Times New Roman"/>
          <w:szCs w:val="28"/>
        </w:rPr>
        <w:t xml:space="preserve"> чтобы записывать данные в файл в рамках рекурсии.</w:t>
      </w:r>
    </w:p>
    <w:p w14:paraId="7CEB55B3" w14:textId="4D8C4A1F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Считыва</w:t>
      </w:r>
      <w:r w:rsidR="0063749B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данные из файла, расставляем фигуры из файла на поле</w:t>
      </w:r>
    </w:p>
    <w:p w14:paraId="43EBAEF1" w14:textId="61824912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Вызыва</w:t>
      </w:r>
      <w:r w:rsidR="0063749B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реку</w:t>
      </w:r>
      <w:r>
        <w:rPr>
          <w:rFonts w:cs="Times New Roman"/>
          <w:szCs w:val="28"/>
        </w:rPr>
        <w:t>ррентную функцию</w:t>
      </w:r>
    </w:p>
    <w:p w14:paraId="5E88727C" w14:textId="77777777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рекуррентной функции, реализуется следующий алгоритм:</w:t>
      </w:r>
    </w:p>
    <w:p w14:paraId="339CD5AB" w14:textId="2714786B" w:rsidR="00E80E35" w:rsidRDefault="00E80E35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Став</w:t>
      </w:r>
      <w:r w:rsidR="0063749B">
        <w:rPr>
          <w:rFonts w:cs="Times New Roman"/>
          <w:szCs w:val="28"/>
        </w:rPr>
        <w:t>лю</w:t>
      </w:r>
      <w:r>
        <w:rPr>
          <w:rFonts w:cs="Times New Roman"/>
          <w:szCs w:val="28"/>
        </w:rPr>
        <w:t xml:space="preserve"> фигуру на поле, перехо</w:t>
      </w:r>
      <w:r w:rsidR="0063749B">
        <w:rPr>
          <w:rFonts w:cs="Times New Roman"/>
          <w:szCs w:val="28"/>
        </w:rPr>
        <w:t>жу</w:t>
      </w:r>
      <w:r>
        <w:rPr>
          <w:rFonts w:cs="Times New Roman"/>
          <w:szCs w:val="28"/>
        </w:rPr>
        <w:t xml:space="preserve"> на более низкий уровень рекурсии</w:t>
      </w:r>
    </w:p>
    <w:p w14:paraId="22BDBF2A" w14:textId="3B2ACF10" w:rsidR="00E80E35" w:rsidRPr="00E80E35" w:rsidRDefault="00E80E35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это была последняя фигура из тех, которые </w:t>
      </w:r>
      <w:r w:rsidR="0063749B">
        <w:rPr>
          <w:rFonts w:cs="Times New Roman"/>
          <w:szCs w:val="28"/>
        </w:rPr>
        <w:t>необходимо</w:t>
      </w:r>
      <w:r>
        <w:rPr>
          <w:rFonts w:cs="Times New Roman"/>
          <w:szCs w:val="28"/>
        </w:rPr>
        <w:t xml:space="preserve"> был</w:t>
      </w:r>
      <w:r w:rsidR="0025561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поставить, то записыв</w:t>
      </w:r>
      <w:r w:rsidR="00255610">
        <w:rPr>
          <w:rFonts w:cs="Times New Roman"/>
          <w:szCs w:val="28"/>
        </w:rPr>
        <w:t>аю</w:t>
      </w:r>
      <w:r>
        <w:rPr>
          <w:rFonts w:cs="Times New Roman"/>
          <w:szCs w:val="28"/>
        </w:rPr>
        <w:t xml:space="preserve"> получившуюся расстановку в файл</w:t>
      </w:r>
      <w:r>
        <w:rPr>
          <w:szCs w:val="28"/>
        </w:rPr>
        <w:t>, в</w:t>
      </w:r>
      <w:r>
        <w:rPr>
          <w:rFonts w:cs="Times New Roman"/>
          <w:szCs w:val="28"/>
        </w:rPr>
        <w:t>ыво</w:t>
      </w:r>
      <w:r w:rsidR="00255610">
        <w:rPr>
          <w:rFonts w:cs="Times New Roman"/>
          <w:szCs w:val="28"/>
        </w:rPr>
        <w:t>жу</w:t>
      </w:r>
      <w:r>
        <w:rPr>
          <w:rFonts w:cs="Times New Roman"/>
          <w:szCs w:val="28"/>
        </w:rPr>
        <w:t xml:space="preserve"> поля с расстановками в </w:t>
      </w:r>
      <w:r>
        <w:rPr>
          <w:rFonts w:cs="Times New Roman"/>
          <w:szCs w:val="28"/>
        </w:rPr>
        <w:t>консоль (если не закомментировано)</w:t>
      </w:r>
      <w:r>
        <w:rPr>
          <w:rFonts w:cs="Times New Roman"/>
          <w:szCs w:val="28"/>
        </w:rPr>
        <w:t xml:space="preserve">, </w:t>
      </w:r>
      <w:r w:rsidRPr="00E80E35">
        <w:rPr>
          <w:rFonts w:cs="Times New Roman"/>
          <w:szCs w:val="28"/>
        </w:rPr>
        <w:t>и возвраща</w:t>
      </w:r>
      <w:r w:rsidR="00255610">
        <w:rPr>
          <w:rFonts w:cs="Times New Roman"/>
          <w:szCs w:val="28"/>
        </w:rPr>
        <w:t>юсь</w:t>
      </w:r>
      <w:r w:rsidRPr="00E80E35">
        <w:rPr>
          <w:rFonts w:cs="Times New Roman"/>
          <w:szCs w:val="28"/>
        </w:rPr>
        <w:t xml:space="preserve"> на предыдущий уровень рекурсии</w:t>
      </w:r>
    </w:p>
    <w:p w14:paraId="645B7104" w14:textId="3EDB2FB4" w:rsidR="00E80E35" w:rsidRPr="00007A49" w:rsidRDefault="00E80E35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 w:rsidR="0025561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с более низкого уровня рекурсии, сним</w:t>
      </w:r>
      <w:r w:rsidR="00255610">
        <w:rPr>
          <w:rFonts w:cs="Times New Roman"/>
          <w:szCs w:val="28"/>
        </w:rPr>
        <w:t>аю</w:t>
      </w:r>
      <w:r>
        <w:rPr>
          <w:rFonts w:cs="Times New Roman"/>
          <w:szCs w:val="28"/>
        </w:rPr>
        <w:t xml:space="preserve"> фигуру и перехо</w:t>
      </w:r>
      <w:r w:rsidR="00255610">
        <w:rPr>
          <w:rFonts w:cs="Times New Roman"/>
          <w:szCs w:val="28"/>
        </w:rPr>
        <w:t>жу</w:t>
      </w:r>
      <w:r>
        <w:rPr>
          <w:rFonts w:cs="Times New Roman"/>
          <w:szCs w:val="28"/>
        </w:rPr>
        <w:t xml:space="preserve"> к следующей свободной клетке</w:t>
      </w:r>
    </w:p>
    <w:p w14:paraId="1E0649E6" w14:textId="3149B88F" w:rsid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Точками остановки в </w:t>
      </w:r>
      <w:r>
        <w:rPr>
          <w:rFonts w:cs="Times New Roman"/>
          <w:szCs w:val="28"/>
        </w:rPr>
        <w:t>рекурсии будут</w:t>
      </w:r>
      <w:r>
        <w:rPr>
          <w:rFonts w:cs="Times New Roman"/>
          <w:szCs w:val="28"/>
        </w:rPr>
        <w:t xml:space="preserve"> две ситуации:</w:t>
      </w:r>
    </w:p>
    <w:p w14:paraId="724DC90E" w14:textId="01C86494" w:rsidR="00E80E35" w:rsidRDefault="00255610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Поставлены</w:t>
      </w:r>
      <w:r w:rsidR="00E80E35">
        <w:rPr>
          <w:rFonts w:cs="Times New Roman"/>
          <w:szCs w:val="28"/>
        </w:rPr>
        <w:t xml:space="preserve"> все «дополнительные» фигуры записыва</w:t>
      </w:r>
      <w:r>
        <w:rPr>
          <w:rFonts w:cs="Times New Roman"/>
          <w:szCs w:val="28"/>
        </w:rPr>
        <w:t>ю</w:t>
      </w:r>
      <w:r w:rsidR="00E80E35">
        <w:rPr>
          <w:rFonts w:cs="Times New Roman"/>
          <w:szCs w:val="28"/>
        </w:rPr>
        <w:t xml:space="preserve"> расстановку в файл</w:t>
      </w:r>
    </w:p>
    <w:p w14:paraId="641CC7B0" w14:textId="129963FE" w:rsidR="00E80E35" w:rsidRDefault="00E80E35" w:rsidP="00E80E35">
      <w:pPr>
        <w:pStyle w:val="ab"/>
        <w:numPr>
          <w:ilvl w:val="1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Мы не можем поставить на поле больше ни одной фигуры</w:t>
      </w:r>
      <w:r>
        <w:rPr>
          <w:rFonts w:cs="Times New Roman"/>
          <w:szCs w:val="28"/>
        </w:rPr>
        <w:tab/>
      </w:r>
    </w:p>
    <w:p w14:paraId="219DCB29" w14:textId="724D318D" w:rsidR="00E80E35" w:rsidRPr="00E80E35" w:rsidRDefault="00E80E35" w:rsidP="00E80E35">
      <w:pPr>
        <w:pStyle w:val="ab"/>
        <w:numPr>
          <w:ilvl w:val="0"/>
          <w:numId w:val="1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Выводим</w:t>
      </w:r>
      <w:r w:rsidRPr="00E80E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</w:t>
      </w:r>
      <w:r w:rsidRPr="00E80E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solution</w:t>
      </w:r>
      <w:r w:rsidRPr="00E80E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E80E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 если не было решений</w:t>
      </w:r>
    </w:p>
    <w:p w14:paraId="00E4A487" w14:textId="77777777" w:rsidR="00E80E35" w:rsidRPr="00E80E35" w:rsidRDefault="00E80E35" w:rsidP="00E80E35">
      <w:pPr>
        <w:pStyle w:val="ab"/>
        <w:spacing w:after="200" w:line="276" w:lineRule="auto"/>
        <w:ind w:firstLine="0"/>
        <w:rPr>
          <w:rFonts w:cs="Times New Roman"/>
          <w:szCs w:val="28"/>
        </w:rPr>
      </w:pPr>
    </w:p>
    <w:p w14:paraId="6326A372" w14:textId="77777777" w:rsidR="00FE59F2" w:rsidRPr="00E80E35" w:rsidRDefault="00FE59F2" w:rsidP="00FE59F2"/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183B4DCD" w14:textId="7278B673" w:rsidR="005B7736" w:rsidRDefault="005B7736" w:rsidP="002B7413">
      <w:pPr>
        <w:pStyle w:val="2"/>
      </w:pPr>
      <w:bookmarkStart w:id="7" w:name="_Toc533127654"/>
    </w:p>
    <w:p w14:paraId="1BFC4A52" w14:textId="45B5EA88" w:rsidR="002B7413" w:rsidRDefault="005B0D3B" w:rsidP="002B7413">
      <w:pPr>
        <w:pStyle w:val="2"/>
        <w:rPr>
          <w:lang w:val="en-US"/>
        </w:rPr>
      </w:pPr>
      <w:r>
        <w:t>Пример входных данных</w:t>
      </w:r>
      <w:r>
        <w:rPr>
          <w:lang w:val="en-US"/>
        </w:rPr>
        <w:t>:</w:t>
      </w:r>
    </w:p>
    <w:p w14:paraId="0492497B" w14:textId="77777777" w:rsidR="00E80E35" w:rsidRPr="00E80E35" w:rsidRDefault="00E80E35" w:rsidP="00E80E35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 w:rsidRPr="00E80E35">
        <w:rPr>
          <w:rFonts w:eastAsiaTheme="minorHAnsi" w:cstheme="minorBidi"/>
          <w:b w:val="0"/>
          <w:sz w:val="28"/>
          <w:szCs w:val="22"/>
          <w:lang w:val="en-US"/>
        </w:rPr>
        <w:t>2 1 1</w:t>
      </w:r>
    </w:p>
    <w:p w14:paraId="057A6E49" w14:textId="77777777" w:rsidR="00E80E35" w:rsidRDefault="00E80E35" w:rsidP="00E80E35">
      <w:pPr>
        <w:pStyle w:val="2"/>
        <w:rPr>
          <w:rFonts w:eastAsiaTheme="minorHAnsi" w:cstheme="minorBidi"/>
          <w:b w:val="0"/>
          <w:sz w:val="28"/>
          <w:szCs w:val="22"/>
          <w:lang w:val="en-US"/>
        </w:rPr>
      </w:pPr>
      <w:r w:rsidRPr="00E80E35">
        <w:rPr>
          <w:rFonts w:eastAsiaTheme="minorHAnsi" w:cstheme="minorBidi"/>
          <w:b w:val="0"/>
          <w:sz w:val="28"/>
          <w:szCs w:val="22"/>
          <w:lang w:val="en-US"/>
        </w:rPr>
        <w:t>0 1</w:t>
      </w:r>
    </w:p>
    <w:p w14:paraId="689D332B" w14:textId="7FEA52CF" w:rsidR="005B0D3B" w:rsidRPr="00F32877" w:rsidRDefault="005B0D3B" w:rsidP="00E80E35">
      <w:pPr>
        <w:pStyle w:val="2"/>
      </w:pPr>
      <w:r>
        <w:t xml:space="preserve">Вывод данных в </w:t>
      </w:r>
      <w:r w:rsidR="0063749B">
        <w:t>консоль</w:t>
      </w:r>
      <w:r w:rsidRPr="00F32877">
        <w:t>:</w:t>
      </w:r>
    </w:p>
    <w:p w14:paraId="660C9CE4" w14:textId="086B0B95" w:rsidR="00E80E35" w:rsidRDefault="00E80E35" w:rsidP="00E80E35">
      <w:pPr>
        <w:ind w:firstLine="0"/>
      </w:pPr>
      <w:r>
        <w:t xml:space="preserve">* # </w:t>
      </w:r>
    </w:p>
    <w:p w14:paraId="6CA44D58" w14:textId="4D8B6C40" w:rsidR="005B0D3B" w:rsidRDefault="00E80E35" w:rsidP="0063749B">
      <w:pPr>
        <w:ind w:firstLine="0"/>
      </w:pPr>
      <w:r>
        <w:t># *</w:t>
      </w:r>
    </w:p>
    <w:p w14:paraId="78C4C0DE" w14:textId="5DE69DA0" w:rsidR="00E80E35" w:rsidRPr="0063749B" w:rsidRDefault="0063749B" w:rsidP="00E80E35">
      <w:pPr>
        <w:ind w:firstLine="0"/>
        <w:rPr>
          <w:rFonts w:eastAsiaTheme="majorEastAsia" w:cstheme="majorBidi"/>
          <w:b/>
          <w:sz w:val="32"/>
          <w:szCs w:val="26"/>
        </w:rPr>
      </w:pPr>
      <w:r w:rsidRPr="0063749B">
        <w:rPr>
          <w:rFonts w:eastAsiaTheme="majorEastAsia" w:cstheme="majorBidi"/>
          <w:b/>
          <w:sz w:val="32"/>
          <w:szCs w:val="26"/>
        </w:rPr>
        <w:t>Вывод данных в файл</w:t>
      </w:r>
      <w:r w:rsidRPr="0063749B">
        <w:rPr>
          <w:rFonts w:eastAsiaTheme="majorEastAsia" w:cstheme="majorBidi"/>
          <w:b/>
          <w:sz w:val="32"/>
          <w:szCs w:val="26"/>
        </w:rPr>
        <w:t>:</w:t>
      </w:r>
    </w:p>
    <w:p w14:paraId="7339FB3B" w14:textId="7FC72295" w:rsidR="0063749B" w:rsidRPr="0063749B" w:rsidRDefault="0063749B" w:rsidP="00E80E35">
      <w:pPr>
        <w:ind w:firstLine="0"/>
        <w:rPr>
          <w:lang w:val="en-US"/>
        </w:rPr>
      </w:pPr>
      <w:r w:rsidRPr="0063749B">
        <w:rPr>
          <w:lang w:val="en-US"/>
        </w:rPr>
        <w:t>(0, 1),</w:t>
      </w:r>
      <w:r w:rsidR="00255610">
        <w:t xml:space="preserve"> </w:t>
      </w:r>
      <w:r w:rsidRPr="0063749B">
        <w:rPr>
          <w:lang w:val="en-US"/>
        </w:rPr>
        <w:t>(1, 0)</w:t>
      </w:r>
    </w:p>
    <w:p w14:paraId="2A662936" w14:textId="32E0673E" w:rsidR="00F32877" w:rsidRDefault="00F32877" w:rsidP="005B0D3B">
      <w:pPr>
        <w:ind w:firstLine="0"/>
      </w:pPr>
    </w:p>
    <w:p w14:paraId="65E575BC" w14:textId="0E70084E" w:rsidR="00F32877" w:rsidRDefault="00F32877" w:rsidP="00F32877">
      <w:pPr>
        <w:pStyle w:val="2"/>
      </w:pPr>
      <w:r>
        <w:t>Пример входных данных</w:t>
      </w:r>
      <w:r w:rsidRPr="00F32877">
        <w:t>:</w:t>
      </w:r>
    </w:p>
    <w:p w14:paraId="4DA0C686" w14:textId="77777777" w:rsidR="0063749B" w:rsidRDefault="0063749B" w:rsidP="0063749B">
      <w:pPr>
        <w:ind w:firstLine="0"/>
      </w:pPr>
      <w:r>
        <w:t>2 1 2</w:t>
      </w:r>
    </w:p>
    <w:p w14:paraId="2BECE117" w14:textId="77777777" w:rsidR="0063749B" w:rsidRDefault="0063749B" w:rsidP="0063749B">
      <w:pPr>
        <w:ind w:firstLine="0"/>
      </w:pPr>
      <w:r>
        <w:t>0 1</w:t>
      </w:r>
    </w:p>
    <w:p w14:paraId="7AFB5420" w14:textId="28E12BCA" w:rsidR="00F32877" w:rsidRDefault="0063749B" w:rsidP="0063749B">
      <w:pPr>
        <w:ind w:firstLine="0"/>
      </w:pPr>
      <w:r>
        <w:t>1 0</w:t>
      </w:r>
    </w:p>
    <w:p w14:paraId="4A2B6AA8" w14:textId="77777777" w:rsidR="0063749B" w:rsidRPr="00F32877" w:rsidRDefault="0063749B" w:rsidP="0063749B">
      <w:pPr>
        <w:pStyle w:val="2"/>
      </w:pPr>
      <w:r>
        <w:t>Вывод данных в консоль</w:t>
      </w:r>
      <w:r w:rsidRPr="00F32877">
        <w:t>:</w:t>
      </w:r>
    </w:p>
    <w:p w14:paraId="6159B96D" w14:textId="77777777" w:rsidR="0063749B" w:rsidRDefault="0063749B" w:rsidP="0063749B">
      <w:pPr>
        <w:ind w:firstLine="0"/>
      </w:pPr>
    </w:p>
    <w:p w14:paraId="3580D0FF" w14:textId="77777777" w:rsidR="00F32877" w:rsidRPr="00F32877" w:rsidRDefault="00F32877" w:rsidP="00F32877">
      <w:pPr>
        <w:pStyle w:val="2"/>
      </w:pPr>
      <w:r>
        <w:t>Вывод данных в файл</w:t>
      </w:r>
      <w:r w:rsidRPr="00F32877">
        <w:t>:</w:t>
      </w:r>
    </w:p>
    <w:p w14:paraId="5FA51FCE" w14:textId="28D6B0BA" w:rsidR="00F32877" w:rsidRDefault="00F32877" w:rsidP="005B0D3B">
      <w:pPr>
        <w:ind w:firstLine="0"/>
      </w:pPr>
      <w:r>
        <w:tab/>
      </w:r>
      <w:proofErr w:type="spellStart"/>
      <w:r w:rsidRPr="00F32877">
        <w:t>no</w:t>
      </w:r>
      <w:proofErr w:type="spellEnd"/>
      <w:r w:rsidRPr="00F32877">
        <w:t xml:space="preserve"> </w:t>
      </w:r>
      <w:proofErr w:type="spellStart"/>
      <w:r w:rsidRPr="00F32877">
        <w:t>solution</w:t>
      </w:r>
      <w:proofErr w:type="spellEnd"/>
    </w:p>
    <w:p w14:paraId="4F46933B" w14:textId="77777777" w:rsidR="0063749B" w:rsidRPr="0063749B" w:rsidRDefault="0063749B" w:rsidP="005B0D3B">
      <w:pPr>
        <w:ind w:firstLine="0"/>
      </w:pPr>
    </w:p>
    <w:p w14:paraId="362477AE" w14:textId="04609917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22771C2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typing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Generator</w:t>
      </w:r>
      <w:proofErr w:type="spellEnd"/>
    </w:p>
    <w:p w14:paraId="4E80321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0DF34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Функция для вывода нынешнего состояния доски: "#" - фигура, "0" - свободная клетка, '*' - клетка под </w:t>
      </w:r>
      <w:proofErr w:type="gram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боем(</w:t>
      </w:r>
      <w:proofErr w:type="gram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14:paraId="5D3B6FC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3BA52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3B485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85331E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==-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AAD83BF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A3E54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3A03CD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4B1911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D0D588B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sep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end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0AD59E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B1D17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6BD652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E2F01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14:paraId="18BE2F3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326933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9E9B7D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3D677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yield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</w:p>
    <w:p w14:paraId="5CB68C2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2BAB2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14:paraId="4051E21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205B6DE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14:paraId="6E94708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AD4EDF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]] +=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6B78F7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Ставим саму фигуру</w:t>
      </w:r>
    </w:p>
    <w:p w14:paraId="0B07828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= -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A2734A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</w:p>
    <w:p w14:paraId="0D1BF30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47909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14:paraId="4882AF0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]]) -&gt;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]]:</w:t>
      </w:r>
    </w:p>
    <w:p w14:paraId="5882300E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14:paraId="157A7AFB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moves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CCA64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]] -=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412F8D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14:paraId="26E1E35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2DA7AA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</w:p>
    <w:p w14:paraId="529F7B6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4D32F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14:paraId="6BA94229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recursion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current_pos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]],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[])-&gt;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5C189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7BF02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14:paraId="26D7700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place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1F11D74" w14:textId="3445226C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Здесь мы выводим удачные расстановки в консоль, по умолчанию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закомментировано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большей оптимизации</w:t>
      </w:r>
    </w:p>
    <w:p w14:paraId="0A03A70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print_field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2AD69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write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'\n'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7710B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</w:p>
    <w:p w14:paraId="71C7DB6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38990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14:paraId="65531ADF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03AD6D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5103A6" w14:textId="1C049D68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Представляем нашу шахматную доску в виде последовательности клеток, избавляясь от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двухмерности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Идти по доске мы начинаем с "Нулевой позиции"</w:t>
      </w:r>
    </w:p>
    <w:p w14:paraId="3B05AF5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current_pos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24E47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5C873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меняем значение "Нулевой позиции" на следующую клетку после той, на которую мы поставили фигуру</w:t>
      </w:r>
    </w:p>
    <w:p w14:paraId="56BCEDE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FE8591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56C15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643691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recursion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236C5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F853E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14:paraId="25A7743E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pop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23246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remove_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pos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38278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4C517B6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F6EC29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Объявление глобальных переменных. 1)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side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Сторона поля </w:t>
      </w:r>
      <w:proofErr w:type="gram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file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Само шахматное поле 3)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Фигуры, которые я не могу двигать</w:t>
      </w:r>
    </w:p>
    <w:p w14:paraId="57CEDC6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side</w:t>
      </w:r>
      <w:proofErr w:type="spellEnd"/>
    </w:p>
    <w:p w14:paraId="35E935E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</w:p>
    <w:p w14:paraId="4EC5AF6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const_figures</w:t>
      </w:r>
      <w:proofErr w:type="spellEnd"/>
    </w:p>
    <w:p w14:paraId="10E66C51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const_figures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D622D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C043E0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Считывание данных из файла</w:t>
      </w:r>
    </w:p>
    <w:p w14:paraId="69CD0A0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06AD2B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field_side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readline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D2E49C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D11436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фигур из файла</w:t>
      </w:r>
    </w:p>
    <w:p w14:paraId="2701290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[[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side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728F70A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field_side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E13CE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readline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split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2E9AD4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const_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AA3ED7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7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place_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figure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field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3965E4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#Запуск рекурсии, запись всех возможных расстановок в файл</w:t>
      </w:r>
    </w:p>
    <w:p w14:paraId="2C06C6F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0C34EC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recursion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place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field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E56FBE1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close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A09BEC8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E8C28A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#Вывод 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solutions</w:t>
      </w:r>
      <w:proofErr w:type="spellEnd"/>
      <w:r w:rsidRPr="006374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файл если нет решений</w:t>
      </w:r>
    </w:p>
    <w:p w14:paraId="467C17B3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A619A0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readlines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C31E2AB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74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file</w:t>
      </w:r>
      <w:proofErr w:type="spell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6374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0D1A84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open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7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311325" w14:textId="77777777" w:rsidR="0063749B" w:rsidRPr="0063749B" w:rsidRDefault="0063749B" w:rsidP="0063749B">
      <w:pPr>
        <w:pStyle w:val="ab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749B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write</w:t>
      </w:r>
      <w:proofErr w:type="spellEnd"/>
      <w:proofErr w:type="gramEnd"/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solutions</w:t>
      </w:r>
      <w:proofErr w:type="spellEnd"/>
      <w:r w:rsidRPr="006374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374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8DDBA76" w14:textId="2F8154C0" w:rsidR="00C01174" w:rsidRDefault="00C01174" w:rsidP="00C01174"/>
    <w:p w14:paraId="42361FD5" w14:textId="77777777" w:rsidR="00B521AF" w:rsidRDefault="00B521AF" w:rsidP="00A50E15">
      <w:pPr>
        <w:pStyle w:val="1"/>
        <w:spacing w:line="360" w:lineRule="auto"/>
        <w:ind w:left="2832" w:firstLine="708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7709544A" w14:textId="4F15B513" w:rsidR="0063749B" w:rsidRDefault="0063749B" w:rsidP="0063749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работе </w:t>
      </w:r>
      <w:r w:rsidR="00255610">
        <w:rPr>
          <w:rFonts w:cs="Times New Roman"/>
          <w:szCs w:val="28"/>
        </w:rPr>
        <w:t xml:space="preserve">я стал </w:t>
      </w:r>
      <w:r>
        <w:rPr>
          <w:rFonts w:cs="Times New Roman"/>
          <w:szCs w:val="28"/>
        </w:rPr>
        <w:t>глуб</w:t>
      </w:r>
      <w:r w:rsidR="00255610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понима</w:t>
      </w:r>
      <w:r w:rsidR="00255610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рекуррентны</w:t>
      </w:r>
      <w:r w:rsidR="0025561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алгоритм</w:t>
      </w:r>
      <w:r w:rsidR="0025561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отработа</w:t>
      </w:r>
      <w:r w:rsidR="00255610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разбиение крупной задачи на более мелкие, работа</w:t>
      </w:r>
      <w:r w:rsidR="00255610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с несколькими функциями, </w:t>
      </w:r>
      <w:r w:rsidR="00255610">
        <w:rPr>
          <w:rFonts w:cs="Times New Roman"/>
          <w:szCs w:val="28"/>
        </w:rPr>
        <w:t xml:space="preserve">появилось </w:t>
      </w:r>
      <w:r>
        <w:rPr>
          <w:rFonts w:cs="Times New Roman"/>
          <w:szCs w:val="28"/>
        </w:rPr>
        <w:t>более чёткое представление о работе с глобальными переменными, углуб</w:t>
      </w:r>
      <w:r w:rsidR="00255610">
        <w:rPr>
          <w:rFonts w:cs="Times New Roman"/>
          <w:szCs w:val="28"/>
        </w:rPr>
        <w:t>ил</w:t>
      </w:r>
      <w:r>
        <w:rPr>
          <w:rFonts w:cs="Times New Roman"/>
          <w:szCs w:val="28"/>
        </w:rPr>
        <w:t xml:space="preserve"> знания </w:t>
      </w:r>
      <w:r w:rsidR="0025561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работе с аннотацией в функциях, улуч</w:t>
      </w:r>
      <w:r w:rsidR="00255610">
        <w:rPr>
          <w:rFonts w:cs="Times New Roman"/>
          <w:szCs w:val="28"/>
        </w:rPr>
        <w:t>шил</w:t>
      </w:r>
      <w:r>
        <w:rPr>
          <w:rFonts w:cs="Times New Roman"/>
          <w:szCs w:val="28"/>
        </w:rPr>
        <w:t xml:space="preserve"> навыки анализа поставленной задачи.</w:t>
      </w:r>
    </w:p>
    <w:p w14:paraId="4B3934D4" w14:textId="402C1AB4" w:rsidR="000F0736" w:rsidRPr="008345EA" w:rsidRDefault="000F0736" w:rsidP="0063749B">
      <w:pPr>
        <w:ind w:firstLine="0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4EF2" w14:textId="77777777" w:rsidR="000E24A9" w:rsidRDefault="000E24A9" w:rsidP="00A83612">
      <w:pPr>
        <w:spacing w:line="240" w:lineRule="auto"/>
      </w:pPr>
      <w:r>
        <w:separator/>
      </w:r>
    </w:p>
  </w:endnote>
  <w:endnote w:type="continuationSeparator" w:id="0">
    <w:p w14:paraId="057FB69F" w14:textId="77777777" w:rsidR="000E24A9" w:rsidRDefault="000E24A9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7E02" w14:textId="77777777" w:rsidR="000E24A9" w:rsidRDefault="000E24A9" w:rsidP="00A83612">
      <w:pPr>
        <w:spacing w:line="240" w:lineRule="auto"/>
      </w:pPr>
      <w:r>
        <w:separator/>
      </w:r>
    </w:p>
  </w:footnote>
  <w:footnote w:type="continuationSeparator" w:id="0">
    <w:p w14:paraId="3BF13EFB" w14:textId="77777777" w:rsidR="000E24A9" w:rsidRDefault="000E24A9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3F2110"/>
    <w:multiLevelType w:val="hybridMultilevel"/>
    <w:tmpl w:val="13FE3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D4F54"/>
    <w:multiLevelType w:val="multilevel"/>
    <w:tmpl w:val="29226C6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5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8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3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24A9"/>
    <w:rsid w:val="000E32D2"/>
    <w:rsid w:val="000F037C"/>
    <w:rsid w:val="000F0736"/>
    <w:rsid w:val="00137C24"/>
    <w:rsid w:val="001553CF"/>
    <w:rsid w:val="00165A52"/>
    <w:rsid w:val="001866CA"/>
    <w:rsid w:val="00196C42"/>
    <w:rsid w:val="00200369"/>
    <w:rsid w:val="00211D36"/>
    <w:rsid w:val="00240FA3"/>
    <w:rsid w:val="00255610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4B52B1"/>
    <w:rsid w:val="00535CDC"/>
    <w:rsid w:val="0058279D"/>
    <w:rsid w:val="005B0D3B"/>
    <w:rsid w:val="005B7194"/>
    <w:rsid w:val="005B7736"/>
    <w:rsid w:val="005C0B76"/>
    <w:rsid w:val="005D5A71"/>
    <w:rsid w:val="0060697B"/>
    <w:rsid w:val="00612226"/>
    <w:rsid w:val="00627BE5"/>
    <w:rsid w:val="0063027B"/>
    <w:rsid w:val="0063749B"/>
    <w:rsid w:val="00641197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478F9"/>
    <w:rsid w:val="009577C9"/>
    <w:rsid w:val="00996E40"/>
    <w:rsid w:val="009A6AC5"/>
    <w:rsid w:val="009C1492"/>
    <w:rsid w:val="009D2275"/>
    <w:rsid w:val="009E29A3"/>
    <w:rsid w:val="009E6114"/>
    <w:rsid w:val="009F1C46"/>
    <w:rsid w:val="00A50E15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52AB8"/>
    <w:rsid w:val="00B96AAF"/>
    <w:rsid w:val="00BE3277"/>
    <w:rsid w:val="00C01174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80E35"/>
    <w:rsid w:val="00E87456"/>
    <w:rsid w:val="00E95FA7"/>
    <w:rsid w:val="00ED7949"/>
    <w:rsid w:val="00EE28F3"/>
    <w:rsid w:val="00EE5D03"/>
    <w:rsid w:val="00F32597"/>
    <w:rsid w:val="00F32877"/>
    <w:rsid w:val="00F43C45"/>
    <w:rsid w:val="00F53360"/>
    <w:rsid w:val="00F91D67"/>
    <w:rsid w:val="00F949B0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Кирилл Кузьмин</cp:lastModifiedBy>
  <cp:revision>4</cp:revision>
  <dcterms:created xsi:type="dcterms:W3CDTF">2025-01-17T16:28:00Z</dcterms:created>
  <dcterms:modified xsi:type="dcterms:W3CDTF">2025-01-17T18:31:00Z</dcterms:modified>
</cp:coreProperties>
</file>