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0F" w:rsidRDefault="004E0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площади произвольного выпуклого многоугольника с помощью метода Монте-Карло:</w:t>
      </w:r>
    </w:p>
    <w:p w:rsidR="004E00BB" w:rsidRDefault="004E0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генерации многоугольника нужно ввести кол-во вершин, выбрать «Генерация» и нажать «Отобразить»</w:t>
      </w:r>
    </w:p>
    <w:p w:rsidR="004E00BB" w:rsidRDefault="004E0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расчета площади нужно ввести: </w:t>
      </w:r>
    </w:p>
    <w:p w:rsidR="004E00BB" w:rsidRDefault="004E0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Количество точек, которые будут случайно распределяться по области;</w:t>
      </w:r>
    </w:p>
    <w:p w:rsidR="004E00BB" w:rsidRDefault="004E0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-Количество испытаний – количество генераций случайных точек;</w:t>
      </w:r>
    </w:p>
    <w:p w:rsidR="004E00BB" w:rsidRDefault="004E0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Множитель стороны квадрата, в который будет вписан многоугольник (для лучшей точности ставится 1)</w:t>
      </w:r>
    </w:p>
    <w:p w:rsidR="004E00BB" w:rsidRPr="004E00BB" w:rsidRDefault="004E0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 испытаний показывает площадь при одной генерации заданного количества точек. В группе испытаний </w:t>
      </w:r>
      <w:proofErr w:type="spellStart"/>
      <w:r>
        <w:rPr>
          <w:rFonts w:ascii="Times New Roman" w:hAnsi="Times New Roman" w:cs="Times New Roman"/>
          <w:sz w:val="24"/>
        </w:rPr>
        <w:t>опред</w:t>
      </w:r>
      <w:proofErr w:type="spellEnd"/>
      <w:r>
        <w:rPr>
          <w:rFonts w:ascii="Times New Roman" w:hAnsi="Times New Roman" w:cs="Times New Roman"/>
          <w:sz w:val="24"/>
        </w:rPr>
        <w:t>. стат. характеристики ряда генераций случайных точек.</w:t>
      </w:r>
      <w:bookmarkStart w:id="0" w:name="_GoBack"/>
      <w:bookmarkEnd w:id="0"/>
    </w:p>
    <w:sectPr w:rsidR="004E00BB" w:rsidRPr="004E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BB"/>
    <w:rsid w:val="000B000F"/>
    <w:rsid w:val="004E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8610"/>
  <w15:chartTrackingRefBased/>
  <w15:docId w15:val="{AD8D2EF6-FF26-4363-AC28-0E5D53E3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Кузьмин</dc:creator>
  <cp:keywords/>
  <dc:description/>
  <cp:lastModifiedBy>Илья Кузьмин</cp:lastModifiedBy>
  <cp:revision>1</cp:revision>
  <dcterms:created xsi:type="dcterms:W3CDTF">2019-03-31T23:55:00Z</dcterms:created>
  <dcterms:modified xsi:type="dcterms:W3CDTF">2019-04-01T00:01:00Z</dcterms:modified>
</cp:coreProperties>
</file>