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8D" w:rsidRPr="00FE7EA8" w:rsidRDefault="00FE7EA8" w:rsidP="005F2E9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EA8">
        <w:rPr>
          <w:rFonts w:ascii="Times New Roman" w:hAnsi="Times New Roman" w:cs="Times New Roman"/>
          <w:b/>
          <w:sz w:val="28"/>
          <w:szCs w:val="28"/>
        </w:rPr>
        <w:t>Решение тестового задания</w:t>
      </w:r>
    </w:p>
    <w:p w:rsidR="005F2E92" w:rsidRDefault="00FE7EA8" w:rsidP="005F2E9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E7EA8">
        <w:rPr>
          <w:rFonts w:ascii="Times New Roman" w:hAnsi="Times New Roman" w:cs="Times New Roman"/>
          <w:b/>
          <w:sz w:val="28"/>
          <w:szCs w:val="28"/>
        </w:rPr>
        <w:t xml:space="preserve"> Постановка задачи</w:t>
      </w:r>
    </w:p>
    <w:p w:rsidR="00FE7EA8" w:rsidRDefault="00FE7EA8" w:rsidP="005F2E9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Исходная формулировка </w:t>
      </w:r>
    </w:p>
    <w:p w:rsidR="00E43AB6" w:rsidRDefault="005F2E92" w:rsidP="00B9419B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E92">
        <w:rPr>
          <w:rFonts w:ascii="Times New Roman" w:hAnsi="Times New Roman" w:cs="Times New Roman"/>
          <w:sz w:val="28"/>
          <w:szCs w:val="28"/>
        </w:rPr>
        <w:t>Вы приехали в г. Санкт-Петербург на двое суток (48 часов). Вы хотите осмотреть все главные достопримечательности, но у вас ограничено время. Необходимо ещё два раза поспать (2*8 часов). Вы составили список важности достопримечательностей и затраты времени на посещение каждой. Перекусываете вы на ходу, так что время на еду не учитывается в программе. Написать программу для вычисления оптимального маршрута осмотра достопримечательностей</w:t>
      </w:r>
      <w:r w:rsidR="00B07D3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2693"/>
        <w:gridCol w:w="1685"/>
      </w:tblGrid>
      <w:tr w:rsidR="005F2E92" w:rsidRPr="005F2E92" w:rsidTr="00B9419B"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Название достопримечательности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Затраты времени на посещение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Важность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Исаакиевский собор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5ч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10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Эрмитаж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8ч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11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Кунсткамера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3,5ч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4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Петропавловская крепость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10ч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7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Ленинградский зоопарк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9ч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15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Медный всадник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17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Казанский собор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4ч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3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Спас на Крови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2ч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9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Зимний дворец Петра 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7ч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12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Зоологический музей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5,5ч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6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Музей обороны и блокады Ленинграда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2ч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19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Русский музей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5ч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8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Навестить друзей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12ч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20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Музей восковых фигур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2ч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13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Литературно-мемориальный музей Ф.М. Достоевского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4ч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2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Екатерининский дворец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1,5ч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5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Петербургский музей кукол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14</w:t>
            </w:r>
          </w:p>
        </w:tc>
      </w:tr>
      <w:tr w:rsidR="005F2E92" w:rsidRPr="005F2E92" w:rsidTr="00B9419B">
        <w:tc>
          <w:tcPr>
            <w:tcW w:w="4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Музей микроминиатюры «Русский Левша»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3ч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18</w:t>
            </w:r>
          </w:p>
        </w:tc>
      </w:tr>
      <w:tr w:rsidR="005F2E92" w:rsidRPr="005F2E92" w:rsidTr="00B941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Всероссийский музей А.С. Пушкина и филиалы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6ч</w:t>
            </w:r>
          </w:p>
        </w:tc>
        <w:tc>
          <w:tcPr>
            <w:tcW w:w="1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</w:t>
            </w:r>
          </w:p>
        </w:tc>
      </w:tr>
      <w:tr w:rsidR="005F2E92" w:rsidRPr="005F2E92" w:rsidTr="00B941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 xml:space="preserve">Музей современного искусства </w:t>
            </w:r>
            <w:proofErr w:type="spellStart"/>
            <w:r w:rsidRPr="005F2E92">
              <w:rPr>
                <w:color w:val="000000"/>
                <w:sz w:val="28"/>
                <w:szCs w:val="28"/>
              </w:rPr>
              <w:t>Эрарта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7ч</w:t>
            </w:r>
          </w:p>
        </w:tc>
        <w:tc>
          <w:tcPr>
            <w:tcW w:w="16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E92" w:rsidRPr="005F2E92" w:rsidRDefault="005F2E92" w:rsidP="00E43AB6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F2E92">
              <w:rPr>
                <w:color w:val="000000"/>
                <w:sz w:val="28"/>
                <w:szCs w:val="28"/>
              </w:rPr>
              <w:t>16</w:t>
            </w:r>
          </w:p>
        </w:tc>
      </w:tr>
    </w:tbl>
    <w:p w:rsidR="00B9419B" w:rsidRDefault="00B9419B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2E92" w:rsidRDefault="005F2E92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необходимо построить такое расписание посещения мест из списка в соответствии с приоритетом, в котором их будет максимальное количество.</w:t>
      </w:r>
    </w:p>
    <w:p w:rsidR="00FE7EA8" w:rsidRDefault="00FE7EA8" w:rsidP="005F2E9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 Дополнение исходных условий и допущения</w:t>
      </w:r>
    </w:p>
    <w:p w:rsidR="005F2E92" w:rsidRDefault="0019676E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данных условиях видно, что посещение всех запланированных мест за отведенное время невозможно. Также, при выборе маршрута необход</w:t>
      </w:r>
      <w:r w:rsidR="00E43AB6">
        <w:rPr>
          <w:rFonts w:ascii="Times New Roman" w:hAnsi="Times New Roman" w:cs="Times New Roman"/>
          <w:sz w:val="28"/>
          <w:szCs w:val="28"/>
        </w:rPr>
        <w:t>имо руководствоваться параметром важности</w:t>
      </w:r>
      <w:r w:rsidR="001C4A2E">
        <w:rPr>
          <w:rFonts w:ascii="Times New Roman" w:hAnsi="Times New Roman" w:cs="Times New Roman"/>
          <w:sz w:val="28"/>
          <w:szCs w:val="28"/>
        </w:rPr>
        <w:t xml:space="preserve"> (или приоритетом) посещения</w:t>
      </w:r>
      <w:r w:rsidR="00E43AB6">
        <w:rPr>
          <w:rFonts w:ascii="Times New Roman" w:hAnsi="Times New Roman" w:cs="Times New Roman"/>
          <w:sz w:val="28"/>
          <w:szCs w:val="28"/>
        </w:rPr>
        <w:t>.</w:t>
      </w:r>
    </w:p>
    <w:p w:rsidR="00E43AB6" w:rsidRDefault="00E43AB6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постановке отсутствует ряд необходимых исходных данных:</w:t>
      </w:r>
    </w:p>
    <w:p w:rsidR="00E43AB6" w:rsidRDefault="00E43AB6" w:rsidP="00E43AB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работы всех достопримечательностей;</w:t>
      </w:r>
    </w:p>
    <w:p w:rsidR="00E43AB6" w:rsidRDefault="00E43AB6" w:rsidP="00E43AB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Расстояния между ними, или времена в пути до них;</w:t>
      </w:r>
    </w:p>
    <w:p w:rsidR="00E43AB6" w:rsidRDefault="00E43AB6" w:rsidP="00E43AB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положение (откуда необходимо выезжать и куда направляться в конце дня);</w:t>
      </w:r>
    </w:p>
    <w:p w:rsidR="00E43AB6" w:rsidRDefault="00E43AB6" w:rsidP="00E43AB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Времена пробуждения и отхода ко сну;</w:t>
      </w:r>
    </w:p>
    <w:p w:rsidR="00E43AB6" w:rsidRDefault="00E43AB6" w:rsidP="00E43AB6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этого были дополнены исходные данные и приняты следующие допущения:</w:t>
      </w:r>
    </w:p>
    <w:p w:rsidR="00E43AB6" w:rsidRDefault="00E43AB6" w:rsidP="00E43AB6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Найдены режимы работы (времена открытия и закрытия) всех мест, а для некоторых из них было принято допущение о круглосуточной работе (Друзья и Медный всадник);</w:t>
      </w:r>
    </w:p>
    <w:p w:rsidR="00E43AB6" w:rsidRDefault="00E43AB6" w:rsidP="00E43AB6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времена в пути из всех мест до каждого, с учетом передвижения на машине или такси;</w:t>
      </w:r>
    </w:p>
    <w:p w:rsidR="00E43AB6" w:rsidRDefault="00E43AB6" w:rsidP="00E43AB6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положение принято за центр города – Невский проспект, 6;</w:t>
      </w:r>
    </w:p>
    <w:p w:rsidR="00E43AB6" w:rsidRDefault="00E43AB6" w:rsidP="00E43AB6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Приняты времена пробуждения и отхода ко сну – 6:00 и 22:00 соответственно;</w:t>
      </w:r>
    </w:p>
    <w:p w:rsidR="00E43AB6" w:rsidRDefault="00E43AB6" w:rsidP="00E43AB6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друзей принят в спальном районе: Трамвайный проезд 11/1</w:t>
      </w:r>
    </w:p>
    <w:p w:rsidR="00E43AB6" w:rsidRDefault="00E43AB6" w:rsidP="00E43AB6">
      <w:pPr>
        <w:pStyle w:val="a3"/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E43AB6" w:rsidRDefault="00E43AB6" w:rsidP="00E43AB6">
      <w:pPr>
        <w:pStyle w:val="a3"/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исходные данные задачи включают в себя:</w:t>
      </w:r>
    </w:p>
    <w:p w:rsidR="00E43AB6" w:rsidRDefault="00E43AB6" w:rsidP="00E43AB6">
      <w:pPr>
        <w:pStyle w:val="a3"/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Приоритет, название, времена открытия/закрытия и время на посещение достопримечательностей;</w:t>
      </w:r>
    </w:p>
    <w:p w:rsidR="00E43AB6" w:rsidRDefault="00E43AB6" w:rsidP="00E43AB6">
      <w:pPr>
        <w:pStyle w:val="a3"/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дней, времена пробуждения/отхода ко сну и время начала первого дня;</w:t>
      </w:r>
    </w:p>
    <w:p w:rsidR="00E43AB6" w:rsidRDefault="00E43AB6" w:rsidP="00E43AB6">
      <w:pPr>
        <w:pStyle w:val="a3"/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Матрица расстояний между достопримечательностями.</w:t>
      </w:r>
    </w:p>
    <w:p w:rsidR="00E43AB6" w:rsidRPr="00E43AB6" w:rsidRDefault="00E43AB6" w:rsidP="00E43AB6">
      <w:pPr>
        <w:pStyle w:val="a3"/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введены в текстовый файл</w:t>
      </w:r>
    </w:p>
    <w:p w:rsidR="00FE7EA8" w:rsidRDefault="00FE7EA8" w:rsidP="005F2E9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Описание алгоритма решения задачи</w:t>
      </w:r>
    </w:p>
    <w:p w:rsidR="001C4A2E" w:rsidRDefault="007511BD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разбивается на два этапа:</w:t>
      </w:r>
    </w:p>
    <w:p w:rsidR="0024705B" w:rsidRDefault="007511BD" w:rsidP="0024705B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первом этапе в цикле по дням производится построение начального маршрута с учетом приоритета и </w:t>
      </w:r>
      <w:r w:rsidR="0024705B">
        <w:rPr>
          <w:rFonts w:ascii="Times New Roman" w:hAnsi="Times New Roman" w:cs="Times New Roman"/>
          <w:sz w:val="28"/>
          <w:szCs w:val="28"/>
        </w:rPr>
        <w:t>времени работы достопримечательностей. В итоге получается список мест с временами посещения, свободным временем (когда допустимые по времени места закрыты) и временем в дороге;</w:t>
      </w:r>
    </w:p>
    <w:p w:rsidR="0024705B" w:rsidRDefault="0024705B" w:rsidP="0024705B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 втором этапе производится добавление в расписание не посещенных мест в порядке приоритета вместо свободного времени, путем разбиения посещения на несколько частей.</w:t>
      </w:r>
    </w:p>
    <w:p w:rsidR="00B07D35" w:rsidRDefault="0024705B" w:rsidP="00B9419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расписания на текущий день производится проход по отсортированному (по времени начала работы и приоритету) списку мест, и последовательное включение допустимых (с учетом ограничений) мест в расписание с включением их в список просмотренных.</w:t>
      </w:r>
    </w:p>
    <w:p w:rsidR="00B07D35" w:rsidRPr="0098359F" w:rsidRDefault="00B07D35" w:rsidP="00B07D3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43AB6" w:rsidRDefault="00E43AB6" w:rsidP="005F2E9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Описание программы</w:t>
      </w:r>
    </w:p>
    <w:p w:rsidR="007511BD" w:rsidRDefault="007511BD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является консольным и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11B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511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5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511BD">
        <w:rPr>
          <w:rFonts w:ascii="Times New Roman" w:hAnsi="Times New Roman" w:cs="Times New Roman"/>
          <w:sz w:val="28"/>
          <w:szCs w:val="28"/>
        </w:rPr>
        <w:t xml:space="preserve"> 4.5)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511BD">
        <w:rPr>
          <w:rFonts w:ascii="Times New Roman" w:hAnsi="Times New Roman" w:cs="Times New Roman"/>
          <w:sz w:val="28"/>
          <w:szCs w:val="28"/>
          <w:lang w:val="en-US"/>
        </w:rPr>
        <w:t>isual</w:t>
      </w:r>
      <w:r w:rsidRPr="0075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511BD">
        <w:rPr>
          <w:rFonts w:ascii="Times New Roman" w:hAnsi="Times New Roman" w:cs="Times New Roman"/>
          <w:sz w:val="28"/>
          <w:szCs w:val="28"/>
          <w:lang w:val="en-US"/>
        </w:rPr>
        <w:t>tudio</w:t>
      </w:r>
      <w:r w:rsidRPr="0075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11BD">
        <w:rPr>
          <w:rFonts w:ascii="Times New Roman" w:hAnsi="Times New Roman" w:cs="Times New Roman"/>
          <w:sz w:val="28"/>
          <w:szCs w:val="28"/>
          <w:lang w:val="en-US"/>
        </w:rPr>
        <w:t>ommunity</w:t>
      </w:r>
      <w:r w:rsidRPr="007511BD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11BD" w:rsidRPr="007511BD" w:rsidRDefault="007511BD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считываются из файла </w:t>
      </w:r>
      <w:r w:rsidRPr="007511B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InpData</w:t>
      </w:r>
      <w:proofErr w:type="spellEnd"/>
      <w:r w:rsidRPr="007511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511B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находящегося в каталоге со сборкой </w:t>
      </w:r>
      <w:r w:rsidRPr="007511BD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результаты выводятся на консоль и в файл </w:t>
      </w:r>
      <w:r w:rsidRPr="007511B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OutData</w:t>
      </w:r>
      <w:proofErr w:type="spellEnd"/>
      <w:r w:rsidRPr="007511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511BD">
        <w:rPr>
          <w:rFonts w:ascii="Times New Roman" w:hAnsi="Times New Roman" w:cs="Times New Roman"/>
          <w:sz w:val="28"/>
          <w:szCs w:val="28"/>
        </w:rPr>
        <w:t>’.</w:t>
      </w:r>
    </w:p>
    <w:p w:rsidR="007511BD" w:rsidRPr="007511BD" w:rsidRDefault="007511BD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содержится в файлах: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511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1BD">
        <w:rPr>
          <w:rFonts w:ascii="Times New Roman" w:hAnsi="Times New Roman" w:cs="Times New Roman"/>
          <w:sz w:val="28"/>
          <w:szCs w:val="28"/>
        </w:rPr>
        <w:t>StPetTravel.cs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7EA8" w:rsidRPr="0071041E" w:rsidRDefault="00FE7EA8" w:rsidP="005F2E9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Результат</w:t>
      </w:r>
      <w:r w:rsidR="0071041E">
        <w:rPr>
          <w:rFonts w:ascii="Times New Roman" w:hAnsi="Times New Roman" w:cs="Times New Roman"/>
          <w:b/>
          <w:sz w:val="28"/>
          <w:szCs w:val="28"/>
        </w:rPr>
        <w:t>ы</w:t>
      </w:r>
    </w:p>
    <w:p w:rsidR="0024705B" w:rsidRDefault="0024705B" w:rsidP="005F2E9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приведенных выше исходных данных был</w:t>
      </w:r>
      <w:r w:rsidR="00B9419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получен</w:t>
      </w:r>
      <w:r w:rsidR="00B9419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B9419B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расписание: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 xml:space="preserve">-&gt; </w:t>
      </w:r>
      <w:r w:rsidRPr="00871518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871518">
        <w:rPr>
          <w:rFonts w:ascii="Times New Roman" w:hAnsi="Times New Roman" w:cs="Times New Roman"/>
          <w:sz w:val="28"/>
          <w:szCs w:val="28"/>
        </w:rPr>
        <w:t>: 1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6:0 до 6:16 - 'Свободное время' в течении 0:16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6:16 до 6:30 - 'Дорога' в течении 0:14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6:30 до 10:30 - 'Казанский собор' в течении 4:0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10:30 до 11:20 - 'Дорога' в течении 0:50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11:20 до 12:50 - '</w:t>
      </w:r>
      <w:proofErr w:type="spellStart"/>
      <w:r w:rsidRPr="00871518">
        <w:rPr>
          <w:rFonts w:ascii="Times New Roman" w:hAnsi="Times New Roman" w:cs="Times New Roman"/>
          <w:sz w:val="28"/>
          <w:szCs w:val="28"/>
        </w:rPr>
        <w:t>Екатериниский</w:t>
      </w:r>
      <w:proofErr w:type="spellEnd"/>
      <w:r w:rsidRPr="00871518">
        <w:rPr>
          <w:rFonts w:ascii="Times New Roman" w:hAnsi="Times New Roman" w:cs="Times New Roman"/>
          <w:sz w:val="28"/>
          <w:szCs w:val="28"/>
        </w:rPr>
        <w:t xml:space="preserve"> дворец (Царское село)' в течении 1:30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12:50 до 13:45 - 'Дорога' в течении 0:55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13:45 до 15:45 - 'Спас на крови' в течении 2:0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15:45 до 16:2 - 'Дорога' в течении 0:17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16:2 до 17:2 - 'Петербургский музей кукол' в течении 1:0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17:2 до 17:21 - 'Дорога' в течении 0:19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lastRenderedPageBreak/>
        <w:t xml:space="preserve">--&gt; с 17:21 до 19:21 - 'Музей восковых </w:t>
      </w:r>
      <w:proofErr w:type="spellStart"/>
      <w:r w:rsidRPr="00871518">
        <w:rPr>
          <w:rFonts w:ascii="Times New Roman" w:hAnsi="Times New Roman" w:cs="Times New Roman"/>
          <w:sz w:val="28"/>
          <w:szCs w:val="28"/>
        </w:rPr>
        <w:t>фигру</w:t>
      </w:r>
      <w:proofErr w:type="spellEnd"/>
      <w:r w:rsidRPr="00871518">
        <w:rPr>
          <w:rFonts w:ascii="Times New Roman" w:hAnsi="Times New Roman" w:cs="Times New Roman"/>
          <w:sz w:val="28"/>
          <w:szCs w:val="28"/>
        </w:rPr>
        <w:t>' в течении 2:0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19:21 до 19:42 - 'Дорога' в течении 0:21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19:42 до 20:42 - 'Медный всадник' в течении 1:0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20:42 до 21:51 - 'Свободное время' в течении 1:9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21:51 до 22:0 - 'Дорога' в течении 0:9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22:0 до 6:0 - 'Стартовая точка' в течении 8:0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 xml:space="preserve">-&gt; </w:t>
      </w:r>
      <w:r w:rsidRPr="00871518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871518">
        <w:rPr>
          <w:rFonts w:ascii="Times New Roman" w:hAnsi="Times New Roman" w:cs="Times New Roman"/>
          <w:sz w:val="28"/>
          <w:szCs w:val="28"/>
        </w:rPr>
        <w:t>: 2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6:0 до 9:55 - 'Свободное время' в течении 3:55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9:55 до 10:7 - 'Дорога' в течении 0:12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10:7 до 15:7 - 'Русский музей' в течении 5:0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15:7 до 15:11 - 'Дорога' в течении 0:4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15:11 до 18:11 - 'Музей миниатюры "Русский левша"' в течении 3:0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18:11 до 21:50 - 'Свободное время' в течении 3:39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21:50 до 22:0 - 'Дорога' в течении 0:10 ч</w:t>
      </w:r>
    </w:p>
    <w:p w:rsidR="0024705B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22:0 до 6:0 - 'Стартовая точка' в течении 8:0 ч</w:t>
      </w:r>
    </w:p>
    <w:p w:rsid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видеть, что во втором дне остается много свободного времени¸ т.к. требования по времени посещения не удовлетворяют ограничениям по режимам работы (даже с учетом возможности распределения).</w:t>
      </w:r>
    </w:p>
    <w:p w:rsid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Если, например</w:t>
      </w:r>
      <w:r w:rsidR="009835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посещения друзей, снизить время с 12 часов до 5, то </w:t>
      </w:r>
      <w:r w:rsidR="0098359F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посетить в свободное время за несколько заходов: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871518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871518">
        <w:rPr>
          <w:rFonts w:ascii="Times New Roman" w:hAnsi="Times New Roman" w:cs="Times New Roman"/>
          <w:sz w:val="28"/>
          <w:szCs w:val="28"/>
        </w:rPr>
        <w:t>: 1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20:42 до 21:18 - 'Дорога' в течении 0:36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21:18 до 21:27 - 'Друзья (Трамвайный проезд 11/1)' в течении 0:9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21:27 до 22:0 - 'Дорога' в течении 0:33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22:0 до 6:0 - 'Стартовая точка' в течении 8:0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871518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871518">
        <w:rPr>
          <w:rFonts w:ascii="Times New Roman" w:hAnsi="Times New Roman" w:cs="Times New Roman"/>
          <w:sz w:val="28"/>
          <w:szCs w:val="28"/>
        </w:rPr>
        <w:t>: 2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6:0 до 6:33 - 'Дорога' в течении 0:33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6:33 до 9:34 - 'Друзья (Трамвайный проезд 11/1)' в течении 3:1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lastRenderedPageBreak/>
        <w:t>--&gt; с 9:34 до 10:7 - 'Дорога' в течении 0:33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18:11 до 19:3 - 'Дорога' в течении 0:52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19:3 до 20:53 - 'Друзья (Трамвайный проезд 11/1)' в течении 1:50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20:53 до 21:27 - 'Свободное время' в течении 0:34 ч</w:t>
      </w:r>
    </w:p>
    <w:p w:rsidR="00871518" w:rsidRP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21:27 до 22:0 - 'Дорога' в течении 0:33 ч</w:t>
      </w:r>
    </w:p>
    <w:p w:rsidR="00871518" w:rsidRDefault="00871518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518">
        <w:rPr>
          <w:rFonts w:ascii="Times New Roman" w:hAnsi="Times New Roman" w:cs="Times New Roman"/>
          <w:sz w:val="28"/>
          <w:szCs w:val="28"/>
        </w:rPr>
        <w:t>--&gt; с 22:0 до 6:0 - 'Стартовая точка' в течении 8:0 ч</w:t>
      </w:r>
    </w:p>
    <w:p w:rsidR="0098359F" w:rsidRPr="00871518" w:rsidRDefault="0098359F" w:rsidP="0087151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 данном случае свободное время сокращается.</w:t>
      </w:r>
    </w:p>
    <w:sectPr w:rsidR="0098359F" w:rsidRPr="0087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B5C"/>
    <w:multiLevelType w:val="hybridMultilevel"/>
    <w:tmpl w:val="26E4595A"/>
    <w:lvl w:ilvl="0" w:tplc="38D25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D2D3B"/>
    <w:multiLevelType w:val="hybridMultilevel"/>
    <w:tmpl w:val="DDDCBF5A"/>
    <w:lvl w:ilvl="0" w:tplc="0A0489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8D"/>
    <w:rsid w:val="0007255E"/>
    <w:rsid w:val="000B52F7"/>
    <w:rsid w:val="000F09FA"/>
    <w:rsid w:val="0019676E"/>
    <w:rsid w:val="001C4A2E"/>
    <w:rsid w:val="0024705B"/>
    <w:rsid w:val="005F2E92"/>
    <w:rsid w:val="0071041E"/>
    <w:rsid w:val="007511BD"/>
    <w:rsid w:val="00871518"/>
    <w:rsid w:val="00904C8D"/>
    <w:rsid w:val="009747F9"/>
    <w:rsid w:val="0098359F"/>
    <w:rsid w:val="00B07D35"/>
    <w:rsid w:val="00B9419B"/>
    <w:rsid w:val="00DF5D8B"/>
    <w:rsid w:val="00E43AB6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A6AF"/>
  <w15:chartTrackingRefBased/>
  <w15:docId w15:val="{E7B8BFA6-488E-4FBC-9068-3CC13F5B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EA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2E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Илья Кузьмин</cp:lastModifiedBy>
  <cp:revision>14</cp:revision>
  <dcterms:created xsi:type="dcterms:W3CDTF">2019-03-31T08:56:00Z</dcterms:created>
  <dcterms:modified xsi:type="dcterms:W3CDTF">2019-03-31T22:37:00Z</dcterms:modified>
</cp:coreProperties>
</file>