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0616" w14:textId="23A667E3" w:rsidR="00F36EAA" w:rsidRDefault="00F36EAA" w:rsidP="00F36EAA">
      <w:r>
        <w:t xml:space="preserve">Unit 2 Assessment </w:t>
      </w:r>
      <w:r>
        <w:t>2</w:t>
      </w:r>
      <w:r>
        <w:t xml:space="preserve"> Chang Log.</w:t>
      </w:r>
    </w:p>
    <w:p w14:paraId="35305BC6" w14:textId="08F37CFA" w:rsidR="00F36EAA" w:rsidRDefault="00F36EAA" w:rsidP="00F36EAA">
      <w:r>
        <w:t xml:space="preserve">This change log is </w:t>
      </w:r>
      <w:proofErr w:type="gramStart"/>
      <w:r>
        <w:t>reflects</w:t>
      </w:r>
      <w:proofErr w:type="gramEnd"/>
      <w:r>
        <w:t xml:space="preserve"> the changes required </w:t>
      </w:r>
      <w:r>
        <w:t>for Unit 2 Assessment 2</w:t>
      </w:r>
    </w:p>
    <w:p w14:paraId="1B3D9658" w14:textId="28BF96E0" w:rsidR="00F36EAA" w:rsidRDefault="00F36EAA" w:rsidP="00F36EAA">
      <w:r>
        <w:tab/>
        <w:t>-Created a wireframe for the home page.</w:t>
      </w:r>
    </w:p>
    <w:p w14:paraId="383E1D51" w14:textId="2D4D41AF" w:rsidR="00F36EAA" w:rsidRDefault="00F36EAA" w:rsidP="00F36EAA">
      <w:r>
        <w:tab/>
        <w:t>-Created a site map for the website.</w:t>
      </w:r>
    </w:p>
    <w:p w14:paraId="0BC644C6" w14:textId="1B58147F" w:rsidR="00F36EAA" w:rsidRDefault="00F36EAA" w:rsidP="00F36EAA">
      <w:r>
        <w:tab/>
        <w:t>-Created a CSS file and linked the stylesheet to the HTML files in the folder.</w:t>
      </w:r>
    </w:p>
    <w:p w14:paraId="4891065B" w14:textId="3F020725" w:rsidR="00F36EAA" w:rsidRDefault="00F36EAA" w:rsidP="00F36EAA">
      <w:pPr>
        <w:ind w:left="720"/>
      </w:pPr>
      <w:r>
        <w:t>-Added a global styling of margin: 0; and padding: 0; spacing will be added to individual elements</w:t>
      </w:r>
    </w:p>
    <w:p w14:paraId="7EADBEE6" w14:textId="77777777" w:rsidR="00F36EAA" w:rsidRDefault="00F36EAA" w:rsidP="00F36EAA">
      <w:r>
        <w:t xml:space="preserve">All changes were made successfully. The HTML and CSS was </w:t>
      </w:r>
      <w:proofErr w:type="gramStart"/>
      <w:r>
        <w:t>validated</w:t>
      </w:r>
      <w:proofErr w:type="gramEnd"/>
      <w:r>
        <w:t xml:space="preserve"> and the code was formatted with the Prettier VS Code extension. </w:t>
      </w:r>
    </w:p>
    <w:p w14:paraId="1D28F5DF" w14:textId="77777777" w:rsidR="008F35BB" w:rsidRDefault="008F35BB"/>
    <w:sectPr w:rsidR="008F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C5"/>
    <w:multiLevelType w:val="hybridMultilevel"/>
    <w:tmpl w:val="93DE1B4A"/>
    <w:lvl w:ilvl="0" w:tplc="00482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2C74"/>
    <w:multiLevelType w:val="hybridMultilevel"/>
    <w:tmpl w:val="D67E31DA"/>
    <w:lvl w:ilvl="0" w:tplc="2ED40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31468">
    <w:abstractNumId w:val="0"/>
  </w:num>
  <w:num w:numId="2" w16cid:durableId="183109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AA"/>
    <w:rsid w:val="008F35BB"/>
    <w:rsid w:val="00F3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6E66"/>
  <w15:chartTrackingRefBased/>
  <w15:docId w15:val="{981521E2-8F26-414B-9D65-ABD0BEC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1</cp:revision>
  <dcterms:created xsi:type="dcterms:W3CDTF">2024-01-21T12:38:00Z</dcterms:created>
  <dcterms:modified xsi:type="dcterms:W3CDTF">2024-01-21T12:46:00Z</dcterms:modified>
</cp:coreProperties>
</file>