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9B707F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прецедентов.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Научится правильно ставить требования к Информационной Системе через диаграмму прецедентов.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B32A58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9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B32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B32A58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построила диаграмму прецедентов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9B707F" w:rsidRDefault="00B73EF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6FAD7" wp14:editId="675C0AA2">
            <wp:extent cx="5058410" cy="2069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418" cy="20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>Диаграмма прецедентов.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E55E6"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B32A58">
        <w:rPr>
          <w:rFonts w:ascii="Times New Roman" w:hAnsi="Times New Roman" w:cs="Times New Roman"/>
          <w:sz w:val="28"/>
          <w:szCs w:val="28"/>
        </w:rPr>
        <w:t>проделанной мною работы, Я могу сделать вывод о том, что Я освоила описание требований к ИС и построение диаграммы прецедентов.</w:t>
      </w:r>
    </w:p>
    <w:p w:rsidR="00B73EF7" w:rsidRPr="009B707F" w:rsidRDefault="00B73EF7" w:rsidP="00B32A58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3EF7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81C" w:rsidRDefault="005F081C" w:rsidP="00033F9D">
      <w:pPr>
        <w:spacing w:after="0" w:line="240" w:lineRule="auto"/>
      </w:pPr>
      <w:r>
        <w:separator/>
      </w:r>
    </w:p>
  </w:endnote>
  <w:endnote w:type="continuationSeparator" w:id="0">
    <w:p w:rsidR="005F081C" w:rsidRDefault="005F081C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5F081C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B73EF7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B32A58">
      <w:t xml:space="preserve">             Кузнецова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5F081C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73EF7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B32A58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Кузнецова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73EF7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81C" w:rsidRDefault="005F081C" w:rsidP="00033F9D">
      <w:pPr>
        <w:spacing w:after="0" w:line="240" w:lineRule="auto"/>
      </w:pPr>
      <w:r>
        <w:separator/>
      </w:r>
    </w:p>
  </w:footnote>
  <w:footnote w:type="continuationSeparator" w:id="0">
    <w:p w:rsidR="005F081C" w:rsidRDefault="005F081C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22716C"/>
    <w:rsid w:val="00440274"/>
    <w:rsid w:val="004B5FFE"/>
    <w:rsid w:val="004F2273"/>
    <w:rsid w:val="005F081C"/>
    <w:rsid w:val="005F4454"/>
    <w:rsid w:val="00647787"/>
    <w:rsid w:val="00661745"/>
    <w:rsid w:val="007A1E8D"/>
    <w:rsid w:val="008433E5"/>
    <w:rsid w:val="008773C0"/>
    <w:rsid w:val="008978BF"/>
    <w:rsid w:val="008E55E6"/>
    <w:rsid w:val="009318C2"/>
    <w:rsid w:val="009B707F"/>
    <w:rsid w:val="00A4794B"/>
    <w:rsid w:val="00A64C5B"/>
    <w:rsid w:val="00AC30A2"/>
    <w:rsid w:val="00B038A9"/>
    <w:rsid w:val="00B32A58"/>
    <w:rsid w:val="00B73EF7"/>
    <w:rsid w:val="00C21152"/>
    <w:rsid w:val="00C5240B"/>
    <w:rsid w:val="00CE6D3D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3B575221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16</cp:revision>
  <dcterms:created xsi:type="dcterms:W3CDTF">2020-01-31T05:19:00Z</dcterms:created>
  <dcterms:modified xsi:type="dcterms:W3CDTF">2020-12-22T06:16:00Z</dcterms:modified>
</cp:coreProperties>
</file>