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04B35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</w:t>
      </w:r>
      <w:r w:rsidR="00110EE9">
        <w:rPr>
          <w:rFonts w:ascii="Times New Roman" w:hAnsi="Times New Roman" w:cs="Times New Roman"/>
          <w:sz w:val="28"/>
          <w:szCs w:val="28"/>
        </w:rPr>
        <w:t xml:space="preserve">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F65EC8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110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F65EC8">
        <w:rPr>
          <w:rFonts w:ascii="Times New Roman" w:hAnsi="Times New Roman" w:cs="Times New Roman"/>
          <w:sz w:val="28"/>
          <w:szCs w:val="28"/>
        </w:rPr>
        <w:t>создала диаграмму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110EE9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0B0605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B3B6CEC" wp14:editId="5A9BC479">
            <wp:extent cx="5438775" cy="330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522" cy="33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46AB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EC8" w:rsidRDefault="00033F9D" w:rsidP="00F65EC8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04B35">
        <w:rPr>
          <w:rFonts w:ascii="Times New Roman" w:hAnsi="Times New Roman" w:cs="Times New Roman"/>
          <w:sz w:val="28"/>
          <w:szCs w:val="28"/>
        </w:rPr>
        <w:t>я</w:t>
      </w:r>
      <w:r w:rsidR="00F65EC8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процессы в</w:t>
      </w:r>
      <w:r w:rsidR="007A1E8D">
        <w:rPr>
          <w:rFonts w:ascii="Times New Roman" w:hAnsi="Times New Roman" w:cs="Times New Roman"/>
          <w:sz w:val="28"/>
          <w:szCs w:val="28"/>
        </w:rPr>
        <w:t xml:space="preserve"> ИС и выражать их на диаграмме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F65EC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B9" w:rsidRDefault="00CC6FB9" w:rsidP="00033F9D">
      <w:pPr>
        <w:spacing w:after="0" w:line="240" w:lineRule="auto"/>
      </w:pPr>
      <w:r>
        <w:separator/>
      </w:r>
    </w:p>
  </w:endnote>
  <w:endnote w:type="continuationSeparator" w:id="0">
    <w:p w:rsidR="00CC6FB9" w:rsidRDefault="00CC6FB9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C6FB9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F65EC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804B35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4</w:t>
                  </w:r>
                </w:p>
              </w:txbxContent>
            </v:textbox>
          </v:rect>
          <w10:wrap anchorx="page" anchory="page"/>
          <w10:anchorlock/>
        </v:group>
      </w:pict>
    </w:r>
    <w:r w:rsidR="00F65EC8">
      <w:t xml:space="preserve">             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C6FB9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0B060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804B35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4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F65EC8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0B060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B9" w:rsidRDefault="00CC6FB9" w:rsidP="00033F9D">
      <w:pPr>
        <w:spacing w:after="0" w:line="240" w:lineRule="auto"/>
      </w:pPr>
      <w:r>
        <w:separator/>
      </w:r>
    </w:p>
  </w:footnote>
  <w:footnote w:type="continuationSeparator" w:id="0">
    <w:p w:rsidR="00CC6FB9" w:rsidRDefault="00CC6FB9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11EA1"/>
    <w:rsid w:val="00033F9D"/>
    <w:rsid w:val="00085A79"/>
    <w:rsid w:val="000B0605"/>
    <w:rsid w:val="000E5740"/>
    <w:rsid w:val="00105789"/>
    <w:rsid w:val="00110EE9"/>
    <w:rsid w:val="0022716C"/>
    <w:rsid w:val="003A719C"/>
    <w:rsid w:val="00440274"/>
    <w:rsid w:val="004B5FFE"/>
    <w:rsid w:val="004F2273"/>
    <w:rsid w:val="005F4454"/>
    <w:rsid w:val="00647787"/>
    <w:rsid w:val="00661745"/>
    <w:rsid w:val="007A1E8D"/>
    <w:rsid w:val="007A54DD"/>
    <w:rsid w:val="00804B35"/>
    <w:rsid w:val="008433E5"/>
    <w:rsid w:val="008773C0"/>
    <w:rsid w:val="008978BF"/>
    <w:rsid w:val="008C46AB"/>
    <w:rsid w:val="008E55E6"/>
    <w:rsid w:val="009318C2"/>
    <w:rsid w:val="009B707F"/>
    <w:rsid w:val="00A4794B"/>
    <w:rsid w:val="00A64C5B"/>
    <w:rsid w:val="00AC30A2"/>
    <w:rsid w:val="00B038A9"/>
    <w:rsid w:val="00B7598E"/>
    <w:rsid w:val="00C21152"/>
    <w:rsid w:val="00C5240B"/>
    <w:rsid w:val="00CC6FB9"/>
    <w:rsid w:val="00CE6D3D"/>
    <w:rsid w:val="00DD0B4C"/>
    <w:rsid w:val="00E871D1"/>
    <w:rsid w:val="00F65EC8"/>
    <w:rsid w:val="00F771D2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2021-01-31T10:04:00Z</dcterms:modified>
</cp:coreProperties>
</file>