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Pr="00956FB8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>Знакомство с</w:t>
      </w:r>
      <w:r w:rsidR="00012EE9">
        <w:rPr>
          <w:rFonts w:ascii="Times New Roman" w:hAnsi="Times New Roman" w:cs="Times New Roman"/>
          <w:sz w:val="28"/>
          <w:szCs w:val="28"/>
        </w:rPr>
        <w:t xml:space="preserve"> диаграммой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4326D5">
        <w:rPr>
          <w:rFonts w:ascii="Times New Roman" w:hAnsi="Times New Roman" w:cs="Times New Roman"/>
          <w:sz w:val="28"/>
          <w:szCs w:val="28"/>
        </w:rPr>
        <w:t>работать с диаграммой</w:t>
      </w:r>
      <w:r w:rsidR="00012EE9">
        <w:rPr>
          <w:rFonts w:ascii="Times New Roman" w:hAnsi="Times New Roman" w:cs="Times New Roman"/>
          <w:sz w:val="28"/>
          <w:szCs w:val="28"/>
        </w:rPr>
        <w:t xml:space="preserve">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956FB8" w:rsidRDefault="004326D5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r w:rsidR="008E55E6"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Pr="00956FB8" w:rsidRDefault="00110EE9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9B707F" w:rsidRPr="00956FB8">
        <w:rPr>
          <w:rFonts w:ascii="Times New Roman" w:hAnsi="Times New Roman" w:cs="Times New Roman"/>
          <w:sz w:val="28"/>
          <w:szCs w:val="28"/>
        </w:rPr>
        <w:t>описал</w:t>
      </w:r>
      <w:r w:rsidR="004326D5">
        <w:rPr>
          <w:rFonts w:ascii="Times New Roman" w:hAnsi="Times New Roman" w:cs="Times New Roman"/>
          <w:sz w:val="28"/>
          <w:szCs w:val="28"/>
        </w:rPr>
        <w:t>а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012EE9">
        <w:rPr>
          <w:rFonts w:ascii="Times New Roman" w:hAnsi="Times New Roman" w:cs="Times New Roman"/>
          <w:sz w:val="28"/>
          <w:szCs w:val="28"/>
        </w:rPr>
        <w:t>блоки через диаграмму коммуникации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9B707F" w:rsidRPr="00956FB8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Pr="00956FB8" w:rsidRDefault="004326D5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8E1A6" wp14:editId="19C55291">
            <wp:extent cx="3990975" cy="2020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346" cy="20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 w:rsidRPr="00956FB8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012EE9">
        <w:rPr>
          <w:rFonts w:ascii="Times New Roman" w:hAnsi="Times New Roman" w:cs="Times New Roman"/>
          <w:sz w:val="24"/>
          <w:szCs w:val="24"/>
        </w:rPr>
        <w:t>коммуникации</w:t>
      </w:r>
      <w:r w:rsidR="009B707F" w:rsidRPr="00956FB8">
        <w:rPr>
          <w:rFonts w:ascii="Times New Roman" w:hAnsi="Times New Roman" w:cs="Times New Roman"/>
          <w:sz w:val="24"/>
          <w:szCs w:val="24"/>
        </w:rPr>
        <w:t>.</w:t>
      </w:r>
    </w:p>
    <w:p w:rsidR="00012EE9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12EE9" w:rsidRPr="00956FB8" w:rsidRDefault="00022E9E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 w:rsidR="00012EE9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Я описал</w:t>
      </w:r>
      <w:r w:rsidR="004326D5">
        <w:rPr>
          <w:rFonts w:ascii="Times New Roman" w:hAnsi="Times New Roman" w:cs="Times New Roman"/>
          <w:sz w:val="28"/>
          <w:szCs w:val="28"/>
        </w:rPr>
        <w:t>а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4326D5">
        <w:rPr>
          <w:rFonts w:ascii="Times New Roman" w:hAnsi="Times New Roman" w:cs="Times New Roman"/>
          <w:sz w:val="28"/>
          <w:szCs w:val="28"/>
        </w:rPr>
        <w:t>каждый блок через манифестацию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2E77A0">
        <w:rPr>
          <w:rFonts w:ascii="Times New Roman" w:hAnsi="Times New Roman" w:cs="Times New Roman"/>
          <w:sz w:val="28"/>
          <w:szCs w:val="28"/>
        </w:rPr>
        <w:t>(Рисунок 2-5</w:t>
      </w:r>
      <w:r w:rsidR="00012EE9" w:rsidRPr="00956FB8">
        <w:rPr>
          <w:rFonts w:ascii="Times New Roman" w:hAnsi="Times New Roman" w:cs="Times New Roman"/>
          <w:sz w:val="28"/>
          <w:szCs w:val="28"/>
        </w:rPr>
        <w:t>).</w:t>
      </w:r>
    </w:p>
    <w:p w:rsidR="00012EE9" w:rsidRPr="00956FB8" w:rsidRDefault="00012EE9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12EE9" w:rsidRPr="002E77A0" w:rsidRDefault="002E77A0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2A6D62" wp14:editId="12BA902C">
            <wp:extent cx="3858260" cy="1965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47" cy="197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12EE9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012EE9"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Манифестация </w:t>
      </w:r>
      <w:r w:rsidR="002E77A0">
        <w:rPr>
          <w:rFonts w:ascii="Times New Roman" w:hAnsi="Times New Roman" w:cs="Times New Roman"/>
          <w:sz w:val="24"/>
          <w:szCs w:val="24"/>
        </w:rPr>
        <w:t>Сервера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Pr="00956FB8" w:rsidRDefault="002E77A0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55D71" wp14:editId="02DFE976">
            <wp:extent cx="4934585" cy="22617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602" cy="22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E" w:rsidRPr="00956FB8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22E9E" w:rsidRDefault="00022E9E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Манифестация </w:t>
      </w:r>
      <w:r w:rsidR="002E77A0">
        <w:rPr>
          <w:rFonts w:ascii="Times New Roman" w:hAnsi="Times New Roman" w:cs="Times New Roman"/>
          <w:sz w:val="24"/>
          <w:szCs w:val="24"/>
        </w:rPr>
        <w:t>локальной сети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77A0" w:rsidRDefault="002E77A0" w:rsidP="00022E9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2E77A0" w:rsidRPr="00956FB8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C9A46" wp14:editId="72FD4D22">
            <wp:extent cx="4898560" cy="2552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623" cy="25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A0" w:rsidRPr="00956FB8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2E77A0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Манифестация </w:t>
      </w:r>
      <w:r>
        <w:rPr>
          <w:rFonts w:ascii="Times New Roman" w:hAnsi="Times New Roman" w:cs="Times New Roman"/>
          <w:sz w:val="24"/>
          <w:szCs w:val="24"/>
        </w:rPr>
        <w:t>репозитория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77A0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2E77A0" w:rsidRPr="00956FB8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33B8E" wp14:editId="44CEBCD1">
            <wp:extent cx="4647242" cy="22706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464" cy="22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7A0" w:rsidRPr="00956FB8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2E77A0" w:rsidRDefault="002E77A0" w:rsidP="002E77A0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Манифестация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0FE8" w:rsidRPr="00956FB8" w:rsidRDefault="00030FE8" w:rsidP="00012EE9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 w:rsidRPr="00956FB8">
        <w:rPr>
          <w:rFonts w:ascii="Times New Roman" w:hAnsi="Times New Roman" w:cs="Times New Roman"/>
          <w:sz w:val="28"/>
          <w:szCs w:val="28"/>
        </w:rPr>
        <w:t>Я могу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4326D5">
        <w:rPr>
          <w:rFonts w:ascii="Times New Roman" w:hAnsi="Times New Roman" w:cs="Times New Roman"/>
          <w:sz w:val="28"/>
          <w:szCs w:val="28"/>
        </w:rPr>
        <w:t>я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4326D5">
        <w:rPr>
          <w:rFonts w:ascii="Times New Roman" w:hAnsi="Times New Roman" w:cs="Times New Roman"/>
          <w:sz w:val="28"/>
          <w:szCs w:val="28"/>
        </w:rPr>
        <w:t>научилась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правильно описывать</w:t>
      </w:r>
      <w:r w:rsidR="00012EE9">
        <w:rPr>
          <w:rFonts w:ascii="Times New Roman" w:hAnsi="Times New Roman" w:cs="Times New Roman"/>
          <w:sz w:val="28"/>
          <w:szCs w:val="28"/>
        </w:rPr>
        <w:t xml:space="preserve"> через диаграмму развёртывания</w:t>
      </w:r>
      <w:r w:rsidR="00012EE9" w:rsidRPr="00956FB8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56FB8" w:rsidSect="008E55E6">
      <w:footerReference w:type="default" r:id="rId12"/>
      <w:footerReference w:type="first" r:id="rId13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0DD" w:rsidRDefault="002D70DD" w:rsidP="00033F9D">
      <w:pPr>
        <w:spacing w:after="0" w:line="240" w:lineRule="auto"/>
      </w:pPr>
      <w:r>
        <w:separator/>
      </w:r>
    </w:p>
  </w:endnote>
  <w:endnote w:type="continuationSeparator" w:id="0">
    <w:p w:rsidR="002D70DD" w:rsidRDefault="002D70DD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D70DD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E77A0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4326D5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8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4326D5">
      <w:t>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D70DD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E77A0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4326D5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8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4326D5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E77A0">
                    <w:rPr>
                      <w:noProof/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0DD" w:rsidRDefault="002D70DD" w:rsidP="00033F9D">
      <w:pPr>
        <w:spacing w:after="0" w:line="240" w:lineRule="auto"/>
      </w:pPr>
      <w:r>
        <w:separator/>
      </w:r>
    </w:p>
  </w:footnote>
  <w:footnote w:type="continuationSeparator" w:id="0">
    <w:p w:rsidR="002D70DD" w:rsidRDefault="002D70DD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12EE9"/>
    <w:rsid w:val="00022E9E"/>
    <w:rsid w:val="00030FE8"/>
    <w:rsid w:val="00033F9D"/>
    <w:rsid w:val="00085A79"/>
    <w:rsid w:val="000E5740"/>
    <w:rsid w:val="00105789"/>
    <w:rsid w:val="00110EE9"/>
    <w:rsid w:val="00141F0E"/>
    <w:rsid w:val="0014523B"/>
    <w:rsid w:val="00211B5B"/>
    <w:rsid w:val="0022716C"/>
    <w:rsid w:val="002D70DD"/>
    <w:rsid w:val="002E77A0"/>
    <w:rsid w:val="0036386D"/>
    <w:rsid w:val="003A719C"/>
    <w:rsid w:val="003F6844"/>
    <w:rsid w:val="004326D5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E920D5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18B6FDD3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28</cp:revision>
  <dcterms:created xsi:type="dcterms:W3CDTF">2020-01-31T05:19:00Z</dcterms:created>
  <dcterms:modified xsi:type="dcterms:W3CDTF">2021-02-23T09:44:00Z</dcterms:modified>
</cp:coreProperties>
</file>