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7D33" w14:textId="38D1B554" w:rsidR="00E06EC7" w:rsidRDefault="00A2099C">
      <w:r>
        <w:rPr>
          <w:noProof/>
        </w:rPr>
        <w:drawing>
          <wp:inline distT="0" distB="0" distL="0" distR="0" wp14:anchorId="2BBE21A8" wp14:editId="049DE7C9">
            <wp:extent cx="5930265" cy="4062730"/>
            <wp:effectExtent l="0" t="0" r="0" b="0"/>
            <wp:docPr id="651886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6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54"/>
    <w:rsid w:val="001C7D28"/>
    <w:rsid w:val="001F3723"/>
    <w:rsid w:val="003F2954"/>
    <w:rsid w:val="00A2099C"/>
    <w:rsid w:val="00C1519C"/>
    <w:rsid w:val="00E045D3"/>
    <w:rsid w:val="00E0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C3802F-3C16-454C-9315-C75D7203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95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95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9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9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9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95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95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95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9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95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F295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Кузнецова Екатерина Алексеевна</dc:creator>
  <cp:keywords/>
  <dc:description/>
  <cp:lastModifiedBy>Кузнецова Екатерина Алексеевна</cp:lastModifiedBy>
  <cp:revision>3</cp:revision>
  <dcterms:created xsi:type="dcterms:W3CDTF">2026-04-03T03:51:00Z</dcterms:created>
  <dcterms:modified xsi:type="dcterms:W3CDTF">2026-04-03T03:52:00Z</dcterms:modified>
</cp:coreProperties>
</file>