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22B" w:rsidRPr="00F3122B" w:rsidRDefault="00F3122B" w:rsidP="00F3122B">
      <w:pPr>
        <w:shd w:val="clear" w:color="auto" w:fill="FFFFFF"/>
        <w:spacing w:after="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8"/>
          <w:szCs w:val="48"/>
          <w:lang w:eastAsia="ru-RU"/>
        </w:rPr>
      </w:pPr>
      <w:r w:rsidRPr="00F3122B">
        <w:rPr>
          <w:rFonts w:ascii="Arial" w:eastAsia="Times New Roman" w:hAnsi="Arial" w:cs="Arial"/>
          <w:b/>
          <w:bCs/>
          <w:color w:val="333333"/>
          <w:sz w:val="48"/>
          <w:szCs w:val="48"/>
          <w:lang w:eastAsia="ru-RU"/>
        </w:rPr>
        <w:t>Что такое веб-аналитика</w:t>
      </w:r>
    </w:p>
    <w:p w:rsidR="00F3122B" w:rsidRPr="00F3122B" w:rsidRDefault="00F3122B" w:rsidP="00F3122B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B9B9B9"/>
          <w:sz w:val="20"/>
          <w:szCs w:val="20"/>
          <w:lang w:eastAsia="ru-RU"/>
        </w:rPr>
      </w:pPr>
    </w:p>
    <w:tbl>
      <w:tblPr>
        <w:tblW w:w="5000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435"/>
        <w:gridCol w:w="7920"/>
      </w:tblGrid>
      <w:tr w:rsidR="00F3122B" w:rsidRPr="00F3122B" w:rsidTr="00F3122B">
        <w:trPr>
          <w:tblCellSpacing w:w="15" w:type="dxa"/>
        </w:trPr>
        <w:tc>
          <w:tcPr>
            <w:tcW w:w="750" w:type="pct"/>
            <w:hideMark/>
          </w:tcPr>
          <w:p w:rsidR="00F3122B" w:rsidRPr="00F3122B" w:rsidRDefault="00F3122B" w:rsidP="00F3122B">
            <w:pPr>
              <w:shd w:val="clear" w:color="auto" w:fill="FFFFFF"/>
              <w:spacing w:after="0" w:line="315" w:lineRule="atLeast"/>
              <w:rPr>
                <w:rFonts w:ascii="Helvetica" w:eastAsia="Times New Roman" w:hAnsi="Helvetica" w:cs="Helvetica"/>
                <w:color w:val="B9B9B9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3122B" w:rsidRPr="00F3122B" w:rsidRDefault="00F3122B" w:rsidP="00F3122B">
            <w:pPr>
              <w:shd w:val="clear" w:color="auto" w:fill="F7FAF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12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Опыт веб-разработчиков</w:t>
            </w:r>
            <w:r w:rsidRPr="00F31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31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5" w:tgtFrame="_blank" w:history="1">
              <w:r w:rsidRPr="00F3122B">
                <w:rPr>
                  <w:rFonts w:ascii="Times New Roman" w:eastAsia="Times New Roman" w:hAnsi="Times New Roman" w:cs="Times New Roman"/>
                  <w:b/>
                  <w:bCs/>
                  <w:color w:val="1F67B0"/>
                  <w:sz w:val="24"/>
                  <w:szCs w:val="24"/>
                  <w:u w:val="single"/>
                  <w:lang w:eastAsia="ru-RU"/>
                </w:rPr>
                <w:t xml:space="preserve">Антон </w:t>
              </w:r>
              <w:proofErr w:type="spellStart"/>
              <w:r w:rsidRPr="00F3122B">
                <w:rPr>
                  <w:rFonts w:ascii="Times New Roman" w:eastAsia="Times New Roman" w:hAnsi="Times New Roman" w:cs="Times New Roman"/>
                  <w:b/>
                  <w:bCs/>
                  <w:color w:val="1F67B0"/>
                  <w:sz w:val="24"/>
                  <w:szCs w:val="24"/>
                  <w:u w:val="single"/>
                  <w:lang w:eastAsia="ru-RU"/>
                </w:rPr>
                <w:t>Долганин</w:t>
              </w:r>
              <w:proofErr w:type="spellEnd"/>
            </w:hyperlink>
            <w:r w:rsidRPr="00F31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Использую веб-аналитику, также Google Analytics и </w:t>
            </w:r>
            <w:proofErr w:type="spellStart"/>
            <w:r w:rsidRPr="00F31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Яндекс.Метрику</w:t>
            </w:r>
            <w:proofErr w:type="spellEnd"/>
            <w:r w:rsidRPr="00F31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расхождение 5-10%.</w:t>
            </w:r>
            <w:r w:rsidRPr="00F31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31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Из плюсов родной аналитики - точнейшие отчеты (не теряются хиты), связь с пользователем, возможность настраивать РК в зависимости от переходов (например, с определенного запроса в </w:t>
            </w:r>
            <w:proofErr w:type="spellStart"/>
            <w:r w:rsidRPr="00F31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Гугле</w:t>
            </w:r>
            <w:proofErr w:type="spellEnd"/>
            <w:r w:rsidRPr="00F31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пришли, и можно написать "не нашли [имя товара]? посмотрите здесь"). Ну и другие плюшки, которыми не наделены сторонние сервисы.</w:t>
            </w:r>
          </w:p>
        </w:tc>
      </w:tr>
    </w:tbl>
    <w:p w:rsidR="00F3122B" w:rsidRPr="00F3122B" w:rsidRDefault="00F3122B" w:rsidP="00F3122B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3122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Даже если у вас создан великолепный сайт с уникальным контентом и уникальными товарами для продажи, ваш сайт пока еще никому неизвестен.</w:t>
      </w:r>
    </w:p>
    <w:p w:rsidR="00F3122B" w:rsidRPr="00F3122B" w:rsidRDefault="00F3122B" w:rsidP="00F3122B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3122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Чтобы увеличить аудиторию сайта и привлечь нужную вам группу посетителей, недостаточно разместить информацию о сайте в каталогах, поисковых системах или обменяться кнопками с партнерами. Для успешного развития проекта необходимо заниматься целевой рекламой сайта и расходовать на это деньги.</w:t>
      </w:r>
    </w:p>
    <w:p w:rsidR="00F3122B" w:rsidRPr="00F3122B" w:rsidRDefault="00F3122B" w:rsidP="00F3122B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3122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Модуль </w:t>
      </w:r>
      <w:r w:rsidRPr="00F3122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Веб-аналитика</w:t>
      </w:r>
      <w:r w:rsidRPr="00F3122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является для владельца сайта эффективной обратной связью с посетителями и помогает проанализировать готовность структуры и материалов для достижения целей рекламных кампаний. Вы сможете проанализировать поведение посетителей сайта, изучив данные статистики, а затем вернуться в публичный раздел, чтобы внести необходимые изменения в структуру, тексты и ссылки, изменить ключевые моменты текстов, чтобы обратить на них внимание. После этого вы сможете вернуться в модуль статистики и убедиться в эффективности изменений.</w:t>
      </w:r>
    </w:p>
    <w:p w:rsidR="00F3122B" w:rsidRPr="00F3122B" w:rsidRDefault="00F3122B" w:rsidP="00F3122B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3122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Система статистики позволит вам выгрузить любые собранные данные в формат </w:t>
      </w:r>
      <w:r w:rsidRPr="00F3122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Excel</w:t>
      </w:r>
      <w:r w:rsidRPr="00F3122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подготовить для руководства исчерпывающий отчет о расходовании денег, эффективности рекламных мероприятий, аудитории сайта и других данных.</w:t>
      </w:r>
    </w:p>
    <w:p w:rsidR="00F3122B" w:rsidRPr="00F3122B" w:rsidRDefault="00F3122B" w:rsidP="00F3122B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3122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Используйте модуль статистики продукта </w:t>
      </w:r>
      <w:r w:rsidRPr="00F3122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1С-Битрикс: Управление сайтом</w:t>
      </w:r>
      <w:r w:rsidRPr="00F3122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как эффективный инструмент при подготовке и проведении рекламной кампании.</w:t>
      </w:r>
    </w:p>
    <w:tbl>
      <w:tblPr>
        <w:tblW w:w="5000" w:type="pct"/>
        <w:tblCellSpacing w:w="0" w:type="dxa"/>
        <w:shd w:val="clear" w:color="auto" w:fill="CECEC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3122B" w:rsidRPr="00F3122B" w:rsidTr="00F3122B">
        <w:trPr>
          <w:tblCellSpacing w:w="0" w:type="dxa"/>
        </w:trPr>
        <w:tc>
          <w:tcPr>
            <w:tcW w:w="0" w:type="auto"/>
            <w:shd w:val="clear" w:color="auto" w:fill="CECECE"/>
            <w:vAlign w:val="center"/>
            <w:hideMark/>
          </w:tcPr>
          <w:p w:rsidR="00F3122B" w:rsidRPr="00F3122B" w:rsidRDefault="00F3122B" w:rsidP="00F3122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</w:tr>
    </w:tbl>
    <w:p w:rsidR="00F3122B" w:rsidRPr="00F3122B" w:rsidRDefault="00F3122B" w:rsidP="00F312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</w:pPr>
    </w:p>
    <w:tbl>
      <w:tblPr>
        <w:tblW w:w="5000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01"/>
        <w:gridCol w:w="9154"/>
      </w:tblGrid>
      <w:tr w:rsidR="00F3122B" w:rsidRPr="00F3122B" w:rsidTr="00F31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122B" w:rsidRPr="00F3122B" w:rsidRDefault="00F3122B" w:rsidP="00F3122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12826" w:type="dxa"/>
            <w:vAlign w:val="center"/>
            <w:hideMark/>
          </w:tcPr>
          <w:p w:rsidR="00F3122B" w:rsidRPr="00F3122B" w:rsidRDefault="00F3122B" w:rsidP="00F3122B">
            <w:pPr>
              <w:spacing w:after="0" w:line="285" w:lineRule="atLeast"/>
              <w:outlineLvl w:val="3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F3122B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Возможности модуля Веб-аналитика</w:t>
            </w:r>
          </w:p>
        </w:tc>
      </w:tr>
    </w:tbl>
    <w:p w:rsidR="00F3122B" w:rsidRPr="00F3122B" w:rsidRDefault="00F3122B" w:rsidP="00F3122B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3122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Анализируя собранные данные, вы сможете:</w:t>
      </w:r>
    </w:p>
    <w:p w:rsidR="00F3122B" w:rsidRPr="00F3122B" w:rsidRDefault="00F3122B" w:rsidP="00F3122B">
      <w:pPr>
        <w:numPr>
          <w:ilvl w:val="0"/>
          <w:numId w:val="1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3122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выделить из аудитории сайта поток посетителей, пришедших на сайт по конкретной рекламной кампании;</w:t>
      </w:r>
    </w:p>
    <w:p w:rsidR="00F3122B" w:rsidRPr="00F3122B" w:rsidRDefault="00F3122B" w:rsidP="00F3122B">
      <w:pPr>
        <w:numPr>
          <w:ilvl w:val="0"/>
          <w:numId w:val="1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3122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сделать вывод об эффективности расходования денег в каждом конкретном канале рекламы;</w:t>
      </w:r>
    </w:p>
    <w:p w:rsidR="00F3122B" w:rsidRPr="00F3122B" w:rsidRDefault="00F3122B" w:rsidP="00F3122B">
      <w:pPr>
        <w:numPr>
          <w:ilvl w:val="0"/>
          <w:numId w:val="1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3122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определить, правильно ли выбрано место и время для проведения рекламной кампании;</w:t>
      </w:r>
    </w:p>
    <w:p w:rsidR="00F3122B" w:rsidRPr="00F3122B" w:rsidRDefault="00F3122B" w:rsidP="00F3122B">
      <w:pPr>
        <w:numPr>
          <w:ilvl w:val="0"/>
          <w:numId w:val="1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3122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использовать собранные данные, чтобы определить наиболее эффективный инструмент рекламной кампании;</w:t>
      </w:r>
    </w:p>
    <w:p w:rsidR="00F3122B" w:rsidRPr="00F3122B" w:rsidRDefault="00F3122B" w:rsidP="00F3122B">
      <w:pPr>
        <w:numPr>
          <w:ilvl w:val="0"/>
          <w:numId w:val="1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3122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определить точное время необходимости прекращения каждой рекламной кампании;</w:t>
      </w:r>
    </w:p>
    <w:p w:rsidR="00F3122B" w:rsidRPr="00F3122B" w:rsidRDefault="00F3122B" w:rsidP="00F3122B">
      <w:pPr>
        <w:numPr>
          <w:ilvl w:val="0"/>
          <w:numId w:val="1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3122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вычислить соотношение между расходами на рекламную кампанию и достигнутым финансовым результатом, например, продажами программы;</w:t>
      </w:r>
    </w:p>
    <w:p w:rsidR="00F3122B" w:rsidRPr="00F3122B" w:rsidRDefault="00F3122B" w:rsidP="00F3122B">
      <w:pPr>
        <w:numPr>
          <w:ilvl w:val="0"/>
          <w:numId w:val="1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3122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узнать, какие из разделов сайта пользуются наибольшим интересом у посетителей;</w:t>
      </w:r>
    </w:p>
    <w:p w:rsidR="00F3122B" w:rsidRPr="00F3122B" w:rsidRDefault="00F3122B" w:rsidP="00F3122B">
      <w:pPr>
        <w:numPr>
          <w:ilvl w:val="0"/>
          <w:numId w:val="1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3122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определить, какие страницы сайта проиндексированы поисковыми системами, по каким поисковым фразам попадают посетители на сайт, и что они ищут в локальной поисковой системе;</w:t>
      </w:r>
    </w:p>
    <w:p w:rsidR="00F3122B" w:rsidRPr="00F3122B" w:rsidRDefault="00F3122B" w:rsidP="00F3122B">
      <w:pPr>
        <w:numPr>
          <w:ilvl w:val="0"/>
          <w:numId w:val="1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3122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выяснить, с каких сайтов на ваш сайт переходит большинство посетителей;</w:t>
      </w:r>
    </w:p>
    <w:p w:rsidR="00F3122B" w:rsidRPr="00F3122B" w:rsidRDefault="00F3122B" w:rsidP="00F3122B">
      <w:pPr>
        <w:numPr>
          <w:ilvl w:val="0"/>
          <w:numId w:val="1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3122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 также проводить самые различные маркетинговые исследования, результаты которых будут полезны вашей компании.</w:t>
      </w:r>
    </w:p>
    <w:tbl>
      <w:tblPr>
        <w:tblW w:w="5000" w:type="pct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355"/>
      </w:tblGrid>
      <w:tr w:rsidR="007D392F" w:rsidRPr="007D392F" w:rsidTr="007D392F">
        <w:trPr>
          <w:tblCellSpacing w:w="15" w:type="dxa"/>
        </w:trPr>
        <w:tc>
          <w:tcPr>
            <w:tcW w:w="12773" w:type="dxa"/>
            <w:shd w:val="clear" w:color="auto" w:fill="FFFFFF"/>
            <w:vAlign w:val="center"/>
            <w:hideMark/>
          </w:tcPr>
          <w:p w:rsidR="007D392F" w:rsidRPr="007D392F" w:rsidRDefault="007D392F" w:rsidP="007D392F">
            <w:pPr>
              <w:spacing w:after="0" w:line="360" w:lineRule="atLeast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7D392F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Список терминов, которые вам встретятся в работе с Веб-аналитикой</w:t>
            </w:r>
          </w:p>
        </w:tc>
      </w:tr>
    </w:tbl>
    <w:p w:rsidR="007D392F" w:rsidRPr="007D392F" w:rsidRDefault="007D392F" w:rsidP="007D392F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Специально сидеть и изучать эти термины не нужно. Там, где они будут встречаться в тексте первый раз, они будут поясняться </w:t>
      </w:r>
      <w:r w:rsidRPr="007D392F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 xml:space="preserve">во всплывающих </w:t>
      </w:r>
      <w:proofErr w:type="gramStart"/>
      <w:r w:rsidRPr="007D392F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окнах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.</w:t>
      </w:r>
      <w:proofErr w:type="gramEnd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Это - краткий список терминов, необходимый для освоения работы с модулем Веб-аналитика. Есть более полный список, для администраторов и разработчиков в </w:t>
      </w:r>
      <w:proofErr w:type="gramStart"/>
      <w:r w:rsidRPr="007D392F">
        <w:rPr>
          <w:rFonts w:ascii="Helvetica" w:eastAsia="Times New Roman" w:hAnsi="Helvetica" w:cs="Helvetica"/>
          <w:color w:val="1952D3"/>
          <w:sz w:val="21"/>
          <w:szCs w:val="21"/>
          <w:lang w:eastAsia="ru-RU"/>
        </w:rPr>
        <w:t>документации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.</w:t>
      </w:r>
      <w:proofErr w:type="gramEnd"/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2"/>
      </w:tblGrid>
      <w:tr w:rsidR="007D392F" w:rsidRPr="007D392F" w:rsidTr="007D392F">
        <w:trPr>
          <w:tblCellSpacing w:w="15" w:type="dxa"/>
        </w:trPr>
        <w:tc>
          <w:tcPr>
            <w:tcW w:w="0" w:type="auto"/>
            <w:shd w:val="clear" w:color="auto" w:fill="8C8C8C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3537"/>
              <w:gridCol w:w="2298"/>
              <w:gridCol w:w="1847"/>
            </w:tblGrid>
            <w:tr w:rsidR="007D392F" w:rsidRPr="007D392F">
              <w:trPr>
                <w:tblCellSpacing w:w="15" w:type="dxa"/>
              </w:trPr>
              <w:tc>
                <w:tcPr>
                  <w:tcW w:w="0" w:type="auto"/>
                  <w:gridSpan w:val="3"/>
                  <w:shd w:val="clear" w:color="auto" w:fill="C0C0C0"/>
                  <w:vAlign w:val="center"/>
                  <w:hideMark/>
                </w:tcPr>
                <w:p w:rsidR="007D392F" w:rsidRPr="007D392F" w:rsidRDefault="007D392F" w:rsidP="007D39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D392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Термины</w:t>
                  </w:r>
                </w:p>
              </w:tc>
            </w:tr>
            <w:tr w:rsidR="007D392F" w:rsidRPr="007D392F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392F" w:rsidRPr="007D392F" w:rsidRDefault="007D392F" w:rsidP="007D3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6" w:anchor="analytics" w:history="1">
                    <w:r w:rsidRPr="007D392F">
                      <w:rPr>
                        <w:rFonts w:ascii="Times New Roman" w:eastAsia="Times New Roman" w:hAnsi="Times New Roman" w:cs="Times New Roman"/>
                        <w:color w:val="1F67B0"/>
                        <w:sz w:val="24"/>
                        <w:szCs w:val="24"/>
                        <w:u w:val="single"/>
                        <w:lang w:eastAsia="ru-RU"/>
                      </w:rPr>
                      <w:t>Веб-аналитика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392F" w:rsidRPr="007D392F" w:rsidRDefault="007D392F" w:rsidP="007D3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7" w:anchor="searcher" w:history="1">
                    <w:r w:rsidRPr="007D392F">
                      <w:rPr>
                        <w:rFonts w:ascii="Times New Roman" w:eastAsia="Times New Roman" w:hAnsi="Times New Roman" w:cs="Times New Roman"/>
                        <w:color w:val="1F67B0"/>
                        <w:sz w:val="24"/>
                        <w:szCs w:val="24"/>
                        <w:u w:val="single"/>
                        <w:lang w:eastAsia="ru-RU"/>
                      </w:rPr>
                      <w:t>Поисковик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392F" w:rsidRPr="007D392F" w:rsidRDefault="007D392F" w:rsidP="007D3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8" w:anchor="out" w:history="1">
                    <w:r w:rsidRPr="007D392F">
                      <w:rPr>
                        <w:rFonts w:ascii="Times New Roman" w:eastAsia="Times New Roman" w:hAnsi="Times New Roman" w:cs="Times New Roman"/>
                        <w:color w:val="1F67B0"/>
                        <w:sz w:val="24"/>
                        <w:szCs w:val="24"/>
                        <w:u w:val="single"/>
                        <w:lang w:eastAsia="ru-RU"/>
                      </w:rPr>
                      <w:t>Точка выхода</w:t>
                    </w:r>
                  </w:hyperlink>
                </w:p>
              </w:tc>
            </w:tr>
            <w:tr w:rsidR="007D392F" w:rsidRPr="007D392F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7D392F" w:rsidRPr="007D392F" w:rsidRDefault="007D392F" w:rsidP="007D3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9" w:anchor="adv_ret" w:history="1">
                    <w:r w:rsidRPr="007D392F">
                      <w:rPr>
                        <w:rFonts w:ascii="Times New Roman" w:eastAsia="Times New Roman" w:hAnsi="Times New Roman" w:cs="Times New Roman"/>
                        <w:color w:val="1F67B0"/>
                        <w:sz w:val="24"/>
                        <w:szCs w:val="24"/>
                        <w:u w:val="single"/>
                        <w:lang w:eastAsia="ru-RU"/>
                      </w:rPr>
                      <w:t>Возврат по рекламной кампании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7D392F" w:rsidRPr="007D392F" w:rsidRDefault="007D392F" w:rsidP="007D3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10" w:anchor="guest" w:history="1">
                    <w:r w:rsidRPr="007D392F">
                      <w:rPr>
                        <w:rFonts w:ascii="Times New Roman" w:eastAsia="Times New Roman" w:hAnsi="Times New Roman" w:cs="Times New Roman"/>
                        <w:color w:val="1F67B0"/>
                        <w:sz w:val="24"/>
                        <w:szCs w:val="24"/>
                        <w:u w:val="single"/>
                        <w:lang w:eastAsia="ru-RU"/>
                      </w:rPr>
                      <w:t>Посетитель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7D392F" w:rsidRPr="007D392F" w:rsidRDefault="007D392F" w:rsidP="007D3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11" w:anchor="hit" w:history="1">
                    <w:r w:rsidRPr="007D392F">
                      <w:rPr>
                        <w:rFonts w:ascii="Times New Roman" w:eastAsia="Times New Roman" w:hAnsi="Times New Roman" w:cs="Times New Roman"/>
                        <w:color w:val="1F67B0"/>
                        <w:sz w:val="24"/>
                        <w:szCs w:val="24"/>
                        <w:u w:val="single"/>
                        <w:lang w:eastAsia="ru-RU"/>
                      </w:rPr>
                      <w:t>Хит</w:t>
                    </w:r>
                  </w:hyperlink>
                </w:p>
              </w:tc>
            </w:tr>
            <w:tr w:rsidR="007D392F" w:rsidRPr="007D392F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392F" w:rsidRPr="007D392F" w:rsidRDefault="007D392F" w:rsidP="007D3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12" w:anchor="stoplist" w:history="1">
                    <w:r w:rsidRPr="007D392F">
                      <w:rPr>
                        <w:rFonts w:ascii="Times New Roman" w:eastAsia="Times New Roman" w:hAnsi="Times New Roman" w:cs="Times New Roman"/>
                        <w:color w:val="1F67B0"/>
                        <w:sz w:val="24"/>
                        <w:szCs w:val="24"/>
                        <w:u w:val="single"/>
                        <w:lang w:eastAsia="ru-RU"/>
                      </w:rPr>
                      <w:t>Запись стоп-листа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392F" w:rsidRPr="007D392F" w:rsidRDefault="007D392F" w:rsidP="007D3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13" w:anchor="path" w:history="1">
                    <w:r w:rsidRPr="007D392F">
                      <w:rPr>
                        <w:rFonts w:ascii="Times New Roman" w:eastAsia="Times New Roman" w:hAnsi="Times New Roman" w:cs="Times New Roman"/>
                        <w:color w:val="1F67B0"/>
                        <w:sz w:val="24"/>
                        <w:szCs w:val="24"/>
                        <w:u w:val="single"/>
                        <w:lang w:eastAsia="ru-RU"/>
                      </w:rPr>
                      <w:t>Путь по сайту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392F" w:rsidRPr="007D392F" w:rsidRDefault="007D392F" w:rsidP="007D3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14" w:anchor="s_hit" w:history="1">
                    <w:r w:rsidRPr="007D392F">
                      <w:rPr>
                        <w:rFonts w:ascii="Times New Roman" w:eastAsia="Times New Roman" w:hAnsi="Times New Roman" w:cs="Times New Roman"/>
                        <w:color w:val="1F67B0"/>
                        <w:sz w:val="24"/>
                        <w:szCs w:val="24"/>
                        <w:u w:val="single"/>
                        <w:lang w:eastAsia="ru-RU"/>
                      </w:rPr>
                      <w:t>Хит поисковика</w:t>
                    </w:r>
                  </w:hyperlink>
                </w:p>
              </w:tc>
            </w:tr>
            <w:tr w:rsidR="007D392F" w:rsidRPr="007D392F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7D392F" w:rsidRPr="007D392F" w:rsidRDefault="007D392F" w:rsidP="007D3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15" w:anchor="kamp" w:history="1">
                    <w:r w:rsidRPr="007D392F">
                      <w:rPr>
                        <w:rFonts w:ascii="Times New Roman" w:eastAsia="Times New Roman" w:hAnsi="Times New Roman" w:cs="Times New Roman"/>
                        <w:color w:val="1F67B0"/>
                        <w:sz w:val="24"/>
                        <w:szCs w:val="24"/>
                        <w:u w:val="single"/>
                        <w:lang w:eastAsia="ru-RU"/>
                      </w:rPr>
                      <w:t xml:space="preserve">Кампания </w:t>
                    </w:r>
                    <w:proofErr w:type="spellStart"/>
                    <w:r w:rsidRPr="007D392F">
                      <w:rPr>
                        <w:rFonts w:ascii="Times New Roman" w:eastAsia="Times New Roman" w:hAnsi="Times New Roman" w:cs="Times New Roman"/>
                        <w:color w:val="1F67B0"/>
                        <w:sz w:val="24"/>
                        <w:szCs w:val="24"/>
                        <w:u w:val="single"/>
                        <w:lang w:eastAsia="ru-RU"/>
                      </w:rPr>
                      <w:t>Яндекс.Директ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7D392F" w:rsidRPr="007D392F" w:rsidRDefault="007D392F" w:rsidP="007D3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16" w:anchor="adv" w:history="1">
                    <w:r w:rsidRPr="007D392F">
                      <w:rPr>
                        <w:rFonts w:ascii="Times New Roman" w:eastAsia="Times New Roman" w:hAnsi="Times New Roman" w:cs="Times New Roman"/>
                        <w:color w:val="1F67B0"/>
                        <w:sz w:val="24"/>
                        <w:szCs w:val="24"/>
                        <w:u w:val="single"/>
                        <w:lang w:eastAsia="ru-RU"/>
                      </w:rPr>
                      <w:t>Рекламная кампания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7D392F" w:rsidRPr="007D392F" w:rsidRDefault="007D392F" w:rsidP="007D3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17" w:anchor="host" w:history="1">
                    <w:r w:rsidRPr="007D392F">
                      <w:rPr>
                        <w:rFonts w:ascii="Times New Roman" w:eastAsia="Times New Roman" w:hAnsi="Times New Roman" w:cs="Times New Roman"/>
                        <w:color w:val="1F67B0"/>
                        <w:sz w:val="24"/>
                        <w:szCs w:val="24"/>
                        <w:u w:val="single"/>
                        <w:lang w:eastAsia="ru-RU"/>
                      </w:rPr>
                      <w:t>Хост</w:t>
                    </w:r>
                  </w:hyperlink>
                </w:p>
              </w:tc>
            </w:tr>
            <w:tr w:rsidR="007D392F" w:rsidRPr="007D392F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392F" w:rsidRPr="007D392F" w:rsidRDefault="007D392F" w:rsidP="007D3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18" w:anchor="context_adv" w:history="1">
                    <w:r w:rsidRPr="007D392F">
                      <w:rPr>
                        <w:rFonts w:ascii="Times New Roman" w:eastAsia="Times New Roman" w:hAnsi="Times New Roman" w:cs="Times New Roman"/>
                        <w:color w:val="1F67B0"/>
                        <w:sz w:val="24"/>
                        <w:szCs w:val="24"/>
                        <w:u w:val="single"/>
                        <w:lang w:eastAsia="ru-RU"/>
                      </w:rPr>
                      <w:t>Контекстная реклама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392F" w:rsidRPr="007D392F" w:rsidRDefault="007D392F" w:rsidP="007D3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19" w:anchor="session" w:history="1">
                    <w:r w:rsidRPr="007D392F">
                      <w:rPr>
                        <w:rFonts w:ascii="Times New Roman" w:eastAsia="Times New Roman" w:hAnsi="Times New Roman" w:cs="Times New Roman"/>
                        <w:color w:val="1F67B0"/>
                        <w:sz w:val="24"/>
                        <w:szCs w:val="24"/>
                        <w:u w:val="single"/>
                        <w:lang w:eastAsia="ru-RU"/>
                      </w:rPr>
                      <w:t>Сессия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392F" w:rsidRPr="007D392F" w:rsidRDefault="007D392F" w:rsidP="007D3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20" w:anchor="useragent" w:history="1">
                    <w:proofErr w:type="spellStart"/>
                    <w:r w:rsidRPr="007D392F">
                      <w:rPr>
                        <w:rFonts w:ascii="Times New Roman" w:eastAsia="Times New Roman" w:hAnsi="Times New Roman" w:cs="Times New Roman"/>
                        <w:color w:val="1F67B0"/>
                        <w:sz w:val="24"/>
                        <w:szCs w:val="24"/>
                        <w:u w:val="single"/>
                        <w:lang w:eastAsia="ru-RU"/>
                      </w:rPr>
                      <w:t>UserAgent</w:t>
                    </w:r>
                    <w:proofErr w:type="spellEnd"/>
                  </w:hyperlink>
                </w:p>
              </w:tc>
            </w:tr>
            <w:tr w:rsidR="007D392F" w:rsidRPr="007D392F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7D392F" w:rsidRPr="007D392F" w:rsidRDefault="007D392F" w:rsidP="007D3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21" w:anchor="path_p" w:history="1">
                    <w:r w:rsidRPr="007D392F">
                      <w:rPr>
                        <w:rFonts w:ascii="Times New Roman" w:eastAsia="Times New Roman" w:hAnsi="Times New Roman" w:cs="Times New Roman"/>
                        <w:color w:val="1F67B0"/>
                        <w:sz w:val="24"/>
                        <w:szCs w:val="24"/>
                        <w:u w:val="single"/>
                        <w:lang w:eastAsia="ru-RU"/>
                      </w:rPr>
                      <w:t>Отрезок пути по сайту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7D392F" w:rsidRPr="007D392F" w:rsidRDefault="007D392F" w:rsidP="007D3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22" w:anchor="event" w:history="1">
                    <w:r w:rsidRPr="007D392F">
                      <w:rPr>
                        <w:rFonts w:ascii="Times New Roman" w:eastAsia="Times New Roman" w:hAnsi="Times New Roman" w:cs="Times New Roman"/>
                        <w:color w:val="1F67B0"/>
                        <w:sz w:val="24"/>
                        <w:szCs w:val="24"/>
                        <w:u w:val="single"/>
                        <w:lang w:eastAsia="ru-RU"/>
                      </w:rPr>
                      <w:t>Событие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7D392F" w:rsidRPr="007D392F" w:rsidRDefault="007D392F" w:rsidP="007D3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23" w:anchor="cookie" w:history="1">
                    <w:proofErr w:type="spellStart"/>
                    <w:r w:rsidRPr="007D392F">
                      <w:rPr>
                        <w:rFonts w:ascii="Times New Roman" w:eastAsia="Times New Roman" w:hAnsi="Times New Roman" w:cs="Times New Roman"/>
                        <w:color w:val="1F67B0"/>
                        <w:sz w:val="24"/>
                        <w:szCs w:val="24"/>
                        <w:u w:val="single"/>
                        <w:lang w:eastAsia="ru-RU"/>
                      </w:rPr>
                      <w:t>Cookie</w:t>
                    </w:r>
                    <w:proofErr w:type="spellEnd"/>
                  </w:hyperlink>
                </w:p>
              </w:tc>
            </w:tr>
            <w:tr w:rsidR="007D392F" w:rsidRPr="007D392F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392F" w:rsidRPr="007D392F" w:rsidRDefault="007D392F" w:rsidP="007D3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24" w:anchor="s_opt" w:history="1">
                    <w:r w:rsidRPr="007D392F">
                      <w:rPr>
                        <w:rFonts w:ascii="Times New Roman" w:eastAsia="Times New Roman" w:hAnsi="Times New Roman" w:cs="Times New Roman"/>
                        <w:color w:val="1F67B0"/>
                        <w:sz w:val="24"/>
                        <w:szCs w:val="24"/>
                        <w:u w:val="single"/>
                        <w:lang w:eastAsia="ru-RU"/>
                      </w:rPr>
                      <w:t>Поисковая оптимизация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392F" w:rsidRPr="007D392F" w:rsidRDefault="007D392F" w:rsidP="007D3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25" w:anchor="referer" w:history="1">
                    <w:r w:rsidRPr="007D392F">
                      <w:rPr>
                        <w:rFonts w:ascii="Times New Roman" w:eastAsia="Times New Roman" w:hAnsi="Times New Roman" w:cs="Times New Roman"/>
                        <w:color w:val="1F67B0"/>
                        <w:sz w:val="24"/>
                        <w:szCs w:val="24"/>
                        <w:u w:val="single"/>
                        <w:lang w:eastAsia="ru-RU"/>
                      </w:rPr>
                      <w:t>Ссылающийся сайт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392F" w:rsidRPr="007D392F" w:rsidRDefault="007D392F" w:rsidP="007D3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D392F" w:rsidRPr="007D392F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7D392F" w:rsidRPr="007D392F" w:rsidRDefault="007D392F" w:rsidP="007D3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26" w:anchor="s_phrase" w:history="1">
                    <w:r w:rsidRPr="007D392F">
                      <w:rPr>
                        <w:rFonts w:ascii="Times New Roman" w:eastAsia="Times New Roman" w:hAnsi="Times New Roman" w:cs="Times New Roman"/>
                        <w:color w:val="1F67B0"/>
                        <w:sz w:val="24"/>
                        <w:szCs w:val="24"/>
                        <w:u w:val="single"/>
                        <w:lang w:eastAsia="ru-RU"/>
                      </w:rPr>
                      <w:t>Поисковая фраза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7D392F" w:rsidRPr="007D392F" w:rsidRDefault="007D392F" w:rsidP="007D3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27" w:anchor="in" w:history="1">
                    <w:r w:rsidRPr="007D392F">
                      <w:rPr>
                        <w:rFonts w:ascii="Times New Roman" w:eastAsia="Times New Roman" w:hAnsi="Times New Roman" w:cs="Times New Roman"/>
                        <w:color w:val="1F67B0"/>
                        <w:sz w:val="24"/>
                        <w:szCs w:val="24"/>
                        <w:u w:val="single"/>
                        <w:lang w:eastAsia="ru-RU"/>
                      </w:rPr>
                      <w:t>Точка входа</w:t>
                    </w:r>
                  </w:hyperlink>
                </w:p>
              </w:tc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7D392F" w:rsidRPr="007D392F" w:rsidRDefault="007D392F" w:rsidP="007D3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7D392F" w:rsidRPr="007D392F" w:rsidRDefault="007D392F" w:rsidP="007D392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</w:tr>
    </w:tbl>
    <w:p w:rsidR="007D392F" w:rsidRPr="007D392F" w:rsidRDefault="007D392F" w:rsidP="007D3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7D392F" w:rsidRPr="007D392F" w:rsidRDefault="007D392F" w:rsidP="007D392F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0" w:name="analytics"/>
      <w:bookmarkEnd w:id="0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  <w:lang w:eastAsia="ru-RU"/>
        </w:rPr>
        <w:t>Веб-аналитика</w:t>
      </w:r>
    </w:p>
    <w:p w:rsidR="007D392F" w:rsidRPr="007D392F" w:rsidRDefault="007D392F" w:rsidP="007D392F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Веб-аналитика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это измерение, сбор, анализ, представление и интерпретация информации о посетителях веб-сайтов. Основная задача веб-аналитики - мониторинг работы веб-сайтов, на основании которого определяется веб-аудитория и изучается поведение веб-посетителей для принятия решений по развитию веб-ресурса.</w:t>
      </w:r>
    </w:p>
    <w:p w:rsidR="007D392F" w:rsidRPr="007D392F" w:rsidRDefault="007D392F" w:rsidP="007D392F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1" w:name="hit"/>
      <w:bookmarkEnd w:id="1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  <w:lang w:eastAsia="ru-RU"/>
        </w:rPr>
        <w:t>Хит</w:t>
      </w:r>
    </w:p>
    <w:p w:rsidR="007D392F" w:rsidRPr="007D392F" w:rsidRDefault="007D392F" w:rsidP="007D392F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Хит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одна загрузка страницы. Переход по ссылке на сайте и загрузка страницы приводит к генерации хита. Перезагрузка страницы с помощью </w:t>
      </w: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F5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или </w:t>
      </w: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Ctrl+F5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генерирует хит. Запрос к несуществующей странице (</w:t>
      </w:r>
      <w:r w:rsidRPr="007D392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404 ошибка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также генерирует хит.</w:t>
      </w:r>
    </w:p>
    <w:p w:rsidR="007D392F" w:rsidRPr="007D392F" w:rsidRDefault="007D392F" w:rsidP="007D392F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2" w:name="session"/>
      <w:bookmarkEnd w:id="2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 </w:t>
      </w: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  <w:lang w:eastAsia="ru-RU"/>
        </w:rPr>
        <w:t>Сессия</w:t>
      </w:r>
    </w:p>
    <w:p w:rsidR="007D392F" w:rsidRPr="007D392F" w:rsidRDefault="007D392F" w:rsidP="007D392F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Сессия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это один визит на сайт. Сессия может открываться в момент захода на сайт и закрывается при закрытии окна браузера. Также новая сессия открывается при авторизации посетителя и закрывается, если закончить сеанс авторизации (</w:t>
      </w:r>
      <w:proofErr w:type="spellStart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разлогиниться</w:t>
      </w:r>
      <w:proofErr w:type="spellEnd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 Синонимом термина </w:t>
      </w: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сессия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можно считать термин </w:t>
      </w: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заход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7D392F" w:rsidRPr="007D392F" w:rsidRDefault="007D392F" w:rsidP="007D392F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3" w:name="host"/>
      <w:bookmarkEnd w:id="3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  <w:lang w:eastAsia="ru-RU"/>
        </w:rPr>
        <w:t>Хост</w:t>
      </w:r>
    </w:p>
    <w:p w:rsidR="007D392F" w:rsidRPr="007D392F" w:rsidRDefault="007D392F" w:rsidP="007D392F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Хост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IP адрес посетителя сайта. В системе </w:t>
      </w:r>
      <w:r w:rsidRPr="007D392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"1С-Битрикс: Управление сайтом"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все хосты, представленные в статистических отчетах, имеют свою степень уникальности.</w:t>
      </w:r>
    </w:p>
    <w:p w:rsidR="007D392F" w:rsidRPr="007D392F" w:rsidRDefault="007D392F" w:rsidP="007D392F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 странице </w:t>
      </w: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Сводная статистика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 можете видеть количество уникальных хостов (IP адресов) за день, а в отдельной ячейке - количество уникальных хостов за всё времени ведения статистики.</w:t>
      </w:r>
    </w:p>
    <w:p w:rsidR="007D392F" w:rsidRPr="007D392F" w:rsidRDefault="007D392F" w:rsidP="007D392F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рекламных кампаний уникальность определяется только в пределах данной рекламной кампании. То есть все посетители и их IP адреса, зашедшие по данной рекламной кампании, запоминаются в специальной таблице и уникальность IP адреса, а также посетителя, определяется фактом наличия данного IP адреса, либо посетителя, в вышеописанной таблице. В большинстве систем сбора статистики принято, что количество хостов не должно отличаться от количества посетителей более чем на 10% (чем больше различие, тем менее точно считается статистика). В нашем модуле Веб-аналитика различие, как правило, не превышает 3%.</w:t>
      </w:r>
    </w:p>
    <w:p w:rsidR="007D392F" w:rsidRPr="007D392F" w:rsidRDefault="007D392F" w:rsidP="007D392F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4" w:name="guest"/>
      <w:bookmarkEnd w:id="4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  <w:lang w:eastAsia="ru-RU"/>
        </w:rPr>
        <w:t>Посетитель</w:t>
      </w:r>
    </w:p>
    <w:p w:rsidR="007D392F" w:rsidRPr="007D392F" w:rsidRDefault="007D392F" w:rsidP="007D392F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Посетитель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это один браузер (или любая другая программа), зашедшие на сайт. Он получает уникальный идентификатор (ID), сохраняющийся в файлах </w:t>
      </w:r>
      <w:proofErr w:type="spellStart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begin"/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instrText xml:space="preserve"> HYPERLINK "https://dev.1c-bitrix.ru/learning/course/index.php?COURSE_ID=139&amp;LESSON_ID=2124&amp;LESSON_PATH=11427.4544.2124" \l "cookie" </w:instrTex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separate"/>
      </w:r>
      <w:r w:rsidRPr="007D392F">
        <w:rPr>
          <w:rFonts w:ascii="Helvetica" w:eastAsia="Times New Roman" w:hAnsi="Helvetica" w:cs="Helvetica"/>
          <w:color w:val="1F67B0"/>
          <w:sz w:val="21"/>
          <w:szCs w:val="21"/>
          <w:u w:val="single"/>
          <w:lang w:eastAsia="ru-RU"/>
        </w:rPr>
        <w:t>Cookie</w:t>
      </w:r>
      <w:proofErr w:type="spellEnd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end"/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Если браузер (либо любая другая программа) не поддерживает </w:t>
      </w:r>
      <w:proofErr w:type="spellStart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cookie</w:t>
      </w:r>
      <w:proofErr w:type="spellEnd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(обычные и/или сессионные), то используется специальный механизм идентификации посетителя по хэш-функции (MD5) от переменных окружения: IP адрес, настройки браузера, настройки провайдера и другие параметры, характеризующие посетителя в момент его захода на сайт.</w:t>
      </w:r>
    </w:p>
    <w:p w:rsidR="007D392F" w:rsidRPr="007D392F" w:rsidRDefault="007D392F" w:rsidP="007D392F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модуле Веб-аналитика используется различные степени уникальности посетителей. На странице </w:t>
      </w: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Сводная статистика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выводится количество уникальных посетителей за день, а также в отдельной ячейке - количество уникальных посетителей за всё времени ведения статистики.</w:t>
      </w:r>
    </w:p>
    <w:p w:rsidR="007D392F" w:rsidRPr="007D392F" w:rsidRDefault="007D392F" w:rsidP="007D392F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рекламных кампаний, также, как и для хостов, соблюдается уникальность посетителей в пределах данной рекламной кампании. При этом под </w:t>
      </w: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новыми посетителями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понимаются посетители, впервые пришедшие на сайт в обоих случаях (то есть браузер, не имеющий цифрового идентификатора).</w:t>
      </w:r>
    </w:p>
    <w:p w:rsidR="007D392F" w:rsidRPr="007D392F" w:rsidRDefault="007D392F" w:rsidP="007D392F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5" w:name="event"/>
      <w:bookmarkEnd w:id="5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  <w:lang w:eastAsia="ru-RU"/>
        </w:rPr>
        <w:t>Событие</w:t>
      </w:r>
    </w:p>
    <w:p w:rsidR="007D392F" w:rsidRPr="007D392F" w:rsidRDefault="007D392F" w:rsidP="007D392F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Событие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- любое действие, происходящее на сайте либо за его пределами. В модуле Веб-аналитика собирается информацию только для тех событий, обработка которых была 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изначально запланирована и запрограммирована разработчиком сайта (см. раздел </w:t>
      </w:r>
      <w:hyperlink r:id="rId28" w:tgtFrame="_blank" w:history="1">
        <w:r w:rsidRPr="007D392F">
          <w:rPr>
            <w:rFonts w:ascii="Helvetica" w:eastAsia="Times New Roman" w:hAnsi="Helvetica" w:cs="Helvetica"/>
            <w:color w:val="1F67B0"/>
            <w:sz w:val="21"/>
            <w:szCs w:val="21"/>
            <w:u w:val="single"/>
            <w:lang w:eastAsia="ru-RU"/>
          </w:rPr>
          <w:t>События</w:t>
        </w:r>
      </w:hyperlink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 Примеры событий: скачивание файла, уход на внешнюю платежную систему, оплата заказа, отмена заказа, клик по баннеру, уход на любой другой сайт по ссылке с вашего сайта, переход на ту или иную страницу сайта.</w:t>
      </w:r>
    </w:p>
    <w:p w:rsidR="007D392F" w:rsidRPr="007D392F" w:rsidRDefault="007D392F" w:rsidP="007D392F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6" w:name="referer"/>
      <w:bookmarkEnd w:id="6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  <w:lang w:eastAsia="ru-RU"/>
        </w:rPr>
        <w:t>Ссылающийся сайт</w:t>
      </w:r>
    </w:p>
    <w:p w:rsidR="007D392F" w:rsidRPr="007D392F" w:rsidRDefault="007D392F" w:rsidP="007D392F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Ссылающаяся страница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или </w:t>
      </w: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ссылающийся сайт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любой веб-ресурс, на котором есть страницы, содержащие ссылки на ваш сайт. Если по этой ссылке переходит посетитель, то адрес сайта и страница, с которой посетитель перешел, запоминаются в модуле статистики и считаются ссылающимися.</w:t>
      </w:r>
    </w:p>
    <w:p w:rsidR="007D392F" w:rsidRPr="007D392F" w:rsidRDefault="007D392F" w:rsidP="007D392F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7" w:name="s_opt"/>
      <w:bookmarkEnd w:id="7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  <w:lang w:eastAsia="ru-RU"/>
        </w:rPr>
        <w:t>Поисковая оптимизация</w:t>
      </w:r>
    </w:p>
    <w:p w:rsidR="007D392F" w:rsidRPr="007D392F" w:rsidRDefault="007D392F" w:rsidP="007D392F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Поисковая оптимизация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комплекс мер для поднятия позиций сайта в результатах выдачи поисковых систем по определенным запросам пользователей. Обычно, чем выше позиция сайта в результатах поиска, тем больше заинтересованных посетителей переходит на него с поисковых систем. Поисковая система учитывает следующие параметры сайта при вычислении его </w:t>
      </w:r>
      <w:proofErr w:type="gramStart"/>
      <w:r w:rsidRPr="007D392F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релевантности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</w:p>
    <w:p w:rsidR="007D392F" w:rsidRPr="007D392F" w:rsidRDefault="007D392F" w:rsidP="007D392F">
      <w:pPr>
        <w:numPr>
          <w:ilvl w:val="1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Плотность ключевых слов. Сложные алгоритмы современных поисковиков позволяют производить семантический анализ текста, чтобы отсеять поисковый спам, когда ключевое слово встречается слишком часто.</w:t>
      </w:r>
    </w:p>
    <w:p w:rsidR="007D392F" w:rsidRPr="007D392F" w:rsidRDefault="007D392F" w:rsidP="007D392F">
      <w:pPr>
        <w:numPr>
          <w:ilvl w:val="1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Индекс цитирования сайта, зависящий от количества и авторитетности веб-ресурсов, ссылающихся на данный сайт. Многими поисковиками не учитываются взаимные ссылки (друг на друга). Зачастую также важно, чтобы ссылки были с сайтов той же тематики, что и оптимизируемый сайт.</w:t>
      </w:r>
    </w:p>
    <w:p w:rsidR="007D392F" w:rsidRPr="007D392F" w:rsidRDefault="007D392F" w:rsidP="007D392F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8" w:name="s_phrase"/>
      <w:bookmarkEnd w:id="8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  <w:lang w:eastAsia="ru-RU"/>
        </w:rPr>
        <w:t>Поисковая фраза</w:t>
      </w:r>
    </w:p>
    <w:p w:rsidR="007D392F" w:rsidRPr="007D392F" w:rsidRDefault="007D392F" w:rsidP="007D392F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посетитель в какой-либо поисковой системе ввел поисковую фразу, затем в результатах поиска обнаружил адрес вашего сайта и кликнул эту ссылку, он попадет на ваш сайт. В этом случае считается, что посетитель зашел на ваш сайт </w:t>
      </w: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 поисковой фразой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Все переходы с поисковыми фразами фиксируются в модуле Веб-аналитика и отображаются в меню </w:t>
      </w: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Поисковые фразы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</w:t>
      </w:r>
      <w:proofErr w:type="gramStart"/>
      <w:r w:rsidRPr="007D392F">
        <w:rPr>
          <w:rFonts w:ascii="Helvetica" w:eastAsia="Times New Roman" w:hAnsi="Helvetica" w:cs="Helvetica"/>
          <w:i/>
          <w:iCs/>
          <w:color w:val="4682B4"/>
          <w:sz w:val="21"/>
          <w:szCs w:val="21"/>
          <w:lang w:eastAsia="ru-RU"/>
        </w:rPr>
        <w:t>Аналитика &gt;</w:t>
      </w:r>
      <w:proofErr w:type="gramEnd"/>
      <w:r w:rsidRPr="007D392F">
        <w:rPr>
          <w:rFonts w:ascii="Helvetica" w:eastAsia="Times New Roman" w:hAnsi="Helvetica" w:cs="Helvetica"/>
          <w:i/>
          <w:iCs/>
          <w:color w:val="4682B4"/>
          <w:sz w:val="21"/>
          <w:szCs w:val="21"/>
          <w:lang w:eastAsia="ru-RU"/>
        </w:rPr>
        <w:t xml:space="preserve"> Поисковики &gt; Список фраз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 В модуле фиксируется поисковая фраза, кроме того, запоминается и </w:t>
      </w: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ссылающаяся страница/сайт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(адрес страницы поисковой системы, содержащей результаты поиска).</w:t>
      </w:r>
    </w:p>
    <w:p w:rsidR="007D392F" w:rsidRPr="007D392F" w:rsidRDefault="007D392F" w:rsidP="007D392F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9" w:name="searcher"/>
      <w:bookmarkEnd w:id="9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  <w:lang w:eastAsia="ru-RU"/>
        </w:rPr>
        <w:t>Поисковик</w:t>
      </w:r>
    </w:p>
    <w:p w:rsidR="007D392F" w:rsidRPr="007D392F" w:rsidRDefault="007D392F" w:rsidP="007D392F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Поисковик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любая поисковая система Интернета. Например, </w:t>
      </w:r>
      <w:r w:rsidRPr="007D392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Google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r w:rsidRPr="007D392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Yandex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и т.д. Каждая поисковая система характеризуется </w:t>
      </w:r>
      <w:proofErr w:type="spellStart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UserAgent’ом</w:t>
      </w:r>
      <w:proofErr w:type="spellEnd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под которым идентифицируется индексирующий сайты робот, а также группой доменов - адресов сайтов, на которых можно воспользоваться поиском и переменной, содержащей поисковую фразу.</w:t>
      </w:r>
    </w:p>
    <w:p w:rsidR="007D392F" w:rsidRPr="007D392F" w:rsidRDefault="007D392F" w:rsidP="007D392F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10" w:name="s_hit"/>
      <w:bookmarkEnd w:id="10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  <w:lang w:eastAsia="ru-RU"/>
        </w:rPr>
        <w:t>Хит поисковика</w:t>
      </w:r>
    </w:p>
    <w:p w:rsidR="007D392F" w:rsidRPr="007D392F" w:rsidRDefault="007D392F" w:rsidP="007D392F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Хит поисковика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индексация поисковиком одной страницы. Индексация осуществляется </w:t>
      </w: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поисковыми роботами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Каждый робот имеет идентификатор, хранящийся в </w:t>
      </w:r>
      <w:proofErr w:type="spellStart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UserAgent’е</w:t>
      </w:r>
      <w:proofErr w:type="spellEnd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по которому их различают. В момент, когда робот проиндексирует страницу 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вашего сайта, он запрашивает ее у веб-сервера и производит индексацию содержимого этой страницы. Все подобные загрузки фиксируются модулем Веб-аналитика в виде </w:t>
      </w: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Хитов поисковиков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</w:t>
      </w:r>
      <w:proofErr w:type="gramStart"/>
      <w:r w:rsidRPr="007D392F">
        <w:rPr>
          <w:rFonts w:ascii="Helvetica" w:eastAsia="Times New Roman" w:hAnsi="Helvetica" w:cs="Helvetica"/>
          <w:i/>
          <w:iCs/>
          <w:color w:val="4682B4"/>
          <w:sz w:val="21"/>
          <w:szCs w:val="21"/>
          <w:lang w:eastAsia="ru-RU"/>
        </w:rPr>
        <w:t>Аналитика &gt;</w:t>
      </w:r>
      <w:proofErr w:type="gramEnd"/>
      <w:r w:rsidRPr="007D392F">
        <w:rPr>
          <w:rFonts w:ascii="Helvetica" w:eastAsia="Times New Roman" w:hAnsi="Helvetica" w:cs="Helvetica"/>
          <w:i/>
          <w:iCs/>
          <w:color w:val="4682B4"/>
          <w:sz w:val="21"/>
          <w:szCs w:val="21"/>
          <w:lang w:eastAsia="ru-RU"/>
        </w:rPr>
        <w:t xml:space="preserve"> Поисковики &gt; Индексация &gt; Хиты поисковиков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</w:p>
    <w:p w:rsidR="007D392F" w:rsidRPr="007D392F" w:rsidRDefault="007D392F" w:rsidP="007D392F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11" w:name="useragent"/>
      <w:bookmarkEnd w:id="11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proofErr w:type="spellStart"/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  <w:lang w:eastAsia="ru-RU"/>
        </w:rPr>
        <w:t>UserAgent</w:t>
      </w:r>
      <w:proofErr w:type="spellEnd"/>
    </w:p>
    <w:p w:rsidR="007D392F" w:rsidRPr="007D392F" w:rsidRDefault="007D392F" w:rsidP="007D392F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UserAgent</w:t>
      </w:r>
      <w:proofErr w:type="spellEnd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- содержимое поля </w:t>
      </w:r>
      <w:proofErr w:type="spellStart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UserAgent</w:t>
      </w:r>
      <w:proofErr w:type="spellEnd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протоколе </w:t>
      </w: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HTTP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которое заполняется </w:t>
      </w:r>
      <w:proofErr w:type="gramStart"/>
      <w:r w:rsidRPr="007D392F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программой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,</w:t>
      </w:r>
      <w:proofErr w:type="gramEnd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обращающейся к веб-серверу. Это поле предназначено для самоидентификации таких программ. Как правило, значение этого поля можно самостоятельно поменять, многие программы позволяют это делать через стандартный интерфейс (например, </w:t>
      </w:r>
      <w:proofErr w:type="spellStart"/>
      <w:r w:rsidRPr="007D392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ReGet</w:t>
      </w:r>
      <w:proofErr w:type="spellEnd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</w:p>
    <w:p w:rsidR="007D392F" w:rsidRPr="007D392F" w:rsidRDefault="007D392F" w:rsidP="007D392F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Пример значения </w:t>
      </w:r>
      <w:proofErr w:type="spellStart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UserAgent’а</w:t>
      </w:r>
      <w:proofErr w:type="spellEnd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7D392F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EEEEEE"/>
          <w:lang w:eastAsia="ru-RU"/>
        </w:rPr>
        <w:t>"</w:t>
      </w:r>
      <w:proofErr w:type="spellStart"/>
      <w:r w:rsidRPr="007D392F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EEEEEE"/>
          <w:lang w:eastAsia="ru-RU"/>
        </w:rPr>
        <w:t>Mozilla</w:t>
      </w:r>
      <w:proofErr w:type="spellEnd"/>
      <w:r w:rsidRPr="007D392F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EEEEEE"/>
          <w:lang w:eastAsia="ru-RU"/>
        </w:rPr>
        <w:t xml:space="preserve">/5.0 (Macintosh; Intel Mac OS X 10_13_4) </w:t>
      </w:r>
      <w:proofErr w:type="spellStart"/>
      <w:r w:rsidRPr="007D392F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EEEEEE"/>
          <w:lang w:eastAsia="ru-RU"/>
        </w:rPr>
        <w:t>AppleWebKit</w:t>
      </w:r>
      <w:proofErr w:type="spellEnd"/>
      <w:r w:rsidRPr="007D392F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EEEEEE"/>
          <w:lang w:eastAsia="ru-RU"/>
        </w:rPr>
        <w:t xml:space="preserve">/537.36 (KHTML, like </w:t>
      </w:r>
      <w:proofErr w:type="spellStart"/>
      <w:r w:rsidRPr="007D392F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EEEEEE"/>
          <w:lang w:eastAsia="ru-RU"/>
        </w:rPr>
        <w:t>Gecko</w:t>
      </w:r>
      <w:proofErr w:type="spellEnd"/>
      <w:r w:rsidRPr="007D392F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EEEEEE"/>
          <w:lang w:eastAsia="ru-RU"/>
        </w:rPr>
        <w:t xml:space="preserve">) </w:t>
      </w:r>
      <w:proofErr w:type="spellStart"/>
      <w:r w:rsidRPr="007D392F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EEEEEE"/>
          <w:lang w:eastAsia="ru-RU"/>
        </w:rPr>
        <w:t>Chrome</w:t>
      </w:r>
      <w:proofErr w:type="spellEnd"/>
      <w:r w:rsidRPr="007D392F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EEEEEE"/>
          <w:lang w:eastAsia="ru-RU"/>
        </w:rPr>
        <w:t xml:space="preserve">/68.0.3440.84 </w:t>
      </w:r>
      <w:proofErr w:type="spellStart"/>
      <w:r w:rsidRPr="007D392F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EEEEEE"/>
          <w:lang w:eastAsia="ru-RU"/>
        </w:rPr>
        <w:t>Safari</w:t>
      </w:r>
      <w:proofErr w:type="spellEnd"/>
      <w:r w:rsidRPr="007D392F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EEEEEE"/>
          <w:lang w:eastAsia="ru-RU"/>
        </w:rPr>
        <w:t>/537.36"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Так идентифицирует себя браузер </w:t>
      </w:r>
      <w:proofErr w:type="spellStart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Chrome</w:t>
      </w:r>
      <w:proofErr w:type="spellEnd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на </w:t>
      </w:r>
      <w:proofErr w:type="spellStart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iMac</w:t>
      </w:r>
      <w:proofErr w:type="spellEnd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7D392F" w:rsidRPr="007D392F" w:rsidRDefault="007D392F" w:rsidP="007D392F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12" w:name="stoplist"/>
      <w:bookmarkEnd w:id="12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  <w:lang w:eastAsia="ru-RU"/>
        </w:rPr>
        <w:t>Запись стоп-листа</w:t>
      </w:r>
    </w:p>
    <w:p w:rsidR="007D392F" w:rsidRPr="007D392F" w:rsidRDefault="007D392F" w:rsidP="007D392F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Набор параметров, по которым необходимо отфильтровать поток посетителей и выполнить с ними какие-либо действия: перенаправить, показать сообщение, ограничить доступ к сайту и т.п.</w:t>
      </w:r>
    </w:p>
    <w:p w:rsidR="007D392F" w:rsidRPr="007D392F" w:rsidRDefault="007D392F" w:rsidP="007D392F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13" w:name="kamp"/>
      <w:bookmarkEnd w:id="13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  <w:lang w:eastAsia="ru-RU"/>
        </w:rPr>
        <w:t xml:space="preserve">Кампания </w:t>
      </w:r>
      <w:proofErr w:type="spellStart"/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  <w:lang w:eastAsia="ru-RU"/>
        </w:rPr>
        <w:t>Яндекс.Директ</w:t>
      </w:r>
      <w:proofErr w:type="spellEnd"/>
    </w:p>
    <w:p w:rsidR="007D392F" w:rsidRPr="007D392F" w:rsidRDefault="007D392F" w:rsidP="007D392F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Рекламное мероприятие, рассчитанное на определенный период времени, географию показов и бюджет, в рамках которого показываются объявления.</w:t>
      </w:r>
    </w:p>
    <w:p w:rsidR="007D392F" w:rsidRPr="007D392F" w:rsidRDefault="007D392F" w:rsidP="007D392F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14" w:name="context_adv"/>
      <w:bookmarkEnd w:id="14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  <w:lang w:eastAsia="ru-RU"/>
        </w:rPr>
        <w:t>Контекстная реклама</w:t>
      </w:r>
    </w:p>
    <w:p w:rsidR="007D392F" w:rsidRPr="007D392F" w:rsidRDefault="007D392F" w:rsidP="007D392F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Тип поисковой и тематической рекламы в интернете, при котором рекламное объявление показывается в соответствии с содержанием, контекстом интернет-страницы.</w:t>
      </w:r>
    </w:p>
    <w:p w:rsidR="007D392F" w:rsidRPr="007D392F" w:rsidRDefault="007D392F" w:rsidP="007D392F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15" w:name="adv"/>
      <w:bookmarkEnd w:id="15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  <w:lang w:eastAsia="ru-RU"/>
        </w:rPr>
        <w:t>Рекламная кампания</w:t>
      </w:r>
    </w:p>
    <w:p w:rsidR="007D392F" w:rsidRPr="007D392F" w:rsidRDefault="007D392F" w:rsidP="007D392F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Механизм обсчета определённых потоков посетителей, приходящих на сайт. Каждый такой поток можно идентифицировать по ряду признаков:</w:t>
      </w:r>
    </w:p>
    <w:p w:rsidR="007D392F" w:rsidRPr="007D392F" w:rsidRDefault="007D392F" w:rsidP="007D392F">
      <w:pPr>
        <w:numPr>
          <w:ilvl w:val="1"/>
          <w:numId w:val="3"/>
        </w:numPr>
        <w:shd w:val="clear" w:color="auto" w:fill="FFFFFF"/>
        <w:spacing w:before="45" w:after="75" w:line="240" w:lineRule="auto"/>
        <w:ind w:left="720" w:hanging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Наличие в ссылке, ведущей на ваш сайт, одного или двух параметров: </w:t>
      </w:r>
      <w:r w:rsidRPr="007D392F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EEEEEE"/>
          <w:lang w:eastAsia="ru-RU"/>
        </w:rPr>
        <w:t>referer1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r w:rsidRPr="007D392F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EEEEEE"/>
          <w:lang w:eastAsia="ru-RU"/>
        </w:rPr>
        <w:t>referer2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Пример подобной ссылки: </w:t>
      </w:r>
      <w:r w:rsidRPr="007D392F">
        <w:rPr>
          <w:rFonts w:ascii="Helvetica" w:eastAsia="Times New Roman" w:hAnsi="Helvetica" w:cs="Helvetica"/>
          <w:color w:val="0033CC"/>
          <w:sz w:val="21"/>
          <w:szCs w:val="21"/>
          <w:lang w:eastAsia="ru-RU"/>
        </w:rPr>
        <w:t>http://www.1c-bitrix.ru/?referer1=bsm&amp;referer2=doc;</w:t>
      </w:r>
    </w:p>
    <w:p w:rsidR="007D392F" w:rsidRPr="007D392F" w:rsidRDefault="007D392F" w:rsidP="007D392F">
      <w:pPr>
        <w:numPr>
          <w:ilvl w:val="1"/>
          <w:numId w:val="3"/>
        </w:numPr>
        <w:shd w:val="clear" w:color="auto" w:fill="FFFFFF"/>
        <w:spacing w:before="45" w:after="75" w:line="240" w:lineRule="auto"/>
        <w:ind w:left="720" w:hanging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Поисковые системы, с которых могут заходить посетители;</w:t>
      </w:r>
    </w:p>
    <w:p w:rsidR="007D392F" w:rsidRPr="007D392F" w:rsidRDefault="007D392F" w:rsidP="007D392F">
      <w:pPr>
        <w:numPr>
          <w:ilvl w:val="1"/>
          <w:numId w:val="3"/>
        </w:numPr>
        <w:shd w:val="clear" w:color="auto" w:fill="FFFFFF"/>
        <w:spacing w:before="45" w:after="75" w:line="240" w:lineRule="auto"/>
        <w:ind w:left="720" w:hanging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Маски любых ссылающихся страниц;</w:t>
      </w:r>
    </w:p>
    <w:p w:rsidR="007D392F" w:rsidRPr="007D392F" w:rsidRDefault="007D392F" w:rsidP="007D392F">
      <w:pPr>
        <w:numPr>
          <w:ilvl w:val="1"/>
          <w:numId w:val="3"/>
        </w:numPr>
        <w:shd w:val="clear" w:color="auto" w:fill="FFFFFF"/>
        <w:spacing w:before="45" w:after="75" w:line="240" w:lineRule="auto"/>
        <w:ind w:left="720" w:hanging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Маски страниц вашего сайта, на которые приходят посетители;</w:t>
      </w:r>
    </w:p>
    <w:p w:rsidR="007D392F" w:rsidRPr="007D392F" w:rsidRDefault="007D392F" w:rsidP="007D392F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каждого такого потока посетителей отдельно считаются:</w:t>
      </w:r>
    </w:p>
    <w:p w:rsidR="007D392F" w:rsidRPr="007D392F" w:rsidRDefault="007D392F" w:rsidP="007D392F">
      <w:pPr>
        <w:numPr>
          <w:ilvl w:val="1"/>
          <w:numId w:val="4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Сессии;</w:t>
      </w:r>
    </w:p>
    <w:p w:rsidR="007D392F" w:rsidRPr="007D392F" w:rsidRDefault="007D392F" w:rsidP="007D392F">
      <w:pPr>
        <w:numPr>
          <w:ilvl w:val="1"/>
          <w:numId w:val="4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Хиты;</w:t>
      </w:r>
    </w:p>
    <w:p w:rsidR="007D392F" w:rsidRPr="007D392F" w:rsidRDefault="007D392F" w:rsidP="007D392F">
      <w:pPr>
        <w:numPr>
          <w:ilvl w:val="1"/>
          <w:numId w:val="4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Хосты;</w:t>
      </w:r>
    </w:p>
    <w:p w:rsidR="007D392F" w:rsidRPr="007D392F" w:rsidRDefault="007D392F" w:rsidP="007D392F">
      <w:pPr>
        <w:numPr>
          <w:ilvl w:val="1"/>
          <w:numId w:val="4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Посетители;</w:t>
      </w:r>
    </w:p>
    <w:p w:rsidR="007D392F" w:rsidRPr="007D392F" w:rsidRDefault="007D392F" w:rsidP="007D392F">
      <w:pPr>
        <w:numPr>
          <w:ilvl w:val="1"/>
          <w:numId w:val="4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Новые для сайта посетители;</w:t>
      </w:r>
    </w:p>
    <w:p w:rsidR="007D392F" w:rsidRPr="007D392F" w:rsidRDefault="007D392F" w:rsidP="007D392F">
      <w:pPr>
        <w:numPr>
          <w:ilvl w:val="1"/>
          <w:numId w:val="4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Посетители, добавившие сайт в </w:t>
      </w: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Избранное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:rsidR="007D392F" w:rsidRPr="007D392F" w:rsidRDefault="007D392F" w:rsidP="007D392F">
      <w:pPr>
        <w:numPr>
          <w:ilvl w:val="1"/>
          <w:numId w:val="4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Все события, инициированные посетителями данной рекламной кампании.</w:t>
      </w:r>
    </w:p>
    <w:p w:rsidR="007D392F" w:rsidRPr="007D392F" w:rsidRDefault="007D392F" w:rsidP="007D392F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ряда этих данных в отчетах по рекламным кампаниям вы можете видеть две цифры:</w:t>
      </w:r>
    </w:p>
    <w:p w:rsidR="007D392F" w:rsidRPr="007D392F" w:rsidRDefault="007D392F" w:rsidP="007D392F">
      <w:pPr>
        <w:numPr>
          <w:ilvl w:val="1"/>
          <w:numId w:val="5"/>
        </w:numPr>
        <w:shd w:val="clear" w:color="auto" w:fill="FFFFFF"/>
        <w:spacing w:before="45" w:after="75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 прямом заходе по рекламной кампании;</w:t>
      </w:r>
    </w:p>
    <w:p w:rsidR="007D392F" w:rsidRPr="007D392F" w:rsidRDefault="007D392F" w:rsidP="007D392F">
      <w:pPr>
        <w:numPr>
          <w:ilvl w:val="1"/>
          <w:numId w:val="5"/>
        </w:numPr>
        <w:shd w:val="clear" w:color="auto" w:fill="FFFFFF"/>
        <w:spacing w:before="45" w:after="75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 возврате по рекламной кампании.</w:t>
      </w:r>
    </w:p>
    <w:p w:rsidR="007D392F" w:rsidRPr="007D392F" w:rsidRDefault="007D392F" w:rsidP="007D392F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Прямой заход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 рекламной кампании - сессия, открытая в момент идентификации посетителя как посетителя по той или иной рекламной кампании.</w:t>
      </w:r>
    </w:p>
    <w:p w:rsidR="007D392F" w:rsidRPr="007D392F" w:rsidRDefault="007D392F" w:rsidP="007D392F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То есть, если вы переходите по ссылке </w:t>
      </w:r>
      <w:r w:rsidRPr="007D392F">
        <w:rPr>
          <w:rFonts w:ascii="Helvetica" w:eastAsia="Times New Roman" w:hAnsi="Helvetica" w:cs="Helvetica"/>
          <w:color w:val="0033CC"/>
          <w:sz w:val="21"/>
          <w:szCs w:val="21"/>
          <w:lang w:eastAsia="ru-RU"/>
        </w:rPr>
        <w:t>http://www.1c-bitrix.ru/?referer1=bsm&amp;referer2=doc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 у вас откроется сессия, и вы будете идентифицированы как посетитель по рекламной кампании: </w:t>
      </w: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r1: </w:t>
      </w:r>
      <w:proofErr w:type="spellStart"/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bsm</w:t>
      </w:r>
      <w:proofErr w:type="spellEnd"/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; r2: </w:t>
      </w:r>
      <w:proofErr w:type="spellStart"/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doc</w:t>
      </w:r>
      <w:proofErr w:type="spellEnd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Пока сессия открыта, вы считаетесь посетителем, сделавшим прямой заход по соответствующей рекламной кампании.</w:t>
      </w:r>
    </w:p>
    <w:p w:rsidR="007D392F" w:rsidRPr="007D392F" w:rsidRDefault="007D392F" w:rsidP="007D392F">
      <w:pPr>
        <w:numPr>
          <w:ilvl w:val="0"/>
          <w:numId w:val="5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16" w:name="adv_ret"/>
      <w:bookmarkEnd w:id="16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  <w:lang w:eastAsia="ru-RU"/>
        </w:rPr>
        <w:t>Возврат по рекламной кампании</w:t>
      </w:r>
    </w:p>
    <w:p w:rsidR="007D392F" w:rsidRPr="007D392F" w:rsidRDefault="007D392F" w:rsidP="007D392F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Возврат по рекламной кампании - сессия, открытая посетителем после того, как он сделал </w:t>
      </w: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прямой заход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 данной рекламной кампании. То есть, если вы после прямого захода по рекламной кампании не заходили и не идентифицировались по другим рекламным кампаниям, то все ваши последующие заходы на сайт считаются возвратами по той рекламной кампании, по которой вы сделали прямой заход.</w:t>
      </w:r>
    </w:p>
    <w:p w:rsidR="007D392F" w:rsidRPr="007D392F" w:rsidRDefault="007D392F" w:rsidP="007D392F">
      <w:pPr>
        <w:numPr>
          <w:ilvl w:val="0"/>
          <w:numId w:val="5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17" w:name="in"/>
      <w:bookmarkEnd w:id="17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  <w:lang w:eastAsia="ru-RU"/>
        </w:rPr>
        <w:t>Точка входа</w:t>
      </w:r>
    </w:p>
    <w:p w:rsidR="007D392F" w:rsidRPr="007D392F" w:rsidRDefault="007D392F" w:rsidP="007D392F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Любая страница на вашем сайте через которую посетитель зашёл на сайт считается точкой входа на сайт. Другими словами, </w:t>
      </w: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точка входа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– это первый хит в сессии.</w:t>
      </w:r>
    </w:p>
    <w:p w:rsidR="007D392F" w:rsidRPr="007D392F" w:rsidRDefault="007D392F" w:rsidP="007D392F">
      <w:pPr>
        <w:numPr>
          <w:ilvl w:val="0"/>
          <w:numId w:val="5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18" w:name="out"/>
      <w:bookmarkEnd w:id="18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  <w:lang w:eastAsia="ru-RU"/>
        </w:rPr>
        <w:t>Точка выхода</w:t>
      </w:r>
    </w:p>
    <w:p w:rsidR="007D392F" w:rsidRPr="007D392F" w:rsidRDefault="007D392F" w:rsidP="007D392F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Когда вы заходите на сайт, вы можете просмотреть много страниц. Последняя страница, которую вы просмотрите, будет являться точкой выхода. Другими словами, </w:t>
      </w: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точки выхода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это последние страницы в сессиях.</w:t>
      </w:r>
    </w:p>
    <w:p w:rsidR="007D392F" w:rsidRPr="007D392F" w:rsidRDefault="007D392F" w:rsidP="007D392F">
      <w:pPr>
        <w:numPr>
          <w:ilvl w:val="0"/>
          <w:numId w:val="5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19" w:name="path"/>
      <w:bookmarkEnd w:id="19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  <w:lang w:eastAsia="ru-RU"/>
        </w:rPr>
        <w:t>Путь по сайту</w:t>
      </w:r>
    </w:p>
    <w:p w:rsidR="007D392F" w:rsidRPr="007D392F" w:rsidRDefault="007D392F" w:rsidP="007D392F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Путь по сайту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это набор страниц (одна и более), которые последовательно открывал посетитель сайта, пользуясь ссылками на этих страницах. Если посетитель открывает с одной страницы сразу несколько ссылок, то путь разветвляется, образуя несколько путей.</w:t>
      </w:r>
    </w:p>
    <w:p w:rsidR="007D392F" w:rsidRPr="007D392F" w:rsidRDefault="007D392F" w:rsidP="007D392F">
      <w:pPr>
        <w:numPr>
          <w:ilvl w:val="0"/>
          <w:numId w:val="5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20" w:name="path_p"/>
      <w:bookmarkEnd w:id="20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  <w:lang w:eastAsia="ru-RU"/>
        </w:rPr>
        <w:t>Отрезок пути по сайту</w:t>
      </w:r>
    </w:p>
    <w:p w:rsidR="007D392F" w:rsidRPr="007D392F" w:rsidRDefault="007D392F" w:rsidP="007D392F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lastRenderedPageBreak/>
        <w:t>Отрезок пути по сайту</w:t>
      </w: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это набор страниц, состоящий из первой страницы пути и произвольного количества последующих страниц данного пути.</w:t>
      </w:r>
    </w:p>
    <w:p w:rsidR="007D392F" w:rsidRPr="007D392F" w:rsidRDefault="007D392F" w:rsidP="007D392F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 примеру, вы заходите на сайт на страницу 1, затем видите на ней ссылку, ведущую на страницу 2 и идете по ней, затем следуете на ссылку, ведущую на страницу 3. Таким образом, вы проследовали по сайту одним путём, состоящим из трех отрезков:</w:t>
      </w:r>
    </w:p>
    <w:p w:rsidR="007D392F" w:rsidRPr="007D392F" w:rsidRDefault="007D392F" w:rsidP="007D392F">
      <w:pPr>
        <w:numPr>
          <w:ilvl w:val="1"/>
          <w:numId w:val="6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страница 1</w:t>
      </w:r>
    </w:p>
    <w:p w:rsidR="007D392F" w:rsidRPr="007D392F" w:rsidRDefault="007D392F" w:rsidP="007D392F">
      <w:pPr>
        <w:numPr>
          <w:ilvl w:val="1"/>
          <w:numId w:val="6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страница 1 -&gt; страница 2</w:t>
      </w:r>
    </w:p>
    <w:p w:rsidR="007D392F" w:rsidRPr="007D392F" w:rsidRDefault="007D392F" w:rsidP="007D392F">
      <w:pPr>
        <w:numPr>
          <w:ilvl w:val="1"/>
          <w:numId w:val="6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страница 1 -&gt; страница 2 -&gt; страница 3</w:t>
      </w:r>
    </w:p>
    <w:p w:rsidR="007D392F" w:rsidRPr="007D392F" w:rsidRDefault="007D392F" w:rsidP="007D392F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Если со страницы 3 вы откроете ссылку, ведущую на страницу 4 и точно также - </w:t>
      </w:r>
      <w:proofErr w:type="gramStart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ссылку</w:t>
      </w:r>
      <w:proofErr w:type="gramEnd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ведущую на страницу 5, то в сумме вы пройдете по двум путям, каждый из которых будет состоять из 4 отрезков, первые 3 из которых будут одинаковыми.</w:t>
      </w:r>
    </w:p>
    <w:p w:rsidR="007D392F" w:rsidRPr="007D392F" w:rsidRDefault="007D392F" w:rsidP="007D392F">
      <w:pPr>
        <w:numPr>
          <w:ilvl w:val="0"/>
          <w:numId w:val="6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21" w:name="cookie"/>
      <w:bookmarkEnd w:id="21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proofErr w:type="spellStart"/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  <w:lang w:eastAsia="ru-RU"/>
        </w:rPr>
        <w:t>Cookie</w:t>
      </w:r>
      <w:proofErr w:type="spellEnd"/>
    </w:p>
    <w:p w:rsidR="007D392F" w:rsidRPr="007D392F" w:rsidRDefault="007D392F" w:rsidP="007D392F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7D39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Cookie</w:t>
      </w:r>
      <w:proofErr w:type="spellEnd"/>
      <w:r w:rsidRPr="007D39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часть информации, передаваемая веб-сервером, принимаемая браузером посетителя сайта и сохраняемая в файле на компьютере посетителя сайта. Как правило, используется для определения уникальности посетителя, времени его последнего визита, личных настроек, уникального идентификатора корзины покупок и т.д.</w:t>
      </w:r>
    </w:p>
    <w:p w:rsidR="00C447A0" w:rsidRPr="00C447A0" w:rsidRDefault="00C447A0" w:rsidP="00C447A0">
      <w:pPr>
        <w:shd w:val="clear" w:color="auto" w:fill="FFFFFF"/>
        <w:spacing w:after="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8"/>
          <w:szCs w:val="48"/>
          <w:lang w:eastAsia="ru-RU"/>
        </w:rPr>
      </w:pPr>
      <w:r w:rsidRPr="00C447A0">
        <w:rPr>
          <w:rFonts w:ascii="Arial" w:eastAsia="Times New Roman" w:hAnsi="Arial" w:cs="Arial"/>
          <w:b/>
          <w:bCs/>
          <w:color w:val="333333"/>
          <w:sz w:val="48"/>
          <w:szCs w:val="48"/>
          <w:lang w:eastAsia="ru-RU"/>
        </w:rPr>
        <w:t>Сводная статистика</w:t>
      </w:r>
    </w:p>
    <w:tbl>
      <w:tblPr>
        <w:tblW w:w="5000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01"/>
        <w:gridCol w:w="9154"/>
      </w:tblGrid>
      <w:tr w:rsidR="00C447A0" w:rsidRPr="00C447A0" w:rsidTr="00C447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7A0" w:rsidRPr="00C447A0" w:rsidRDefault="00C447A0" w:rsidP="00C44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19" w:type="dxa"/>
            <w:vAlign w:val="center"/>
            <w:hideMark/>
          </w:tcPr>
          <w:p w:rsidR="00C447A0" w:rsidRPr="00C447A0" w:rsidRDefault="00C447A0" w:rsidP="00C447A0">
            <w:pPr>
              <w:spacing w:after="0" w:line="360" w:lineRule="atLeast"/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447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Место, где видно всё</w:t>
            </w:r>
          </w:p>
        </w:tc>
      </w:tr>
    </w:tbl>
    <w:p w:rsidR="00C447A0" w:rsidRPr="00C447A0" w:rsidRDefault="00C447A0" w:rsidP="00C447A0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47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Страница </w:t>
      </w:r>
      <w:r w:rsidRPr="00C447A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Сводная статистика</w:t>
      </w:r>
      <w:r w:rsidRPr="00C447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</w:t>
      </w:r>
      <w:proofErr w:type="gramStart"/>
      <w:r w:rsidRPr="00C447A0">
        <w:rPr>
          <w:rFonts w:ascii="Helvetica" w:eastAsia="Times New Roman" w:hAnsi="Helvetica" w:cs="Helvetica"/>
          <w:i/>
          <w:iCs/>
          <w:color w:val="4682B4"/>
          <w:sz w:val="21"/>
          <w:szCs w:val="21"/>
          <w:lang w:eastAsia="ru-RU"/>
        </w:rPr>
        <w:t>Аналитика &gt;</w:t>
      </w:r>
      <w:proofErr w:type="gramEnd"/>
      <w:r w:rsidRPr="00C447A0">
        <w:rPr>
          <w:rFonts w:ascii="Helvetica" w:eastAsia="Times New Roman" w:hAnsi="Helvetica" w:cs="Helvetica"/>
          <w:i/>
          <w:iCs/>
          <w:color w:val="4682B4"/>
          <w:sz w:val="21"/>
          <w:szCs w:val="21"/>
          <w:lang w:eastAsia="ru-RU"/>
        </w:rPr>
        <w:t xml:space="preserve"> Сводная статистика</w:t>
      </w:r>
      <w:r w:rsidRPr="00C447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позволяет увидеть и оценить суммарные данные по посещаемости и разным срезам статистики посещений.</w:t>
      </w:r>
    </w:p>
    <w:p w:rsidR="00C447A0" w:rsidRPr="00C447A0" w:rsidRDefault="00C447A0" w:rsidP="00C447A0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47A0">
        <w:rPr>
          <w:rFonts w:ascii="Helvetica" w:eastAsia="Times New Roman" w:hAnsi="Helvetica" w:cs="Helvetica"/>
          <w:noProof/>
          <w:color w:val="1F67B0"/>
          <w:sz w:val="21"/>
          <w:szCs w:val="21"/>
          <w:lang w:eastAsia="ru-RU"/>
        </w:rPr>
        <w:drawing>
          <wp:inline distT="0" distB="0" distL="0" distR="0" wp14:anchorId="1859DF96" wp14:editId="4FCEE447">
            <wp:extent cx="4320000" cy="2986971"/>
            <wp:effectExtent l="0" t="0" r="4445" b="4445"/>
            <wp:docPr id="3" name="Рисунок 3" descr="Нажмите на рисунок, чтобы увеличить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ажмите на рисунок, чтобы увеличить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98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7A0" w:rsidRPr="00C447A0" w:rsidRDefault="00C447A0" w:rsidP="00C447A0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47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Фильтр ограничивает вывод данных нужным периодом времени. После установки фильтра во всех таблицах появляется дополнительный столбец с данными за установленный период. В таблице рекламных кампаний будут отображены значения за установленный период.</w:t>
      </w:r>
      <w:bookmarkStart w:id="22" w:name="_GoBack"/>
      <w:bookmarkEnd w:id="22"/>
    </w:p>
    <w:p w:rsidR="00C447A0" w:rsidRPr="00C447A0" w:rsidRDefault="00C447A0" w:rsidP="00C447A0">
      <w:pPr>
        <w:shd w:val="clear" w:color="auto" w:fill="F7FAFE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47A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Примечание</w:t>
      </w:r>
      <w:r w:rsidRPr="00C447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Время хранения каждого из вида статистики можно настроить на закладке </w:t>
      </w:r>
      <w:r w:rsidRPr="00C447A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Время хранения</w:t>
      </w:r>
      <w:r w:rsidRPr="00C447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C447A0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формы настроек</w:t>
      </w:r>
      <w:r w:rsidRPr="00C447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hyperlink r:id="rId31" w:tgtFrame="_blank" w:history="1">
        <w:r w:rsidRPr="00C447A0">
          <w:rPr>
            <w:rFonts w:ascii="Helvetica" w:eastAsia="Times New Roman" w:hAnsi="Helvetica" w:cs="Helvetica"/>
            <w:color w:val="1F67B0"/>
            <w:sz w:val="21"/>
            <w:szCs w:val="21"/>
            <w:u w:val="single"/>
            <w:lang w:eastAsia="ru-RU"/>
          </w:rPr>
          <w:t>модуля </w:t>
        </w:r>
        <w:r w:rsidRPr="00C447A0">
          <w:rPr>
            <w:rFonts w:ascii="Helvetica" w:eastAsia="Times New Roman" w:hAnsi="Helvetica" w:cs="Helvetica"/>
            <w:b/>
            <w:bCs/>
            <w:color w:val="1F67B0"/>
            <w:sz w:val="21"/>
            <w:szCs w:val="21"/>
            <w:u w:val="single"/>
            <w:lang w:eastAsia="ru-RU"/>
          </w:rPr>
          <w:t>Веб-аналитика</w:t>
        </w:r>
        <w:r w:rsidRPr="00C447A0">
          <w:rPr>
            <w:rFonts w:ascii="Helvetica" w:eastAsia="Times New Roman" w:hAnsi="Helvetica" w:cs="Helvetica"/>
            <w:color w:val="1F67B0"/>
            <w:sz w:val="21"/>
            <w:szCs w:val="21"/>
            <w:u w:val="single"/>
            <w:lang w:eastAsia="ru-RU"/>
          </w:rPr>
          <w:t>.</w:t>
        </w:r>
      </w:hyperlink>
    </w:p>
    <w:p w:rsidR="00C447A0" w:rsidRPr="00C447A0" w:rsidRDefault="00C447A0" w:rsidP="00C447A0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47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Кнопка </w:t>
      </w:r>
      <w:r w:rsidRPr="00C447A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Графики посещаемости сайта</w:t>
      </w:r>
      <w:r w:rsidRPr="00C447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приведёт к просмотру графиков на странице </w:t>
      </w:r>
      <w:r w:rsidRPr="00C447A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Посещаемость</w:t>
      </w:r>
      <w:r w:rsidRPr="00C447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C447A0" w:rsidRPr="00C447A0" w:rsidRDefault="00C447A0" w:rsidP="00C447A0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47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Весь накопленный объём статистических данных выводится на разных закладках в соответствии с типом информации. Закладки:</w:t>
      </w:r>
    </w:p>
    <w:tbl>
      <w:tblPr>
        <w:tblW w:w="5000" w:type="pct"/>
        <w:tblCellSpacing w:w="0" w:type="dxa"/>
        <w:shd w:val="clear" w:color="auto" w:fill="CECEC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447A0" w:rsidRPr="00C447A0" w:rsidTr="00C447A0">
        <w:trPr>
          <w:tblCellSpacing w:w="0" w:type="dxa"/>
        </w:trPr>
        <w:tc>
          <w:tcPr>
            <w:tcW w:w="0" w:type="auto"/>
            <w:shd w:val="clear" w:color="auto" w:fill="CECECE"/>
            <w:vAlign w:val="center"/>
            <w:hideMark/>
          </w:tcPr>
          <w:p w:rsidR="00C447A0" w:rsidRPr="00C447A0" w:rsidRDefault="00C447A0" w:rsidP="00C447A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</w:tr>
    </w:tbl>
    <w:p w:rsidR="00C447A0" w:rsidRPr="00C447A0" w:rsidRDefault="00C447A0" w:rsidP="00C447A0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47A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Посещаемость</w:t>
      </w:r>
      <w:r w:rsidRPr="00C447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количественные данные по хитам, IP адресам, сессиям, событиям, посетителям.</w:t>
      </w:r>
    </w:p>
    <w:tbl>
      <w:tblPr>
        <w:tblW w:w="5000" w:type="pct"/>
        <w:tblCellSpacing w:w="0" w:type="dxa"/>
        <w:shd w:val="clear" w:color="auto" w:fill="CECEC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447A0" w:rsidRPr="00C447A0" w:rsidTr="00C447A0">
        <w:trPr>
          <w:tblCellSpacing w:w="0" w:type="dxa"/>
        </w:trPr>
        <w:tc>
          <w:tcPr>
            <w:tcW w:w="0" w:type="auto"/>
            <w:shd w:val="clear" w:color="auto" w:fill="CECECE"/>
            <w:vAlign w:val="center"/>
            <w:hideMark/>
          </w:tcPr>
          <w:p w:rsidR="00C447A0" w:rsidRPr="00C447A0" w:rsidRDefault="00C447A0" w:rsidP="00C447A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</w:tr>
    </w:tbl>
    <w:p w:rsidR="00C447A0" w:rsidRPr="00C447A0" w:rsidRDefault="00C447A0" w:rsidP="00C447A0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47A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Рекламные кампании</w:t>
      </w:r>
      <w:r w:rsidRPr="00C447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количественные данные по 10 самым успешным кампаниям: число сессий на прямом заходе по дням и общее число сессий, а также сумма всех переходов по кампании.</w:t>
      </w:r>
    </w:p>
    <w:p w:rsidR="00C447A0" w:rsidRPr="00C447A0" w:rsidRDefault="00C447A0" w:rsidP="00C447A0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47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Ссылка </w:t>
      </w:r>
      <w:r w:rsidRPr="00C447A0">
        <w:rPr>
          <w:rFonts w:ascii="Helvetica" w:eastAsia="Times New Roman" w:hAnsi="Helvetica" w:cs="Helvetica"/>
          <w:color w:val="0033CC"/>
          <w:sz w:val="21"/>
          <w:szCs w:val="21"/>
          <w:lang w:eastAsia="ru-RU"/>
        </w:rPr>
        <w:t>Посмотреть все рекламные кампании</w:t>
      </w:r>
      <w:r w:rsidRPr="00C447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ведёт на страницу просмотра всего </w:t>
      </w:r>
      <w:r w:rsidRPr="00C447A0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списка рекламных кампаний</w:t>
      </w:r>
      <w:r w:rsidRPr="00C447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</w:t>
      </w:r>
      <w:proofErr w:type="gramStart"/>
      <w:r w:rsidRPr="00C447A0">
        <w:rPr>
          <w:rFonts w:ascii="Helvetica" w:eastAsia="Times New Roman" w:hAnsi="Helvetica" w:cs="Helvetica"/>
          <w:i/>
          <w:iCs/>
          <w:color w:val="4682B4"/>
          <w:sz w:val="21"/>
          <w:szCs w:val="21"/>
          <w:lang w:eastAsia="ru-RU"/>
        </w:rPr>
        <w:t>Аналитика &gt;</w:t>
      </w:r>
      <w:proofErr w:type="gramEnd"/>
      <w:r w:rsidRPr="00C447A0">
        <w:rPr>
          <w:rFonts w:ascii="Helvetica" w:eastAsia="Times New Roman" w:hAnsi="Helvetica" w:cs="Helvetica"/>
          <w:i/>
          <w:iCs/>
          <w:color w:val="4682B4"/>
          <w:sz w:val="21"/>
          <w:szCs w:val="21"/>
          <w:lang w:eastAsia="ru-RU"/>
        </w:rPr>
        <w:t xml:space="preserve"> Рекламные кампании &gt; Список кампаний</w:t>
      </w:r>
      <w:r w:rsidRPr="00C447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</w:p>
    <w:tbl>
      <w:tblPr>
        <w:tblW w:w="5000" w:type="pct"/>
        <w:tblCellSpacing w:w="0" w:type="dxa"/>
        <w:shd w:val="clear" w:color="auto" w:fill="CECEC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447A0" w:rsidRPr="00C447A0" w:rsidTr="00C447A0">
        <w:trPr>
          <w:tblCellSpacing w:w="0" w:type="dxa"/>
        </w:trPr>
        <w:tc>
          <w:tcPr>
            <w:tcW w:w="0" w:type="auto"/>
            <w:shd w:val="clear" w:color="auto" w:fill="CECECE"/>
            <w:vAlign w:val="center"/>
            <w:hideMark/>
          </w:tcPr>
          <w:p w:rsidR="00C447A0" w:rsidRPr="00C447A0" w:rsidRDefault="00C447A0" w:rsidP="00C447A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</w:tr>
    </w:tbl>
    <w:p w:rsidR="00C447A0" w:rsidRPr="00C447A0" w:rsidRDefault="00C447A0" w:rsidP="00C447A0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47A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События</w:t>
      </w:r>
      <w:r w:rsidRPr="00C447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количество произошедших событий за день и общая сумма всех событий за все время ведения статистики. </w:t>
      </w:r>
      <w:r w:rsidRPr="00C447A0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Каждое событие</w:t>
      </w:r>
      <w:r w:rsidRPr="00C447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переход по ссылке, содержащей параметры событий </w:t>
      </w:r>
      <w:r w:rsidRPr="00C447A0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EEEEEE"/>
          <w:lang w:eastAsia="ru-RU"/>
        </w:rPr>
        <w:t>event1</w:t>
      </w:r>
      <w:r w:rsidRPr="00C447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r w:rsidRPr="00C447A0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EEEEEE"/>
          <w:lang w:eastAsia="ru-RU"/>
        </w:rPr>
        <w:t>event2</w:t>
      </w:r>
      <w:r w:rsidRPr="00C447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C447A0" w:rsidRPr="00C447A0" w:rsidRDefault="00C447A0" w:rsidP="00C447A0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47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Ссылка </w:t>
      </w:r>
      <w:r w:rsidRPr="00C447A0">
        <w:rPr>
          <w:rFonts w:ascii="Helvetica" w:eastAsia="Times New Roman" w:hAnsi="Helvetica" w:cs="Helvetica"/>
          <w:color w:val="0033CC"/>
          <w:sz w:val="21"/>
          <w:szCs w:val="21"/>
          <w:lang w:eastAsia="ru-RU"/>
        </w:rPr>
        <w:t>Показать все типы событий</w:t>
      </w:r>
      <w:r w:rsidRPr="00C447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позволяет перейти на страницу просмотра </w:t>
      </w:r>
      <w:r w:rsidRPr="00C447A0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списка типов событий</w:t>
      </w:r>
      <w:r w:rsidRPr="00C447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</w:t>
      </w:r>
      <w:proofErr w:type="gramStart"/>
      <w:r w:rsidRPr="00C447A0">
        <w:rPr>
          <w:rFonts w:ascii="Helvetica" w:eastAsia="Times New Roman" w:hAnsi="Helvetica" w:cs="Helvetica"/>
          <w:i/>
          <w:iCs/>
          <w:color w:val="4682B4"/>
          <w:sz w:val="21"/>
          <w:szCs w:val="21"/>
          <w:lang w:eastAsia="ru-RU"/>
        </w:rPr>
        <w:t>Аналитика &gt;</w:t>
      </w:r>
      <w:proofErr w:type="gramEnd"/>
      <w:r w:rsidRPr="00C447A0">
        <w:rPr>
          <w:rFonts w:ascii="Helvetica" w:eastAsia="Times New Roman" w:hAnsi="Helvetica" w:cs="Helvetica"/>
          <w:i/>
          <w:iCs/>
          <w:color w:val="4682B4"/>
          <w:sz w:val="21"/>
          <w:szCs w:val="21"/>
          <w:lang w:eastAsia="ru-RU"/>
        </w:rPr>
        <w:t xml:space="preserve"> События &gt; Типы событий &gt; Список</w:t>
      </w:r>
      <w:r w:rsidRPr="00C447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</w:p>
    <w:tbl>
      <w:tblPr>
        <w:tblW w:w="5000" w:type="pct"/>
        <w:tblCellSpacing w:w="0" w:type="dxa"/>
        <w:shd w:val="clear" w:color="auto" w:fill="CECEC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447A0" w:rsidRPr="00C447A0" w:rsidTr="00C447A0">
        <w:trPr>
          <w:tblCellSpacing w:w="0" w:type="dxa"/>
        </w:trPr>
        <w:tc>
          <w:tcPr>
            <w:tcW w:w="0" w:type="auto"/>
            <w:shd w:val="clear" w:color="auto" w:fill="CECECE"/>
            <w:vAlign w:val="center"/>
            <w:hideMark/>
          </w:tcPr>
          <w:p w:rsidR="00C447A0" w:rsidRPr="00C447A0" w:rsidRDefault="00C447A0" w:rsidP="00C447A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</w:tr>
    </w:tbl>
    <w:p w:rsidR="00C447A0" w:rsidRPr="00C447A0" w:rsidRDefault="00C447A0" w:rsidP="00C447A0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47A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Ссылающиеся сайты</w:t>
      </w:r>
      <w:r w:rsidRPr="00C447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- 10 сайтов, кто чаще ссылается на ваш сайт и количество заходов с этих сайтов по дням и сумма заходов.</w:t>
      </w:r>
    </w:p>
    <w:p w:rsidR="00C447A0" w:rsidRPr="00C447A0" w:rsidRDefault="00C447A0" w:rsidP="00C447A0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47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Ссылка </w:t>
      </w:r>
      <w:r w:rsidRPr="00C447A0">
        <w:rPr>
          <w:rFonts w:ascii="Helvetica" w:eastAsia="Times New Roman" w:hAnsi="Helvetica" w:cs="Helvetica"/>
          <w:color w:val="0033CC"/>
          <w:sz w:val="21"/>
          <w:szCs w:val="21"/>
          <w:lang w:eastAsia="ru-RU"/>
        </w:rPr>
        <w:t>Посмотреть все ссылающиеся сайты</w:t>
      </w:r>
      <w:r w:rsidRPr="00C447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ведёт на страницу со </w:t>
      </w:r>
      <w:r w:rsidRPr="00C447A0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списком ссылающихся сайтов</w:t>
      </w:r>
      <w:r w:rsidRPr="00C447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</w:t>
      </w:r>
      <w:proofErr w:type="gramStart"/>
      <w:r w:rsidRPr="00C447A0">
        <w:rPr>
          <w:rFonts w:ascii="Helvetica" w:eastAsia="Times New Roman" w:hAnsi="Helvetica" w:cs="Helvetica"/>
          <w:i/>
          <w:iCs/>
          <w:color w:val="4682B4"/>
          <w:sz w:val="21"/>
          <w:szCs w:val="21"/>
          <w:lang w:eastAsia="ru-RU"/>
        </w:rPr>
        <w:t>Аналитика &gt;</w:t>
      </w:r>
      <w:proofErr w:type="gramEnd"/>
      <w:r w:rsidRPr="00C447A0">
        <w:rPr>
          <w:rFonts w:ascii="Helvetica" w:eastAsia="Times New Roman" w:hAnsi="Helvetica" w:cs="Helvetica"/>
          <w:i/>
          <w:iCs/>
          <w:color w:val="4682B4"/>
          <w:sz w:val="21"/>
          <w:szCs w:val="21"/>
          <w:lang w:eastAsia="ru-RU"/>
        </w:rPr>
        <w:t xml:space="preserve"> Ссылающиеся сайты &gt; Переходы</w:t>
      </w:r>
      <w:r w:rsidRPr="00C447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</w:p>
    <w:tbl>
      <w:tblPr>
        <w:tblW w:w="5000" w:type="pct"/>
        <w:tblCellSpacing w:w="0" w:type="dxa"/>
        <w:shd w:val="clear" w:color="auto" w:fill="CECEC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447A0" w:rsidRPr="00C447A0" w:rsidTr="00C447A0">
        <w:trPr>
          <w:tblCellSpacing w:w="0" w:type="dxa"/>
        </w:trPr>
        <w:tc>
          <w:tcPr>
            <w:tcW w:w="0" w:type="auto"/>
            <w:shd w:val="clear" w:color="auto" w:fill="CECECE"/>
            <w:vAlign w:val="center"/>
            <w:hideMark/>
          </w:tcPr>
          <w:p w:rsidR="00C447A0" w:rsidRPr="00C447A0" w:rsidRDefault="00C447A0" w:rsidP="00C447A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</w:tr>
    </w:tbl>
    <w:p w:rsidR="00C447A0" w:rsidRPr="00C447A0" w:rsidRDefault="00C447A0" w:rsidP="00C447A0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47A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lastRenderedPageBreak/>
        <w:t>Поисковые фразы</w:t>
      </w:r>
      <w:r w:rsidRPr="00C447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- 10 самых популярных поисковых фраз, по которым пришли на ваш сайт, с количеством заходов по дням и суммой заходов.</w:t>
      </w:r>
    </w:p>
    <w:p w:rsidR="00C447A0" w:rsidRPr="00C447A0" w:rsidRDefault="00C447A0" w:rsidP="00C447A0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47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Ссылка </w:t>
      </w:r>
      <w:r w:rsidRPr="00C447A0">
        <w:rPr>
          <w:rFonts w:ascii="Helvetica" w:eastAsia="Times New Roman" w:hAnsi="Helvetica" w:cs="Helvetica"/>
          <w:color w:val="0033CC"/>
          <w:sz w:val="21"/>
          <w:szCs w:val="21"/>
          <w:lang w:eastAsia="ru-RU"/>
        </w:rPr>
        <w:t>Посмотреть все поисковые фразы</w:t>
      </w:r>
      <w:r w:rsidRPr="00C447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позволяет перейти на страницу с </w:t>
      </w:r>
      <w:r w:rsidRPr="00C447A0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полным списком поисковых фраз</w:t>
      </w:r>
      <w:r w:rsidRPr="00C447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</w:t>
      </w:r>
      <w:proofErr w:type="gramStart"/>
      <w:r w:rsidRPr="00C447A0">
        <w:rPr>
          <w:rFonts w:ascii="Helvetica" w:eastAsia="Times New Roman" w:hAnsi="Helvetica" w:cs="Helvetica"/>
          <w:i/>
          <w:iCs/>
          <w:color w:val="4682B4"/>
          <w:sz w:val="21"/>
          <w:szCs w:val="21"/>
          <w:lang w:eastAsia="ru-RU"/>
        </w:rPr>
        <w:t>Аналитика &gt;</w:t>
      </w:r>
      <w:proofErr w:type="gramEnd"/>
      <w:r w:rsidRPr="00C447A0">
        <w:rPr>
          <w:rFonts w:ascii="Helvetica" w:eastAsia="Times New Roman" w:hAnsi="Helvetica" w:cs="Helvetica"/>
          <w:i/>
          <w:iCs/>
          <w:color w:val="4682B4"/>
          <w:sz w:val="21"/>
          <w:szCs w:val="21"/>
          <w:lang w:eastAsia="ru-RU"/>
        </w:rPr>
        <w:t xml:space="preserve"> Поисковики &gt; Переходы с поисковиков &gt; Список переходов</w:t>
      </w:r>
      <w:r w:rsidRPr="00C447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</w:p>
    <w:tbl>
      <w:tblPr>
        <w:tblW w:w="5000" w:type="pct"/>
        <w:tblCellSpacing w:w="0" w:type="dxa"/>
        <w:shd w:val="clear" w:color="auto" w:fill="CECEC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447A0" w:rsidRPr="00C447A0" w:rsidTr="00C447A0">
        <w:trPr>
          <w:tblCellSpacing w:w="0" w:type="dxa"/>
        </w:trPr>
        <w:tc>
          <w:tcPr>
            <w:tcW w:w="0" w:type="auto"/>
            <w:shd w:val="clear" w:color="auto" w:fill="CECECE"/>
            <w:vAlign w:val="center"/>
            <w:hideMark/>
          </w:tcPr>
          <w:p w:rsidR="00C447A0" w:rsidRPr="00C447A0" w:rsidRDefault="00C447A0" w:rsidP="00C447A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</w:tr>
    </w:tbl>
    <w:p w:rsidR="00C447A0" w:rsidRPr="00C447A0" w:rsidRDefault="00C447A0" w:rsidP="00C447A0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47A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Индексация сайта</w:t>
      </w:r>
      <w:r w:rsidRPr="00C447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- 10 поисковых систем с самым большим числом индексация вашего сайта. Индексации по дням и сумма индексаций за весь период.</w:t>
      </w:r>
    </w:p>
    <w:p w:rsidR="00C447A0" w:rsidRPr="00C447A0" w:rsidRDefault="00C447A0" w:rsidP="00C447A0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47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Ссылка </w:t>
      </w:r>
      <w:r w:rsidRPr="00C447A0">
        <w:rPr>
          <w:rFonts w:ascii="Helvetica" w:eastAsia="Times New Roman" w:hAnsi="Helvetica" w:cs="Helvetica"/>
          <w:color w:val="0033CC"/>
          <w:sz w:val="21"/>
          <w:szCs w:val="21"/>
          <w:lang w:eastAsia="ru-RU"/>
        </w:rPr>
        <w:t>Посмотреть все поисковые системы</w:t>
      </w:r>
      <w:r w:rsidRPr="00C447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позволяет перейти на страницу с полным </w:t>
      </w:r>
      <w:r w:rsidRPr="00C447A0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списком поисковых систем</w:t>
      </w:r>
      <w:r w:rsidRPr="00C447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</w:t>
      </w:r>
      <w:proofErr w:type="gramStart"/>
      <w:r w:rsidRPr="00C447A0">
        <w:rPr>
          <w:rFonts w:ascii="Helvetica" w:eastAsia="Times New Roman" w:hAnsi="Helvetica" w:cs="Helvetica"/>
          <w:i/>
          <w:iCs/>
          <w:color w:val="4682B4"/>
          <w:sz w:val="21"/>
          <w:szCs w:val="21"/>
          <w:lang w:eastAsia="ru-RU"/>
        </w:rPr>
        <w:t>Аналитика &gt;</w:t>
      </w:r>
      <w:proofErr w:type="gramEnd"/>
      <w:r w:rsidRPr="00C447A0">
        <w:rPr>
          <w:rFonts w:ascii="Helvetica" w:eastAsia="Times New Roman" w:hAnsi="Helvetica" w:cs="Helvetica"/>
          <w:i/>
          <w:iCs/>
          <w:color w:val="4682B4"/>
          <w:sz w:val="21"/>
          <w:szCs w:val="21"/>
          <w:lang w:eastAsia="ru-RU"/>
        </w:rPr>
        <w:t xml:space="preserve"> Поисковики &gt; Индексация &gt; Список</w:t>
      </w:r>
      <w:r w:rsidRPr="00C447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</w:p>
    <w:p w:rsidR="00464E67" w:rsidRDefault="00464E67"/>
    <w:sectPr w:rsidR="00464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41E8B"/>
    <w:multiLevelType w:val="multilevel"/>
    <w:tmpl w:val="DF1C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4B3C43"/>
    <w:multiLevelType w:val="multilevel"/>
    <w:tmpl w:val="37DA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decimal"/>
        <w:lvlText w:val="%2."/>
        <w:lvlJc w:val="left"/>
      </w:lvl>
    </w:lvlOverride>
  </w:num>
  <w:num w:numId="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D3F"/>
    <w:rsid w:val="00464E67"/>
    <w:rsid w:val="007D392F"/>
    <w:rsid w:val="009C4D3F"/>
    <w:rsid w:val="00C447A0"/>
    <w:rsid w:val="00C5786C"/>
    <w:rsid w:val="00F3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7949D"/>
  <w15:chartTrackingRefBased/>
  <w15:docId w15:val="{4090BB81-79BA-4F65-81FF-524B8A1C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4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D39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D392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D3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earning-lesson-detail-block">
    <w:name w:val="learning-lesson-detail-block"/>
    <w:basedOn w:val="a0"/>
    <w:rsid w:val="007D392F"/>
  </w:style>
  <w:style w:type="character" w:customStyle="1" w:styleId="learning-lesson-detail-word">
    <w:name w:val="learning-lesson-detail-word"/>
    <w:basedOn w:val="a0"/>
    <w:rsid w:val="007D392F"/>
  </w:style>
  <w:style w:type="character" w:styleId="a4">
    <w:name w:val="Hyperlink"/>
    <w:basedOn w:val="a0"/>
    <w:uiPriority w:val="99"/>
    <w:semiHidden/>
    <w:unhideWhenUsed/>
    <w:rsid w:val="007D392F"/>
    <w:rPr>
      <w:color w:val="0000FF"/>
      <w:u w:val="single"/>
    </w:rPr>
  </w:style>
  <w:style w:type="character" w:customStyle="1" w:styleId="path">
    <w:name w:val="path"/>
    <w:basedOn w:val="a0"/>
    <w:rsid w:val="007D392F"/>
  </w:style>
  <w:style w:type="character" w:styleId="HTML">
    <w:name w:val="HTML Code"/>
    <w:basedOn w:val="a0"/>
    <w:uiPriority w:val="99"/>
    <w:semiHidden/>
    <w:unhideWhenUsed/>
    <w:rsid w:val="007D392F"/>
    <w:rPr>
      <w:rFonts w:ascii="Courier New" w:eastAsia="Times New Roman" w:hAnsi="Courier New" w:cs="Courier New"/>
      <w:sz w:val="20"/>
      <w:szCs w:val="20"/>
    </w:rPr>
  </w:style>
  <w:style w:type="character" w:customStyle="1" w:styleId="link">
    <w:name w:val="link"/>
    <w:basedOn w:val="a0"/>
    <w:rsid w:val="007D392F"/>
  </w:style>
  <w:style w:type="character" w:customStyle="1" w:styleId="20">
    <w:name w:val="Заголовок 2 Знак"/>
    <w:basedOn w:val="a0"/>
    <w:link w:val="2"/>
    <w:uiPriority w:val="9"/>
    <w:semiHidden/>
    <w:rsid w:val="00C447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01B8AE"/>
            <w:right w:val="none" w:sz="0" w:space="0" w:color="auto"/>
          </w:divBdr>
          <w:divsChild>
            <w:div w:id="1996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69102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4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364987">
                          <w:marLeft w:val="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39079">
                  <w:marLeft w:val="0"/>
                  <w:marRight w:val="30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7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9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10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70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1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8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AEAEAE"/>
                                <w:left w:val="single" w:sz="6" w:space="20" w:color="AEAEAE"/>
                                <w:bottom w:val="single" w:sz="6" w:space="8" w:color="AEAEAE"/>
                                <w:right w:val="single" w:sz="6" w:space="20" w:color="AEAEA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4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5093">
              <w:marLeft w:val="0"/>
              <w:marRight w:val="0"/>
              <w:marTop w:val="375"/>
              <w:marBottom w:val="375"/>
              <w:divBdr>
                <w:top w:val="single" w:sz="6" w:space="14" w:color="E4EEFB"/>
                <w:left w:val="single" w:sz="6" w:space="31" w:color="E4EEFB"/>
                <w:bottom w:val="single" w:sz="6" w:space="18" w:color="E4EEFB"/>
                <w:right w:val="single" w:sz="6" w:space="23" w:color="E4EEFB"/>
              </w:divBdr>
            </w:div>
          </w:divsChild>
        </w:div>
      </w:divsChild>
    </w:div>
    <w:div w:id="2136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01B8AE"/>
            <w:right w:val="none" w:sz="0" w:space="0" w:color="auto"/>
          </w:divBdr>
          <w:divsChild>
            <w:div w:id="12275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2070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0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25024">
                          <w:marLeft w:val="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23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4255">
                  <w:marLeft w:val="0"/>
                  <w:marRight w:val="30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19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93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01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1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24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8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8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AEAEAE"/>
                                <w:left w:val="single" w:sz="6" w:space="20" w:color="AEAEAE"/>
                                <w:bottom w:val="single" w:sz="6" w:space="8" w:color="AEAEAE"/>
                                <w:right w:val="single" w:sz="6" w:space="20" w:color="AEAEA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6847">
              <w:marLeft w:val="0"/>
              <w:marRight w:val="0"/>
              <w:marTop w:val="375"/>
              <w:marBottom w:val="375"/>
              <w:divBdr>
                <w:top w:val="single" w:sz="6" w:space="14" w:color="E4EEFB"/>
                <w:left w:val="single" w:sz="6" w:space="31" w:color="E4EEFB"/>
                <w:bottom w:val="single" w:sz="6" w:space="18" w:color="E4EEFB"/>
                <w:right w:val="single" w:sz="6" w:space="23" w:color="E4EEF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1c-bitrix.ru/learning/course/index.php?COURSE_ID=139&amp;LESSON_ID=2124&amp;LESSON_PATH=11427.4544.2124" TargetMode="External"/><Relationship Id="rId13" Type="http://schemas.openxmlformats.org/officeDocument/2006/relationships/hyperlink" Target="https://dev.1c-bitrix.ru/learning/course/index.php?COURSE_ID=139&amp;LESSON_ID=2124&amp;LESSON_PATH=11427.4544.2124" TargetMode="External"/><Relationship Id="rId18" Type="http://schemas.openxmlformats.org/officeDocument/2006/relationships/hyperlink" Target="https://dev.1c-bitrix.ru/learning/course/index.php?COURSE_ID=139&amp;LESSON_ID=2124&amp;LESSON_PATH=11427.4544.2124" TargetMode="External"/><Relationship Id="rId26" Type="http://schemas.openxmlformats.org/officeDocument/2006/relationships/hyperlink" Target="https://dev.1c-bitrix.ru/learning/course/index.php?COURSE_ID=139&amp;LESSON_ID=2124&amp;LESSON_PATH=11427.4544.212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.1c-bitrix.ru/learning/course/index.php?COURSE_ID=139&amp;LESSON_ID=2124&amp;LESSON_PATH=11427.4544.2124" TargetMode="External"/><Relationship Id="rId7" Type="http://schemas.openxmlformats.org/officeDocument/2006/relationships/hyperlink" Target="https://dev.1c-bitrix.ru/learning/course/index.php?COURSE_ID=139&amp;LESSON_ID=2124&amp;LESSON_PATH=11427.4544.2124" TargetMode="External"/><Relationship Id="rId12" Type="http://schemas.openxmlformats.org/officeDocument/2006/relationships/hyperlink" Target="https://dev.1c-bitrix.ru/learning/course/index.php?COURSE_ID=139&amp;LESSON_ID=2124&amp;LESSON_PATH=11427.4544.2124" TargetMode="External"/><Relationship Id="rId17" Type="http://schemas.openxmlformats.org/officeDocument/2006/relationships/hyperlink" Target="https://dev.1c-bitrix.ru/learning/course/index.php?COURSE_ID=139&amp;LESSON_ID=2124&amp;LESSON_PATH=11427.4544.2124" TargetMode="External"/><Relationship Id="rId25" Type="http://schemas.openxmlformats.org/officeDocument/2006/relationships/hyperlink" Target="https://dev.1c-bitrix.ru/learning/course/index.php?COURSE_ID=139&amp;LESSON_ID=2124&amp;LESSON_PATH=11427.4544.2124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.1c-bitrix.ru/learning/course/index.php?COURSE_ID=139&amp;LESSON_ID=2124&amp;LESSON_PATH=11427.4544.2124" TargetMode="External"/><Relationship Id="rId20" Type="http://schemas.openxmlformats.org/officeDocument/2006/relationships/hyperlink" Target="https://dev.1c-bitrix.ru/learning/course/index.php?COURSE_ID=139&amp;LESSON_ID=2124&amp;LESSON_PATH=11427.4544.2124" TargetMode="External"/><Relationship Id="rId29" Type="http://schemas.openxmlformats.org/officeDocument/2006/relationships/hyperlink" Target="javascript:ShowImg('/images/admin_expert/seo/web_analytics/stat_list.png',1192,824,'%D0%A1%D0%B2%D0%BE%D0%B4%D0%BD%D0%B0%D1%8F%20%D1%81%D1%82%D0%B0%D1%82%D0%B8%D1%81%D1%82%D0%B8%D0%BA%D0%B0'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.1c-bitrix.ru/learning/course/index.php?COURSE_ID=139&amp;LESSON_ID=2124&amp;LESSON_PATH=11427.4544.2124" TargetMode="External"/><Relationship Id="rId11" Type="http://schemas.openxmlformats.org/officeDocument/2006/relationships/hyperlink" Target="https://dev.1c-bitrix.ru/learning/course/index.php?COURSE_ID=139&amp;LESSON_ID=2124&amp;LESSON_PATH=11427.4544.2124" TargetMode="External"/><Relationship Id="rId24" Type="http://schemas.openxmlformats.org/officeDocument/2006/relationships/hyperlink" Target="https://dev.1c-bitrix.ru/learning/course/index.php?COURSE_ID=139&amp;LESSON_ID=2124&amp;LESSON_PATH=11427.4544.2124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dev.1c-bitrix.ru/community/webdev/user/11948/" TargetMode="External"/><Relationship Id="rId15" Type="http://schemas.openxmlformats.org/officeDocument/2006/relationships/hyperlink" Target="https://dev.1c-bitrix.ru/learning/course/index.php?COURSE_ID=139&amp;LESSON_ID=2124&amp;LESSON_PATH=11427.4544.2124" TargetMode="External"/><Relationship Id="rId23" Type="http://schemas.openxmlformats.org/officeDocument/2006/relationships/hyperlink" Target="https://dev.1c-bitrix.ru/learning/course/index.php?COURSE_ID=139&amp;LESSON_ID=2124&amp;LESSON_PATH=11427.4544.2124" TargetMode="External"/><Relationship Id="rId28" Type="http://schemas.openxmlformats.org/officeDocument/2006/relationships/hyperlink" Target="https://dev.1c-bitrix.ru/learning/course/index.php?COURSE_ID=139&amp;CHAPTER_ID=02104" TargetMode="External"/><Relationship Id="rId10" Type="http://schemas.openxmlformats.org/officeDocument/2006/relationships/hyperlink" Target="https://dev.1c-bitrix.ru/learning/course/index.php?COURSE_ID=139&amp;LESSON_ID=2124&amp;LESSON_PATH=11427.4544.2124" TargetMode="External"/><Relationship Id="rId19" Type="http://schemas.openxmlformats.org/officeDocument/2006/relationships/hyperlink" Target="https://dev.1c-bitrix.ru/learning/course/index.php?COURSE_ID=139&amp;LESSON_ID=2124&amp;LESSON_PATH=11427.4544.2124" TargetMode="External"/><Relationship Id="rId31" Type="http://schemas.openxmlformats.org/officeDocument/2006/relationships/hyperlink" Target="https://dev.1c-bitrix.ru/learning/course/index.php?COURSE_ID=41&amp;LESSON_ID=21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1c-bitrix.ru/learning/course/index.php?COURSE_ID=139&amp;LESSON_ID=2124&amp;LESSON_PATH=11427.4544.2124" TargetMode="External"/><Relationship Id="rId14" Type="http://schemas.openxmlformats.org/officeDocument/2006/relationships/hyperlink" Target="https://dev.1c-bitrix.ru/learning/course/index.php?COURSE_ID=139&amp;LESSON_ID=2124&amp;LESSON_PATH=11427.4544.2124" TargetMode="External"/><Relationship Id="rId22" Type="http://schemas.openxmlformats.org/officeDocument/2006/relationships/hyperlink" Target="https://dev.1c-bitrix.ru/learning/course/index.php?COURSE_ID=139&amp;LESSON_ID=2124&amp;LESSON_PATH=11427.4544.2124" TargetMode="External"/><Relationship Id="rId27" Type="http://schemas.openxmlformats.org/officeDocument/2006/relationships/hyperlink" Target="https://dev.1c-bitrix.ru/learning/course/index.php?COURSE_ID=139&amp;LESSON_ID=2124&amp;LESSON_PATH=11427.4544.2124" TargetMode="External"/><Relationship Id="rId3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2952</Words>
  <Characters>16833</Characters>
  <Application>Microsoft Office Word</Application>
  <DocSecurity>0</DocSecurity>
  <Lines>140</Lines>
  <Paragraphs>39</Paragraphs>
  <ScaleCrop>false</ScaleCrop>
  <Company>SPecialiST RePack</Company>
  <LinksUpToDate>false</LinksUpToDate>
  <CharactersWithSpaces>19746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2022-05-20T07:15:00Z</dcterms:created>
  <dcterms:modified xsi:type="dcterms:W3CDTF">2022-05-20T07:20:00Z</dcterms:modified>
</cp:coreProperties>
</file>