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7E37ABE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340134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15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3C07EC5" w:rsidR="00F416E4" w:rsidRPr="0045570B" w:rsidRDefault="0045570B" w:rsidP="0045570B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Рекурсивные функции. Задача о расстановке восьми ферзей</w:t>
      </w:r>
    </w:p>
    <w:p w14:paraId="68906B7B" w14:textId="17ACDA0F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340134">
        <w:rPr>
          <w:rFonts w:eastAsia="Times New Roman" w:cs="Times New Roman"/>
          <w:color w:val="000000"/>
          <w:szCs w:val="28"/>
          <w:lang w:eastAsia="ru-RU"/>
        </w:rPr>
        <w:t>23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14:paraId="6003384A" w14:textId="3B921866" w:rsidR="003F324F" w:rsidRDefault="00540F93" w:rsidP="003F324F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 список писателей и количество книг, написанных каждым писателем. Упорядочить список по алфавиту.</w:t>
      </w:r>
    </w:p>
    <w:p w14:paraId="1BC644D4" w14:textId="6EBEDF03" w:rsidR="00122934" w:rsidRPr="00540F93" w:rsidRDefault="00122934" w:rsidP="00540F93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 w:rsidRPr="00540F93"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47EDEC3D" w14:textId="77777777" w:rsidR="00540F93" w:rsidRPr="00540F93" w:rsidRDefault="00540F93" w:rsidP="00540F93">
      <w:pPr>
        <w:pStyle w:val="tab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540F93">
        <w:rPr>
          <w:rFonts w:ascii="Times New Roman" w:hAnsi="Times New Roman" w:cs="Times New Roman"/>
          <w:szCs w:val="28"/>
        </w:rPr>
        <w:t>Для решения задачи необходимо…</w:t>
      </w:r>
    </w:p>
    <w:p w14:paraId="5BC4D627" w14:textId="77777777" w:rsidR="00540F93" w:rsidRPr="00540F93" w:rsidRDefault="00540F93" w:rsidP="00540F93">
      <w:pPr>
        <w:pStyle w:val="a7"/>
        <w:numPr>
          <w:ilvl w:val="1"/>
          <w:numId w:val="11"/>
        </w:numPr>
        <w:rPr>
          <w:color w:val="000000"/>
          <w:sz w:val="28"/>
          <w:szCs w:val="28"/>
        </w:rPr>
      </w:pPr>
      <w:r w:rsidRPr="00540F93">
        <w:rPr>
          <w:sz w:val="28"/>
          <w:szCs w:val="28"/>
        </w:rPr>
        <w:t xml:space="preserve">Создать функцию </w:t>
      </w:r>
      <w:proofErr w:type="spellStart"/>
      <w:r>
        <w:rPr>
          <w:sz w:val="28"/>
          <w:szCs w:val="28"/>
          <w:lang w:val="en-US"/>
        </w:rPr>
        <w:t>sh</w:t>
      </w:r>
      <w:proofErr w:type="spellEnd"/>
      <w:r w:rsidRPr="00540F93">
        <w:rPr>
          <w:sz w:val="28"/>
          <w:szCs w:val="28"/>
        </w:rPr>
        <w:t>_</w:t>
      </w:r>
      <w:r w:rsidRPr="00540F93">
        <w:rPr>
          <w:sz w:val="28"/>
          <w:szCs w:val="28"/>
          <w:lang w:val="en-US"/>
        </w:rPr>
        <w:t>Sort</w:t>
      </w:r>
      <w:r w:rsidRPr="00540F93">
        <w:rPr>
          <w:sz w:val="28"/>
          <w:szCs w:val="28"/>
        </w:rPr>
        <w:t xml:space="preserve"> типа </w:t>
      </w:r>
      <w:r w:rsidRPr="00540F93">
        <w:rPr>
          <w:sz w:val="28"/>
          <w:szCs w:val="28"/>
          <w:lang w:val="en-US"/>
        </w:rPr>
        <w:t>void</w:t>
      </w:r>
      <w:r w:rsidRPr="00540F93">
        <w:rPr>
          <w:sz w:val="28"/>
          <w:szCs w:val="28"/>
        </w:rPr>
        <w:t>, которая будет сортировать введенные элементы методом Шелла;</w:t>
      </w:r>
    </w:p>
    <w:p w14:paraId="6625EBD3" w14:textId="77777777" w:rsidR="00540F93" w:rsidRDefault="00540F93" w:rsidP="00540F93">
      <w:pPr>
        <w:pStyle w:val="a7"/>
        <w:ind w:left="426" w:firstLine="282"/>
        <w:rPr>
          <w:color w:val="000000"/>
          <w:sz w:val="28"/>
          <w:szCs w:val="28"/>
        </w:rPr>
      </w:pPr>
      <w:r w:rsidRPr="00540F93">
        <w:rPr>
          <w:color w:val="000000"/>
          <w:sz w:val="28"/>
          <w:szCs w:val="28"/>
        </w:rPr>
        <w:drawing>
          <wp:inline distT="0" distB="0" distL="0" distR="0" wp14:anchorId="43D8CF68" wp14:editId="37161B66">
            <wp:extent cx="5939790" cy="1530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8C4" w14:textId="77777777" w:rsidR="00540F93" w:rsidRDefault="00540F93" w:rsidP="00540F93">
      <w:pPr>
        <w:pStyle w:val="tab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r>
        <w:rPr>
          <w:rFonts w:ascii="Times New Roman" w:hAnsi="Times New Roman" w:cs="Times New Roman"/>
          <w:lang w:val="en-US"/>
        </w:rPr>
        <w:t>hoar</w:t>
      </w:r>
      <w:r w:rsidRPr="009C01D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sort</w:t>
      </w:r>
      <w:r w:rsidRPr="009C01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void</w:t>
      </w:r>
      <w:r w:rsidRPr="004B29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будет сортировать введенные элементы методом Хоара;</w:t>
      </w:r>
    </w:p>
    <w:p w14:paraId="03D998B5" w14:textId="77777777" w:rsidR="00540F93" w:rsidRDefault="00540F93" w:rsidP="00540F93">
      <w:pPr>
        <w:pStyle w:val="a7"/>
        <w:ind w:left="426" w:firstLine="282"/>
        <w:rPr>
          <w:color w:val="000000"/>
          <w:sz w:val="28"/>
          <w:szCs w:val="28"/>
        </w:rPr>
      </w:pPr>
      <w:r w:rsidRPr="00540F93">
        <w:rPr>
          <w:color w:val="000000"/>
          <w:sz w:val="28"/>
          <w:szCs w:val="28"/>
        </w:rPr>
        <w:drawing>
          <wp:inline distT="0" distB="0" distL="0" distR="0" wp14:anchorId="0244049F" wp14:editId="06720163">
            <wp:extent cx="4458322" cy="46012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5771" w14:textId="77777777" w:rsidR="00540F93" w:rsidRDefault="00540F93" w:rsidP="00540F93">
      <w:pPr>
        <w:pStyle w:val="tab"/>
        <w:ind w:left="846" w:firstLine="0"/>
        <w:rPr>
          <w:rFonts w:ascii="Times New Roman" w:hAnsi="Times New Roman" w:cs="Times New Roman"/>
        </w:rPr>
      </w:pPr>
    </w:p>
    <w:p w14:paraId="755A1A50" w14:textId="7AC873E7" w:rsidR="00540F93" w:rsidRDefault="00540F93" w:rsidP="00540F93">
      <w:pPr>
        <w:pStyle w:val="tab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Реализовать функцию </w:t>
      </w:r>
      <w:r>
        <w:rPr>
          <w:rFonts w:ascii="Times New Roman" w:hAnsi="Times New Roman" w:cs="Times New Roman"/>
          <w:lang w:val="en-US"/>
        </w:rPr>
        <w:t>print</w:t>
      </w: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выводит элементы в консоль;</w:t>
      </w:r>
    </w:p>
    <w:p w14:paraId="77135156" w14:textId="032559B8" w:rsidR="00540F93" w:rsidRDefault="00540F93" w:rsidP="00540F93">
      <w:pPr>
        <w:pStyle w:val="tab"/>
        <w:ind w:left="426" w:firstLine="282"/>
        <w:rPr>
          <w:rFonts w:ascii="Times New Roman" w:hAnsi="Times New Roman" w:cs="Times New Roman"/>
        </w:rPr>
      </w:pPr>
      <w:r w:rsidRPr="00540F93">
        <w:rPr>
          <w:rFonts w:ascii="Times New Roman" w:hAnsi="Times New Roman" w:cs="Times New Roman"/>
        </w:rPr>
        <w:drawing>
          <wp:inline distT="0" distB="0" distL="0" distR="0" wp14:anchorId="4AEFA61C" wp14:editId="66C457D7">
            <wp:extent cx="3858163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C36" w14:textId="28178FC5" w:rsidR="00540F93" w:rsidRDefault="00540F93" w:rsidP="00540F93">
      <w:pPr>
        <w:pStyle w:val="tab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107A301E" w14:textId="5A618B47" w:rsidR="00540F93" w:rsidRPr="00155820" w:rsidRDefault="00540F93" w:rsidP="00540F93">
      <w:pPr>
        <w:pStyle w:val="a7"/>
        <w:numPr>
          <w:ilvl w:val="1"/>
          <w:numId w:val="9"/>
        </w:numPr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Данные о каждом писателе хранятся в структуре </w:t>
      </w:r>
      <w:r>
        <w:rPr>
          <w:color w:val="000000"/>
          <w:sz w:val="28"/>
          <w:szCs w:val="28"/>
          <w:lang w:val="en-US"/>
        </w:rPr>
        <w:t>Data</w:t>
      </w:r>
      <w:r w:rsidRPr="00540F93">
        <w:rPr>
          <w:color w:val="000000"/>
          <w:sz w:val="28"/>
          <w:szCs w:val="28"/>
        </w:rPr>
        <w:t>;</w:t>
      </w:r>
      <w:r w:rsidR="00155820" w:rsidRPr="00155820">
        <w:rPr>
          <w:color w:val="000000"/>
          <w:sz w:val="28"/>
          <w:szCs w:val="28"/>
        </w:rPr>
        <w:t xml:space="preserve"> </w:t>
      </w:r>
      <w:r w:rsidR="00155820" w:rsidRPr="00540F93">
        <w:rPr>
          <w:color w:val="000000"/>
          <w:sz w:val="28"/>
          <w:szCs w:val="28"/>
        </w:rPr>
        <w:drawing>
          <wp:inline distT="0" distB="0" distL="0" distR="0" wp14:anchorId="6F853F88" wp14:editId="65E341D6">
            <wp:extent cx="1667108" cy="857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6D8" w14:textId="77777777" w:rsidR="00155820" w:rsidRPr="00155820" w:rsidRDefault="00155820" w:rsidP="00155820">
      <w:pPr>
        <w:pStyle w:val="a7"/>
        <w:numPr>
          <w:ilvl w:val="1"/>
          <w:numId w:val="9"/>
        </w:numPr>
        <w:rPr>
          <w:color w:val="000000"/>
          <w:szCs w:val="28"/>
        </w:rPr>
      </w:pPr>
      <w:r>
        <w:rPr>
          <w:color w:val="000000"/>
          <w:sz w:val="28"/>
          <w:szCs w:val="28"/>
        </w:rPr>
        <w:t>Все структуры хранились в векторах</w:t>
      </w:r>
      <w:r w:rsidRPr="00155820">
        <w:rPr>
          <w:color w:val="000000"/>
          <w:sz w:val="28"/>
          <w:szCs w:val="28"/>
        </w:rPr>
        <w:t>;</w:t>
      </w:r>
    </w:p>
    <w:p w14:paraId="02FE7CCB" w14:textId="594F317A" w:rsidR="00155820" w:rsidRPr="00540F93" w:rsidRDefault="00155820" w:rsidP="00155820">
      <w:pPr>
        <w:pStyle w:val="a7"/>
        <w:ind w:left="846"/>
        <w:rPr>
          <w:color w:val="000000"/>
          <w:szCs w:val="28"/>
        </w:rPr>
      </w:pPr>
      <w:r w:rsidRPr="00155820">
        <w:rPr>
          <w:color w:val="000000"/>
          <w:sz w:val="28"/>
          <w:szCs w:val="28"/>
        </w:rPr>
        <w:drawing>
          <wp:inline distT="0" distB="0" distL="0" distR="0" wp14:anchorId="4722F19F" wp14:editId="248D7DB5">
            <wp:extent cx="5727144" cy="5048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9114" cy="6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5F56" w14:textId="0F63EBEE" w:rsidR="00155820" w:rsidRDefault="00155820" w:rsidP="00540F93">
      <w:pPr>
        <w:pStyle w:val="a7"/>
        <w:ind w:left="1266"/>
        <w:rPr>
          <w:color w:val="000000"/>
          <w:szCs w:val="28"/>
        </w:rPr>
      </w:pPr>
    </w:p>
    <w:p w14:paraId="529C924E" w14:textId="37924F71" w:rsidR="00B83B7B" w:rsidRDefault="00122934" w:rsidP="00155820">
      <w:pPr>
        <w:pStyle w:val="a7"/>
        <w:rPr>
          <w:color w:val="000000"/>
          <w:szCs w:val="28"/>
        </w:rPr>
      </w:pPr>
      <w:r w:rsidRPr="007A759A">
        <w:rPr>
          <w:color w:val="000000"/>
          <w:sz w:val="28"/>
          <w:szCs w:val="28"/>
        </w:rPr>
        <w:br/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6757306" w14:textId="40D36FCB" w:rsidR="00B83B7B" w:rsidRPr="00EB290F" w:rsidRDefault="00B83B7B" w:rsidP="00EB290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31C522F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089AF36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D139829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3C14C2B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993B6FC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DF9F37" w14:textId="77777777" w:rsidR="00155820" w:rsidRDefault="0015582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3985E11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18B8B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F735FBC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C708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6FFC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</w:p>
    <w:p w14:paraId="47F0645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473E8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4363C07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A9859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76389D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69B3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print_struct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25CEE4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2D483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37876C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530B3C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E2D4D7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BFFFE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87C7B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C3FEB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FACEDE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get_ind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st2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0182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B6A7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st2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CFDFB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C59DAA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33E28BF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AE04BF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8F8F9AA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8EC64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594B4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'/0'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st2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'/0'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92F77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8ED82D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st2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7F83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9FC7F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855B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C8B6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EC73BD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0EF8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91EE07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5502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sh_sort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1625A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703A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5C83889D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14:paraId="3D1CC76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198DA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5B5EF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55E3E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cur_val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159A3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9324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d &amp;&amp; (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d].name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get_ind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d].name, cur_val.name)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)cur_val.name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get_ind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d].name, cur_val.name)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9A30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10455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d];</w:t>
      </w:r>
    </w:p>
    <w:p w14:paraId="3540255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d;</w:t>
      </w:r>
    </w:p>
    <w:p w14:paraId="78E5708A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cur_val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B5A97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6F217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34DBD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d / 2;</w:t>
      </w:r>
    </w:p>
    <w:p w14:paraId="33AA0309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432CAA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538A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BD9D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hoarasort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06E7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AA738C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F6AB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D084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x = (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 / 2].name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36EEC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3399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41D61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A80ACD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x)</w:t>
      </w:r>
    </w:p>
    <w:p w14:paraId="01B317E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EA943C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[j].name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x)</w:t>
      </w:r>
    </w:p>
    <w:p w14:paraId="4E98EB2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11B51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1D37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14:paraId="781A11F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FD7C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1575836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3EA9EF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0A136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89777F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209E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A20410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828EEF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25EB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83793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70A8B281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4F03C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0DA8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hoarasort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C57B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03DEE0A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hoarasort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5820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85E1FB9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F3ABA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C653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945A2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4771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6;</w:t>
      </w:r>
    </w:p>
    <w:p w14:paraId="3F68B7A5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A011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7D7FF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size] = {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Пушкин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826},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Фёдр</w:t>
      </w:r>
      <w:proofErr w:type="spellEnd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Достоевский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18},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Лермонтов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449},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Гоголь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30},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Толстой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174}, 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Булгаков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30} };</w:t>
      </w:r>
    </w:p>
    <w:p w14:paraId="1B561DEB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5820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hoar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size] = {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Пушкин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826},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Фёдр</w:t>
      </w:r>
      <w:proofErr w:type="spellEnd"/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Достоевский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18},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Лермонтов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449},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Гоголь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30},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Толстой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174},  {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Михаил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Булгаков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30} };</w:t>
      </w:r>
    </w:p>
    <w:p w14:paraId="51C67066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2E374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Изначальный массив:\n\n"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CB048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arr_sh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39D8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E7EE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68B3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sh_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arr_sh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4572154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arr_sh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692BE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86D32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Хоара</w:t>
      </w:r>
      <w:r w:rsidRPr="00155820">
        <w:rPr>
          <w:rFonts w:ascii="Consolas" w:hAnsi="Consolas" w:cs="Consolas"/>
          <w:color w:val="A31515"/>
          <w:sz w:val="19"/>
          <w:szCs w:val="19"/>
          <w:lang w:val="en-US"/>
        </w:rPr>
        <w:t>:\n\n"</w:t>
      </w: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1FFD7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hoarasort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arr_hoar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, 0, 5);</w:t>
      </w:r>
    </w:p>
    <w:p w14:paraId="23A0AB81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arr_hoar</w:t>
      </w:r>
      <w:proofErr w:type="spellEnd"/>
      <w:r w:rsidRPr="0015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049E1" w14:textId="77777777" w:rsidR="00155820" w:rsidRP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F2AA8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45AC7" w14:textId="77777777" w:rsidR="00155820" w:rsidRDefault="00155820" w:rsidP="0015582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1114955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F36FA4C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9ADEE3" w14:textId="77777777" w:rsidR="00B83B7B" w:rsidRDefault="00B83B7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49702F7" w14:textId="77777777" w:rsidR="003F324F" w:rsidRDefault="003F324F" w:rsidP="00155820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05971A9" w14:textId="48F28E56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 схема</w:t>
      </w:r>
    </w:p>
    <w:p w14:paraId="16D6C93B" w14:textId="0D6B5AB6" w:rsidR="003F324F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83BB7A" wp14:editId="5ABC1C79">
            <wp:extent cx="4146668" cy="8121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50" cy="81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3009" w14:textId="79D8B2AE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4BA97C" wp14:editId="36B1BFA8">
            <wp:extent cx="5867400" cy="91376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1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600E" w14:textId="36F0EA28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53CC48" wp14:editId="50D0D87F">
            <wp:extent cx="4684395" cy="925195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6104" w14:textId="39018EF6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D63755" wp14:editId="341561B1">
            <wp:extent cx="3727450" cy="2584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837C" w14:textId="2A2C42E9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14368BD" w14:textId="7F0FA049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78CC8D0" w14:textId="158500D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51846A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951AA6D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D040239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DD60A65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7597551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DF6A034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96CEDCB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2EB44CF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6BB9EA7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77777777" w:rsidR="00155820" w:rsidRDefault="00155820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7C31BBA1" w:rsidR="00F6709B" w:rsidRDefault="00155820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155820">
        <w:rPr>
          <w:rFonts w:eastAsia="Times New Roman" w:cs="Times New Roman"/>
          <w:b/>
          <w:color w:val="000000"/>
          <w:sz w:val="52"/>
          <w:szCs w:val="52"/>
          <w:lang w:eastAsia="ru-RU"/>
        </w:rPr>
        <w:drawing>
          <wp:inline distT="0" distB="0" distL="0" distR="0" wp14:anchorId="1AF801C2" wp14:editId="376830E4">
            <wp:extent cx="2734057" cy="45631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644CF0" w14:textId="3832467F" w:rsidR="00724B5E" w:rsidRDefault="00724B5E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A69811A" w14:textId="29C3EAF1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23BCC08" w14:textId="5C18DC51" w:rsidR="00E8336B" w:rsidRDefault="00E8336B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52C0D92" w14:textId="7BC75990" w:rsidR="00F6709B" w:rsidRPr="008A03AE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6709B" w:rsidRPr="008A03AE" w:rsidSect="00F416E4">
      <w:headerReference w:type="default" r:id="rId18"/>
      <w:footerReference w:type="first" r:id="rId19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911C9" w14:textId="77777777" w:rsidR="0093373E" w:rsidRDefault="0093373E" w:rsidP="004F46BA">
      <w:pPr>
        <w:spacing w:after="0"/>
      </w:pPr>
      <w:r>
        <w:separator/>
      </w:r>
    </w:p>
  </w:endnote>
  <w:endnote w:type="continuationSeparator" w:id="0">
    <w:p w14:paraId="673F049F" w14:textId="77777777" w:rsidR="0093373E" w:rsidRDefault="0093373E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E6503" w14:textId="77777777" w:rsidR="0093373E" w:rsidRDefault="0093373E" w:rsidP="004F46BA">
      <w:pPr>
        <w:spacing w:after="0"/>
      </w:pPr>
      <w:r>
        <w:separator/>
      </w:r>
    </w:p>
  </w:footnote>
  <w:footnote w:type="continuationSeparator" w:id="0">
    <w:p w14:paraId="3087AD9D" w14:textId="77777777" w:rsidR="0093373E" w:rsidRDefault="0093373E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1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82C59"/>
    <w:rsid w:val="006C0B77"/>
    <w:rsid w:val="006C0C4C"/>
    <w:rsid w:val="00724B5E"/>
    <w:rsid w:val="00796835"/>
    <w:rsid w:val="007A759A"/>
    <w:rsid w:val="00814B49"/>
    <w:rsid w:val="008242FF"/>
    <w:rsid w:val="00856FB0"/>
    <w:rsid w:val="00860765"/>
    <w:rsid w:val="00870751"/>
    <w:rsid w:val="008A03AE"/>
    <w:rsid w:val="00922C48"/>
    <w:rsid w:val="0093373E"/>
    <w:rsid w:val="009A5E92"/>
    <w:rsid w:val="00A9499A"/>
    <w:rsid w:val="00AB353E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56438-B405-4835-AEA4-072B3EA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25</cp:revision>
  <dcterms:created xsi:type="dcterms:W3CDTF">2020-11-26T12:37:00Z</dcterms:created>
  <dcterms:modified xsi:type="dcterms:W3CDTF">2021-05-30T11:30:00Z</dcterms:modified>
</cp:coreProperties>
</file>