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52FE7D7B" w:rsidR="002B46F7" w:rsidRPr="006775A1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A367E2" w:rsidRPr="006775A1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3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0FA69E4F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A367E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Стандартные обобщенные алгоритмы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751EE80C" w:rsidR="002B46F7" w:rsidRDefault="00D41E19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13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7233DFF2" w14:textId="77777777" w:rsidR="00D41E19" w:rsidRDefault="00D41E19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Кузнецов Михаил Сергеевич</w:t>
      </w:r>
    </w:p>
    <w:p w14:paraId="1BC67E9F" w14:textId="4B233C54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1"/>
    </w:p>
    <w:p w14:paraId="4AE49AE3" w14:textId="7777777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Visual</w:t>
      </w:r>
      <w:proofErr w:type="spellEnd"/>
      <w:r w:rsidRPr="00AF568A">
        <w:rPr>
          <w:rFonts w:ascii="Times New Roman" w:hAnsi="Times New Roman" w:cs="Times New Roman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Studio</w:t>
      </w:r>
      <w:proofErr w:type="spellEnd"/>
      <w:r w:rsidRPr="00AF568A">
        <w:rPr>
          <w:rFonts w:ascii="Times New Roman" w:hAnsi="Times New Roman" w:cs="Times New Roman"/>
        </w:rPr>
        <w:t>.</w:t>
      </w:r>
    </w:p>
    <w:p w14:paraId="3F16E2D0" w14:textId="6C081D8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 xml:space="preserve">Использование последовательных контейнеров библиотеки STL в </w:t>
      </w:r>
      <w:proofErr w:type="gramStart"/>
      <w:r w:rsidRPr="00AF568A">
        <w:rPr>
          <w:rFonts w:ascii="Times New Roman" w:hAnsi="Times New Roman" w:cs="Times New Roman"/>
        </w:rPr>
        <w:t>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</w:t>
      </w:r>
      <w:proofErr w:type="gramEnd"/>
      <w:r w:rsidRPr="00AF568A">
        <w:rPr>
          <w:rFonts w:ascii="Times New Roman" w:hAnsi="Times New Roman" w:cs="Times New Roman"/>
        </w:rPr>
        <w:t>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главной функции</w:t>
      </w:r>
      <w:proofErr w:type="gramStart"/>
      <w:r>
        <w:rPr>
          <w:rFonts w:ascii="Times New Roman" w:hAnsi="Times New Roman" w:cs="Times New Roman"/>
        </w:rPr>
        <w:t xml:space="preserve">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proofErr w:type="gram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3112BD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2" w:name="_Toc57314747"/>
      <w:r w:rsidRPr="003112BD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3112BD">
        <w:rPr>
          <w:color w:val="auto"/>
          <w:sz w:val="28"/>
          <w:szCs w:val="28"/>
        </w:rPr>
        <w:t>задачи</w:t>
      </w:r>
      <w:bookmarkEnd w:id="2"/>
    </w:p>
    <w:p w14:paraId="7786C690" w14:textId="77777777" w:rsidR="00A367E2" w:rsidRPr="00A367E2" w:rsidRDefault="00A367E2" w:rsidP="00A367E2">
      <w:pPr>
        <w:pStyle w:val="TableParagraph"/>
        <w:spacing w:line="263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1</w:t>
      </w:r>
    </w:p>
    <w:p w14:paraId="087C728F" w14:textId="77777777" w:rsidR="00A367E2" w:rsidRPr="00A367E2" w:rsidRDefault="00A367E2" w:rsidP="00A367E2">
      <w:pPr>
        <w:pStyle w:val="TableParagraph"/>
        <w:numPr>
          <w:ilvl w:val="0"/>
          <w:numId w:val="15"/>
        </w:numPr>
        <w:tabs>
          <w:tab w:val="left" w:pos="355"/>
        </w:tabs>
        <w:spacing w:line="272" w:lineRule="exact"/>
        <w:rPr>
          <w:sz w:val="28"/>
        </w:rPr>
      </w:pPr>
      <w:r w:rsidRPr="00A367E2">
        <w:rPr>
          <w:sz w:val="28"/>
        </w:rPr>
        <w:t>Контейнер</w:t>
      </w:r>
      <w:r w:rsidRPr="00A367E2">
        <w:rPr>
          <w:spacing w:val="51"/>
          <w:sz w:val="28"/>
        </w:rPr>
        <w:t xml:space="preserve"> </w:t>
      </w:r>
      <w:r w:rsidRPr="00A367E2">
        <w:rPr>
          <w:sz w:val="28"/>
        </w:rPr>
        <w:t>-</w:t>
      </w:r>
      <w:r w:rsidRPr="00A367E2">
        <w:rPr>
          <w:spacing w:val="1"/>
          <w:sz w:val="28"/>
        </w:rPr>
        <w:t xml:space="preserve"> </w:t>
      </w:r>
      <w:r w:rsidRPr="00A367E2">
        <w:rPr>
          <w:sz w:val="28"/>
        </w:rPr>
        <w:t>вектор</w:t>
      </w:r>
    </w:p>
    <w:p w14:paraId="29438F53" w14:textId="77777777" w:rsidR="00A367E2" w:rsidRPr="00A367E2" w:rsidRDefault="00A367E2" w:rsidP="00A367E2">
      <w:pPr>
        <w:pStyle w:val="TableParagraph"/>
        <w:numPr>
          <w:ilvl w:val="0"/>
          <w:numId w:val="15"/>
        </w:numPr>
        <w:tabs>
          <w:tab w:val="left" w:pos="355"/>
        </w:tabs>
        <w:spacing w:before="2" w:line="240" w:lineRule="auto"/>
        <w:rPr>
          <w:sz w:val="28"/>
        </w:rPr>
      </w:pPr>
      <w:r w:rsidRPr="00A367E2">
        <w:rPr>
          <w:sz w:val="28"/>
        </w:rPr>
        <w:t>Тип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элементов</w:t>
      </w:r>
      <w:r w:rsidRPr="00A367E2">
        <w:rPr>
          <w:spacing w:val="2"/>
          <w:sz w:val="28"/>
        </w:rPr>
        <w:t xml:space="preserve"> </w:t>
      </w:r>
      <w:proofErr w:type="spellStart"/>
      <w:r w:rsidRPr="00A367E2">
        <w:rPr>
          <w:sz w:val="28"/>
        </w:rPr>
        <w:t>Money</w:t>
      </w:r>
      <w:proofErr w:type="spellEnd"/>
      <w:r w:rsidRPr="00A367E2">
        <w:rPr>
          <w:spacing w:val="-11"/>
          <w:sz w:val="28"/>
        </w:rPr>
        <w:t xml:space="preserve"> </w:t>
      </w:r>
      <w:r w:rsidRPr="00A367E2">
        <w:rPr>
          <w:sz w:val="28"/>
        </w:rPr>
        <w:t>(см.</w:t>
      </w:r>
      <w:r w:rsidRPr="00A367E2">
        <w:rPr>
          <w:spacing w:val="1"/>
          <w:sz w:val="28"/>
        </w:rPr>
        <w:t xml:space="preserve"> </w:t>
      </w:r>
      <w:r w:rsidRPr="00A367E2">
        <w:rPr>
          <w:sz w:val="28"/>
        </w:rPr>
        <w:t>лабораторную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работу</w:t>
      </w:r>
      <w:r w:rsidRPr="00A367E2">
        <w:rPr>
          <w:spacing w:val="-9"/>
          <w:sz w:val="28"/>
        </w:rPr>
        <w:t xml:space="preserve"> </w:t>
      </w:r>
      <w:r w:rsidRPr="00A367E2">
        <w:rPr>
          <w:sz w:val="28"/>
        </w:rPr>
        <w:t>№3).</w:t>
      </w:r>
    </w:p>
    <w:p w14:paraId="1FDE1F8C" w14:textId="77777777" w:rsidR="00A367E2" w:rsidRPr="00A367E2" w:rsidRDefault="00A367E2" w:rsidP="00A367E2">
      <w:pPr>
        <w:pStyle w:val="TableParagraph"/>
        <w:spacing w:before="3" w:line="275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2</w:t>
      </w:r>
    </w:p>
    <w:p w14:paraId="276D00C6" w14:textId="77777777" w:rsidR="00A367E2" w:rsidRPr="00A367E2" w:rsidRDefault="00A367E2" w:rsidP="00A367E2">
      <w:pPr>
        <w:pStyle w:val="TableParagraph"/>
        <w:spacing w:line="275" w:lineRule="exact"/>
        <w:rPr>
          <w:sz w:val="28"/>
        </w:rPr>
      </w:pPr>
      <w:r w:rsidRPr="00A367E2">
        <w:rPr>
          <w:sz w:val="28"/>
        </w:rPr>
        <w:t>Адаптер контейнера</w:t>
      </w:r>
      <w:r w:rsidRPr="00A367E2">
        <w:rPr>
          <w:spacing w:val="-5"/>
          <w:sz w:val="28"/>
        </w:rPr>
        <w:t xml:space="preserve"> </w:t>
      </w:r>
      <w:r w:rsidRPr="00A367E2">
        <w:rPr>
          <w:sz w:val="28"/>
        </w:rPr>
        <w:t>-</w:t>
      </w:r>
      <w:r w:rsidRPr="00A367E2">
        <w:rPr>
          <w:spacing w:val="-2"/>
          <w:sz w:val="28"/>
        </w:rPr>
        <w:t xml:space="preserve"> </w:t>
      </w:r>
      <w:r w:rsidRPr="00A367E2">
        <w:rPr>
          <w:sz w:val="28"/>
        </w:rPr>
        <w:t>очередь.</w:t>
      </w:r>
    </w:p>
    <w:p w14:paraId="1BC36747" w14:textId="77777777" w:rsidR="00A367E2" w:rsidRPr="00A367E2" w:rsidRDefault="00A367E2" w:rsidP="00A367E2">
      <w:pPr>
        <w:pStyle w:val="TableParagraph"/>
        <w:spacing w:before="2" w:line="275" w:lineRule="exact"/>
        <w:rPr>
          <w:b/>
          <w:sz w:val="28"/>
        </w:rPr>
      </w:pPr>
      <w:r w:rsidRPr="00A367E2">
        <w:rPr>
          <w:b/>
          <w:sz w:val="28"/>
        </w:rPr>
        <w:t>Задача</w:t>
      </w:r>
      <w:r w:rsidRPr="00A367E2">
        <w:rPr>
          <w:b/>
          <w:spacing w:val="2"/>
          <w:sz w:val="28"/>
        </w:rPr>
        <w:t xml:space="preserve"> </w:t>
      </w:r>
      <w:r w:rsidRPr="00A367E2">
        <w:rPr>
          <w:b/>
          <w:sz w:val="28"/>
        </w:rPr>
        <w:t>3</w:t>
      </w:r>
    </w:p>
    <w:p w14:paraId="608C3DEC" w14:textId="77777777" w:rsidR="00A367E2" w:rsidRPr="00A367E2" w:rsidRDefault="00A367E2" w:rsidP="00A367E2">
      <w:pPr>
        <w:pStyle w:val="ab"/>
        <w:ind w:firstLine="0"/>
        <w:jc w:val="left"/>
        <w:rPr>
          <w:color w:val="auto"/>
          <w:sz w:val="44"/>
        </w:rPr>
      </w:pPr>
      <w:r w:rsidRPr="00A367E2">
        <w:rPr>
          <w:color w:val="auto"/>
          <w:sz w:val="28"/>
        </w:rPr>
        <w:t>Ассоциативный</w:t>
      </w:r>
      <w:r w:rsidRPr="00A367E2">
        <w:rPr>
          <w:color w:val="auto"/>
          <w:spacing w:val="-3"/>
          <w:sz w:val="28"/>
        </w:rPr>
        <w:t xml:space="preserve"> </w:t>
      </w:r>
      <w:r w:rsidRPr="00A367E2">
        <w:rPr>
          <w:color w:val="auto"/>
          <w:sz w:val="28"/>
        </w:rPr>
        <w:t>контейнер -</w:t>
      </w:r>
      <w:r w:rsidRPr="00A367E2">
        <w:rPr>
          <w:color w:val="auto"/>
          <w:spacing w:val="-5"/>
          <w:sz w:val="28"/>
        </w:rPr>
        <w:t xml:space="preserve"> </w:t>
      </w:r>
      <w:r w:rsidRPr="00A367E2">
        <w:rPr>
          <w:color w:val="auto"/>
          <w:sz w:val="28"/>
        </w:rPr>
        <w:t>словарь</w:t>
      </w:r>
      <w:r w:rsidRPr="00A367E2">
        <w:rPr>
          <w:color w:val="auto"/>
          <w:sz w:val="44"/>
        </w:rPr>
        <w:t xml:space="preserve"> </w:t>
      </w:r>
    </w:p>
    <w:p w14:paraId="2D944222" w14:textId="7F306058" w:rsidR="00F51069" w:rsidRPr="00C9245B" w:rsidRDefault="00F51069" w:rsidP="00A367E2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  <w:proofErr w:type="spellEnd"/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gramStart"/>
      <w:r w:rsidR="006F4327">
        <w:rPr>
          <w:rFonts w:ascii="Times New Roman" w:hAnsi="Times New Roman" w:cs="Times New Roman"/>
          <w:color w:val="000000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/>
          <w:szCs w:val="28"/>
        </w:rPr>
        <w:t xml:space="preserve">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79EC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4113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43BCB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6E7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7988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466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8C5E6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8CCB8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6955C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DB685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001B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F2EB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E1F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908EC3" w14:textId="77777777" w:rsidR="003112BD" w:rsidRPr="00D60B68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lastRenderedPageBreak/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011359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E4F192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B8603E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7F4FB1F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&lt;functional&gt;</w:t>
      </w:r>
    </w:p>
    <w:p w14:paraId="2F6A574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1DA2E1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0CB12FB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04800E8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deque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FBAB1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&lt;map&gt;</w:t>
      </w:r>
    </w:p>
    <w:p w14:paraId="7839695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D8C5F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1D459E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DFC90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Money()</w:t>
      </w:r>
    </w:p>
    <w:p w14:paraId="2E301AE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844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1CBBF58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71C60511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6775A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6775A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6775A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элементов</w:t>
      </w:r>
      <w:r w:rsidRPr="006775A1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s;</w:t>
      </w:r>
    </w:p>
    <w:p w14:paraId="54BD47A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(s);</w:t>
      </w:r>
    </w:p>
    <w:p w14:paraId="7C7289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511166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9A659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7537E915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CF5B04E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798CE7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Найти минимум и добавить его в конец\n\t2. Удалить по ключу \n\t3. К каждому элементу добавить сумму максимума и минимума \n\t4. Вывести вектор\n\n\t0.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1F81C3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C1FB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0DE662E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A6E34C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Vec.pushback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0EB9AD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79A047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4E4F7F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08694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0BAF63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84BC1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el;</w:t>
      </w:r>
    </w:p>
    <w:p w14:paraId="323111B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Vec.del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el);</w:t>
      </w:r>
    </w:p>
    <w:p w14:paraId="1F81F6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57C9E0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6C16D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913E0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0057D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B0DF9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Vec.add2(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Vec.FindMax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57F028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Изменения применены"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91620B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6B07C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D163795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385F24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FE6BE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Vec.Print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F7EC0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AB0BA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8EB88E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F08B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243EB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Queue()</w:t>
      </w:r>
    </w:p>
    <w:p w14:paraId="128783B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D5FA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 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306179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l;</w:t>
      </w:r>
    </w:p>
    <w:p w14:paraId="4BC439A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41E472E4" w14:textId="77777777" w:rsidR="00A367E2" w:rsidRPr="00D41E19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41E19"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 w:rsidRPr="00D41E19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D41E1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D41E1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очереди</w:t>
      </w:r>
      <w:r w:rsidRPr="00D41E19">
        <w:rPr>
          <w:rFonts w:ascii="Consolas" w:hAnsi="Consolas" w:cs="Consolas"/>
          <w:color w:val="A31515"/>
          <w:sz w:val="19"/>
          <w:szCs w:val="19"/>
        </w:rPr>
        <w:t xml:space="preserve">. 0 - </w:t>
      </w:r>
      <w:r>
        <w:rPr>
          <w:rFonts w:ascii="Consolas" w:hAnsi="Consolas" w:cs="Consolas"/>
          <w:color w:val="A31515"/>
          <w:sz w:val="19"/>
          <w:szCs w:val="19"/>
        </w:rPr>
        <w:t>конец</w:t>
      </w:r>
      <w:r w:rsidRPr="00D41E19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D41E19">
        <w:rPr>
          <w:rFonts w:ascii="Consolas" w:hAnsi="Consolas" w:cs="Consolas"/>
          <w:color w:val="A31515"/>
          <w:sz w:val="19"/>
          <w:szCs w:val="19"/>
        </w:rPr>
        <w:t>"</w:t>
      </w:r>
      <w:r w:rsidRPr="00D41E1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41E19"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gramEnd"/>
      <w:r w:rsidRPr="00D41E19">
        <w:rPr>
          <w:rFonts w:ascii="Consolas" w:hAnsi="Consolas" w:cs="Consolas"/>
          <w:color w:val="000000"/>
          <w:sz w:val="19"/>
          <w:szCs w:val="19"/>
        </w:rPr>
        <w:t>;</w:t>
      </w:r>
    </w:p>
    <w:p w14:paraId="741869A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41E19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6799D07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2DEF9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check;</w:t>
      </w:r>
    </w:p>
    <w:p w14:paraId="0F17DF3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21DB81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7D02CAC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2A53F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E4079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&gt;::iterator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803219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0B2D5902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5BC5473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очередь\n\t2.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00BED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&lt;&lt;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A6B3CD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7E4C639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39560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: l)</w:t>
      </w:r>
    </w:p>
    <w:p w14:paraId="24A2692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A8F8A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3E57DF5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1F905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F1A9A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5F07620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47D2D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370ACC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A1B90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2B44B7E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50221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397C6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min);</w:t>
      </w:r>
    </w:p>
    <w:p w14:paraId="7766CC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3DB0898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8993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F757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0E3BEC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1BDCB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63EF70A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check;</w:t>
      </w:r>
    </w:p>
    <w:p w14:paraId="73C1D9D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ECFBE4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C3EFF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==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DA349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207E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l.erase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AECCD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F5C3B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628C1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A4255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23876A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1B2CE9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51887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22038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8EE39B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2A16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32000; max = -32000;</w:t>
      </w:r>
    </w:p>
    <w:p w14:paraId="67BB61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A889C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E9B37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min)</w:t>
      </w:r>
    </w:p>
    <w:p w14:paraId="7196E6E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25CD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max)</w:t>
      </w:r>
    </w:p>
    <w:p w14:paraId="56587B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max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94DD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1189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C3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l1;</w:t>
      </w:r>
    </w:p>
    <w:p w14:paraId="2CEE83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&gt;::iterator iter1 = l1.begin();</w:t>
      </w:r>
    </w:p>
    <w:p w14:paraId="55359AA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47A1A1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48752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l1.push_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back(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max + min);</w:t>
      </w:r>
    </w:p>
    <w:p w14:paraId="05C3DA0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8FE5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l.clear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5611B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(iter1 = l1.begin(); iter1 != l1.end(); iter1++)</w:t>
      </w:r>
    </w:p>
    <w:p w14:paraId="4CF31E9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E9FAD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l.push_</w:t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back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*iter1);</w:t>
      </w:r>
    </w:p>
    <w:p w14:paraId="1C48345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90BBBB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722DA02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B66640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218CC5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64175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E080D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Dictionary()</w:t>
      </w:r>
    </w:p>
    <w:p w14:paraId="1DBB518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63255D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k = 0, menu = 1; </w:t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4415129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multimap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&gt; Map;</w:t>
      </w:r>
    </w:p>
    <w:p w14:paraId="77772F1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3256E92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B3AC4B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89AB5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23EECD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5311F2D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Map.emplace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, ad);</w:t>
      </w:r>
    </w:p>
    <w:p w14:paraId="729DF50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CED0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3)</w:t>
      </w:r>
    </w:p>
    <w:p w14:paraId="0920FA18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127246A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все слова \n\t2. Удалить слово по номеру \n\t3. Добавить слово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ACCB1A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0F8810F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7BE36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53CFE72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E3528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Map.begin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Map.end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++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E1E7F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8C2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")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-&gt;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second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"\t"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9F731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C0F0E8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8ADFEE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19C3C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78A8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50F43F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4215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ключ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k;</w:t>
      </w:r>
    </w:p>
    <w:p w14:paraId="133E417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Map.erase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k);</w:t>
      </w:r>
    </w:p>
    <w:p w14:paraId="56620D6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AAA0C5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s--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A7C46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726DE7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3056E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5E831BE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D194E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ad;</w:t>
      </w:r>
    </w:p>
    <w:p w14:paraId="1149452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Map.emplace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(s + 1, ad);</w:t>
      </w:r>
    </w:p>
    <w:p w14:paraId="42EF5C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3C66C0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добавлено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E2AEB1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897AC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38826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EEABC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40409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FAB84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157D147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A8750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3419EA9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61496C3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LC_ALL,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C926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37E1DE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28CE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3)</w:t>
      </w:r>
    </w:p>
    <w:p w14:paraId="0B85A4D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119E7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F8938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Money\n\t2. Queue \n\t3. Map \n\n\t0. 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4024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пункт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menu;</w:t>
      </w:r>
    </w:p>
    <w:p w14:paraId="19D1350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ED065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651A2B6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FFCD6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78EB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9008DD7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4E2C60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Queue(</w:t>
      </w:r>
      <w:proofErr w:type="gramEnd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92C59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F74B7D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17EF99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775A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2C4F9DB8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5626D38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Dictionary(</w:t>
      </w:r>
      <w:proofErr w:type="gramEnd"/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04BADD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8168A1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EBDE397" w14:textId="77777777" w:rsidR="00A367E2" w:rsidRDefault="00A367E2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</w:p>
    <w:p w14:paraId="6094C96A" w14:textId="75D0E4E1" w:rsidR="003D41C1" w:rsidRDefault="00606746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99C7D2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3796EA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49796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&lt;algorithm&gt;</w:t>
      </w:r>
    </w:p>
    <w:p w14:paraId="1682DF1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&lt;functional&gt;</w:t>
      </w:r>
    </w:p>
    <w:p w14:paraId="35B4800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A0086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6FF17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s)</w:t>
      </w:r>
    </w:p>
    <w:p w14:paraId="078E96E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40ED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s;</w:t>
      </w:r>
    </w:p>
    <w:p w14:paraId="49DA59F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58BAF90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суммы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17F16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2E7C3E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052319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C44E65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A46515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AAF1A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05BAA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31D7A0B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83C8D5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6069FF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] &lt;&lt; </w:t>
      </w:r>
      <w:r w:rsidRPr="00A367E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3489E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endl;</w:t>
      </w:r>
    </w:p>
    <w:p w14:paraId="459AFFF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5B790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3F05D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32D0E6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38AED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0097B7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766D9E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C336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&lt; min)</w:t>
      </w:r>
    </w:p>
    <w:p w14:paraId="1F15B7D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F3B360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95ADB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3235741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B425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1861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22208E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EBB887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B6FFAB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1F1966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2373C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&gt; max)</w:t>
      </w:r>
    </w:p>
    <w:p w14:paraId="771DD0B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max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DDCEF7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DCAE1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400F386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F3293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8141D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::pushback(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el)</w:t>
      </w:r>
    </w:p>
    <w:p w14:paraId="2AC73EDA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38C30D0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2DD8C6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size+1];</w:t>
      </w:r>
    </w:p>
    <w:p w14:paraId="704206F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012F04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197A71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F1B6A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FA1A3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size] = el;</w:t>
      </w:r>
    </w:p>
    <w:p w14:paraId="15CB694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379260F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059FEF5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3ACBBF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4B3956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82DE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::del(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el)</w:t>
      </w:r>
    </w:p>
    <w:p w14:paraId="2585862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E7774F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</w:t>
      </w:r>
    </w:p>
    <w:p w14:paraId="17CEB41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FDFD56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0BDF8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== el)</w:t>
      </w:r>
    </w:p>
    <w:p w14:paraId="578C61D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3F93514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A2ADA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28ED69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 - k];</w:t>
      </w:r>
    </w:p>
    <w:p w14:paraId="3704117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321EE09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99E87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C77727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!= el)</w:t>
      </w:r>
    </w:p>
    <w:p w14:paraId="6D6E641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j]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F03B18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0BBE982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j--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DF0F2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54BA2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7687D1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6C453D5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374FC37F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size - k;</w:t>
      </w:r>
    </w:p>
    <w:p w14:paraId="0A0BA74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1DBF0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35BCF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::add2(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el1,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el2)</w:t>
      </w:r>
    </w:p>
    <w:p w14:paraId="549F38B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4F3D9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9FA886C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50647D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] + el1 + el2;</w:t>
      </w:r>
    </w:p>
    <w:p w14:paraId="262BCD4E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96FDE28" w14:textId="77777777" w:rsidR="00A367E2" w:rsidRPr="006775A1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75A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4D1EE38" w14:textId="77777777" w:rsidR="00A367E2" w:rsidRDefault="00A367E2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 xml:space="preserve"> </w:t>
      </w:r>
    </w:p>
    <w:p w14:paraId="2F870AF8" w14:textId="14ACAF51" w:rsidR="003D41C1" w:rsidRPr="009B23CE" w:rsidRDefault="00606746" w:rsidP="00A367E2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287271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2B91AF"/>
          <w:sz w:val="19"/>
          <w:szCs w:val="19"/>
          <w:lang w:val="en-US"/>
        </w:rPr>
        <w:t>VectorOfMoney</w:t>
      </w:r>
      <w:proofErr w:type="spellEnd"/>
    </w:p>
    <w:p w14:paraId="55F4070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BF9289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9653B3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*data;</w:t>
      </w:r>
    </w:p>
    <w:p w14:paraId="0B9D24E4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269D00FE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3BD2A8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VectorOfMoney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0D74B0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19424EF2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FindMin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FDB4693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FindMax</w:t>
      </w:r>
      <w:proofErr w:type="spell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A2F32C5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pushback(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BB8057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375C1B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add2(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el1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A367E2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367E2">
        <w:rPr>
          <w:rFonts w:ascii="Consolas" w:hAnsi="Consolas" w:cs="Consolas"/>
          <w:color w:val="808080"/>
          <w:sz w:val="19"/>
          <w:szCs w:val="19"/>
          <w:lang w:val="en-US"/>
        </w:rPr>
        <w:t>el2</w:t>
      </w:r>
      <w:r w:rsidRPr="00A367E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3CC0DF" w14:textId="1BB288F5" w:rsidR="003112BD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2B3CEA9C" w14:textId="77777777" w:rsid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0120B6" w14:textId="77777777" w:rsidR="00A367E2" w:rsidRPr="00A367E2" w:rsidRDefault="00A367E2" w:rsidP="00A367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C001A6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75pt;height:301.5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5A101E" w14:textId="77777777" w:rsidR="00C001A6" w:rsidRDefault="00C001A6" w:rsidP="009D1C69">
      <w:pPr>
        <w:spacing w:after="0" w:line="240" w:lineRule="auto"/>
      </w:pPr>
      <w:r>
        <w:separator/>
      </w:r>
    </w:p>
  </w:endnote>
  <w:endnote w:type="continuationSeparator" w:id="0">
    <w:p w14:paraId="41FE787D" w14:textId="77777777" w:rsidR="00C001A6" w:rsidRDefault="00C001A6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79D7A2F" w14:textId="77777777" w:rsidR="00C001A6" w:rsidRDefault="00C001A6" w:rsidP="009D1C69">
      <w:pPr>
        <w:spacing w:after="0" w:line="240" w:lineRule="auto"/>
      </w:pPr>
      <w:r>
        <w:separator/>
      </w:r>
    </w:p>
  </w:footnote>
  <w:footnote w:type="continuationSeparator" w:id="0">
    <w:p w14:paraId="1F1CE57B" w14:textId="77777777" w:rsidR="00C001A6" w:rsidRDefault="00C001A6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AE4E39"/>
    <w:multiLevelType w:val="hybridMultilevel"/>
    <w:tmpl w:val="71007CFE"/>
    <w:lvl w:ilvl="0" w:tplc="AF12D408">
      <w:start w:val="1"/>
      <w:numFmt w:val="decimal"/>
      <w:lvlText w:val="%1."/>
      <w:lvlJc w:val="left"/>
      <w:pPr>
        <w:ind w:left="354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E51019B8">
      <w:numFmt w:val="bullet"/>
      <w:lvlText w:val="•"/>
      <w:lvlJc w:val="left"/>
      <w:pPr>
        <w:ind w:left="1269" w:hanging="245"/>
      </w:pPr>
      <w:rPr>
        <w:rFonts w:hint="default"/>
        <w:lang w:val="ru-RU" w:eastAsia="en-US" w:bidi="ar-SA"/>
      </w:rPr>
    </w:lvl>
    <w:lvl w:ilvl="2" w:tplc="E8AE2022">
      <w:numFmt w:val="bullet"/>
      <w:lvlText w:val="•"/>
      <w:lvlJc w:val="left"/>
      <w:pPr>
        <w:ind w:left="2179" w:hanging="245"/>
      </w:pPr>
      <w:rPr>
        <w:rFonts w:hint="default"/>
        <w:lang w:val="ru-RU" w:eastAsia="en-US" w:bidi="ar-SA"/>
      </w:rPr>
    </w:lvl>
    <w:lvl w:ilvl="3" w:tplc="F89C157E">
      <w:numFmt w:val="bullet"/>
      <w:lvlText w:val="•"/>
      <w:lvlJc w:val="left"/>
      <w:pPr>
        <w:ind w:left="3088" w:hanging="245"/>
      </w:pPr>
      <w:rPr>
        <w:rFonts w:hint="default"/>
        <w:lang w:val="ru-RU" w:eastAsia="en-US" w:bidi="ar-SA"/>
      </w:rPr>
    </w:lvl>
    <w:lvl w:ilvl="4" w:tplc="DFDC7BD2">
      <w:numFmt w:val="bullet"/>
      <w:lvlText w:val="•"/>
      <w:lvlJc w:val="left"/>
      <w:pPr>
        <w:ind w:left="3998" w:hanging="245"/>
      </w:pPr>
      <w:rPr>
        <w:rFonts w:hint="default"/>
        <w:lang w:val="ru-RU" w:eastAsia="en-US" w:bidi="ar-SA"/>
      </w:rPr>
    </w:lvl>
    <w:lvl w:ilvl="5" w:tplc="942251F4">
      <w:numFmt w:val="bullet"/>
      <w:lvlText w:val="•"/>
      <w:lvlJc w:val="left"/>
      <w:pPr>
        <w:ind w:left="4908" w:hanging="245"/>
      </w:pPr>
      <w:rPr>
        <w:rFonts w:hint="default"/>
        <w:lang w:val="ru-RU" w:eastAsia="en-US" w:bidi="ar-SA"/>
      </w:rPr>
    </w:lvl>
    <w:lvl w:ilvl="6" w:tplc="8AD23AF2">
      <w:numFmt w:val="bullet"/>
      <w:lvlText w:val="•"/>
      <w:lvlJc w:val="left"/>
      <w:pPr>
        <w:ind w:left="5817" w:hanging="245"/>
      </w:pPr>
      <w:rPr>
        <w:rFonts w:hint="default"/>
        <w:lang w:val="ru-RU" w:eastAsia="en-US" w:bidi="ar-SA"/>
      </w:rPr>
    </w:lvl>
    <w:lvl w:ilvl="7" w:tplc="DA6AB404">
      <w:numFmt w:val="bullet"/>
      <w:lvlText w:val="•"/>
      <w:lvlJc w:val="left"/>
      <w:pPr>
        <w:ind w:left="6727" w:hanging="245"/>
      </w:pPr>
      <w:rPr>
        <w:rFonts w:hint="default"/>
        <w:lang w:val="ru-RU" w:eastAsia="en-US" w:bidi="ar-SA"/>
      </w:rPr>
    </w:lvl>
    <w:lvl w:ilvl="8" w:tplc="9D509A90">
      <w:numFmt w:val="bullet"/>
      <w:lvlText w:val="•"/>
      <w:lvlJc w:val="left"/>
      <w:pPr>
        <w:ind w:left="7636" w:hanging="245"/>
      </w:pPr>
      <w:rPr>
        <w:rFonts w:hint="default"/>
        <w:lang w:val="ru-RU" w:eastAsia="en-US" w:bidi="ar-SA"/>
      </w:rPr>
    </w:lvl>
  </w:abstractNum>
  <w:abstractNum w:abstractNumId="7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74E96B83"/>
    <w:multiLevelType w:val="hybridMultilevel"/>
    <w:tmpl w:val="B9C2CAEA"/>
    <w:lvl w:ilvl="0" w:tplc="1E26E8EE">
      <w:start w:val="1"/>
      <w:numFmt w:val="decimal"/>
      <w:lvlText w:val="%1."/>
      <w:lvlJc w:val="left"/>
      <w:pPr>
        <w:ind w:left="348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B2C9548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68CE2EAC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C48A6C4E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830CE678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4D6A615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A13E6960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ECDEC704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595A5248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abstractNum w:abstractNumId="14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9"/>
  </w:num>
  <w:num w:numId="2">
    <w:abstractNumId w:val="7"/>
  </w:num>
  <w:num w:numId="3">
    <w:abstractNumId w:val="12"/>
  </w:num>
  <w:num w:numId="4">
    <w:abstractNumId w:val="1"/>
  </w:num>
  <w:num w:numId="5">
    <w:abstractNumId w:val="8"/>
  </w:num>
  <w:num w:numId="6">
    <w:abstractNumId w:val="11"/>
  </w:num>
  <w:num w:numId="7">
    <w:abstractNumId w:val="0"/>
  </w:num>
  <w:num w:numId="8">
    <w:abstractNumId w:val="10"/>
  </w:num>
  <w:num w:numId="9">
    <w:abstractNumId w:val="5"/>
  </w:num>
  <w:num w:numId="10">
    <w:abstractNumId w:val="2"/>
  </w:num>
  <w:num w:numId="11">
    <w:abstractNumId w:val="4"/>
  </w:num>
  <w:num w:numId="12">
    <w:abstractNumId w:val="14"/>
  </w:num>
  <w:num w:numId="13">
    <w:abstractNumId w:val="3"/>
  </w:num>
  <w:num w:numId="14">
    <w:abstractNumId w:val="1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A0C7B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112BD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775A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367E2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410EC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01A6"/>
    <w:rsid w:val="00C05166"/>
    <w:rsid w:val="00C22B79"/>
    <w:rsid w:val="00C23B71"/>
    <w:rsid w:val="00C27871"/>
    <w:rsid w:val="00C31266"/>
    <w:rsid w:val="00C55F54"/>
    <w:rsid w:val="00C663E4"/>
    <w:rsid w:val="00C70518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41E19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CB4B5-8FC1-401E-BC23-FA59B1A81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3894</TotalTime>
  <Pages>1</Pages>
  <Words>1210</Words>
  <Characters>6903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Михаил Кузнецов</cp:lastModifiedBy>
  <cp:revision>87</cp:revision>
  <cp:lastPrinted>2020-12-03T14:51:00Z</cp:lastPrinted>
  <dcterms:created xsi:type="dcterms:W3CDTF">2020-11-26T11:28:00Z</dcterms:created>
  <dcterms:modified xsi:type="dcterms:W3CDTF">2021-05-30T14:55:00Z</dcterms:modified>
</cp:coreProperties>
</file>