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7A65" w14:textId="1E1898B1" w:rsidR="008F078C" w:rsidRDefault="00473455" w:rsidP="00473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455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№1</w:t>
      </w:r>
    </w:p>
    <w:p w14:paraId="54C79B5C" w14:textId="77777777" w:rsidR="008A7D14" w:rsidRPr="0001617E" w:rsidRDefault="00473455" w:rsidP="0001617E">
      <w:pPr>
        <w:rPr>
          <w:rFonts w:ascii="Times New Roman" w:hAnsi="Times New Roman" w:cs="Times New Roman"/>
          <w:sz w:val="24"/>
          <w:szCs w:val="24"/>
        </w:rPr>
      </w:pPr>
      <w:r w:rsidRPr="0001617E">
        <w:rPr>
          <w:rFonts w:ascii="Times New Roman" w:hAnsi="Times New Roman" w:cs="Times New Roman"/>
          <w:sz w:val="24"/>
          <w:szCs w:val="24"/>
        </w:rPr>
        <w:t>Постановка задачи</w:t>
      </w:r>
      <w:r w:rsidR="008A7D14" w:rsidRPr="0001617E">
        <w:rPr>
          <w:rFonts w:ascii="Times New Roman" w:hAnsi="Times New Roman" w:cs="Times New Roman"/>
          <w:sz w:val="24"/>
          <w:szCs w:val="24"/>
        </w:rPr>
        <w:t xml:space="preserve"> вариант №9</w:t>
      </w:r>
      <w:r w:rsidRPr="0001617E">
        <w:rPr>
          <w:rFonts w:ascii="Times New Roman" w:hAnsi="Times New Roman" w:cs="Times New Roman"/>
          <w:sz w:val="24"/>
          <w:szCs w:val="24"/>
        </w:rPr>
        <w:t>:</w:t>
      </w:r>
    </w:p>
    <w:p w14:paraId="5CDA8590" w14:textId="13731968" w:rsidR="008A7D14" w:rsidRPr="009915F7" w:rsidRDefault="00392F9F" w:rsidP="008A7D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D14" w:rsidRPr="009915F7">
        <w:rPr>
          <w:rFonts w:ascii="Times New Roman" w:hAnsi="Times New Roman" w:cs="Times New Roman"/>
          <w:sz w:val="24"/>
          <w:szCs w:val="24"/>
        </w:rPr>
        <w:t>Для задачи 1 определить</w:t>
      </w:r>
      <w:r w:rsidR="008A7D14" w:rsidRPr="009915F7">
        <w:rPr>
          <w:rFonts w:ascii="Times New Roman" w:hAnsi="Times New Roman" w:cs="Times New Roman"/>
          <w:sz w:val="24"/>
          <w:szCs w:val="24"/>
        </w:rPr>
        <w:t xml:space="preserve"> </w:t>
      </w:r>
      <w:r w:rsidR="008A7D14" w:rsidRPr="009915F7">
        <w:rPr>
          <w:rFonts w:ascii="Times New Roman" w:hAnsi="Times New Roman" w:cs="Times New Roman"/>
          <w:sz w:val="24"/>
          <w:szCs w:val="24"/>
        </w:rPr>
        <w:t>тип заданных выражений и найти их значения</w:t>
      </w:r>
      <w:r w:rsidR="008A7D14" w:rsidRPr="009915F7">
        <w:rPr>
          <w:rFonts w:ascii="Times New Roman" w:hAnsi="Times New Roman" w:cs="Times New Roman"/>
          <w:sz w:val="24"/>
          <w:szCs w:val="24"/>
        </w:rPr>
        <w:t>.</w:t>
      </w:r>
      <w:r w:rsidR="008A7D14" w:rsidRPr="009915F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02DCDDB" w14:textId="3D98E7FC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m++/n—</w:t>
      </w:r>
    </w:p>
    <w:p w14:paraId="2315CF67" w14:textId="49A65A4E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++m&lt;n—</w:t>
      </w:r>
    </w:p>
    <w:p w14:paraId="44701ACB" w14:textId="330AF7F5" w:rsidR="008A7D14" w:rsidRPr="009915F7" w:rsidRDefault="008A7D14" w:rsidP="008A7D1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noProof/>
          <w:sz w:val="24"/>
          <w:szCs w:val="24"/>
          <w:lang w:val="en-US"/>
        </w:rPr>
        <w:t>n--&gt;m</w:t>
      </w:r>
    </w:p>
    <w:p w14:paraId="508406A3" w14:textId="16323C80" w:rsidR="00585319" w:rsidRPr="009915F7" w:rsidRDefault="008A7D14" w:rsidP="0058531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15F7">
        <w:rPr>
          <w:rFonts w:ascii="Times New Roman" w:hAnsi="Times New Roman" w:cs="Times New Roman"/>
          <w:sz w:val="24"/>
          <w:szCs w:val="24"/>
        </w:rPr>
        <w:t xml:space="preserve"> </w:t>
      </w:r>
      <w:r w:rsidRPr="009915F7">
        <w:rPr>
          <w:rFonts w:ascii="Times New Roman" w:hAnsi="Times New Roman" w:cs="Times New Roman"/>
          <w:sz w:val="24"/>
          <w:szCs w:val="24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2047B46C" w14:textId="79315BA2" w:rsidR="00585319" w:rsidRPr="009915F7" w:rsidRDefault="002F3823" w:rsidP="00585319">
      <w:pPr>
        <w:pStyle w:val="a3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915F7">
        <w:rPr>
          <w:rFonts w:ascii="Times New Roman" w:hAnsi="Times New Roman" w:cs="Times New Roman"/>
          <w:position w:val="-8"/>
          <w:sz w:val="24"/>
          <w:szCs w:val="24"/>
        </w:rPr>
        <w:object w:dxaOrig="2220" w:dyaOrig="400" w14:anchorId="355EA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20.25pt" o:ole="">
            <v:imagedata r:id="rId5" o:title=""/>
          </v:shape>
          <o:OLEObject Type="Embed" ProgID="Equation.3" ShapeID="_x0000_i1025" DrawAspect="Content" ObjectID="_1693849998" r:id="rId6"/>
        </w:object>
      </w:r>
    </w:p>
    <w:p w14:paraId="7C362490" w14:textId="5806AEF7" w:rsidR="009915F7" w:rsidRPr="009915F7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5F7" w:rsidRPr="009915F7">
        <w:rPr>
          <w:rFonts w:ascii="Times New Roman" w:hAnsi="Times New Roman" w:cs="Times New Roman"/>
          <w:sz w:val="24"/>
          <w:szCs w:val="24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6A0BAEDF" w14:textId="0291173F" w:rsidR="009915F7" w:rsidRPr="009915F7" w:rsidRDefault="009915F7" w:rsidP="009915F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9915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357DB8" wp14:editId="0624A74F">
            <wp:extent cx="1971950" cy="1181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D1F" w14:textId="01C12BE7" w:rsidR="009915F7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5F7" w:rsidRPr="009915F7">
        <w:rPr>
          <w:rFonts w:ascii="Times New Roman" w:hAnsi="Times New Roman" w:cs="Times New Roman"/>
          <w:sz w:val="24"/>
          <w:szCs w:val="24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</w:t>
      </w:r>
      <w:r w:rsidR="000F75F9">
        <w:rPr>
          <w:rFonts w:ascii="Times New Roman" w:hAnsi="Times New Roman" w:cs="Times New Roman"/>
          <w:sz w:val="24"/>
          <w:szCs w:val="24"/>
        </w:rPr>
        <w:t>.</w:t>
      </w:r>
    </w:p>
    <w:p w14:paraId="707A53F1" w14:textId="337DF232" w:rsidR="000F75F9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5F9" w:rsidRPr="000F75F9">
        <w:rPr>
          <w:rFonts w:ascii="Times New Roman" w:hAnsi="Times New Roman" w:cs="Times New Roman"/>
          <w:sz w:val="24"/>
          <w:szCs w:val="24"/>
        </w:rPr>
        <w:t>Для задачи 3 вычислить значение выражения, используя различные вещественные типы данных (float и double).</w:t>
      </w:r>
    </w:p>
    <w:p w14:paraId="28BEE262" w14:textId="14B275DD" w:rsidR="000F75F9" w:rsidRDefault="000F75F9" w:rsidP="000F75F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0F75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05550" wp14:editId="13B5901E">
            <wp:extent cx="1162212" cy="5048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4362" w14:textId="62C4D075" w:rsidR="000F75F9" w:rsidRDefault="00392F9F" w:rsidP="009915F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5F9" w:rsidRPr="000F75F9">
        <w:rPr>
          <w:rFonts w:ascii="Times New Roman" w:hAnsi="Times New Roman" w:cs="Times New Roman"/>
          <w:sz w:val="24"/>
          <w:szCs w:val="24"/>
        </w:rPr>
        <w:t>Результаты всех вычислений вывести на печать.</w:t>
      </w:r>
    </w:p>
    <w:p w14:paraId="579DF5B2" w14:textId="7EC3FAEE" w:rsidR="008A7D14" w:rsidRDefault="00392F9F" w:rsidP="004F7F3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Объяснить полученные результаты.</w:t>
      </w:r>
    </w:p>
    <w:p w14:paraId="3F7E7685" w14:textId="708FA621" w:rsidR="004F7F35" w:rsidRDefault="0001617E" w:rsidP="0001617E">
      <w:pPr>
        <w:rPr>
          <w:rFonts w:ascii="Times New Roman" w:hAnsi="Times New Roman" w:cs="Times New Roman"/>
          <w:sz w:val="24"/>
          <w:szCs w:val="24"/>
        </w:rPr>
      </w:pPr>
      <w:r w:rsidRPr="0001617E">
        <w:rPr>
          <w:rFonts w:ascii="Times New Roman" w:hAnsi="Times New Roman" w:cs="Times New Roman"/>
          <w:sz w:val="24"/>
          <w:szCs w:val="24"/>
        </w:rPr>
        <w:t>Анализ первой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617E" w14:paraId="3540A164" w14:textId="77777777" w:rsidTr="0001617E">
        <w:tc>
          <w:tcPr>
            <w:tcW w:w="3115" w:type="dxa"/>
          </w:tcPr>
          <w:p w14:paraId="40F5D429" w14:textId="666FA4A4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31D9037C" w14:textId="4D039DF5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</w:tcPr>
          <w:p w14:paraId="6D6776AC" w14:textId="0987C619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01617E" w14:paraId="6A04DE5A" w14:textId="77777777" w:rsidTr="0001617E">
        <w:tc>
          <w:tcPr>
            <w:tcW w:w="3115" w:type="dxa"/>
          </w:tcPr>
          <w:p w14:paraId="027EB147" w14:textId="77777777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  <w:p w14:paraId="0B7C4B61" w14:textId="5D358193" w:rsidR="0001617E" w:rsidRP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42884C63" w14:textId="77777777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&lt;= 0</w:t>
            </w:r>
          </w:p>
          <w:p w14:paraId="3A6477BE" w14:textId="6C6E958A" w:rsidR="0001617E" w:rsidRP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&lt;= 0</w:t>
            </w:r>
          </w:p>
        </w:tc>
        <w:tc>
          <w:tcPr>
            <w:tcW w:w="3115" w:type="dxa"/>
          </w:tcPr>
          <w:p w14:paraId="3B529402" w14:textId="0A41202E" w:rsidR="0001617E" w:rsidRPr="001B0F0F" w:rsidRDefault="0001617E" w:rsidP="000161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="001B0F0F">
              <w:rPr>
                <w:rFonts w:ascii="Times New Roman" w:hAnsi="Times New Roman" w:cs="Times New Roman"/>
                <w:sz w:val="24"/>
                <w:szCs w:val="24"/>
              </w:rPr>
              <w:t>, булевы значения</w:t>
            </w:r>
          </w:p>
        </w:tc>
      </w:tr>
      <w:tr w:rsidR="0001617E" w14:paraId="22EF04EF" w14:textId="77777777" w:rsidTr="0001617E">
        <w:tc>
          <w:tcPr>
            <w:tcW w:w="3115" w:type="dxa"/>
          </w:tcPr>
          <w:p w14:paraId="57D3036D" w14:textId="1C2F1FBD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5537598B" w14:textId="20460145" w:rsidR="0001617E" w:rsidRP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47730762" w14:textId="592F940F" w:rsidR="0001617E" w:rsidRDefault="0001617E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  <w:tr w:rsidR="0001617E" w14:paraId="594F5092" w14:textId="77777777" w:rsidTr="0001617E">
        <w:tc>
          <w:tcPr>
            <w:tcW w:w="3115" w:type="dxa"/>
          </w:tcPr>
          <w:p w14:paraId="76FBF043" w14:textId="77777777" w:rsidR="00F17B6C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  <w:p w14:paraId="469CFF7E" w14:textId="3A3D20D8" w:rsidR="0001617E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161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3115" w:type="dxa"/>
          </w:tcPr>
          <w:p w14:paraId="4C807B7B" w14:textId="1A7E8A9E" w:rsidR="00F17B6C" w:rsidRPr="0001617E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002673C" w14:textId="1A4FB65C" w:rsidR="0001617E" w:rsidRPr="00F17B6C" w:rsidRDefault="00F17B6C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115" w:type="dxa"/>
          </w:tcPr>
          <w:p w14:paraId="473F0FD6" w14:textId="69852ACA" w:rsidR="0001617E" w:rsidRDefault="00F17B6C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="001B0F0F">
              <w:rPr>
                <w:rFonts w:ascii="Times New Roman" w:hAnsi="Times New Roman" w:cs="Times New Roman"/>
                <w:sz w:val="24"/>
                <w:szCs w:val="24"/>
              </w:rPr>
              <w:t>, булевы значения</w:t>
            </w:r>
          </w:p>
        </w:tc>
      </w:tr>
      <w:tr w:rsidR="001B0F0F" w14:paraId="70D3D463" w14:textId="77777777" w:rsidTr="0001617E">
        <w:tc>
          <w:tcPr>
            <w:tcW w:w="3115" w:type="dxa"/>
          </w:tcPr>
          <w:p w14:paraId="670D1DA8" w14:textId="7D60C6EC" w:rsidR="001B0F0F" w:rsidRPr="001B0F0F" w:rsidRDefault="001B0F0F" w:rsidP="00F17B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3115" w:type="dxa"/>
          </w:tcPr>
          <w:p w14:paraId="7D37B495" w14:textId="7BD63919" w:rsidR="001B0F0F" w:rsidRPr="001B0F0F" w:rsidRDefault="001B0F0F" w:rsidP="00F17B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x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115" w:type="dxa"/>
          </w:tcPr>
          <w:p w14:paraId="5D17B050" w14:textId="33038F44" w:rsidR="001B0F0F" w:rsidRDefault="001B0F0F" w:rsidP="00016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51E52C1C" w14:textId="65192376" w:rsidR="0001617E" w:rsidRDefault="0001617E" w:rsidP="0001617E">
      <w:pPr>
        <w:rPr>
          <w:rFonts w:ascii="Times New Roman" w:hAnsi="Times New Roman" w:cs="Times New Roman"/>
          <w:sz w:val="24"/>
          <w:szCs w:val="24"/>
        </w:rPr>
      </w:pPr>
    </w:p>
    <w:p w14:paraId="1072409C" w14:textId="42C74D9A" w:rsidR="006A59E1" w:rsidRDefault="006A59E1" w:rsidP="006A59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A59E1">
        <w:rPr>
          <w:rFonts w:ascii="Times New Roman" w:hAnsi="Times New Roman" w:cs="Times New Roman"/>
          <w:sz w:val="24"/>
          <w:szCs w:val="24"/>
        </w:rPr>
        <w:t>Ввести значение переменных, выполнить расчёты и вывести результаты в консоль.</w:t>
      </w:r>
    </w:p>
    <w:p w14:paraId="72F8F17F" w14:textId="259DC7ED" w:rsidR="006A59E1" w:rsidRPr="006A59E1" w:rsidRDefault="006A59E1" w:rsidP="006A59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6F6E9B42" w14:textId="31F2AE90" w:rsidR="00B41C21" w:rsidRPr="0001617E" w:rsidRDefault="00B41C21" w:rsidP="0001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второй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9E1" w14:paraId="322DF179" w14:textId="77777777" w:rsidTr="006A59E1">
        <w:tc>
          <w:tcPr>
            <w:tcW w:w="3115" w:type="dxa"/>
          </w:tcPr>
          <w:p w14:paraId="3DD63BCD" w14:textId="74F5D9F6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</w:tcPr>
          <w:p w14:paraId="5EC10641" w14:textId="526431F4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Классы входных данных</w:t>
            </w:r>
          </w:p>
        </w:tc>
        <w:tc>
          <w:tcPr>
            <w:tcW w:w="3115" w:type="dxa"/>
          </w:tcPr>
          <w:p w14:paraId="2E19E333" w14:textId="5B189EAA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6A59E1" w14:paraId="67A6B340" w14:textId="77777777" w:rsidTr="006A59E1">
        <w:tc>
          <w:tcPr>
            <w:tcW w:w="3115" w:type="dxa"/>
          </w:tcPr>
          <w:p w14:paraId="18CF49C3" w14:textId="7777777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  <w:p w14:paraId="27956F8C" w14:textId="605CC18A" w:rsidR="006A59E1" w:rsidRP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  <w:r w:rsidRPr="006A5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3D962E85" w14:textId="77777777" w:rsidR="006A59E1" w:rsidRDefault="006A59E1" w:rsidP="008A7D1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x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  <w:p w14:paraId="2AE5175E" w14:textId="2510A87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&lt;= +</w:t>
            </w:r>
            <w:r w:rsidRPr="001B0F0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115" w:type="dxa"/>
          </w:tcPr>
          <w:p w14:paraId="31BE2BE5" w14:textId="0F022517" w:rsidR="006A59E1" w:rsidRDefault="006A59E1" w:rsidP="008A7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Булево значение</w:t>
            </w:r>
          </w:p>
        </w:tc>
      </w:tr>
    </w:tbl>
    <w:p w14:paraId="15459619" w14:textId="77777777" w:rsidR="008A7D14" w:rsidRPr="008A7D14" w:rsidRDefault="008A7D14" w:rsidP="008A7D14">
      <w:pPr>
        <w:rPr>
          <w:rFonts w:ascii="Times New Roman" w:hAnsi="Times New Roman" w:cs="Times New Roman"/>
          <w:sz w:val="24"/>
          <w:szCs w:val="24"/>
        </w:rPr>
      </w:pPr>
    </w:p>
    <w:p w14:paraId="5B8BCC37" w14:textId="27152A16" w:rsidR="008A7D14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Ввести координаты точки.</w:t>
      </w:r>
    </w:p>
    <w:p w14:paraId="71FC5133" w14:textId="102202D1" w:rsidR="006A59E1" w:rsidRP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некорректных данных, выдать сообщение об ошибке и запросить повторный ввод.</w:t>
      </w:r>
    </w:p>
    <w:p w14:paraId="4F2349E4" w14:textId="7A72DD38" w:rsid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Определить, лежит ли точка в заданной области.</w:t>
      </w:r>
    </w:p>
    <w:p w14:paraId="239DB6D7" w14:textId="4244E2E0" w:rsidR="006A59E1" w:rsidRDefault="006A59E1" w:rsidP="006A59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в консоль.</w:t>
      </w:r>
    </w:p>
    <w:p w14:paraId="67C08523" w14:textId="178450A1" w:rsidR="00431A07" w:rsidRDefault="00431A07" w:rsidP="00431A07">
      <w:pPr>
        <w:ind w:left="708"/>
        <w:rPr>
          <w:rFonts w:ascii="Times New Roman" w:hAnsi="Times New Roman" w:cs="Times New Roman"/>
          <w:sz w:val="24"/>
          <w:szCs w:val="24"/>
        </w:rPr>
      </w:pPr>
      <w:r w:rsidRPr="00431A07">
        <w:rPr>
          <w:rFonts w:ascii="Times New Roman" w:hAnsi="Times New Roman" w:cs="Times New Roman"/>
          <w:sz w:val="24"/>
          <w:szCs w:val="24"/>
        </w:rPr>
        <w:t>Для определения принадлежности точки к заданной области используется следующее условие:</w:t>
      </w:r>
    </w:p>
    <w:p w14:paraId="4A15E8E9" w14:textId="71B1B9CF" w:rsidR="00431A07" w:rsidRDefault="00431A07" w:rsidP="00431A0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 </w:t>
      </w:r>
      <w:r>
        <w:rPr>
          <w:rFonts w:ascii="Times New Roman" w:hAnsi="Times New Roman" w:cs="Times New Roman"/>
          <w:sz w:val="24"/>
          <w:szCs w:val="24"/>
          <w:lang w:val="en-US"/>
        </w:rPr>
        <w:t>&lt;= x1 &lt;= 2 &amp;&amp; y1 &gt;= 0 &amp;&amp; y1 &lt;= 2 - |x1|</w:t>
      </w:r>
    </w:p>
    <w:p w14:paraId="4A3238C1" w14:textId="1D5D57F6" w:rsidR="00431A07" w:rsidRDefault="00431A07" w:rsidP="00431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третьей задачи:</w:t>
      </w:r>
    </w:p>
    <w:p w14:paraId="21043F54" w14:textId="670CD899" w:rsidR="00431A07" w:rsidRDefault="000B24BA" w:rsidP="000B24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расчёты заданной формулы с заданными значениями для типов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B2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E4E41" w14:textId="2DE193F9" w:rsidR="000B24BA" w:rsidRDefault="001A3730" w:rsidP="000B24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результаты в консоль и сравнить их.</w:t>
      </w:r>
    </w:p>
    <w:p w14:paraId="41F67F77" w14:textId="2C7377EE" w:rsidR="001A3730" w:rsidRPr="001A3730" w:rsidRDefault="001A3730" w:rsidP="001A37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Разница в значения связаны с возникающими погрешностями при переводе чисел из 10-ой системы счисления в двоичную. </w:t>
      </w:r>
      <w:r w:rsidR="00D12D07">
        <w:rPr>
          <w:rFonts w:ascii="Times New Roman" w:hAnsi="Times New Roman" w:cs="Times New Roman"/>
          <w:sz w:val="24"/>
          <w:szCs w:val="24"/>
        </w:rPr>
        <w:t>Числа,</w:t>
      </w:r>
      <w:r>
        <w:rPr>
          <w:rFonts w:ascii="Times New Roman" w:hAnsi="Times New Roman" w:cs="Times New Roman"/>
          <w:sz w:val="24"/>
          <w:szCs w:val="24"/>
        </w:rPr>
        <w:t xml:space="preserve"> которые являются рациональными в одной системе счисления при переводе в другую могут оказаться бесконечной дробью или числом с очень большим количеством знаков после запятой. Чтобы сохранить </w:t>
      </w:r>
      <w:r w:rsidR="00D12D07">
        <w:rPr>
          <w:rFonts w:ascii="Times New Roman" w:hAnsi="Times New Roman" w:cs="Times New Roman"/>
          <w:sz w:val="24"/>
          <w:szCs w:val="24"/>
        </w:rPr>
        <w:t>это значение в заданном типе данных число необходимо округлить, в следствии чего и возникает погрешность. Чем больше значений может хранить тип данных, тем меньше погрешность вычислений.</w:t>
      </w:r>
    </w:p>
    <w:p w14:paraId="403C2FAA" w14:textId="77777777" w:rsidR="00431A07" w:rsidRPr="00431A07" w:rsidRDefault="00431A07" w:rsidP="00431A07">
      <w:pPr>
        <w:rPr>
          <w:rFonts w:ascii="Times New Roman" w:hAnsi="Times New Roman" w:cs="Times New Roman"/>
          <w:sz w:val="24"/>
          <w:szCs w:val="24"/>
        </w:rPr>
      </w:pPr>
    </w:p>
    <w:p w14:paraId="43BCAF0C" w14:textId="265C3C6C" w:rsidR="006721D5" w:rsidRPr="006721D5" w:rsidRDefault="006721D5" w:rsidP="006721D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7A91F1" w14:textId="22047AD8" w:rsidR="00473455" w:rsidRPr="006721D5" w:rsidRDefault="00473455" w:rsidP="006721D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73455" w:rsidRPr="00672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D66"/>
    <w:multiLevelType w:val="hybridMultilevel"/>
    <w:tmpl w:val="82FC8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D5D"/>
    <w:multiLevelType w:val="hybridMultilevel"/>
    <w:tmpl w:val="0C28AE18"/>
    <w:lvl w:ilvl="0" w:tplc="D9BE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023C6"/>
    <w:multiLevelType w:val="hybridMultilevel"/>
    <w:tmpl w:val="713A2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9763A4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728846C0">
      <w:start w:val="1"/>
      <w:numFmt w:val="decimal"/>
      <w:lvlText w:val="%3)"/>
      <w:lvlJc w:val="left"/>
      <w:pPr>
        <w:ind w:left="1636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3F92"/>
    <w:multiLevelType w:val="hybridMultilevel"/>
    <w:tmpl w:val="2E00449E"/>
    <w:lvl w:ilvl="0" w:tplc="98B4C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3B08"/>
    <w:multiLevelType w:val="hybridMultilevel"/>
    <w:tmpl w:val="BF40B1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472E49"/>
    <w:multiLevelType w:val="multilevel"/>
    <w:tmpl w:val="E9BEB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451E7A"/>
    <w:multiLevelType w:val="hybridMultilevel"/>
    <w:tmpl w:val="30360D6C"/>
    <w:lvl w:ilvl="0" w:tplc="76AE8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6"/>
    <w:rsid w:val="0001617E"/>
    <w:rsid w:val="000B24BA"/>
    <w:rsid w:val="000F75F9"/>
    <w:rsid w:val="001A3730"/>
    <w:rsid w:val="001B0F0F"/>
    <w:rsid w:val="002F3823"/>
    <w:rsid w:val="00392F9F"/>
    <w:rsid w:val="00431A07"/>
    <w:rsid w:val="00473455"/>
    <w:rsid w:val="004F7F35"/>
    <w:rsid w:val="00585319"/>
    <w:rsid w:val="006721D5"/>
    <w:rsid w:val="006A59E1"/>
    <w:rsid w:val="008A7D14"/>
    <w:rsid w:val="008F078C"/>
    <w:rsid w:val="00967DA7"/>
    <w:rsid w:val="009804AC"/>
    <w:rsid w:val="009915F7"/>
    <w:rsid w:val="00B41C21"/>
    <w:rsid w:val="00BD4916"/>
    <w:rsid w:val="00D12D07"/>
    <w:rsid w:val="00F1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9EFF"/>
  <w15:chartTrackingRefBased/>
  <w15:docId w15:val="{916341FE-19C0-4F4B-84F0-3CC8736A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55"/>
    <w:pPr>
      <w:ind w:left="720"/>
      <w:contextualSpacing/>
    </w:pPr>
  </w:style>
  <w:style w:type="table" w:styleId="a4">
    <w:name w:val="Table Grid"/>
    <w:basedOn w:val="a1"/>
    <w:uiPriority w:val="39"/>
    <w:rsid w:val="0001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9</cp:revision>
  <dcterms:created xsi:type="dcterms:W3CDTF">2021-09-22T11:48:00Z</dcterms:created>
  <dcterms:modified xsi:type="dcterms:W3CDTF">2021-09-22T16:04:00Z</dcterms:modified>
</cp:coreProperties>
</file>