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01200" w:rsidRDefault="00000000">
      <w:pPr>
        <w:rPr>
          <w:b/>
          <w:bCs/>
        </w:rPr>
      </w:pPr>
      <w:r>
        <w:rPr>
          <w:b/>
          <w:bCs/>
        </w:rPr>
        <w:t>Задание 1</w:t>
      </w:r>
    </w:p>
    <w:p w14:paraId="00000002" w14:textId="77777777" w:rsidR="00401200" w:rsidRDefault="00000000">
      <w:pPr>
        <w:rPr>
          <w:b/>
          <w:bCs/>
        </w:rPr>
      </w:pPr>
      <w:r>
        <w:rPr>
          <w:b/>
          <w:bCs/>
        </w:rPr>
        <w:t>1.1</w:t>
      </w:r>
    </w:p>
    <w:p w14:paraId="00000003" w14:textId="77777777" w:rsidR="00401200" w:rsidRDefault="00000000">
      <w:r>
        <w:t>Я выделил следующие проблемы в пунктах:</w:t>
      </w:r>
    </w:p>
    <w:p w14:paraId="00000004" w14:textId="77777777" w:rsidR="00401200" w:rsidRDefault="00000000">
      <w:r>
        <w:t>1) Пункты 2 и 9 противоречат друг другу, т.к. пункт 2 запрещает уменьшение количества товаров ниже 1, но пункт 9 описывает поведение при уменьшении до 0.</w:t>
      </w:r>
    </w:p>
    <w:p w14:paraId="00000005" w14:textId="77777777" w:rsidR="00401200" w:rsidRDefault="00000000">
      <w:r>
        <w:t>2) Пункты 7 и 13 противоречат друг другу, т.к. невозможно одновременно фиксировать цену и автоматически обновлять её.</w:t>
      </w:r>
    </w:p>
    <w:p w14:paraId="00000006" w14:textId="77777777" w:rsidR="00401200" w:rsidRDefault="00000000">
      <w:r>
        <w:t>3) Бесполезный пункт 5, так как есть пункт 3.</w:t>
      </w:r>
    </w:p>
    <w:p w14:paraId="00000007" w14:textId="77777777" w:rsidR="00401200" w:rsidRDefault="00000000">
      <w:r>
        <w:t>4) Отсутствует пункт 12.</w:t>
      </w:r>
      <w:r>
        <w:br/>
        <w:t>5) В пункте 6 непонятно каких конкретно лимитов.</w:t>
      </w:r>
    </w:p>
    <w:p w14:paraId="00000008" w14:textId="77777777" w:rsidR="00401200" w:rsidRDefault="00000000">
      <w:r>
        <w:t>6) В пункте 11 также размытые понятие “утро” и “вечер”. Надо было указать время.</w:t>
      </w:r>
    </w:p>
    <w:p w14:paraId="00000009" w14:textId="77777777" w:rsidR="00401200" w:rsidRDefault="00000000">
      <w:r>
        <w:rPr>
          <w:b/>
          <w:bCs/>
        </w:rPr>
        <w:t>1.2</w:t>
      </w:r>
    </w:p>
    <w:p w14:paraId="0000000A" w14:textId="77777777" w:rsidR="00401200" w:rsidRDefault="00000000">
      <w:r>
        <w:t xml:space="preserve"> 1) Пользователь может добавить в корзину от 1 до 10 единиц одного товара.</w:t>
      </w:r>
    </w:p>
    <w:p w14:paraId="0000000B" w14:textId="77777777" w:rsidR="00401200" w:rsidRDefault="00000000">
      <w:r>
        <w:t xml:space="preserve"> 2) Пользователь может изменить количество товара в корзине в диапазоне от 1 до 10 единиц.</w:t>
      </w:r>
    </w:p>
    <w:p w14:paraId="0000000C" w14:textId="77777777" w:rsidR="00401200" w:rsidRDefault="00000000">
      <w:r>
        <w:t xml:space="preserve"> 3) Для удаления товара из корзины используется отдельная кнопка «Удалить».</w:t>
      </w:r>
    </w:p>
    <w:p w14:paraId="0000000D" w14:textId="77777777" w:rsidR="00401200" w:rsidRDefault="00000000">
      <w:r>
        <w:t xml:space="preserve"> 4) В корзине может находиться не более 5 различных товаров.</w:t>
      </w:r>
    </w:p>
    <w:p w14:paraId="0000000E" w14:textId="77777777" w:rsidR="00401200" w:rsidRDefault="00000000">
      <w:r>
        <w:t xml:space="preserve"> 5) Суммарное количество всех товаров в корзине не может превышать 20 единиц.</w:t>
      </w:r>
    </w:p>
    <w:p w14:paraId="0000000F" w14:textId="77777777" w:rsidR="00401200" w:rsidRDefault="00000000">
      <w:r>
        <w:t xml:space="preserve"> 6) При попытке добавить товар, нарушающий любой из лимитов (по количеству товара, количеству позиций или общему количеству), система отменяет действие и показывает сообщение: «Лимит корзины превышен».</w:t>
      </w:r>
    </w:p>
    <w:p w14:paraId="00000010" w14:textId="77777777" w:rsidR="00401200" w:rsidRDefault="00000000">
      <w:r>
        <w:t xml:space="preserve"> 7) Цена товара фиксируется на момент добавления в корзину и не изменяется до оформления заказа, даже если цена в каталоге была изменена.</w:t>
      </w:r>
    </w:p>
    <w:p w14:paraId="00000011" w14:textId="77777777" w:rsidR="00401200" w:rsidRDefault="00000000">
      <w:r>
        <w:t xml:space="preserve"> 8) На странице корзины отображается список товаров, их количество, цена за единицу и общая стоимость позиции.</w:t>
      </w:r>
    </w:p>
    <w:p w14:paraId="00000012" w14:textId="77777777" w:rsidR="00401200" w:rsidRDefault="00000000">
      <w:r>
        <w:t xml:space="preserve"> 9) В корзине может отображаться реклама других товаров.</w:t>
      </w:r>
    </w:p>
    <w:p w14:paraId="00000013" w14:textId="77777777" w:rsidR="00401200" w:rsidRDefault="00000000">
      <w:r>
        <w:t xml:space="preserve"> 10) Реклама отображается в будние дни с 08:00 до 11:00 и с 18:00 до 21:00 по локальному времени пользователя.</w:t>
      </w:r>
    </w:p>
    <w:p w14:paraId="00000014" w14:textId="77777777" w:rsidR="00401200" w:rsidRDefault="00000000">
      <w:pPr>
        <w:rPr>
          <w:b/>
          <w:bCs/>
        </w:rPr>
      </w:pPr>
      <w:r>
        <w:rPr>
          <w:b/>
          <w:bCs/>
        </w:rPr>
        <w:t>1.3</w:t>
      </w:r>
    </w:p>
    <w:p w14:paraId="00000015" w14:textId="77777777" w:rsidR="00401200" w:rsidRDefault="00000000">
      <w:pPr>
        <w:ind w:left="141" w:hanging="141"/>
      </w:pPr>
      <w:r>
        <w:t>1) Какие конкретно должны быть лимиты?</w:t>
      </w:r>
    </w:p>
    <w:p w14:paraId="00000016" w14:textId="77777777" w:rsidR="00401200" w:rsidRDefault="00000000">
      <w:pPr>
        <w:ind w:left="141" w:hanging="141"/>
      </w:pPr>
      <w:r>
        <w:t>2) Реклама должна зависеть от содержимого корзины?</w:t>
      </w:r>
    </w:p>
    <w:p w14:paraId="00000017" w14:textId="77777777" w:rsidR="00401200" w:rsidRDefault="00000000">
      <w:pPr>
        <w:ind w:left="141" w:hanging="141"/>
      </w:pPr>
      <w:r>
        <w:t>3) Если пользователь пытается увеличить количество товара, превышая лимит - блокировать кнопку или показывать ошибку?</w:t>
      </w:r>
    </w:p>
    <w:p w14:paraId="00000018" w14:textId="77777777" w:rsidR="00401200" w:rsidRDefault="00000000">
      <w:pPr>
        <w:ind w:left="141" w:hanging="141"/>
      </w:pPr>
      <w:r>
        <w:t>4) Возможен ли сценарий уведомления пользователя об изменении цены?</w:t>
      </w:r>
    </w:p>
    <w:p w14:paraId="00000019" w14:textId="77777777" w:rsidR="00401200" w:rsidRDefault="00401200">
      <w:pPr>
        <w:ind w:left="141" w:hanging="141"/>
        <w:rPr>
          <w:b/>
          <w:bCs/>
        </w:rPr>
      </w:pPr>
    </w:p>
    <w:p w14:paraId="0000001A" w14:textId="77777777" w:rsidR="00401200" w:rsidRPr="004E31B8" w:rsidRDefault="00000000">
      <w:pPr>
        <w:ind w:left="141" w:hanging="141"/>
        <w:rPr>
          <w:b/>
          <w:bCs/>
          <w:lang w:val="en-US"/>
        </w:rPr>
      </w:pPr>
      <w:r>
        <w:rPr>
          <w:b/>
          <w:bCs/>
        </w:rPr>
        <w:t>Задание</w:t>
      </w:r>
      <w:r w:rsidRPr="004E31B8">
        <w:rPr>
          <w:b/>
          <w:bCs/>
          <w:lang w:val="en-US"/>
        </w:rPr>
        <w:t xml:space="preserve"> 2</w:t>
      </w:r>
    </w:p>
    <w:p w14:paraId="0000001B" w14:textId="77777777" w:rsidR="00401200" w:rsidRPr="004E31B8" w:rsidRDefault="00000000">
      <w:pPr>
        <w:rPr>
          <w:b/>
          <w:bCs/>
          <w:lang w:val="en-US"/>
        </w:rPr>
      </w:pPr>
      <w:r w:rsidRPr="004E31B8">
        <w:rPr>
          <w:b/>
          <w:bCs/>
          <w:lang w:val="en-US"/>
        </w:rPr>
        <w:t>2.1</w:t>
      </w:r>
    </w:p>
    <w:p w14:paraId="0000001C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>GET /api/v1/partners/stores</w:t>
      </w:r>
    </w:p>
    <w:p w14:paraId="0000001D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>Host: api.petrushka-green.ru</w:t>
      </w:r>
    </w:p>
    <w:p w14:paraId="0000001E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>Authorization: Bearer &lt;access_token&gt;</w:t>
      </w:r>
    </w:p>
    <w:p w14:paraId="0000001F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>Accept: application/json</w:t>
      </w:r>
    </w:p>
    <w:p w14:paraId="00000020" w14:textId="77777777" w:rsidR="00401200" w:rsidRPr="004E31B8" w:rsidRDefault="00000000">
      <w:pPr>
        <w:rPr>
          <w:b/>
          <w:bCs/>
          <w:lang w:val="en-US"/>
        </w:rPr>
      </w:pPr>
      <w:r w:rsidRPr="004E31B8">
        <w:rPr>
          <w:b/>
          <w:bCs/>
          <w:lang w:val="en-US"/>
        </w:rPr>
        <w:t>2.2</w:t>
      </w:r>
    </w:p>
    <w:p w14:paraId="00000021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>{</w:t>
      </w:r>
    </w:p>
    <w:p w14:paraId="00000022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"stores": [</w:t>
      </w:r>
    </w:p>
    <w:p w14:paraId="00000023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{</w:t>
      </w:r>
    </w:p>
    <w:p w14:paraId="00000024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"id": "metro",</w:t>
      </w:r>
    </w:p>
    <w:p w14:paraId="00000025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"name": "METRO",</w:t>
      </w:r>
    </w:p>
    <w:p w14:paraId="00000026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"delivery_info": {</w:t>
      </w:r>
    </w:p>
    <w:p w14:paraId="00000027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lastRenderedPageBreak/>
        <w:t xml:space="preserve">        "type": "scheduled",</w:t>
      </w:r>
    </w:p>
    <w:p w14:paraId="00000028" w14:textId="77777777" w:rsidR="00401200" w:rsidRDefault="00000000">
      <w:r w:rsidRPr="004E31B8">
        <w:rPr>
          <w:lang w:val="en-US"/>
        </w:rPr>
        <w:t xml:space="preserve">        </w:t>
      </w:r>
      <w:r>
        <w:t>"description": "Ближайшая доставка сегодня 21:00–23:00"</w:t>
      </w:r>
    </w:p>
    <w:p w14:paraId="00000029" w14:textId="77777777" w:rsidR="00401200" w:rsidRDefault="00000000">
      <w:r>
        <w:t xml:space="preserve">      },</w:t>
      </w:r>
    </w:p>
    <w:p w14:paraId="0000002A" w14:textId="77777777" w:rsidR="00401200" w:rsidRDefault="00000000">
      <w:r>
        <w:t xml:space="preserve">      "logo_url": "https://cdn.petrushka-green.ru/partners/metro.png",</w:t>
      </w:r>
    </w:p>
    <w:p w14:paraId="0000002B" w14:textId="77777777" w:rsidR="00401200" w:rsidRPr="004E31B8" w:rsidRDefault="00000000">
      <w:pPr>
        <w:rPr>
          <w:lang w:val="en-US"/>
        </w:rPr>
      </w:pPr>
      <w:r>
        <w:t xml:space="preserve">      </w:t>
      </w:r>
      <w:r w:rsidRPr="004E31B8">
        <w:rPr>
          <w:lang w:val="en-US"/>
        </w:rPr>
        <w:t>"deeplink_url": "https://shop.metro.ru",</w:t>
      </w:r>
    </w:p>
    <w:p w14:paraId="0000002C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"is_active": true</w:t>
      </w:r>
    </w:p>
    <w:p w14:paraId="0000002D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},</w:t>
      </w:r>
    </w:p>
    <w:p w14:paraId="0000002E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{</w:t>
      </w:r>
    </w:p>
    <w:p w14:paraId="0000002F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"id": "auchan",</w:t>
      </w:r>
    </w:p>
    <w:p w14:paraId="00000030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"name": "</w:t>
      </w:r>
      <w:r>
        <w:t>Ашан</w:t>
      </w:r>
      <w:r w:rsidRPr="004E31B8">
        <w:rPr>
          <w:lang w:val="en-US"/>
        </w:rPr>
        <w:t>",</w:t>
      </w:r>
    </w:p>
    <w:p w14:paraId="00000031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"delivery_info": {</w:t>
      </w:r>
    </w:p>
    <w:p w14:paraId="00000032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  "type": "scheduled",</w:t>
      </w:r>
    </w:p>
    <w:p w14:paraId="00000033" w14:textId="77777777" w:rsidR="00401200" w:rsidRDefault="00000000">
      <w:r w:rsidRPr="004E31B8">
        <w:rPr>
          <w:lang w:val="en-US"/>
        </w:rPr>
        <w:t xml:space="preserve">        </w:t>
      </w:r>
      <w:r>
        <w:t>"description": "Ближайшая доставка сегодня 18:00–20:00"</w:t>
      </w:r>
    </w:p>
    <w:p w14:paraId="00000034" w14:textId="77777777" w:rsidR="00401200" w:rsidRDefault="00000000">
      <w:r>
        <w:t xml:space="preserve">      },</w:t>
      </w:r>
    </w:p>
    <w:p w14:paraId="00000035" w14:textId="77777777" w:rsidR="00401200" w:rsidRDefault="00000000">
      <w:r>
        <w:t xml:space="preserve">      "logo_url": "https://cdn.petrushka-green.ru/partners/auchan.png",</w:t>
      </w:r>
    </w:p>
    <w:p w14:paraId="00000036" w14:textId="77777777" w:rsidR="00401200" w:rsidRPr="004E31B8" w:rsidRDefault="00000000">
      <w:pPr>
        <w:rPr>
          <w:lang w:val="en-US"/>
        </w:rPr>
      </w:pPr>
      <w:r>
        <w:t xml:space="preserve">      </w:t>
      </w:r>
      <w:r w:rsidRPr="004E31B8">
        <w:rPr>
          <w:lang w:val="en-US"/>
        </w:rPr>
        <w:t>"deeplink_url": "https://www.auchan.ru",</w:t>
      </w:r>
    </w:p>
    <w:p w14:paraId="00000037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"is_active": true</w:t>
      </w:r>
    </w:p>
    <w:p w14:paraId="00000038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},</w:t>
      </w:r>
    </w:p>
    <w:p w14:paraId="00000039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{</w:t>
      </w:r>
    </w:p>
    <w:p w14:paraId="0000003A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"id": "vkusvill",</w:t>
      </w:r>
    </w:p>
    <w:p w14:paraId="0000003B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"name": "</w:t>
      </w:r>
      <w:r>
        <w:t>ВкусВилл</w:t>
      </w:r>
      <w:r w:rsidRPr="004E31B8">
        <w:rPr>
          <w:lang w:val="en-US"/>
        </w:rPr>
        <w:t>",</w:t>
      </w:r>
    </w:p>
    <w:p w14:paraId="0000003C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"delivery_info": {</w:t>
      </w:r>
    </w:p>
    <w:p w14:paraId="0000003D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  "type": "fast",</w:t>
      </w:r>
    </w:p>
    <w:p w14:paraId="0000003E" w14:textId="77777777" w:rsidR="00401200" w:rsidRDefault="00000000">
      <w:r w:rsidRPr="004E31B8">
        <w:rPr>
          <w:lang w:val="en-US"/>
        </w:rPr>
        <w:t xml:space="preserve">        </w:t>
      </w:r>
      <w:r>
        <w:t>"description": "Быстрая доставка от 20 до 60 минут"</w:t>
      </w:r>
    </w:p>
    <w:p w14:paraId="0000003F" w14:textId="77777777" w:rsidR="00401200" w:rsidRPr="004E31B8" w:rsidRDefault="00000000">
      <w:pPr>
        <w:rPr>
          <w:lang w:val="en-US"/>
        </w:rPr>
      </w:pPr>
      <w:r>
        <w:t xml:space="preserve">      </w:t>
      </w:r>
      <w:r w:rsidRPr="004E31B8">
        <w:rPr>
          <w:lang w:val="en-US"/>
        </w:rPr>
        <w:t>},</w:t>
      </w:r>
    </w:p>
    <w:p w14:paraId="00000040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"logo_url": "https://cdn.petrushka-green.ru/partners/vkusvill.png",</w:t>
      </w:r>
    </w:p>
    <w:p w14:paraId="00000041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"deeplink_url": "https://vkusvill.ru",</w:t>
      </w:r>
    </w:p>
    <w:p w14:paraId="00000042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"is_active": true</w:t>
      </w:r>
    </w:p>
    <w:p w14:paraId="00000043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},</w:t>
      </w:r>
    </w:p>
    <w:p w14:paraId="00000044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{</w:t>
      </w:r>
    </w:p>
    <w:p w14:paraId="00000045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"id": "victoria",</w:t>
      </w:r>
    </w:p>
    <w:p w14:paraId="00000046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"name": "</w:t>
      </w:r>
      <w:r>
        <w:t>ВИКТОРИЯ</w:t>
      </w:r>
      <w:r w:rsidRPr="004E31B8">
        <w:rPr>
          <w:lang w:val="en-US"/>
        </w:rPr>
        <w:t>",</w:t>
      </w:r>
    </w:p>
    <w:p w14:paraId="00000047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"delivery_info": {</w:t>
      </w:r>
    </w:p>
    <w:p w14:paraId="00000048" w14:textId="77777777" w:rsidR="00401200" w:rsidRPr="004E31B8" w:rsidRDefault="00000000">
      <w:pPr>
        <w:rPr>
          <w:lang w:val="en-US"/>
        </w:rPr>
      </w:pPr>
      <w:r w:rsidRPr="004E31B8">
        <w:rPr>
          <w:lang w:val="en-US"/>
        </w:rPr>
        <w:t xml:space="preserve">        "type": "scheduled",</w:t>
      </w:r>
    </w:p>
    <w:p w14:paraId="00000049" w14:textId="77777777" w:rsidR="00401200" w:rsidRDefault="00000000">
      <w:r w:rsidRPr="004E31B8">
        <w:rPr>
          <w:lang w:val="en-US"/>
        </w:rPr>
        <w:t xml:space="preserve">        </w:t>
      </w:r>
      <w:r>
        <w:t>"description": "Ближайшая доставка сегодня 17:00–19:00"</w:t>
      </w:r>
    </w:p>
    <w:p w14:paraId="0000004A" w14:textId="77777777" w:rsidR="00401200" w:rsidRDefault="00000000">
      <w:r>
        <w:t xml:space="preserve">      },</w:t>
      </w:r>
    </w:p>
    <w:p w14:paraId="0000004B" w14:textId="77777777" w:rsidR="00401200" w:rsidRDefault="00000000">
      <w:r>
        <w:t xml:space="preserve">      "logo_url": "https://cdn.petrushka-green.ru/partners/victoria.png",</w:t>
      </w:r>
    </w:p>
    <w:p w14:paraId="0000004C" w14:textId="77777777" w:rsidR="00401200" w:rsidRPr="004E31B8" w:rsidRDefault="00000000">
      <w:pPr>
        <w:rPr>
          <w:lang w:val="en-US"/>
        </w:rPr>
      </w:pPr>
      <w:r>
        <w:t xml:space="preserve">      </w:t>
      </w:r>
      <w:r w:rsidRPr="004E31B8">
        <w:rPr>
          <w:lang w:val="en-US"/>
        </w:rPr>
        <w:t>"deeplink_url": "https://victoria-group.ru",</w:t>
      </w:r>
    </w:p>
    <w:p w14:paraId="0000004D" w14:textId="77777777" w:rsidR="00401200" w:rsidRDefault="00000000">
      <w:r w:rsidRPr="004E31B8">
        <w:rPr>
          <w:lang w:val="en-US"/>
        </w:rPr>
        <w:t xml:space="preserve">      </w:t>
      </w:r>
      <w:r>
        <w:t>"is_active": true</w:t>
      </w:r>
    </w:p>
    <w:p w14:paraId="0000004E" w14:textId="77777777" w:rsidR="00401200" w:rsidRDefault="00000000">
      <w:r>
        <w:t xml:space="preserve">    }</w:t>
      </w:r>
    </w:p>
    <w:p w14:paraId="0000004F" w14:textId="77777777" w:rsidR="00401200" w:rsidRDefault="00000000">
      <w:r>
        <w:t xml:space="preserve">  ]</w:t>
      </w:r>
    </w:p>
    <w:p w14:paraId="00000050" w14:textId="77777777" w:rsidR="00401200" w:rsidRDefault="00000000">
      <w:r>
        <w:t>}</w:t>
      </w:r>
    </w:p>
    <w:p w14:paraId="00000051" w14:textId="77777777" w:rsidR="00401200" w:rsidRDefault="00401200"/>
    <w:p w14:paraId="00000053" w14:textId="77777777" w:rsidR="00401200" w:rsidRDefault="00401200"/>
    <w:sectPr w:rsidR="004012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9E4C3BA-0BB4-4105-AA5C-38DDDA34E12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A07F7D3-7489-4FFF-A8A8-135C8A44D6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200"/>
    <w:rsid w:val="00401200"/>
    <w:rsid w:val="004E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6EC43"/>
  <w15:docId w15:val="{2199F8E8-D46F-49EE-8BCE-B5340A7D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neofeex@bk.ru</cp:lastModifiedBy>
  <cp:revision>3</cp:revision>
  <dcterms:created xsi:type="dcterms:W3CDTF">2026-01-04T14:58:00Z</dcterms:created>
  <dcterms:modified xsi:type="dcterms:W3CDTF">2026-01-04T14:58:00Z</dcterms:modified>
</cp:coreProperties>
</file>