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850F3" w14:textId="77777777" w:rsidR="00C10138" w:rsidRPr="00E76697" w:rsidRDefault="00C10138" w:rsidP="00C10138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Pr="00E47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14:paraId="4F666234" w14:textId="77777777" w:rsidR="00C10138" w:rsidRPr="00E76697" w:rsidRDefault="00C10138" w:rsidP="00C10138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14:paraId="25D23C42" w14:textId="77777777" w:rsidR="00C10138" w:rsidRPr="00E76697" w:rsidRDefault="00C10138" w:rsidP="00C10138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14:paraId="0D5E81E0" w14:textId="77777777" w:rsidR="00C10138" w:rsidRPr="00E76697" w:rsidRDefault="00C10138" w:rsidP="00C10138">
      <w:pPr>
        <w:jc w:val="center"/>
        <w:rPr>
          <w:rFonts w:ascii="Times New Roman" w:hAnsi="Times New Roman" w:cs="Times New Roman"/>
        </w:rPr>
      </w:pPr>
    </w:p>
    <w:p w14:paraId="7DA9364D" w14:textId="77777777" w:rsidR="00C10138" w:rsidRPr="00E4724C" w:rsidRDefault="00C10138" w:rsidP="00C10138">
      <w:pPr>
        <w:jc w:val="center"/>
        <w:rPr>
          <w:rFonts w:ascii="Times New Roman" w:hAnsi="Times New Roman" w:cs="Times New Roman"/>
        </w:rPr>
      </w:pPr>
    </w:p>
    <w:p w14:paraId="5F95368F" w14:textId="77777777" w:rsidR="00C10138" w:rsidRPr="00E76697" w:rsidRDefault="00C10138" w:rsidP="00C10138">
      <w:pPr>
        <w:rPr>
          <w:rFonts w:ascii="Times New Roman" w:hAnsi="Times New Roman" w:cs="Times New Roman"/>
        </w:rPr>
      </w:pPr>
    </w:p>
    <w:p w14:paraId="7A5AFF43" w14:textId="77777777" w:rsidR="00C10138" w:rsidRPr="00E76697" w:rsidRDefault="00C10138" w:rsidP="00C10138">
      <w:pPr>
        <w:jc w:val="center"/>
        <w:rPr>
          <w:rFonts w:ascii="Times New Roman" w:hAnsi="Times New Roman" w:cs="Times New Roman"/>
        </w:rPr>
      </w:pPr>
    </w:p>
    <w:p w14:paraId="0FFF9C16" w14:textId="77777777" w:rsidR="00C10138" w:rsidRPr="00E76697" w:rsidRDefault="00C10138" w:rsidP="00C101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5C13BD73" w14:textId="0381B9EA" w:rsidR="00C10138" w:rsidRPr="00C10138" w:rsidRDefault="00C10138" w:rsidP="00C1013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Pr="00C10138">
        <w:rPr>
          <w:rFonts w:ascii="Times New Roman" w:hAnsi="Times New Roman" w:cs="Times New Roman"/>
          <w:sz w:val="28"/>
          <w:szCs w:val="24"/>
        </w:rPr>
        <w:t>3</w:t>
      </w:r>
    </w:p>
    <w:p w14:paraId="7C57CD39" w14:textId="77777777" w:rsidR="00C10138" w:rsidRDefault="00C10138" w:rsidP="00C10138">
      <w:pPr>
        <w:jc w:val="center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</w:t>
      </w:r>
      <w:r>
        <w:rPr>
          <w:rFonts w:ascii="Times New Roman" w:hAnsi="Times New Roman" w:cs="Times New Roman"/>
          <w:sz w:val="28"/>
          <w:szCs w:val="24"/>
        </w:rPr>
        <w:t>Разработка кроссплатформенных приложений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  <w:r w:rsidRPr="00BB4C09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F690BDA" w14:textId="6780430E" w:rsidR="00C10138" w:rsidRPr="00791913" w:rsidRDefault="00C10138" w:rsidP="00C101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 тему </w:t>
      </w:r>
      <w:r w:rsidRPr="00BB4C09">
        <w:rPr>
          <w:rFonts w:ascii="Times New Roman" w:hAnsi="Times New Roman" w:cs="Times New Roman"/>
          <w:sz w:val="28"/>
          <w:szCs w:val="28"/>
        </w:rPr>
        <w:t>«</w:t>
      </w:r>
      <w:r w:rsidRPr="00C10138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исключительных ситуаций</w:t>
      </w:r>
      <w:r w:rsidRPr="00BB4C09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</w:p>
    <w:p w14:paraId="0BF885B0" w14:textId="77777777" w:rsidR="00C10138" w:rsidRPr="00E76697" w:rsidRDefault="00C10138" w:rsidP="00C10138">
      <w:pPr>
        <w:rPr>
          <w:rFonts w:ascii="Times New Roman" w:hAnsi="Times New Roman" w:cs="Times New Roman"/>
        </w:rPr>
      </w:pPr>
    </w:p>
    <w:p w14:paraId="582D5C18" w14:textId="77777777" w:rsidR="00C10138" w:rsidRPr="00E4724C" w:rsidRDefault="00C10138" w:rsidP="00C10138">
      <w:pPr>
        <w:jc w:val="center"/>
        <w:rPr>
          <w:rFonts w:ascii="Times New Roman" w:hAnsi="Times New Roman" w:cs="Times New Roman"/>
        </w:rPr>
      </w:pPr>
    </w:p>
    <w:p w14:paraId="5F32F689" w14:textId="77777777" w:rsidR="00C10138" w:rsidRPr="00E76697" w:rsidRDefault="00C10138" w:rsidP="00C10138">
      <w:pPr>
        <w:jc w:val="center"/>
        <w:rPr>
          <w:rFonts w:ascii="Times New Roman" w:hAnsi="Times New Roman" w:cs="Times New Roman"/>
        </w:rPr>
      </w:pPr>
    </w:p>
    <w:p w14:paraId="4128BC3D" w14:textId="77777777" w:rsidR="00C10138" w:rsidRPr="00E76697" w:rsidRDefault="00C10138" w:rsidP="00C10138">
      <w:pPr>
        <w:rPr>
          <w:rFonts w:ascii="Times New Roman" w:hAnsi="Times New Roman" w:cs="Times New Roman"/>
          <w:sz w:val="24"/>
          <w:szCs w:val="24"/>
        </w:rPr>
      </w:pPr>
    </w:p>
    <w:p w14:paraId="52CA3B2A" w14:textId="77777777" w:rsidR="00C10138" w:rsidRPr="00E76697" w:rsidRDefault="00C10138" w:rsidP="00C1013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334C8D48" w14:textId="77777777" w:rsidR="00C10138" w:rsidRPr="00BB4C09" w:rsidRDefault="00C10138" w:rsidP="00C10138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14:paraId="1AD4C086" w14:textId="77777777" w:rsidR="00C10138" w:rsidRPr="00E76697" w:rsidRDefault="00C10138" w:rsidP="00C1013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6EEAA573" w14:textId="77777777" w:rsidR="00C10138" w:rsidRDefault="00C10138" w:rsidP="00C10138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Карамышева Н.С.</w:t>
      </w:r>
    </w:p>
    <w:p w14:paraId="3ADA25A3" w14:textId="77777777" w:rsidR="00C10138" w:rsidRPr="00E76697" w:rsidRDefault="00C10138" w:rsidP="00C1013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  <w:t>Юрова О.В.</w:t>
      </w:r>
    </w:p>
    <w:p w14:paraId="5DE2B79A" w14:textId="77777777" w:rsidR="00C10138" w:rsidRPr="00E76697" w:rsidRDefault="00C10138" w:rsidP="00C10138">
      <w:pPr>
        <w:rPr>
          <w:rFonts w:ascii="Times New Roman" w:hAnsi="Times New Roman" w:cs="Times New Roman"/>
        </w:rPr>
      </w:pPr>
    </w:p>
    <w:p w14:paraId="5DAA8388" w14:textId="77777777" w:rsidR="00C10138" w:rsidRPr="00E4724C" w:rsidRDefault="00C10138" w:rsidP="00C10138">
      <w:pPr>
        <w:jc w:val="right"/>
        <w:rPr>
          <w:rFonts w:ascii="Times New Roman" w:hAnsi="Times New Roman" w:cs="Times New Roman"/>
        </w:rPr>
      </w:pPr>
    </w:p>
    <w:p w14:paraId="7184EA85" w14:textId="77777777" w:rsidR="00C10138" w:rsidRDefault="00C10138" w:rsidP="00C10138">
      <w:pPr>
        <w:rPr>
          <w:rFonts w:ascii="Times New Roman" w:hAnsi="Times New Roman" w:cs="Times New Roman"/>
        </w:rPr>
      </w:pPr>
    </w:p>
    <w:p w14:paraId="1325E2A9" w14:textId="77777777" w:rsidR="00C10138" w:rsidRDefault="00C10138" w:rsidP="00C10138">
      <w:pPr>
        <w:rPr>
          <w:rFonts w:ascii="Times New Roman" w:hAnsi="Times New Roman" w:cs="Times New Roman"/>
        </w:rPr>
      </w:pPr>
    </w:p>
    <w:p w14:paraId="2F752811" w14:textId="77777777" w:rsidR="00C10138" w:rsidRDefault="00C10138" w:rsidP="00C10138">
      <w:pPr>
        <w:rPr>
          <w:rFonts w:ascii="Times New Roman" w:hAnsi="Times New Roman" w:cs="Times New Roman"/>
        </w:rPr>
      </w:pPr>
    </w:p>
    <w:p w14:paraId="3C8ED045" w14:textId="77777777" w:rsidR="00C10138" w:rsidRPr="00E76697" w:rsidRDefault="00C10138" w:rsidP="00C10138">
      <w:pPr>
        <w:rPr>
          <w:rFonts w:ascii="Times New Roman" w:hAnsi="Times New Roman" w:cs="Times New Roman"/>
        </w:rPr>
      </w:pPr>
    </w:p>
    <w:p w14:paraId="4DD8B478" w14:textId="77777777" w:rsidR="00C10138" w:rsidRDefault="00C10138" w:rsidP="00C10138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C09">
        <w:rPr>
          <w:rFonts w:ascii="Times New Roman" w:hAnsi="Times New Roman" w:cs="Times New Roman"/>
          <w:sz w:val="28"/>
          <w:szCs w:val="28"/>
        </w:rPr>
        <w:t>Пенза 2023</w:t>
      </w:r>
    </w:p>
    <w:p w14:paraId="0D902B6D" w14:textId="77777777" w:rsidR="00C10138" w:rsidRDefault="00C10138" w:rsidP="00C101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A3E78" w14:textId="0AB0A7E3" w:rsidR="00C10138" w:rsidRPr="00C10138" w:rsidRDefault="00C10138" w:rsidP="00C101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4A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изучить механизм обработки исключительных ситуаций.  </w:t>
      </w:r>
    </w:p>
    <w:p w14:paraId="689B7D00" w14:textId="77777777" w:rsidR="00C10138" w:rsidRPr="00174AE3" w:rsidRDefault="00C10138" w:rsidP="00C10138">
      <w:pPr>
        <w:spacing w:before="120" w:line="240" w:lineRule="auto"/>
        <w:ind w:right="-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4AE3">
        <w:rPr>
          <w:rFonts w:ascii="Arial" w:eastAsia="Times New Roman" w:hAnsi="Arial" w:cs="Arial"/>
          <w:color w:val="000000"/>
          <w:sz w:val="36"/>
          <w:szCs w:val="36"/>
        </w:rPr>
        <w:t>Задание на лабораторную работу</w:t>
      </w:r>
    </w:p>
    <w:p w14:paraId="085D78EB" w14:textId="483D0346" w:rsidR="00C10138" w:rsidRPr="00C10138" w:rsidRDefault="00C10138" w:rsidP="00C10138">
      <w:pPr>
        <w:spacing w:before="120" w:line="240" w:lineRule="auto"/>
        <w:ind w:right="-6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>RecIntegral</w:t>
      </w:r>
      <w:proofErr w:type="spellEnd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14:paraId="04F48181" w14:textId="77777777" w:rsidR="00C10138" w:rsidRPr="00E80841" w:rsidRDefault="00C10138" w:rsidP="00C101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841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Pr="00E808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18D2D5" w14:textId="45C6918D" w:rsidR="00C10138" w:rsidRPr="00C10138" w:rsidRDefault="00C10138" w:rsidP="00C10138">
      <w:r w:rsidRPr="00C10138">
        <w:rPr>
          <w:lang w:val="en-US"/>
        </w:rPr>
        <w:drawing>
          <wp:inline distT="0" distB="0" distL="0" distR="0" wp14:anchorId="6DCAB193" wp14:editId="0E773584">
            <wp:extent cx="5940425" cy="2783840"/>
            <wp:effectExtent l="0" t="0" r="3175" b="0"/>
            <wp:docPr id="434451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51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0C38" w14:textId="70DA909B" w:rsidR="00C10138" w:rsidRPr="00174AE3" w:rsidRDefault="00C10138" w:rsidP="00C101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EFC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830EFC">
        <w:rPr>
          <w:rFonts w:ascii="Times New Roman" w:hAnsi="Times New Roman" w:cs="Times New Roman"/>
          <w:sz w:val="28"/>
          <w:szCs w:val="28"/>
        </w:rPr>
        <w:t>:</w:t>
      </w:r>
      <w:r w:rsidRPr="00830EF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174A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proofErr w:type="gramEnd"/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Pr="00174A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механизм обработки исключительных ситуаций.  </w:t>
      </w:r>
    </w:p>
    <w:p w14:paraId="3EAAAE30" w14:textId="77777777" w:rsidR="00C10138" w:rsidRDefault="00C10138" w:rsidP="00C10138"/>
    <w:p w14:paraId="34E94C38" w14:textId="77777777" w:rsidR="00C10138" w:rsidRDefault="00C10138" w:rsidP="00C1013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1DBF95" w14:textId="77777777" w:rsidR="00C10138" w:rsidRPr="00830EFC" w:rsidRDefault="00C10138" w:rsidP="00C101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4B9CA9" w14:textId="77777777" w:rsidR="00C10138" w:rsidRDefault="00C10138" w:rsidP="00C10138"/>
    <w:p w14:paraId="6C827F82" w14:textId="77777777" w:rsidR="00073740" w:rsidRDefault="00073740"/>
    <w:sectPr w:rsidR="00073740" w:rsidSect="00C10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5E"/>
    <w:rsid w:val="00073740"/>
    <w:rsid w:val="0061135E"/>
    <w:rsid w:val="006C14C1"/>
    <w:rsid w:val="00B4294E"/>
    <w:rsid w:val="00C1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E760"/>
  <w15:chartTrackingRefBased/>
  <w15:docId w15:val="{02D12159-5655-4B60-B74F-6C698E35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138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alex813kuza@mail.ru</dc:creator>
  <cp:keywords/>
  <dc:description/>
  <cp:lastModifiedBy>alex813kuza@mail.ru</cp:lastModifiedBy>
  <cp:revision>2</cp:revision>
  <dcterms:created xsi:type="dcterms:W3CDTF">2024-05-15T14:14:00Z</dcterms:created>
  <dcterms:modified xsi:type="dcterms:W3CDTF">2024-05-15T14:20:00Z</dcterms:modified>
</cp:coreProperties>
</file>