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DDB6" w14:textId="77777777" w:rsidR="00937808" w:rsidRPr="00937808" w:rsidRDefault="00937808" w:rsidP="00937808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808">
        <w:rPr>
          <w:rFonts w:ascii="Times New Roman" w:hAnsi="Times New Roman" w:cs="Times New Roman"/>
          <w:b/>
          <w:bCs/>
          <w:sz w:val="28"/>
          <w:szCs w:val="28"/>
        </w:rPr>
        <w:t>Отчёт по этапам 1–2</w:t>
      </w:r>
    </w:p>
    <w:p w14:paraId="07314B5D" w14:textId="77777777" w:rsidR="00937808" w:rsidRPr="00937808" w:rsidRDefault="00937808" w:rsidP="00937808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808">
        <w:rPr>
          <w:rFonts w:ascii="Times New Roman" w:hAnsi="Times New Roman" w:cs="Times New Roman"/>
          <w:b/>
          <w:bCs/>
          <w:sz w:val="28"/>
          <w:szCs w:val="28"/>
        </w:rPr>
        <w:t>Приложение «Календарь задач» (</w:t>
      </w:r>
      <w:proofErr w:type="spellStart"/>
      <w:r w:rsidRPr="00937808">
        <w:rPr>
          <w:rFonts w:ascii="Times New Roman" w:hAnsi="Times New Roman" w:cs="Times New Roman"/>
          <w:b/>
          <w:bCs/>
          <w:sz w:val="28"/>
          <w:szCs w:val="28"/>
        </w:rPr>
        <w:t>TaskCalendar</w:t>
      </w:r>
      <w:proofErr w:type="spellEnd"/>
      <w:r w:rsidRPr="0093780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24E3C3" w14:textId="77777777" w:rsidR="00937808" w:rsidRPr="00937808" w:rsidRDefault="00937808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808">
        <w:rPr>
          <w:rFonts w:ascii="Times New Roman" w:hAnsi="Times New Roman" w:cs="Times New Roman"/>
          <w:b/>
          <w:bCs/>
          <w:sz w:val="28"/>
          <w:szCs w:val="28"/>
        </w:rPr>
        <w:t>Студент: Кузнецова Мария Александровна</w:t>
      </w:r>
    </w:p>
    <w:p w14:paraId="785E5AE3" w14:textId="77777777" w:rsidR="00937808" w:rsidRDefault="00937808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A224D" w14:textId="13B741A7" w:rsidR="00937808" w:rsidRPr="00937808" w:rsidRDefault="00937808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808">
        <w:rPr>
          <w:rFonts w:ascii="Times New Roman" w:hAnsi="Times New Roman" w:cs="Times New Roman"/>
          <w:b/>
          <w:bCs/>
          <w:sz w:val="28"/>
          <w:szCs w:val="28"/>
        </w:rPr>
        <w:t xml:space="preserve">Корневой контейнер </w:t>
      </w:r>
      <w:proofErr w:type="spellStart"/>
      <w:r w:rsidRPr="00937808">
        <w:rPr>
          <w:rFonts w:ascii="Times New Roman" w:hAnsi="Times New Roman" w:cs="Times New Roman"/>
          <w:b/>
          <w:bCs/>
          <w:sz w:val="28"/>
          <w:szCs w:val="28"/>
        </w:rPr>
        <w:t>ConstraintLayout</w:t>
      </w:r>
      <w:proofErr w:type="spellEnd"/>
    </w:p>
    <w:p w14:paraId="6BD2C9F3" w14:textId="0D9F1E8B" w:rsidR="00937808" w:rsidRPr="00937808" w:rsidRDefault="00937808" w:rsidP="00937808">
      <w:pPr>
        <w:numPr>
          <w:ilvl w:val="0"/>
          <w:numId w:val="1"/>
        </w:numPr>
        <w:tabs>
          <w:tab w:val="num" w:pos="720"/>
        </w:tabs>
        <w:spacing w:line="360" w:lineRule="auto"/>
        <w:ind w:firstLine="6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xmlns:app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объявление пространств имён: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для стандартных атрибутов,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для атрибутов библиотек (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).</w:t>
      </w:r>
    </w:p>
    <w:p w14:paraId="109A5149" w14:textId="005BBA28" w:rsidR="00937808" w:rsidRPr="00937808" w:rsidRDefault="00937808" w:rsidP="00937808">
      <w:pPr>
        <w:numPr>
          <w:ilvl w:val="0"/>
          <w:numId w:val="1"/>
        </w:numPr>
        <w:tabs>
          <w:tab w:val="num" w:pos="720"/>
        </w:tabs>
        <w:spacing w:line="360" w:lineRule="auto"/>
        <w:ind w:firstLine="6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="@+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уникальный идентификатор контейнера, нужен для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R.</w:t>
      </w:r>
      <w:proofErr w:type="gramStart"/>
      <w:r w:rsidRPr="00937808">
        <w:rPr>
          <w:rFonts w:ascii="Times New Roman" w:hAnsi="Times New Roman" w:cs="Times New Roman"/>
          <w:sz w:val="28"/>
          <w:szCs w:val="28"/>
        </w:rPr>
        <w:t>id.main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) в коде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.</w:t>
      </w:r>
    </w:p>
    <w:p w14:paraId="0B2D277A" w14:textId="7B47CD2B" w:rsidR="00937808" w:rsidRPr="00937808" w:rsidRDefault="00937808" w:rsidP="00937808">
      <w:pPr>
        <w:numPr>
          <w:ilvl w:val="0"/>
          <w:numId w:val="1"/>
        </w:numPr>
        <w:tabs>
          <w:tab w:val="num" w:pos="720"/>
        </w:tabs>
        <w:spacing w:line="360" w:lineRule="auto"/>
        <w:ind w:firstLine="6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ширина равна ширине родителя (на весь экран).</w:t>
      </w:r>
    </w:p>
    <w:p w14:paraId="5E503182" w14:textId="126E2CFD" w:rsidR="00937808" w:rsidRPr="00937808" w:rsidRDefault="00937808" w:rsidP="00937808">
      <w:pPr>
        <w:numPr>
          <w:ilvl w:val="0"/>
          <w:numId w:val="1"/>
        </w:numPr>
        <w:tabs>
          <w:tab w:val="num" w:pos="720"/>
        </w:tabs>
        <w:spacing w:line="360" w:lineRule="auto"/>
        <w:ind w:firstLine="64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937808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937808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937808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высота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равна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высоте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родителя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883F4A" w14:textId="24EE43F0" w:rsidR="00937808" w:rsidRPr="00937808" w:rsidRDefault="00937808" w:rsidP="00937808">
      <w:pPr>
        <w:numPr>
          <w:ilvl w:val="0"/>
          <w:numId w:val="1"/>
        </w:numPr>
        <w:tabs>
          <w:tab w:val="num" w:pos="720"/>
        </w:tabs>
        <w:spacing w:line="360" w:lineRule="auto"/>
        <w:ind w:firstLine="64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  <w:lang w:val="en-US"/>
        </w:rPr>
        <w:t>tools:context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937808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937808">
        <w:rPr>
          <w:rFonts w:ascii="Times New Roman" w:hAnsi="Times New Roman" w:cs="Times New Roman"/>
          <w:sz w:val="28"/>
          <w:szCs w:val="28"/>
          <w:lang w:val="en-US"/>
        </w:rPr>
        <w:t>TaskDetailActivity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подсказка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для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превью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в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Android Studio.</w:t>
      </w:r>
    </w:p>
    <w:p w14:paraId="16F0C56A" w14:textId="77777777" w:rsidR="00937808" w:rsidRPr="00937808" w:rsidRDefault="00937808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808">
        <w:rPr>
          <w:rFonts w:ascii="Times New Roman" w:hAnsi="Times New Roman" w:cs="Times New Roman"/>
          <w:b/>
          <w:bCs/>
          <w:sz w:val="28"/>
          <w:szCs w:val="28"/>
        </w:rPr>
        <w:t xml:space="preserve">Атрибуты </w:t>
      </w:r>
      <w:proofErr w:type="spellStart"/>
      <w:r w:rsidRPr="00937808">
        <w:rPr>
          <w:rFonts w:ascii="Times New Roman" w:hAnsi="Times New Roman" w:cs="Times New Roman"/>
          <w:b/>
          <w:bCs/>
          <w:sz w:val="28"/>
          <w:szCs w:val="28"/>
        </w:rPr>
        <w:t>RecyclerView</w:t>
      </w:r>
      <w:proofErr w:type="spellEnd"/>
      <w:r w:rsidRPr="0093780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37808">
        <w:rPr>
          <w:rFonts w:ascii="Times New Roman" w:hAnsi="Times New Roman" w:cs="Times New Roman"/>
          <w:b/>
          <w:bCs/>
          <w:sz w:val="28"/>
          <w:szCs w:val="28"/>
        </w:rPr>
        <w:t>FloatingActionButton</w:t>
      </w:r>
      <w:proofErr w:type="spellEnd"/>
    </w:p>
    <w:p w14:paraId="2DD22A95" w14:textId="1B4E6944" w:rsidR="00937808" w:rsidRPr="00937808" w:rsidRDefault="00937808" w:rsidP="00937808">
      <w:pPr>
        <w:numPr>
          <w:ilvl w:val="0"/>
          <w:numId w:val="2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>_margin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="16dp"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внешний отступ от краёв родителя.</w:t>
      </w:r>
    </w:p>
    <w:p w14:paraId="72B85D02" w14:textId="03E494CB" w:rsidR="00937808" w:rsidRPr="00937808" w:rsidRDefault="00937808" w:rsidP="00937808">
      <w:pPr>
        <w:numPr>
          <w:ilvl w:val="0"/>
          <w:numId w:val="2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app:layout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>_constraintBottom_toBottomOf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привязка нижней границы элемента к нижней границе родителя.</w:t>
      </w:r>
    </w:p>
    <w:p w14:paraId="25D50F7D" w14:textId="194453D8" w:rsidR="00937808" w:rsidRPr="00937808" w:rsidRDefault="00937808" w:rsidP="00937808">
      <w:pPr>
        <w:numPr>
          <w:ilvl w:val="0"/>
          <w:numId w:val="2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app:layout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>_constraintEnd_toEndOf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привязка правой границы к правой границе родителя.</w:t>
      </w:r>
    </w:p>
    <w:p w14:paraId="79BFE854" w14:textId="5FBD70B0" w:rsidR="00937808" w:rsidRPr="00937808" w:rsidRDefault="00937808" w:rsidP="00937808">
      <w:pPr>
        <w:numPr>
          <w:ilvl w:val="0"/>
          <w:numId w:val="2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app:srcCompat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</w:rPr>
        <w:t>="@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drawable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ic_add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иконка кнопки FAB.</w:t>
      </w:r>
    </w:p>
    <w:p w14:paraId="5240C804" w14:textId="77777777" w:rsidR="00937808" w:rsidRPr="00937808" w:rsidRDefault="00937808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808">
        <w:rPr>
          <w:rFonts w:ascii="Times New Roman" w:hAnsi="Times New Roman" w:cs="Times New Roman"/>
          <w:b/>
          <w:bCs/>
          <w:sz w:val="28"/>
          <w:szCs w:val="28"/>
        </w:rPr>
        <w:t xml:space="preserve">Атрибуты </w:t>
      </w:r>
      <w:proofErr w:type="spellStart"/>
      <w:r w:rsidRPr="00937808">
        <w:rPr>
          <w:rFonts w:ascii="Times New Roman" w:hAnsi="Times New Roman" w:cs="Times New Roman"/>
          <w:b/>
          <w:bCs/>
          <w:sz w:val="28"/>
          <w:szCs w:val="28"/>
        </w:rPr>
        <w:t>CardView</w:t>
      </w:r>
      <w:proofErr w:type="spellEnd"/>
      <w:r w:rsidRPr="00937808">
        <w:rPr>
          <w:rFonts w:ascii="Times New Roman" w:hAnsi="Times New Roman" w:cs="Times New Roman"/>
          <w:b/>
          <w:bCs/>
          <w:sz w:val="28"/>
          <w:szCs w:val="28"/>
        </w:rPr>
        <w:t xml:space="preserve"> и его содержимого</w:t>
      </w:r>
    </w:p>
    <w:p w14:paraId="1A4611B4" w14:textId="6594A333" w:rsidR="00937808" w:rsidRPr="00937808" w:rsidRDefault="00937808" w:rsidP="00937808">
      <w:pPr>
        <w:numPr>
          <w:ilvl w:val="0"/>
          <w:numId w:val="3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app:cardCornerRadius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="8dp"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радиус скругления углов карточки.</w:t>
      </w:r>
    </w:p>
    <w:p w14:paraId="0D21EE7A" w14:textId="1ADDCB29" w:rsidR="00937808" w:rsidRPr="00937808" w:rsidRDefault="00937808" w:rsidP="00937808">
      <w:pPr>
        <w:numPr>
          <w:ilvl w:val="0"/>
          <w:numId w:val="3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app:cardElevation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="4dp"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высота тени (визуальный «подъём» над фоном).</w:t>
      </w:r>
    </w:p>
    <w:p w14:paraId="69C667C1" w14:textId="0C962031" w:rsidR="00937808" w:rsidRPr="00937808" w:rsidRDefault="00937808" w:rsidP="00937808">
      <w:pPr>
        <w:numPr>
          <w:ilvl w:val="0"/>
          <w:numId w:val="3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vertical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вертикальное расположение элементов в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.</w:t>
      </w:r>
    </w:p>
    <w:p w14:paraId="7B87421C" w14:textId="0221B8BD" w:rsidR="00937808" w:rsidRPr="00937808" w:rsidRDefault="00937808" w:rsidP="00937808">
      <w:pPr>
        <w:numPr>
          <w:ilvl w:val="0"/>
          <w:numId w:val="3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lastRenderedPageBreak/>
        <w:t>android:padding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="16dp"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r w:rsidRPr="00937808">
        <w:rPr>
          <w:rFonts w:ascii="Times New Roman" w:hAnsi="Times New Roman" w:cs="Times New Roman"/>
          <w:b/>
          <w:bCs/>
          <w:sz w:val="28"/>
          <w:szCs w:val="28"/>
        </w:rPr>
        <w:t>внутренний</w:t>
      </w:r>
      <w:r w:rsidRPr="00937808">
        <w:rPr>
          <w:rFonts w:ascii="Times New Roman" w:hAnsi="Times New Roman" w:cs="Times New Roman"/>
          <w:sz w:val="28"/>
          <w:szCs w:val="28"/>
        </w:rPr>
        <w:t xml:space="preserve"> отступ: расстояние от границы элемента до его содержимого.</w:t>
      </w:r>
    </w:p>
    <w:p w14:paraId="0F0014B3" w14:textId="5EADD252" w:rsidR="00937808" w:rsidRPr="00937808" w:rsidRDefault="00937808" w:rsidP="00937808">
      <w:pPr>
        <w:numPr>
          <w:ilvl w:val="0"/>
          <w:numId w:val="3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="18sp"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размер текста (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scale-independent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pixels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, учитывает настройки шрифта пользователя).</w:t>
      </w:r>
    </w:p>
    <w:p w14:paraId="1126D97E" w14:textId="09DF49ED" w:rsidR="00937808" w:rsidRPr="00937808" w:rsidRDefault="00937808" w:rsidP="00937808">
      <w:pPr>
        <w:numPr>
          <w:ilvl w:val="0"/>
          <w:numId w:val="3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android:textStyle</w:t>
      </w:r>
      <w:proofErr w:type="spellEnd"/>
      <w:proofErr w:type="gramEnd"/>
      <w:r w:rsidRPr="0093780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жирное начертание текста.</w:t>
      </w:r>
    </w:p>
    <w:p w14:paraId="1A726EAC" w14:textId="3636ABDB" w:rsidR="00937808" w:rsidRPr="00937808" w:rsidRDefault="00937808" w:rsidP="00937808">
      <w:pPr>
        <w:numPr>
          <w:ilvl w:val="0"/>
          <w:numId w:val="3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="@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/..."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ссылка на строковый ресурс из strings.xml.</w:t>
      </w:r>
    </w:p>
    <w:p w14:paraId="330C834B" w14:textId="77777777" w:rsidR="00937808" w:rsidRPr="00937808" w:rsidRDefault="00937808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808">
        <w:rPr>
          <w:rFonts w:ascii="Times New Roman" w:hAnsi="Times New Roman" w:cs="Times New Roman"/>
          <w:b/>
          <w:bCs/>
          <w:sz w:val="28"/>
          <w:szCs w:val="28"/>
        </w:rPr>
        <w:t>Разница ключевых атрибутов</w:t>
      </w:r>
    </w:p>
    <w:p w14:paraId="0215A0AD" w14:textId="447CDA03" w:rsidR="00937808" w:rsidRPr="00937808" w:rsidRDefault="00937808" w:rsidP="00937808">
      <w:pPr>
        <w:numPr>
          <w:ilvl w:val="0"/>
          <w:numId w:val="4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808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занять всё доступное место родителя.</w:t>
      </w:r>
    </w:p>
    <w:p w14:paraId="12C1CAD1" w14:textId="7FBC73D9" w:rsidR="00937808" w:rsidRPr="00937808" w:rsidRDefault="00937808" w:rsidP="00937808">
      <w:pPr>
        <w:numPr>
          <w:ilvl w:val="0"/>
          <w:numId w:val="4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808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размер по содержимому элемента.</w:t>
      </w:r>
    </w:p>
    <w:p w14:paraId="2F8E6FB9" w14:textId="7380BA77" w:rsidR="00937808" w:rsidRPr="00937808" w:rsidRDefault="00937808" w:rsidP="00937808">
      <w:pPr>
        <w:numPr>
          <w:ilvl w:val="0"/>
          <w:numId w:val="4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808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отступ </w:t>
      </w:r>
      <w:r w:rsidRPr="00937808">
        <w:rPr>
          <w:rFonts w:ascii="Times New Roman" w:hAnsi="Times New Roman" w:cs="Times New Roman"/>
          <w:b/>
          <w:bCs/>
          <w:sz w:val="28"/>
          <w:szCs w:val="28"/>
        </w:rPr>
        <w:t>внутри</w:t>
      </w:r>
      <w:r w:rsidRPr="00937808">
        <w:rPr>
          <w:rFonts w:ascii="Times New Roman" w:hAnsi="Times New Roman" w:cs="Times New Roman"/>
          <w:sz w:val="28"/>
          <w:szCs w:val="28"/>
        </w:rPr>
        <w:t xml:space="preserve"> элемента (от границы до содержимого).</w:t>
      </w:r>
    </w:p>
    <w:p w14:paraId="0660D4BE" w14:textId="0989511C" w:rsidR="00937808" w:rsidRPr="00937808" w:rsidRDefault="00937808" w:rsidP="00937808">
      <w:pPr>
        <w:numPr>
          <w:ilvl w:val="0"/>
          <w:numId w:val="4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808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отступ </w:t>
      </w:r>
      <w:r w:rsidRPr="00937808">
        <w:rPr>
          <w:rFonts w:ascii="Times New Roman" w:hAnsi="Times New Roman" w:cs="Times New Roman"/>
          <w:b/>
          <w:bCs/>
          <w:sz w:val="28"/>
          <w:szCs w:val="28"/>
        </w:rPr>
        <w:t>снаружи</w:t>
      </w:r>
      <w:r w:rsidRPr="00937808">
        <w:rPr>
          <w:rFonts w:ascii="Times New Roman" w:hAnsi="Times New Roman" w:cs="Times New Roman"/>
          <w:sz w:val="28"/>
          <w:szCs w:val="28"/>
        </w:rPr>
        <w:t xml:space="preserve"> (от границы элемента до соседних элементов).</w:t>
      </w:r>
    </w:p>
    <w:p w14:paraId="4BCE29E8" w14:textId="1C2EB707" w:rsidR="00937808" w:rsidRPr="00937808" w:rsidRDefault="00937808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2A7B8E" w14:textId="77777777" w:rsidR="00937808" w:rsidRPr="00937808" w:rsidRDefault="00937808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808">
        <w:rPr>
          <w:rFonts w:ascii="Times New Roman" w:hAnsi="Times New Roman" w:cs="Times New Roman"/>
          <w:b/>
          <w:bCs/>
          <w:sz w:val="28"/>
          <w:szCs w:val="28"/>
        </w:rPr>
        <w:t xml:space="preserve">2. Методы жизненного цикла </w:t>
      </w:r>
      <w:proofErr w:type="spellStart"/>
      <w:r w:rsidRPr="00937808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</w:p>
    <w:p w14:paraId="5BD2BAFE" w14:textId="77777777" w:rsidR="00937808" w:rsidRPr="00937808" w:rsidRDefault="00937808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808">
        <w:rPr>
          <w:rFonts w:ascii="Times New Roman" w:hAnsi="Times New Roman" w:cs="Times New Roman"/>
          <w:sz w:val="28"/>
          <w:szCs w:val="28"/>
        </w:rPr>
        <w:t xml:space="preserve">В коде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AddTaskActivity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TaskDetailActivity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переопределён только </w:t>
      </w: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>). Остальные методы вызываются системой автоматически.</w:t>
      </w:r>
    </w:p>
    <w:p w14:paraId="3E5C9C42" w14:textId="3C69388F" w:rsidR="00937808" w:rsidRPr="00937808" w:rsidRDefault="00937808" w:rsidP="00937808">
      <w:pPr>
        <w:numPr>
          <w:ilvl w:val="0"/>
          <w:numId w:val="5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9378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37808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: Bundle?)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вызывается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при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7808">
        <w:rPr>
          <w:rFonts w:ascii="Times New Roman" w:hAnsi="Times New Roman" w:cs="Times New Roman"/>
          <w:sz w:val="28"/>
          <w:szCs w:val="28"/>
        </w:rPr>
        <w:t>создании</w:t>
      </w:r>
      <w:r w:rsidRPr="00937808">
        <w:rPr>
          <w:rFonts w:ascii="Times New Roman" w:hAnsi="Times New Roman" w:cs="Times New Roman"/>
          <w:sz w:val="28"/>
          <w:szCs w:val="28"/>
          <w:lang w:val="en-US"/>
        </w:rPr>
        <w:t xml:space="preserve"> Activity. </w:t>
      </w:r>
      <w:r w:rsidRPr="00937808">
        <w:rPr>
          <w:rFonts w:ascii="Times New Roman" w:hAnsi="Times New Roman" w:cs="Times New Roman"/>
          <w:sz w:val="28"/>
          <w:szCs w:val="28"/>
        </w:rPr>
        <w:t xml:space="preserve">Здесь выполняется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(...) для подключения разметки, инициализируются View, настраиваются обработчики.</w:t>
      </w:r>
    </w:p>
    <w:p w14:paraId="01E35EBB" w14:textId="70912BE6" w:rsidR="00937808" w:rsidRPr="00937808" w:rsidRDefault="00937808" w:rsidP="00937808">
      <w:pPr>
        <w:numPr>
          <w:ilvl w:val="0"/>
          <w:numId w:val="5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становится видимой, но ещё не активной.</w:t>
      </w:r>
    </w:p>
    <w:p w14:paraId="0AB5DBBE" w14:textId="41E8D8C4" w:rsidR="00937808" w:rsidRPr="00937808" w:rsidRDefault="00937808" w:rsidP="00937808">
      <w:pPr>
        <w:numPr>
          <w:ilvl w:val="0"/>
          <w:numId w:val="5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видима и готова к взаимодействию с пользователем. Сюда помещают запуск анимаций, подписок.</w:t>
      </w:r>
    </w:p>
    <w:p w14:paraId="7DBBB727" w14:textId="0EDF70C1" w:rsidR="00937808" w:rsidRPr="00937808" w:rsidRDefault="00937808" w:rsidP="00937808">
      <w:pPr>
        <w:numPr>
          <w:ilvl w:val="0"/>
          <w:numId w:val="5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частично перекрыта (например, диалогом или другой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). Здесь сохраняют важные данные.</w:t>
      </w:r>
    </w:p>
    <w:p w14:paraId="256E4DAB" w14:textId="5C8A880A" w:rsidR="00937808" w:rsidRPr="00937808" w:rsidRDefault="00937808" w:rsidP="00937808">
      <w:pPr>
        <w:numPr>
          <w:ilvl w:val="0"/>
          <w:numId w:val="5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полностью скрыта (пользователь ушёл на другой экран или свернул приложение).</w:t>
      </w:r>
    </w:p>
    <w:p w14:paraId="13A66314" w14:textId="7A922FC7" w:rsidR="00937808" w:rsidRPr="00937808" w:rsidRDefault="00937808" w:rsidP="00937808">
      <w:pPr>
        <w:numPr>
          <w:ilvl w:val="0"/>
          <w:numId w:val="5"/>
        </w:numPr>
        <w:spacing w:line="360" w:lineRule="auto"/>
        <w:ind w:firstLine="414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37808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780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 xml:space="preserve"> уничтожается. Здесь освобождают ресурсы: отписываются от </w:t>
      </w:r>
      <w:proofErr w:type="spellStart"/>
      <w:r w:rsidRPr="00937808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937808">
        <w:rPr>
          <w:rFonts w:ascii="Times New Roman" w:hAnsi="Times New Roman" w:cs="Times New Roman"/>
          <w:sz w:val="28"/>
          <w:szCs w:val="28"/>
        </w:rPr>
        <w:t>.</w:t>
      </w:r>
    </w:p>
    <w:p w14:paraId="11AA92C4" w14:textId="56F3288E" w:rsidR="00C2784F" w:rsidRPr="00937808" w:rsidRDefault="00C2784F" w:rsidP="0093780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C2784F" w:rsidRPr="00937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E7F"/>
    <w:multiLevelType w:val="multilevel"/>
    <w:tmpl w:val="96A6DE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A5C85"/>
    <w:multiLevelType w:val="multilevel"/>
    <w:tmpl w:val="43FC74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07DE2"/>
    <w:multiLevelType w:val="multilevel"/>
    <w:tmpl w:val="D91A33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72E2A"/>
    <w:multiLevelType w:val="multilevel"/>
    <w:tmpl w:val="68063D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B06D9"/>
    <w:multiLevelType w:val="multilevel"/>
    <w:tmpl w:val="EEAA85E6"/>
    <w:lvl w:ilvl="0">
      <w:start w:val="1"/>
      <w:numFmt w:val="bullet"/>
      <w:lvlText w:val="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num w:numId="1" w16cid:durableId="1927031601">
    <w:abstractNumId w:val="4"/>
  </w:num>
  <w:num w:numId="2" w16cid:durableId="1033384843">
    <w:abstractNumId w:val="3"/>
  </w:num>
  <w:num w:numId="3" w16cid:durableId="364865906">
    <w:abstractNumId w:val="1"/>
  </w:num>
  <w:num w:numId="4" w16cid:durableId="1631549859">
    <w:abstractNumId w:val="0"/>
  </w:num>
  <w:num w:numId="5" w16cid:durableId="228080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08"/>
    <w:rsid w:val="00880B40"/>
    <w:rsid w:val="008E2BFE"/>
    <w:rsid w:val="00937808"/>
    <w:rsid w:val="00A950B3"/>
    <w:rsid w:val="00C2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283D"/>
  <w15:chartTrackingRefBased/>
  <w15:docId w15:val="{008344D9-E604-4A51-B7A2-8EFB142B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7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78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78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7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7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7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7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7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7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78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78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7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Кузнецова</dc:creator>
  <cp:keywords/>
  <dc:description/>
  <cp:lastModifiedBy>Мария Кузнецова</cp:lastModifiedBy>
  <cp:revision>1</cp:revision>
  <dcterms:created xsi:type="dcterms:W3CDTF">2026-10-04T16:38:00Z</dcterms:created>
  <dcterms:modified xsi:type="dcterms:W3CDTF">2026-10-04T16:45:00Z</dcterms:modified>
</cp:coreProperties>
</file>