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0226A" w14:textId="50926A20" w:rsidR="00B52659" w:rsidRPr="002C6D1E" w:rsidRDefault="009F32D8" w:rsidP="009F32D8">
      <w:pPr>
        <w:spacing w:after="240" w:line="288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Практика 10. </w:t>
      </w:r>
      <w:r w:rsidR="00343FAD" w:rsidRPr="002C6D1E">
        <w:rPr>
          <w:rFonts w:ascii="Times New Roman" w:hAnsi="Times New Roman" w:cs="Times New Roman"/>
          <w:b/>
          <w:bCs/>
          <w:sz w:val="32"/>
          <w:szCs w:val="32"/>
        </w:rPr>
        <w:t>Задача кластеризации</w:t>
      </w:r>
    </w:p>
    <w:p w14:paraId="7D514439" w14:textId="77777777" w:rsidR="00386280" w:rsidRDefault="00343FAD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>Кластеризация относится к алгоритмам обучени</w:t>
      </w:r>
      <w:r w:rsidR="000558CC" w:rsidRPr="002C6D1E">
        <w:rPr>
          <w:rFonts w:ascii="Times New Roman" w:hAnsi="Times New Roman" w:cs="Times New Roman"/>
          <w:sz w:val="28"/>
          <w:szCs w:val="28"/>
        </w:rPr>
        <w:t>я</w:t>
      </w:r>
      <w:r w:rsidRPr="002C6D1E">
        <w:rPr>
          <w:rFonts w:ascii="Times New Roman" w:hAnsi="Times New Roman" w:cs="Times New Roman"/>
          <w:sz w:val="28"/>
          <w:szCs w:val="28"/>
        </w:rPr>
        <w:t xml:space="preserve"> без учителя. </w:t>
      </w:r>
      <w:r w:rsidR="000558CC" w:rsidRPr="002C6D1E">
        <w:rPr>
          <w:rFonts w:ascii="Times New Roman" w:hAnsi="Times New Roman" w:cs="Times New Roman"/>
          <w:sz w:val="28"/>
          <w:szCs w:val="28"/>
        </w:rPr>
        <w:t>И</w:t>
      </w:r>
      <w:r w:rsidRPr="002C6D1E">
        <w:rPr>
          <w:rFonts w:ascii="Times New Roman" w:hAnsi="Times New Roman" w:cs="Times New Roman"/>
          <w:sz w:val="28"/>
          <w:szCs w:val="28"/>
        </w:rPr>
        <w:t xml:space="preserve">сходные данные не имеют меток. </w:t>
      </w:r>
    </w:p>
    <w:p w14:paraId="2FCFE3E1" w14:textId="425F1AF7" w:rsidR="00B422C3" w:rsidRPr="002C6D1E" w:rsidRDefault="00AB765C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 xml:space="preserve">Кластер – это </w:t>
      </w:r>
      <w:r w:rsidR="00FD3328" w:rsidRPr="002C6D1E">
        <w:rPr>
          <w:rFonts w:ascii="Times New Roman" w:hAnsi="Times New Roman" w:cs="Times New Roman"/>
          <w:sz w:val="28"/>
          <w:szCs w:val="28"/>
        </w:rPr>
        <w:t>подмножество объектов в выборке</w:t>
      </w:r>
      <w:r w:rsidRPr="002C6D1E">
        <w:rPr>
          <w:rFonts w:ascii="Times New Roman" w:hAnsi="Times New Roman" w:cs="Times New Roman"/>
          <w:sz w:val="28"/>
          <w:szCs w:val="28"/>
        </w:rPr>
        <w:t xml:space="preserve">, которые похожи друг на друга в </w:t>
      </w:r>
      <w:r w:rsidR="00506FD6" w:rsidRPr="002C6D1E">
        <w:rPr>
          <w:rFonts w:ascii="Times New Roman" w:hAnsi="Times New Roman" w:cs="Times New Roman"/>
          <w:sz w:val="28"/>
          <w:szCs w:val="28"/>
        </w:rPr>
        <w:t>пространстве</w:t>
      </w:r>
      <w:r w:rsidRPr="002C6D1E">
        <w:rPr>
          <w:rFonts w:ascii="Times New Roman" w:hAnsi="Times New Roman" w:cs="Times New Roman"/>
          <w:sz w:val="28"/>
          <w:szCs w:val="28"/>
        </w:rPr>
        <w:t>.</w:t>
      </w:r>
      <w:r w:rsidR="001A4192" w:rsidRPr="002C6D1E">
        <w:rPr>
          <w:rFonts w:ascii="Times New Roman" w:hAnsi="Times New Roman" w:cs="Times New Roman"/>
          <w:sz w:val="28"/>
          <w:szCs w:val="28"/>
        </w:rPr>
        <w:t xml:space="preserve"> </w:t>
      </w:r>
      <w:r w:rsidR="0098510E" w:rsidRPr="002C6D1E">
        <w:rPr>
          <w:rFonts w:ascii="Times New Roman" w:hAnsi="Times New Roman" w:cs="Times New Roman"/>
          <w:sz w:val="28"/>
          <w:szCs w:val="28"/>
        </w:rPr>
        <w:t>Метрику сходств</w:t>
      </w:r>
      <w:r w:rsidR="00386280">
        <w:rPr>
          <w:rFonts w:ascii="Times New Roman" w:hAnsi="Times New Roman" w:cs="Times New Roman"/>
          <w:sz w:val="28"/>
          <w:szCs w:val="28"/>
        </w:rPr>
        <w:t>а</w:t>
      </w:r>
      <w:r w:rsidR="0098510E" w:rsidRPr="002C6D1E">
        <w:rPr>
          <w:rFonts w:ascii="Times New Roman" w:hAnsi="Times New Roman" w:cs="Times New Roman"/>
          <w:sz w:val="28"/>
          <w:szCs w:val="28"/>
        </w:rPr>
        <w:t xml:space="preserve"> необходимо выбирать под конкретную задачу, но чаще всего используется евклидово расстояние. </w:t>
      </w:r>
      <w:r w:rsidR="001A4192" w:rsidRPr="002C6D1E">
        <w:rPr>
          <w:rFonts w:ascii="Times New Roman" w:hAnsi="Times New Roman" w:cs="Times New Roman"/>
          <w:sz w:val="28"/>
          <w:szCs w:val="28"/>
        </w:rPr>
        <w:t>Когда мы работаем с новыми данными, которые не размечены, кластеризация может быть хорошим способом получить некоторое представление</w:t>
      </w:r>
      <w:r w:rsidR="00946AF3" w:rsidRPr="002C6D1E">
        <w:rPr>
          <w:rFonts w:ascii="Times New Roman" w:hAnsi="Times New Roman" w:cs="Times New Roman"/>
          <w:sz w:val="28"/>
          <w:szCs w:val="28"/>
        </w:rPr>
        <w:t xml:space="preserve"> о данных</w:t>
      </w:r>
      <w:r w:rsidR="001A4192" w:rsidRPr="002C6D1E">
        <w:rPr>
          <w:rFonts w:ascii="Times New Roman" w:hAnsi="Times New Roman" w:cs="Times New Roman"/>
          <w:sz w:val="28"/>
          <w:szCs w:val="28"/>
        </w:rPr>
        <w:t>.</w:t>
      </w:r>
      <w:r w:rsidRPr="002C6D1E">
        <w:rPr>
          <w:rFonts w:ascii="Times New Roman" w:hAnsi="Times New Roman" w:cs="Times New Roman"/>
          <w:sz w:val="28"/>
          <w:szCs w:val="28"/>
        </w:rPr>
        <w:t xml:space="preserve"> </w:t>
      </w:r>
      <w:r w:rsidR="004F73D2" w:rsidRPr="002C6D1E">
        <w:rPr>
          <w:rFonts w:ascii="Times New Roman" w:hAnsi="Times New Roman" w:cs="Times New Roman"/>
          <w:sz w:val="28"/>
          <w:szCs w:val="28"/>
        </w:rPr>
        <w:t>Алгоритмы кластеризации используются для</w:t>
      </w:r>
      <w:r w:rsidR="00BA4E4A" w:rsidRPr="002C6D1E">
        <w:rPr>
          <w:rFonts w:ascii="Times New Roman" w:hAnsi="Times New Roman" w:cs="Times New Roman"/>
          <w:sz w:val="28"/>
          <w:szCs w:val="28"/>
        </w:rPr>
        <w:t xml:space="preserve"> различных задач, например, о</w:t>
      </w:r>
      <w:r w:rsidR="00B422C3" w:rsidRPr="002C6D1E">
        <w:rPr>
          <w:rFonts w:ascii="Times New Roman" w:hAnsi="Times New Roman" w:cs="Times New Roman"/>
          <w:sz w:val="28"/>
          <w:szCs w:val="28"/>
        </w:rPr>
        <w:t>бнаружение аномалий</w:t>
      </w:r>
      <w:r w:rsidR="00FD3328" w:rsidRPr="002C6D1E">
        <w:rPr>
          <w:rFonts w:ascii="Times New Roman" w:hAnsi="Times New Roman" w:cs="Times New Roman"/>
          <w:sz w:val="28"/>
          <w:szCs w:val="28"/>
        </w:rPr>
        <w:t xml:space="preserve">, </w:t>
      </w:r>
      <w:r w:rsidR="00B422C3" w:rsidRPr="002C6D1E">
        <w:rPr>
          <w:rFonts w:ascii="Times New Roman" w:hAnsi="Times New Roman" w:cs="Times New Roman"/>
          <w:sz w:val="28"/>
          <w:szCs w:val="28"/>
        </w:rPr>
        <w:t>выбросов в данных</w:t>
      </w:r>
      <w:r w:rsidR="001A23C2" w:rsidRPr="002C6D1E">
        <w:rPr>
          <w:rFonts w:ascii="Times New Roman" w:hAnsi="Times New Roman" w:cs="Times New Roman"/>
          <w:sz w:val="28"/>
          <w:szCs w:val="28"/>
        </w:rPr>
        <w:t>, сжатие данных</w:t>
      </w:r>
      <w:r w:rsidR="00FD3328" w:rsidRPr="002C6D1E">
        <w:rPr>
          <w:rFonts w:ascii="Times New Roman" w:hAnsi="Times New Roman" w:cs="Times New Roman"/>
          <w:sz w:val="28"/>
          <w:szCs w:val="28"/>
        </w:rPr>
        <w:t xml:space="preserve">, обнаружение структуры данных, восстановление недостающих данных и </w:t>
      </w:r>
      <w:proofErr w:type="spellStart"/>
      <w:r w:rsidR="00FD3328" w:rsidRPr="002C6D1E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FD3328" w:rsidRPr="002C6D1E">
        <w:rPr>
          <w:rFonts w:ascii="Times New Roman" w:hAnsi="Times New Roman" w:cs="Times New Roman"/>
          <w:sz w:val="28"/>
          <w:szCs w:val="28"/>
        </w:rPr>
        <w:t xml:space="preserve">. </w:t>
      </w:r>
      <w:r w:rsidR="00BA4E4A" w:rsidRPr="002C6D1E">
        <w:rPr>
          <w:rFonts w:ascii="Times New Roman" w:hAnsi="Times New Roman" w:cs="Times New Roman"/>
          <w:sz w:val="28"/>
          <w:szCs w:val="28"/>
        </w:rPr>
        <w:t xml:space="preserve">Некоторые реальные приложения кластеризации обнаруживают мошенничества в страховании, сегментируют клиентов, </w:t>
      </w:r>
      <w:r w:rsidR="001A23C2" w:rsidRPr="002C6D1E">
        <w:rPr>
          <w:rFonts w:ascii="Times New Roman" w:hAnsi="Times New Roman" w:cs="Times New Roman"/>
          <w:sz w:val="28"/>
          <w:szCs w:val="28"/>
        </w:rPr>
        <w:t xml:space="preserve">проводят </w:t>
      </w:r>
      <w:r w:rsidR="00BA4E4A" w:rsidRPr="002C6D1E">
        <w:rPr>
          <w:rFonts w:ascii="Times New Roman" w:hAnsi="Times New Roman" w:cs="Times New Roman"/>
          <w:sz w:val="28"/>
          <w:szCs w:val="28"/>
        </w:rPr>
        <w:t>анализ землетрясений или городского планирования.</w:t>
      </w:r>
      <w:r w:rsidR="001A23C2" w:rsidRPr="002C6D1E">
        <w:rPr>
          <w:rFonts w:ascii="Times New Roman" w:hAnsi="Times New Roman" w:cs="Times New Roman"/>
          <w:sz w:val="28"/>
          <w:szCs w:val="28"/>
        </w:rPr>
        <w:t xml:space="preserve"> Алгоритмы кластеризации используются в биологии, например, для описания и проведения пространственных и временных сравнений комплексов организмов.</w:t>
      </w:r>
    </w:p>
    <w:p w14:paraId="5454BCD6" w14:textId="4436A1D2" w:rsidR="00093D41" w:rsidRPr="002C6D1E" w:rsidRDefault="00343FAD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 xml:space="preserve">Существуют </w:t>
      </w:r>
      <w:r w:rsidR="001566BF" w:rsidRPr="002C6D1E">
        <w:rPr>
          <w:rFonts w:ascii="Times New Roman" w:hAnsi="Times New Roman" w:cs="Times New Roman"/>
          <w:sz w:val="28"/>
          <w:szCs w:val="28"/>
        </w:rPr>
        <w:t>множество алгоритмов кластеризации</w:t>
      </w:r>
      <w:r w:rsidR="00414886" w:rsidRPr="002C6D1E">
        <w:rPr>
          <w:rFonts w:ascii="Times New Roman" w:hAnsi="Times New Roman" w:cs="Times New Roman"/>
          <w:sz w:val="28"/>
          <w:szCs w:val="28"/>
        </w:rPr>
        <w:t>, но сам</w:t>
      </w:r>
      <w:r w:rsidR="00410BB8">
        <w:rPr>
          <w:rFonts w:ascii="Times New Roman" w:hAnsi="Times New Roman" w:cs="Times New Roman"/>
          <w:sz w:val="28"/>
          <w:szCs w:val="28"/>
        </w:rPr>
        <w:t>ые</w:t>
      </w:r>
      <w:r w:rsidR="00414886" w:rsidRPr="002C6D1E">
        <w:rPr>
          <w:rFonts w:ascii="Times New Roman" w:hAnsi="Times New Roman" w:cs="Times New Roman"/>
          <w:sz w:val="28"/>
          <w:szCs w:val="28"/>
        </w:rPr>
        <w:t xml:space="preserve"> популярны</w:t>
      </w:r>
      <w:r w:rsidR="00410BB8">
        <w:rPr>
          <w:rFonts w:ascii="Times New Roman" w:hAnsi="Times New Roman" w:cs="Times New Roman"/>
          <w:sz w:val="28"/>
          <w:szCs w:val="28"/>
        </w:rPr>
        <w:t>е</w:t>
      </w:r>
      <w:r w:rsidR="00414886" w:rsidRPr="002C6D1E">
        <w:rPr>
          <w:rFonts w:ascii="Times New Roman" w:hAnsi="Times New Roman" w:cs="Times New Roman"/>
          <w:sz w:val="28"/>
          <w:szCs w:val="28"/>
        </w:rPr>
        <w:t xml:space="preserve"> из них – это 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C6D1E">
        <w:rPr>
          <w:rFonts w:ascii="Times New Roman" w:hAnsi="Times New Roman" w:cs="Times New Roman"/>
          <w:sz w:val="28"/>
          <w:szCs w:val="28"/>
        </w:rPr>
        <w:t>-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2C6D1E">
        <w:rPr>
          <w:rFonts w:ascii="Times New Roman" w:hAnsi="Times New Roman" w:cs="Times New Roman"/>
          <w:sz w:val="28"/>
          <w:szCs w:val="28"/>
        </w:rPr>
        <w:t xml:space="preserve"> (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93F76" w:rsidRPr="002C6D1E">
        <w:rPr>
          <w:rFonts w:ascii="Times New Roman" w:hAnsi="Times New Roman" w:cs="Times New Roman"/>
          <w:sz w:val="28"/>
          <w:szCs w:val="28"/>
        </w:rPr>
        <w:t>-</w:t>
      </w:r>
      <w:r w:rsidRPr="002C6D1E">
        <w:rPr>
          <w:rFonts w:ascii="Times New Roman" w:hAnsi="Times New Roman" w:cs="Times New Roman"/>
          <w:sz w:val="28"/>
          <w:szCs w:val="28"/>
        </w:rPr>
        <w:t>средних)</w:t>
      </w:r>
      <w:r w:rsidR="00410BB8">
        <w:rPr>
          <w:rFonts w:ascii="Times New Roman" w:hAnsi="Times New Roman" w:cs="Times New Roman"/>
          <w:sz w:val="28"/>
          <w:szCs w:val="28"/>
        </w:rPr>
        <w:t xml:space="preserve">, </w:t>
      </w:r>
      <w:r w:rsidR="00410B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иерархический кластерный анализ</w:t>
      </w:r>
      <w:r w:rsid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1D7B9A" w:rsidRP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 кластеризации, основанной на плотности</w:t>
      </w:r>
      <w:r w:rsid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1D7B9A" w:rsidRP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DBSCAN</w:t>
      </w:r>
      <w:r w:rsidR="001D7B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410B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Рассмотрим данные алгоритмы </w:t>
      </w:r>
      <w:r w:rsidR="00BC69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подробнее</w:t>
      </w:r>
      <w:r w:rsidR="00410B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77AED94" w14:textId="73900C4D" w:rsidR="00D5633C" w:rsidRPr="002C6D1E" w:rsidRDefault="00E855E2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1FB0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2B1FB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2B1FB0">
        <w:rPr>
          <w:rFonts w:ascii="Times New Roman" w:hAnsi="Times New Roman" w:cs="Times New Roman"/>
          <w:b/>
          <w:bCs/>
          <w:sz w:val="28"/>
          <w:szCs w:val="28"/>
          <w:lang w:val="en-US"/>
        </w:rPr>
        <w:t>means</w:t>
      </w:r>
      <w:r w:rsidRPr="002C6D1E">
        <w:rPr>
          <w:rFonts w:ascii="Times New Roman" w:hAnsi="Times New Roman" w:cs="Times New Roman"/>
          <w:sz w:val="28"/>
          <w:szCs w:val="28"/>
        </w:rPr>
        <w:t xml:space="preserve"> – является наиболее часто используемым алгоритмом кластеризации. Именно с него начинается знакомство</w:t>
      </w:r>
      <w:r w:rsidR="00414886" w:rsidRPr="002C6D1E">
        <w:rPr>
          <w:rFonts w:ascii="Times New Roman" w:hAnsi="Times New Roman" w:cs="Times New Roman"/>
          <w:sz w:val="28"/>
          <w:szCs w:val="28"/>
        </w:rPr>
        <w:t xml:space="preserve"> с</w:t>
      </w:r>
      <w:r w:rsidRPr="002C6D1E">
        <w:rPr>
          <w:rFonts w:ascii="Times New Roman" w:hAnsi="Times New Roman" w:cs="Times New Roman"/>
          <w:sz w:val="28"/>
          <w:szCs w:val="28"/>
        </w:rPr>
        <w:t xml:space="preserve"> данным разделом машинного обучения.</w:t>
      </w:r>
      <w:r w:rsidR="00B5002E" w:rsidRPr="002C6D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816185" w14:textId="77777777" w:rsidR="00386280" w:rsidRDefault="00757126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C6D1E">
        <w:rPr>
          <w:rFonts w:ascii="Times New Roman" w:hAnsi="Times New Roman" w:cs="Times New Roman"/>
          <w:sz w:val="28"/>
          <w:szCs w:val="28"/>
        </w:rPr>
        <w:t>-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Pr="002C6D1E">
        <w:rPr>
          <w:rFonts w:ascii="Times New Roman" w:hAnsi="Times New Roman" w:cs="Times New Roman"/>
          <w:sz w:val="28"/>
          <w:szCs w:val="28"/>
        </w:rPr>
        <w:t xml:space="preserve"> работает на основе центроидов. Центроид – это центр кластера. </w:t>
      </w:r>
    </w:p>
    <w:p w14:paraId="38997DDC" w14:textId="4332490C" w:rsidR="00386280" w:rsidRPr="00386280" w:rsidRDefault="00386280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means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97628F" w14:textId="15E868CD" w:rsidR="00386280" w:rsidRDefault="00386280" w:rsidP="00386280">
      <w:pPr>
        <w:pStyle w:val="a3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757126" w:rsidRPr="00386280">
        <w:rPr>
          <w:rFonts w:ascii="Times New Roman" w:hAnsi="Times New Roman" w:cs="Times New Roman"/>
          <w:sz w:val="28"/>
          <w:szCs w:val="28"/>
        </w:rPr>
        <w:t>ерутся случайные точки в пространстве</w:t>
      </w:r>
      <w:r w:rsidR="001171D9" w:rsidRPr="00386280">
        <w:rPr>
          <w:rFonts w:ascii="Times New Roman" w:hAnsi="Times New Roman" w:cs="Times New Roman"/>
          <w:sz w:val="28"/>
          <w:szCs w:val="28"/>
        </w:rPr>
        <w:t>, которые принимаются за цен</w:t>
      </w:r>
      <w:r w:rsidR="00787500">
        <w:rPr>
          <w:rFonts w:ascii="Times New Roman" w:hAnsi="Times New Roman" w:cs="Times New Roman"/>
          <w:sz w:val="28"/>
          <w:szCs w:val="28"/>
        </w:rPr>
        <w:t xml:space="preserve">тры кластеров (центроиды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787500">
        <w:rPr>
          <w:rFonts w:ascii="Times New Roman" w:hAnsi="Times New Roman" w:cs="Times New Roman"/>
          <w:sz w:val="28"/>
          <w:szCs w:val="28"/>
        </w:rPr>
        <w:t>)</w:t>
      </w:r>
      <w:r w:rsidR="00757126" w:rsidRPr="00386280">
        <w:rPr>
          <w:rFonts w:ascii="Times New Roman" w:hAnsi="Times New Roman" w:cs="Times New Roman"/>
          <w:sz w:val="28"/>
          <w:szCs w:val="28"/>
        </w:rPr>
        <w:t>.</w:t>
      </w:r>
      <w:r w:rsidR="001171D9" w:rsidRPr="003862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4D603" w14:textId="77777777" w:rsidR="00386280" w:rsidRDefault="001171D9" w:rsidP="00386280">
      <w:pPr>
        <w:pStyle w:val="a3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80">
        <w:rPr>
          <w:rFonts w:ascii="Times New Roman" w:hAnsi="Times New Roman" w:cs="Times New Roman"/>
          <w:sz w:val="28"/>
          <w:szCs w:val="28"/>
        </w:rPr>
        <w:t>Для каждого объекта в выборке находится ближайший к нему центроид</w:t>
      </w:r>
      <w:r w:rsidR="00757126" w:rsidRPr="00386280">
        <w:rPr>
          <w:rFonts w:ascii="Times New Roman" w:hAnsi="Times New Roman" w:cs="Times New Roman"/>
          <w:sz w:val="28"/>
          <w:szCs w:val="28"/>
        </w:rPr>
        <w:t>.</w:t>
      </w:r>
      <w:r w:rsidRPr="003862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F989AF" w14:textId="3623C648" w:rsidR="00386280" w:rsidRDefault="00386280" w:rsidP="00386280">
      <w:pPr>
        <w:pStyle w:val="a3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171D9" w:rsidRPr="00386280">
        <w:rPr>
          <w:rFonts w:ascii="Times New Roman" w:hAnsi="Times New Roman" w:cs="Times New Roman"/>
          <w:sz w:val="28"/>
          <w:szCs w:val="28"/>
        </w:rPr>
        <w:t xml:space="preserve">аждому </w:t>
      </w:r>
      <w:proofErr w:type="spellStart"/>
      <w:r w:rsidR="001171D9" w:rsidRPr="00386280">
        <w:rPr>
          <w:rFonts w:ascii="Times New Roman" w:hAnsi="Times New Roman" w:cs="Times New Roman"/>
          <w:sz w:val="28"/>
          <w:szCs w:val="28"/>
        </w:rPr>
        <w:t>центроиду</w:t>
      </w:r>
      <w:proofErr w:type="spellEnd"/>
      <w:r w:rsidR="001171D9" w:rsidRPr="00386280">
        <w:rPr>
          <w:rFonts w:ascii="Times New Roman" w:hAnsi="Times New Roman" w:cs="Times New Roman"/>
          <w:sz w:val="28"/>
          <w:szCs w:val="28"/>
        </w:rPr>
        <w:t xml:space="preserve"> соответствует множество ближайших объектов. Для каждого </w:t>
      </w:r>
      <w:r w:rsidR="00647873" w:rsidRPr="00386280">
        <w:rPr>
          <w:rFonts w:ascii="Times New Roman" w:hAnsi="Times New Roman" w:cs="Times New Roman"/>
          <w:sz w:val="28"/>
          <w:szCs w:val="28"/>
        </w:rPr>
        <w:t xml:space="preserve">образованного </w:t>
      </w:r>
      <w:r w:rsidR="001171D9" w:rsidRPr="00386280">
        <w:rPr>
          <w:rFonts w:ascii="Times New Roman" w:hAnsi="Times New Roman" w:cs="Times New Roman"/>
          <w:sz w:val="28"/>
          <w:szCs w:val="28"/>
        </w:rPr>
        <w:t xml:space="preserve">кластера </w:t>
      </w:r>
      <w:r w:rsidR="00647873" w:rsidRPr="00386280">
        <w:rPr>
          <w:rFonts w:ascii="Times New Roman" w:hAnsi="Times New Roman" w:cs="Times New Roman"/>
          <w:sz w:val="28"/>
          <w:szCs w:val="28"/>
        </w:rPr>
        <w:t>находится его центр</w:t>
      </w:r>
      <w:r>
        <w:rPr>
          <w:rFonts w:ascii="Times New Roman" w:hAnsi="Times New Roman" w:cs="Times New Roman"/>
          <w:sz w:val="28"/>
          <w:szCs w:val="28"/>
        </w:rPr>
        <w:t xml:space="preserve"> по формуле:</w:t>
      </w:r>
    </w:p>
    <w:p w14:paraId="157A8B7B" w14:textId="280C6ADC" w:rsidR="00386280" w:rsidRPr="0047590D" w:rsidRDefault="009F32D8" w:rsidP="00386280">
      <w:pPr>
        <w:pStyle w:val="a3"/>
        <w:spacing w:after="0" w:line="288" w:lineRule="auto"/>
        <w:ind w:left="106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4F186314" w14:textId="313DF1A0" w:rsidR="0047590D" w:rsidRPr="0047590D" w:rsidRDefault="0047590D" w:rsidP="00386280">
      <w:pPr>
        <w:pStyle w:val="a3"/>
        <w:spacing w:after="0" w:line="288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объектов в кластере.</w:t>
      </w:r>
    </w:p>
    <w:p w14:paraId="38C590D2" w14:textId="3FA2375F" w:rsidR="00757126" w:rsidRDefault="00707A5F" w:rsidP="00386280">
      <w:pPr>
        <w:pStyle w:val="a3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6280">
        <w:rPr>
          <w:rFonts w:ascii="Times New Roman" w:hAnsi="Times New Roman" w:cs="Times New Roman"/>
          <w:sz w:val="28"/>
          <w:szCs w:val="28"/>
        </w:rPr>
        <w:lastRenderedPageBreak/>
        <w:t>Центроиды переходят в найденный центр кластера.</w:t>
      </w:r>
      <w:r w:rsidR="00757126" w:rsidRPr="00386280">
        <w:rPr>
          <w:rFonts w:ascii="Times New Roman" w:hAnsi="Times New Roman" w:cs="Times New Roman"/>
          <w:sz w:val="28"/>
          <w:szCs w:val="28"/>
        </w:rPr>
        <w:t xml:space="preserve"> Далее алгоритм повторяется, пока</w:t>
      </w:r>
      <w:r w:rsidRPr="00386280">
        <w:rPr>
          <w:rFonts w:ascii="Times New Roman" w:hAnsi="Times New Roman" w:cs="Times New Roman"/>
          <w:sz w:val="28"/>
          <w:szCs w:val="28"/>
        </w:rPr>
        <w:t xml:space="preserve"> центроиды не перестанут менять положение</w:t>
      </w:r>
      <w:r w:rsidR="00FD3328" w:rsidRPr="00386280">
        <w:rPr>
          <w:rFonts w:ascii="Times New Roman" w:hAnsi="Times New Roman" w:cs="Times New Roman"/>
          <w:sz w:val="28"/>
          <w:szCs w:val="28"/>
        </w:rPr>
        <w:t>.</w:t>
      </w:r>
    </w:p>
    <w:p w14:paraId="4D330510" w14:textId="5EB95EC4" w:rsidR="00016CE1" w:rsidRDefault="00016CE1" w:rsidP="00016CE1">
      <w:pPr>
        <w:spacing w:after="0" w:line="288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стоимости алгоритма:</w:t>
      </w:r>
    </w:p>
    <w:p w14:paraId="08756F15" w14:textId="1D7E811A" w:rsidR="00016CE1" w:rsidRPr="00787500" w:rsidRDefault="00016CE1" w:rsidP="00016CE1">
      <w:pPr>
        <w:spacing w:after="0" w:line="288" w:lineRule="auto"/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2,…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→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E1AE620" w14:textId="55C90753" w:rsidR="00787500" w:rsidRDefault="00787500" w:rsidP="00787500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где</w:t>
      </w:r>
      <w:r>
        <w:rPr>
          <w:rFonts w:ascii="Times New Roman" w:hAnsi="Times New Roman" w:cs="Times New Roman"/>
          <w:iCs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центры кластеров;</w:t>
      </w:r>
    </w:p>
    <w:p w14:paraId="5827B9EE" w14:textId="71A84B8E" w:rsidR="00787500" w:rsidRDefault="00787500" w:rsidP="00787500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кластеров;</w:t>
      </w:r>
    </w:p>
    <w:p w14:paraId="6067885C" w14:textId="637C9450" w:rsidR="00787500" w:rsidRDefault="00787500" w:rsidP="00787500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C3610D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объектов в кластере;</w:t>
      </w:r>
    </w:p>
    <w:p w14:paraId="5C1247B9" w14:textId="1A274DBD" w:rsidR="00787500" w:rsidRPr="009465B8" w:rsidRDefault="00C3610D" w:rsidP="00787500">
      <w:pPr>
        <w:spacing w:after="0" w:line="288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объекты в кластере.</w:t>
      </w:r>
    </w:p>
    <w:p w14:paraId="0F4F965D" w14:textId="77777777" w:rsidR="009465B8" w:rsidRDefault="00D063E4" w:rsidP="009465B8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>Целью алгоритма является минимизация дисперсии внутри кластера.</w:t>
      </w:r>
      <w:r w:rsidR="00271425" w:rsidRPr="002C6D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3C40D" w14:textId="77777777" w:rsidR="00146121" w:rsidRDefault="00271425" w:rsidP="0014612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 xml:space="preserve">Одни и те же объекты можно по-разному разбить на кластеры, все зависит от начального положения центроидов. Чаще всего выбирается </w:t>
      </w:r>
      <w:r w:rsidRPr="002C6D1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C6D1E">
        <w:rPr>
          <w:rFonts w:ascii="Times New Roman" w:hAnsi="Times New Roman" w:cs="Times New Roman"/>
          <w:sz w:val="28"/>
          <w:szCs w:val="28"/>
        </w:rPr>
        <w:t xml:space="preserve"> случайных </w:t>
      </w:r>
      <w:r w:rsidR="00B64F04" w:rsidRPr="002C6D1E">
        <w:rPr>
          <w:rFonts w:ascii="Times New Roman" w:hAnsi="Times New Roman" w:cs="Times New Roman"/>
          <w:sz w:val="28"/>
          <w:szCs w:val="28"/>
        </w:rPr>
        <w:t xml:space="preserve">объектов из выборки, которые становятся центроидами. Можно запустить алгоритм несколько раз и посмотреть, какой результат будет лучше. </w:t>
      </w:r>
    </w:p>
    <w:p w14:paraId="50C76768" w14:textId="6544F2A0" w:rsidR="00D063E4" w:rsidRDefault="00B64F04" w:rsidP="00146121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>Выбор количеств</w:t>
      </w:r>
      <w:r w:rsidR="00146121">
        <w:rPr>
          <w:rFonts w:ascii="Times New Roman" w:hAnsi="Times New Roman" w:cs="Times New Roman"/>
          <w:sz w:val="28"/>
          <w:szCs w:val="28"/>
        </w:rPr>
        <w:t>а</w:t>
      </w:r>
      <w:r w:rsidRPr="002C6D1E">
        <w:rPr>
          <w:rFonts w:ascii="Times New Roman" w:hAnsi="Times New Roman" w:cs="Times New Roman"/>
          <w:sz w:val="28"/>
          <w:szCs w:val="28"/>
        </w:rPr>
        <w:t xml:space="preserve"> кластеров</w:t>
      </w:r>
      <w:r w:rsidR="00146121">
        <w:rPr>
          <w:rFonts w:ascii="Times New Roman" w:hAnsi="Times New Roman" w:cs="Times New Roman"/>
          <w:sz w:val="28"/>
          <w:szCs w:val="28"/>
        </w:rPr>
        <w:t xml:space="preserve"> </w:t>
      </w:r>
      <w:r w:rsidR="0014612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C6D1E">
        <w:rPr>
          <w:rFonts w:ascii="Times New Roman" w:hAnsi="Times New Roman" w:cs="Times New Roman"/>
          <w:sz w:val="28"/>
          <w:szCs w:val="28"/>
        </w:rPr>
        <w:t xml:space="preserve"> обусловлен решаемой задачей.</w:t>
      </w:r>
      <w:r w:rsidR="0098510E" w:rsidRPr="002C6D1E">
        <w:rPr>
          <w:rFonts w:ascii="Times New Roman" w:hAnsi="Times New Roman" w:cs="Times New Roman"/>
          <w:sz w:val="28"/>
          <w:szCs w:val="28"/>
        </w:rPr>
        <w:t xml:space="preserve"> Если неизвестно, какое количество кластеров использовать, то используется так называемое «правило сломанной трости» или «</w:t>
      </w:r>
      <w:r w:rsidR="0098510E" w:rsidRPr="002341FD">
        <w:rPr>
          <w:rFonts w:ascii="Times New Roman" w:hAnsi="Times New Roman" w:cs="Times New Roman"/>
          <w:sz w:val="28"/>
          <w:szCs w:val="28"/>
        </w:rPr>
        <w:t>правило локтя</w:t>
      </w:r>
      <w:r w:rsidR="0098510E" w:rsidRPr="002C6D1E">
        <w:rPr>
          <w:rFonts w:ascii="Times New Roman" w:hAnsi="Times New Roman" w:cs="Times New Roman"/>
          <w:sz w:val="28"/>
          <w:szCs w:val="28"/>
        </w:rPr>
        <w:t>»</w:t>
      </w:r>
      <w:r w:rsidR="00C2147B" w:rsidRPr="002C6D1E">
        <w:rPr>
          <w:rFonts w:ascii="Times New Roman" w:hAnsi="Times New Roman" w:cs="Times New Roman"/>
          <w:sz w:val="28"/>
          <w:szCs w:val="28"/>
        </w:rPr>
        <w:t>. Строится график зависимости функции стоимости от числа кластеров. С ростом числа кластеров значение функции стоимости уменьшается.</w:t>
      </w:r>
      <w:r w:rsidR="006516DD">
        <w:rPr>
          <w:rFonts w:ascii="Times New Roman" w:hAnsi="Times New Roman" w:cs="Times New Roman"/>
          <w:sz w:val="28"/>
          <w:szCs w:val="28"/>
        </w:rPr>
        <w:t xml:space="preserve"> </w:t>
      </w:r>
      <w:r w:rsidR="00EB36ED">
        <w:rPr>
          <w:rFonts w:ascii="Times New Roman" w:hAnsi="Times New Roman" w:cs="Times New Roman"/>
          <w:sz w:val="28"/>
          <w:szCs w:val="28"/>
        </w:rPr>
        <w:t>Количество кластеров, г</w:t>
      </w:r>
      <w:r w:rsidR="00C2147B" w:rsidRPr="002C6D1E">
        <w:rPr>
          <w:rFonts w:ascii="Times New Roman" w:hAnsi="Times New Roman" w:cs="Times New Roman"/>
          <w:sz w:val="28"/>
          <w:szCs w:val="28"/>
        </w:rPr>
        <w:t>де происходит «перелом» графика,</w:t>
      </w:r>
      <w:r w:rsidR="0009075F">
        <w:rPr>
          <w:rFonts w:ascii="Times New Roman" w:hAnsi="Times New Roman" w:cs="Times New Roman"/>
          <w:sz w:val="28"/>
          <w:szCs w:val="28"/>
        </w:rPr>
        <w:t xml:space="preserve"> </w:t>
      </w:r>
      <w:r w:rsidR="00EB36ED">
        <w:rPr>
          <w:rFonts w:ascii="Times New Roman" w:hAnsi="Times New Roman" w:cs="Times New Roman"/>
          <w:sz w:val="28"/>
          <w:szCs w:val="28"/>
        </w:rPr>
        <w:t xml:space="preserve">берут в качестве </w:t>
      </w:r>
      <w:r w:rsidR="00EB36E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2147B" w:rsidRPr="002C6D1E">
        <w:rPr>
          <w:rFonts w:ascii="Times New Roman" w:hAnsi="Times New Roman" w:cs="Times New Roman"/>
          <w:sz w:val="28"/>
          <w:szCs w:val="28"/>
        </w:rPr>
        <w:t>.</w:t>
      </w:r>
    </w:p>
    <w:p w14:paraId="6F276E96" w14:textId="759CC61B" w:rsidR="00816B2D" w:rsidRDefault="00816B2D" w:rsidP="005C0A31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6B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7D89D" wp14:editId="7EF649C1">
            <wp:extent cx="2893356" cy="24384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3051" cy="24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0255" w14:textId="462BFF6D" w:rsidR="00EE2A64" w:rsidRDefault="00EE2A64" w:rsidP="00EE2A64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не всегда такой метод позволяет понять, какое же количество кластеров взять. Почему на предыдущем графике выбор пал на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=4? Почему не 5?</w:t>
      </w:r>
    </w:p>
    <w:p w14:paraId="17633F2E" w14:textId="77777777" w:rsidR="00F90DCF" w:rsidRDefault="00EE2A64" w:rsidP="00EA0FA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еще способ определения количества кластеров – </w:t>
      </w:r>
      <w:r w:rsidRPr="00EE2A64">
        <w:rPr>
          <w:rFonts w:ascii="Times New Roman" w:hAnsi="Times New Roman" w:cs="Times New Roman"/>
          <w:sz w:val="28"/>
          <w:szCs w:val="28"/>
          <w:u w:val="single"/>
        </w:rPr>
        <w:t>коэффициент силуэта</w:t>
      </w:r>
      <w:r>
        <w:rPr>
          <w:rFonts w:ascii="Times New Roman" w:hAnsi="Times New Roman" w:cs="Times New Roman"/>
          <w:sz w:val="28"/>
          <w:szCs w:val="28"/>
        </w:rPr>
        <w:t xml:space="preserve">. Он наиболее понятен и аргументирован, так как </w:t>
      </w: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EE2A64">
        <w:rPr>
          <w:rFonts w:ascii="Times New Roman" w:hAnsi="Times New Roman" w:cs="Times New Roman"/>
          <w:sz w:val="28"/>
          <w:szCs w:val="28"/>
        </w:rPr>
        <w:t xml:space="preserve">оэффициент силуэта демонстрирует </w:t>
      </w:r>
      <w:r>
        <w:rPr>
          <w:rFonts w:ascii="Times New Roman" w:hAnsi="Times New Roman" w:cs="Times New Roman"/>
          <w:sz w:val="28"/>
          <w:szCs w:val="28"/>
        </w:rPr>
        <w:t>пиковое значение, нежели</w:t>
      </w:r>
      <w:r w:rsidRPr="00EE2A64">
        <w:rPr>
          <w:rFonts w:ascii="Times New Roman" w:hAnsi="Times New Roman" w:cs="Times New Roman"/>
          <w:sz w:val="28"/>
          <w:szCs w:val="28"/>
        </w:rPr>
        <w:t xml:space="preserve"> плавны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EE2A64">
        <w:rPr>
          <w:rFonts w:ascii="Times New Roman" w:hAnsi="Times New Roman" w:cs="Times New Roman"/>
          <w:sz w:val="28"/>
          <w:szCs w:val="28"/>
        </w:rPr>
        <w:t xml:space="preserve"> изгиб в методе локтя.</w:t>
      </w:r>
      <w:r w:rsidR="00F90DCF" w:rsidRPr="00F90DCF">
        <w:rPr>
          <w:rFonts w:ascii="Times New Roman" w:hAnsi="Times New Roman" w:cs="Times New Roman"/>
          <w:sz w:val="28"/>
          <w:szCs w:val="28"/>
        </w:rPr>
        <w:t xml:space="preserve"> Коэффициент силуэта рассчитывается с использованием среднего </w:t>
      </w:r>
      <w:proofErr w:type="spellStart"/>
      <w:r w:rsidR="00F90DCF" w:rsidRPr="00F90DCF">
        <w:rPr>
          <w:rFonts w:ascii="Times New Roman" w:hAnsi="Times New Roman" w:cs="Times New Roman"/>
          <w:sz w:val="28"/>
          <w:szCs w:val="28"/>
        </w:rPr>
        <w:t>внутрикластерного</w:t>
      </w:r>
      <w:proofErr w:type="spellEnd"/>
      <w:r w:rsidR="00F90DCF" w:rsidRPr="00F90DCF">
        <w:rPr>
          <w:rFonts w:ascii="Times New Roman" w:hAnsi="Times New Roman" w:cs="Times New Roman"/>
          <w:sz w:val="28"/>
          <w:szCs w:val="28"/>
        </w:rPr>
        <w:t xml:space="preserve"> расстояния a и среднего расстояния до ближайшего кластера b для каждой выборки. Коэффициент силуэта для выборки равен </w:t>
      </w:r>
    </w:p>
    <w:p w14:paraId="1DC5EAC7" w14:textId="4476904A" w:rsidR="00D9559B" w:rsidRPr="00F90DCF" w:rsidRDefault="009F32D8" w:rsidP="00EA0FA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</m:d>
                </m:e>
              </m:func>
            </m:den>
          </m:f>
        </m:oMath>
      </m:oMathPara>
    </w:p>
    <w:p w14:paraId="47E8DFF1" w14:textId="16243BE5" w:rsidR="001171D9" w:rsidRPr="002C6D1E" w:rsidRDefault="001171D9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C6D1E">
        <w:rPr>
          <w:rFonts w:ascii="Times New Roman" w:hAnsi="Times New Roman" w:cs="Times New Roman"/>
          <w:sz w:val="28"/>
          <w:szCs w:val="28"/>
          <w:u w:val="single"/>
        </w:rPr>
        <w:t xml:space="preserve">Минусы алгоритма: </w:t>
      </w:r>
    </w:p>
    <w:p w14:paraId="683A18A5" w14:textId="77777777" w:rsidR="008B2259" w:rsidRDefault="001171D9" w:rsidP="008B2259">
      <w:pPr>
        <w:pStyle w:val="a3"/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1E">
        <w:rPr>
          <w:rFonts w:ascii="Times New Roman" w:hAnsi="Times New Roman" w:cs="Times New Roman"/>
          <w:sz w:val="28"/>
          <w:szCs w:val="28"/>
        </w:rPr>
        <w:t>Необходимо выбирать количество кластеров;</w:t>
      </w:r>
    </w:p>
    <w:p w14:paraId="667836B1" w14:textId="4807A462" w:rsidR="008B2259" w:rsidRPr="008B2259" w:rsidRDefault="001171D9" w:rsidP="008B2259">
      <w:pPr>
        <w:pStyle w:val="a3"/>
        <w:numPr>
          <w:ilvl w:val="0"/>
          <w:numId w:val="2"/>
        </w:numPr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259">
        <w:rPr>
          <w:rFonts w:ascii="Times New Roman" w:hAnsi="Times New Roman" w:cs="Times New Roman"/>
          <w:sz w:val="28"/>
          <w:szCs w:val="28"/>
        </w:rPr>
        <w:t>Если объектов очень много, то требуется очень много расчетов, что занимает много времени.</w:t>
      </w:r>
      <w:r w:rsidR="006C6F16" w:rsidRPr="008B2259">
        <w:rPr>
          <w:rFonts w:ascii="Times New Roman" w:hAnsi="Times New Roman" w:cs="Times New Roman"/>
          <w:sz w:val="28"/>
          <w:szCs w:val="28"/>
        </w:rPr>
        <w:t xml:space="preserve"> Именно поэтому лучше использовать </w:t>
      </w:r>
      <w:r w:rsidR="006C6F16" w:rsidRPr="008B225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C6F16" w:rsidRPr="008B2259">
        <w:rPr>
          <w:rFonts w:ascii="Times New Roman" w:hAnsi="Times New Roman" w:cs="Times New Roman"/>
          <w:sz w:val="28"/>
          <w:szCs w:val="28"/>
        </w:rPr>
        <w:t>-</w:t>
      </w:r>
      <w:r w:rsidR="006C6F16" w:rsidRPr="008B2259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6C6F16" w:rsidRPr="008B2259">
        <w:rPr>
          <w:rFonts w:ascii="Times New Roman" w:hAnsi="Times New Roman" w:cs="Times New Roman"/>
          <w:sz w:val="28"/>
          <w:szCs w:val="28"/>
        </w:rPr>
        <w:t xml:space="preserve"> на небольших наборах.</w:t>
      </w:r>
    </w:p>
    <w:p w14:paraId="32CFDFBF" w14:textId="00AE7327" w:rsidR="008B2259" w:rsidRDefault="008B2259" w:rsidP="008B2259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35EC">
        <w:rPr>
          <w:rFonts w:ascii="Times New Roman" w:hAnsi="Times New Roman" w:cs="Times New Roman"/>
          <w:sz w:val="28"/>
          <w:szCs w:val="28"/>
        </w:rPr>
        <w:t>Рассмотрим пример кластеризации</w:t>
      </w:r>
      <w:r w:rsidR="00BB3A2B" w:rsidRPr="007A35EC">
        <w:rPr>
          <w:rFonts w:ascii="Times New Roman" w:hAnsi="Times New Roman" w:cs="Times New Roman"/>
          <w:sz w:val="28"/>
          <w:szCs w:val="28"/>
        </w:rPr>
        <w:t xml:space="preserve"> для данных о клиентах магазина</w:t>
      </w:r>
      <w:r w:rsidRPr="007A35EC">
        <w:rPr>
          <w:rFonts w:ascii="Times New Roman" w:hAnsi="Times New Roman" w:cs="Times New Roman"/>
          <w:sz w:val="28"/>
          <w:szCs w:val="28"/>
        </w:rPr>
        <w:t>.</w:t>
      </w:r>
    </w:p>
    <w:p w14:paraId="3F8444C8" w14:textId="22327753" w:rsidR="008C2FFC" w:rsidRPr="007A35EC" w:rsidRDefault="008C2FFC" w:rsidP="008C2FFC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2F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8641A" wp14:editId="13C4EEB9">
            <wp:extent cx="2849347" cy="901799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9347" cy="9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D0ED" w14:textId="6BEA3010" w:rsidR="00BB3A2B" w:rsidRPr="007A35EC" w:rsidRDefault="00BB3A2B" w:rsidP="00BB3A2B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35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74F02" wp14:editId="62608627">
            <wp:extent cx="3738033" cy="30574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491" cy="306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B74C" w14:textId="73FD559C" w:rsidR="007A35EC" w:rsidRDefault="007A35EC" w:rsidP="007A35E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35EC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Pr="007A35EC">
        <w:rPr>
          <w:rFonts w:ascii="Times New Roman" w:hAnsi="Times New Roman" w:cs="Times New Roman"/>
          <w:sz w:val="28"/>
          <w:szCs w:val="28"/>
        </w:rPr>
        <w:t xml:space="preserve"> содержит </w:t>
      </w:r>
      <w:r w:rsidRPr="007A35E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35EC">
        <w:rPr>
          <w:rFonts w:ascii="Times New Roman" w:hAnsi="Times New Roman" w:cs="Times New Roman"/>
          <w:sz w:val="28"/>
          <w:szCs w:val="28"/>
        </w:rPr>
        <w:t xml:space="preserve"> клиента, пол, возраст, годовой доход и оценку расходов.</w:t>
      </w:r>
    </w:p>
    <w:p w14:paraId="58CA4385" w14:textId="4FBAA1AD" w:rsidR="005B327C" w:rsidRDefault="005B327C" w:rsidP="007A35E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Предварительно удалим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клиента и приведем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>
        <w:rPr>
          <w:rFonts w:ascii="Times New Roman" w:hAnsi="Times New Roman" w:cs="Times New Roman"/>
          <w:sz w:val="28"/>
          <w:szCs w:val="28"/>
        </w:rPr>
        <w:t xml:space="preserve"> к числовым значениям.</w:t>
      </w:r>
    </w:p>
    <w:p w14:paraId="45D93E5E" w14:textId="7EA36FCC" w:rsidR="00682D23" w:rsidRDefault="00682D23" w:rsidP="00682D23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2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7F1D6" wp14:editId="7C656EC3">
            <wp:extent cx="4542867" cy="4614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867" cy="4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D4AD" w14:textId="5467E5EB" w:rsidR="00FE5844" w:rsidRDefault="00DB7823" w:rsidP="00FE5844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проведем кластеризацию данных.</w:t>
      </w:r>
      <w:r w:rsidR="00BA1DA6">
        <w:rPr>
          <w:rFonts w:ascii="Times New Roman" w:hAnsi="Times New Roman" w:cs="Times New Roman"/>
          <w:sz w:val="28"/>
          <w:szCs w:val="28"/>
        </w:rPr>
        <w:t xml:space="preserve"> Обучим 10 моделей с разным количеством кластеров и построим график зависимости </w:t>
      </w:r>
      <w:r w:rsidR="00BA1DA6">
        <w:rPr>
          <w:rFonts w:ascii="Times New Roman" w:hAnsi="Times New Roman" w:cs="Times New Roman"/>
          <w:sz w:val="28"/>
          <w:szCs w:val="28"/>
        </w:rPr>
        <w:lastRenderedPageBreak/>
        <w:t>функции стоимости от числа кластеров, и коэффициента силуэта от числа кластеров.</w:t>
      </w:r>
    </w:p>
    <w:p w14:paraId="36526C09" w14:textId="104C73BF" w:rsidR="00DB7823" w:rsidRDefault="001067FC" w:rsidP="00982A61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67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120D4" wp14:editId="265558EE">
            <wp:extent cx="5914618" cy="175702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618" cy="17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0843" w14:textId="03240BAE" w:rsidR="00C54BDE" w:rsidRDefault="00C54BDE" w:rsidP="00C54BD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C54BD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– это значения функции стоимости, 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C54BD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 это значения коэффициента силуэта</w:t>
      </w:r>
      <w:r w:rsidRPr="00C54BDE">
        <w:rPr>
          <w:rFonts w:ascii="Times New Roman" w:hAnsi="Times New Roman" w:cs="Times New Roman"/>
          <w:sz w:val="28"/>
          <w:szCs w:val="28"/>
        </w:rPr>
        <w:t>.</w:t>
      </w:r>
      <w:r w:rsidR="001067F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067F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067FC" w:rsidRPr="001067FC">
        <w:rPr>
          <w:rFonts w:ascii="Times New Roman" w:hAnsi="Times New Roman" w:cs="Times New Roman"/>
          <w:sz w:val="28"/>
          <w:szCs w:val="28"/>
        </w:rPr>
        <w:t>.</w:t>
      </w:r>
      <w:r w:rsidR="001067FC">
        <w:rPr>
          <w:rFonts w:ascii="Times New Roman" w:hAnsi="Times New Roman" w:cs="Times New Roman"/>
          <w:sz w:val="28"/>
          <w:szCs w:val="28"/>
          <w:lang w:val="en-US"/>
        </w:rPr>
        <w:t>labels</w:t>
      </w:r>
      <w:proofErr w:type="gramEnd"/>
      <w:r w:rsidR="001067FC" w:rsidRPr="001067FC">
        <w:rPr>
          <w:rFonts w:ascii="Times New Roman" w:hAnsi="Times New Roman" w:cs="Times New Roman"/>
          <w:sz w:val="28"/>
          <w:szCs w:val="28"/>
        </w:rPr>
        <w:t xml:space="preserve">_ </w:t>
      </w:r>
      <w:r w:rsidR="001067FC">
        <w:rPr>
          <w:rFonts w:ascii="Times New Roman" w:hAnsi="Times New Roman" w:cs="Times New Roman"/>
          <w:sz w:val="28"/>
          <w:szCs w:val="28"/>
        </w:rPr>
        <w:t>– это номера кластеров, которые присваиваются объектам</w:t>
      </w:r>
      <w:r w:rsidR="00822918">
        <w:rPr>
          <w:rFonts w:ascii="Times New Roman" w:hAnsi="Times New Roman" w:cs="Times New Roman"/>
          <w:sz w:val="28"/>
          <w:szCs w:val="28"/>
        </w:rPr>
        <w:t xml:space="preserve"> в </w:t>
      </w:r>
      <w:r w:rsidR="0082291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822918">
        <w:rPr>
          <w:rFonts w:ascii="Times New Roman" w:hAnsi="Times New Roman" w:cs="Times New Roman"/>
          <w:sz w:val="28"/>
          <w:szCs w:val="28"/>
        </w:rPr>
        <w:t>.</w:t>
      </w:r>
    </w:p>
    <w:p w14:paraId="18E0BFFF" w14:textId="0C2B4284" w:rsidR="00D141FF" w:rsidRDefault="00D141FF" w:rsidP="00D141F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41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A38769" wp14:editId="2C0511C1">
            <wp:extent cx="3606800" cy="29996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2605" cy="30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8E23" w14:textId="4E6A5FFC" w:rsidR="00D141FF" w:rsidRDefault="00D141FF" w:rsidP="00D141F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41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E9066D" wp14:editId="65043682">
            <wp:extent cx="3488267" cy="307855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389" cy="31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1884" w14:textId="23087F0A" w:rsidR="00B8577B" w:rsidRDefault="00A20E5D" w:rsidP="00A20E5D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Коэффициента силуэта достигает максимума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= 6.</w:t>
      </w:r>
      <w:r w:rsidR="00840A08">
        <w:rPr>
          <w:rFonts w:ascii="Times New Roman" w:hAnsi="Times New Roman" w:cs="Times New Roman"/>
          <w:sz w:val="28"/>
          <w:szCs w:val="28"/>
        </w:rPr>
        <w:t xml:space="preserve"> Результат кластеризации данных для </w:t>
      </w:r>
      <w:r w:rsidR="00840A08" w:rsidRPr="00840A08">
        <w:rPr>
          <w:rFonts w:ascii="Times New Roman" w:hAnsi="Times New Roman" w:cs="Times New Roman"/>
          <w:sz w:val="28"/>
          <w:szCs w:val="28"/>
        </w:rPr>
        <w:t>6</w:t>
      </w:r>
      <w:r w:rsidR="00840A08">
        <w:rPr>
          <w:rFonts w:ascii="Times New Roman" w:hAnsi="Times New Roman" w:cs="Times New Roman"/>
          <w:sz w:val="28"/>
          <w:szCs w:val="28"/>
        </w:rPr>
        <w:t xml:space="preserve"> кластеров.</w:t>
      </w:r>
    </w:p>
    <w:p w14:paraId="17FE5895" w14:textId="1BFD02BC" w:rsidR="00AE1E5A" w:rsidRPr="00AE1E5A" w:rsidRDefault="00AE1E5A" w:rsidP="00AE1E5A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1E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EB5EF" wp14:editId="50768600">
            <wp:extent cx="5046689" cy="65200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689" cy="6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AB77" w14:textId="1D52C2EA" w:rsidR="00C54BDE" w:rsidRDefault="00AE1E5A" w:rsidP="00AE1E5A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1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926104" wp14:editId="4DA08DC0">
            <wp:extent cx="4462425" cy="21380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2425" cy="21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4887" w14:textId="56B9FAA0" w:rsidR="00367393" w:rsidRDefault="00367393" w:rsidP="0036739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367393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cluster</w:t>
      </w:r>
      <w:r w:rsidRPr="0036739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centers</w:t>
      </w:r>
      <w:r w:rsidRPr="00367393">
        <w:rPr>
          <w:rFonts w:ascii="Times New Roman" w:hAnsi="Times New Roman" w:cs="Times New Roman"/>
          <w:sz w:val="28"/>
          <w:szCs w:val="28"/>
        </w:rPr>
        <w:t xml:space="preserve">_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3673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 центров</w:t>
      </w:r>
      <w:r w:rsidRPr="003673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кластеров</w:t>
      </w:r>
      <w:r w:rsidRPr="003673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пространстве.</w:t>
      </w:r>
    </w:p>
    <w:p w14:paraId="37D0A238" w14:textId="49571AC1" w:rsidR="00F22851" w:rsidRDefault="00F22851" w:rsidP="0036739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объектов в каждом кластере:</w:t>
      </w:r>
    </w:p>
    <w:p w14:paraId="2DAA309C" w14:textId="3DBFC5F5" w:rsidR="00F22851" w:rsidRDefault="00F22851" w:rsidP="00F22851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28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FE2A4" wp14:editId="04EE1C49">
            <wp:extent cx="2356588" cy="133773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7031" cy="13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0CA4" w14:textId="15ACE83D" w:rsidR="00F22851" w:rsidRPr="00F22851" w:rsidRDefault="00F22851" w:rsidP="00F22851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28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63478" wp14:editId="5DEA1FBF">
            <wp:extent cx="6077969" cy="4021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947" w14:textId="4DD7738A" w:rsidR="008B2259" w:rsidRPr="00367393" w:rsidRDefault="00AB0C25" w:rsidP="00A72C67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0C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841DC" wp14:editId="559A6954">
            <wp:extent cx="3152896" cy="338243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054" cy="33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0C04" w14:textId="0496D455" w:rsidR="008B2259" w:rsidRDefault="00752853" w:rsidP="00752853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Следующий алгоритм кластеризации – это </w:t>
      </w:r>
      <w:r w:rsidR="006F486A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6F486A" w:rsidRPr="006F486A">
        <w:rPr>
          <w:rFonts w:ascii="Times New Roman" w:hAnsi="Times New Roman" w:cs="Times New Roman"/>
          <w:b/>
          <w:bCs/>
          <w:sz w:val="28"/>
          <w:szCs w:val="28"/>
        </w:rPr>
        <w:t xml:space="preserve">ерархическая </w:t>
      </w:r>
      <w:proofErr w:type="spellStart"/>
      <w:r w:rsidR="006F486A" w:rsidRPr="006F486A">
        <w:rPr>
          <w:rFonts w:ascii="Times New Roman" w:hAnsi="Times New Roman" w:cs="Times New Roman"/>
          <w:b/>
          <w:bCs/>
          <w:sz w:val="28"/>
          <w:szCs w:val="28"/>
        </w:rPr>
        <w:t>агломеративная</w:t>
      </w:r>
      <w:proofErr w:type="spellEnd"/>
      <w:r w:rsidR="006F486A" w:rsidRPr="006F486A">
        <w:rPr>
          <w:rFonts w:ascii="Times New Roman" w:hAnsi="Times New Roman" w:cs="Times New Roman"/>
          <w:b/>
          <w:bCs/>
          <w:sz w:val="28"/>
          <w:szCs w:val="28"/>
        </w:rPr>
        <w:t xml:space="preserve"> кластеризация</w:t>
      </w:r>
      <w:r w:rsidR="007816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16F4" w:rsidRPr="007816F4">
        <w:rPr>
          <w:rFonts w:ascii="Times New Roman" w:hAnsi="Times New Roman" w:cs="Times New Roman"/>
          <w:sz w:val="28"/>
          <w:szCs w:val="28"/>
        </w:rPr>
        <w:t>(кластеры вложены друг в друга и образуют древовидную структуру)</w:t>
      </w:r>
      <w:r w:rsidRPr="007816F4">
        <w:rPr>
          <w:rFonts w:ascii="Times New Roman" w:hAnsi="Times New Roman" w:cs="Times New Roman"/>
          <w:sz w:val="28"/>
          <w:szCs w:val="28"/>
        </w:rPr>
        <w:t>.</w:t>
      </w:r>
    </w:p>
    <w:p w14:paraId="2AC3D8CB" w14:textId="435D4D78" w:rsidR="00ED2EBC" w:rsidRDefault="00E81B29" w:rsidP="00ED2EB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1B29">
        <w:rPr>
          <w:rFonts w:ascii="Times New Roman" w:hAnsi="Times New Roman" w:cs="Times New Roman"/>
          <w:sz w:val="28"/>
          <w:szCs w:val="28"/>
        </w:rPr>
        <w:t>Иерархическая кластеризация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2853">
        <w:rPr>
          <w:rFonts w:ascii="Times New Roman" w:hAnsi="Times New Roman" w:cs="Times New Roman"/>
          <w:sz w:val="28"/>
          <w:szCs w:val="28"/>
        </w:rPr>
        <w:t>используются для того, чтобы определить взаимосвязи между объектами.</w:t>
      </w:r>
      <w:r w:rsidR="00ED2E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5EF3" w:rsidRPr="00FC798F">
        <w:rPr>
          <w:rFonts w:ascii="Times New Roman" w:hAnsi="Times New Roman" w:cs="Times New Roman"/>
          <w:sz w:val="28"/>
          <w:szCs w:val="28"/>
          <w:u w:val="single"/>
        </w:rPr>
        <w:t>Агломеративная</w:t>
      </w:r>
      <w:proofErr w:type="spellEnd"/>
      <w:r w:rsidR="00FA5EF3">
        <w:rPr>
          <w:rFonts w:ascii="Times New Roman" w:hAnsi="Times New Roman" w:cs="Times New Roman"/>
          <w:sz w:val="28"/>
          <w:szCs w:val="28"/>
        </w:rPr>
        <w:t xml:space="preserve"> означает, что </w:t>
      </w:r>
      <w:r w:rsidR="00FA5EF3" w:rsidRPr="00FA5EF3">
        <w:rPr>
          <w:rFonts w:ascii="Times New Roman" w:hAnsi="Times New Roman" w:cs="Times New Roman"/>
          <w:sz w:val="28"/>
          <w:szCs w:val="28"/>
        </w:rPr>
        <w:t>алгоритм начина</w:t>
      </w:r>
      <w:r w:rsidR="00FA5EF3">
        <w:rPr>
          <w:rFonts w:ascii="Times New Roman" w:hAnsi="Times New Roman" w:cs="Times New Roman"/>
          <w:sz w:val="28"/>
          <w:szCs w:val="28"/>
        </w:rPr>
        <w:t>ет работу</w:t>
      </w:r>
      <w:r w:rsidR="00FA5EF3" w:rsidRPr="00FA5EF3">
        <w:rPr>
          <w:rFonts w:ascii="Times New Roman" w:hAnsi="Times New Roman" w:cs="Times New Roman"/>
          <w:sz w:val="28"/>
          <w:szCs w:val="28"/>
        </w:rPr>
        <w:t xml:space="preserve"> с одного объекта и постепенно объединя</w:t>
      </w:r>
      <w:r w:rsidR="00FA5EF3">
        <w:rPr>
          <w:rFonts w:ascii="Times New Roman" w:hAnsi="Times New Roman" w:cs="Times New Roman"/>
          <w:sz w:val="28"/>
          <w:szCs w:val="28"/>
        </w:rPr>
        <w:t>ет</w:t>
      </w:r>
      <w:r w:rsidR="00FA5EF3" w:rsidRPr="00FA5EF3">
        <w:rPr>
          <w:rFonts w:ascii="Times New Roman" w:hAnsi="Times New Roman" w:cs="Times New Roman"/>
          <w:sz w:val="28"/>
          <w:szCs w:val="28"/>
        </w:rPr>
        <w:t xml:space="preserve"> их в кластеры побольше.</w:t>
      </w:r>
      <w:r w:rsidR="00486442">
        <w:rPr>
          <w:rFonts w:ascii="Times New Roman" w:hAnsi="Times New Roman" w:cs="Times New Roman"/>
          <w:sz w:val="28"/>
          <w:szCs w:val="28"/>
        </w:rPr>
        <w:t xml:space="preserve"> Второй вариант – это </w:t>
      </w:r>
      <w:r w:rsidR="00486442" w:rsidRPr="00FC798F">
        <w:rPr>
          <w:rFonts w:ascii="Times New Roman" w:hAnsi="Times New Roman" w:cs="Times New Roman"/>
          <w:sz w:val="28"/>
          <w:szCs w:val="28"/>
          <w:u w:val="single"/>
        </w:rPr>
        <w:t>дивизионные</w:t>
      </w:r>
      <w:r w:rsidR="00486442">
        <w:rPr>
          <w:rFonts w:ascii="Times New Roman" w:hAnsi="Times New Roman" w:cs="Times New Roman"/>
          <w:sz w:val="28"/>
          <w:szCs w:val="28"/>
        </w:rPr>
        <w:t xml:space="preserve"> алгоритмы. Такой алгоритм </w:t>
      </w:r>
      <w:r w:rsidR="00486442" w:rsidRPr="00486442">
        <w:rPr>
          <w:rFonts w:ascii="Times New Roman" w:hAnsi="Times New Roman" w:cs="Times New Roman"/>
          <w:sz w:val="28"/>
          <w:szCs w:val="28"/>
        </w:rPr>
        <w:t>начина</w:t>
      </w:r>
      <w:r w:rsidR="00486442">
        <w:rPr>
          <w:rFonts w:ascii="Times New Roman" w:hAnsi="Times New Roman" w:cs="Times New Roman"/>
          <w:sz w:val="28"/>
          <w:szCs w:val="28"/>
        </w:rPr>
        <w:t>е</w:t>
      </w:r>
      <w:r w:rsidR="00486442" w:rsidRPr="00486442">
        <w:rPr>
          <w:rFonts w:ascii="Times New Roman" w:hAnsi="Times New Roman" w:cs="Times New Roman"/>
          <w:sz w:val="28"/>
          <w:szCs w:val="28"/>
        </w:rPr>
        <w:t>т с больших кластеров и постепенно</w:t>
      </w:r>
      <w:r w:rsidR="00B50E1D">
        <w:rPr>
          <w:rFonts w:ascii="Times New Roman" w:hAnsi="Times New Roman" w:cs="Times New Roman"/>
          <w:sz w:val="28"/>
          <w:szCs w:val="28"/>
        </w:rPr>
        <w:t xml:space="preserve"> их</w:t>
      </w:r>
      <w:r w:rsidR="00486442" w:rsidRPr="00486442">
        <w:rPr>
          <w:rFonts w:ascii="Times New Roman" w:hAnsi="Times New Roman" w:cs="Times New Roman"/>
          <w:sz w:val="28"/>
          <w:szCs w:val="28"/>
        </w:rPr>
        <w:t xml:space="preserve"> дел</w:t>
      </w:r>
      <w:r w:rsidR="00486442">
        <w:rPr>
          <w:rFonts w:ascii="Times New Roman" w:hAnsi="Times New Roman" w:cs="Times New Roman"/>
          <w:sz w:val="28"/>
          <w:szCs w:val="28"/>
        </w:rPr>
        <w:t>и</w:t>
      </w:r>
      <w:r w:rsidR="00486442" w:rsidRPr="00486442">
        <w:rPr>
          <w:rFonts w:ascii="Times New Roman" w:hAnsi="Times New Roman" w:cs="Times New Roman"/>
          <w:sz w:val="28"/>
          <w:szCs w:val="28"/>
        </w:rPr>
        <w:t>т на кластеры поменьше.</w:t>
      </w:r>
    </w:p>
    <w:p w14:paraId="6D71BB8C" w14:textId="7B767819" w:rsidR="001F718F" w:rsidRDefault="001F718F" w:rsidP="001F718F">
      <w:pPr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F71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A44A1" wp14:editId="182D4E73">
            <wp:extent cx="4429125" cy="2170768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5295" cy="217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DA8D" w14:textId="77777777" w:rsidR="00486442" w:rsidRDefault="00486442" w:rsidP="00ED2EBC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ADF013" w14:textId="22F51214" w:rsidR="00752853" w:rsidRDefault="00752853" w:rsidP="00752853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вычисляется матрица расстояний между каждой парой объектов. </w:t>
      </w:r>
      <w:r w:rsidR="00D075C5">
        <w:rPr>
          <w:rFonts w:ascii="Times New Roman" w:hAnsi="Times New Roman" w:cs="Times New Roman"/>
          <w:sz w:val="28"/>
          <w:szCs w:val="28"/>
        </w:rPr>
        <w:t>Далее выбирается пара объектов с минимальным расстоянием</w:t>
      </w:r>
      <w:r w:rsidR="00761573">
        <w:rPr>
          <w:rFonts w:ascii="Times New Roman" w:hAnsi="Times New Roman" w:cs="Times New Roman"/>
          <w:sz w:val="28"/>
          <w:szCs w:val="28"/>
        </w:rPr>
        <w:t xml:space="preserve"> и вычисляется среднее значение, после чего </w:t>
      </w:r>
      <w:r w:rsidR="00D075C5">
        <w:rPr>
          <w:rFonts w:ascii="Times New Roman" w:hAnsi="Times New Roman" w:cs="Times New Roman"/>
          <w:sz w:val="28"/>
          <w:szCs w:val="28"/>
        </w:rPr>
        <w:t>снова рассчитывается новая матрица расстояний, с учетом того, что пара объектов становится одним новым объектом</w:t>
      </w:r>
      <w:r w:rsidR="00761573">
        <w:rPr>
          <w:rFonts w:ascii="Times New Roman" w:hAnsi="Times New Roman" w:cs="Times New Roman"/>
          <w:sz w:val="28"/>
          <w:szCs w:val="28"/>
        </w:rPr>
        <w:t>.</w:t>
      </w:r>
      <w:r w:rsidR="005E5CED">
        <w:rPr>
          <w:rFonts w:ascii="Times New Roman" w:hAnsi="Times New Roman" w:cs="Times New Roman"/>
          <w:sz w:val="28"/>
          <w:szCs w:val="28"/>
        </w:rPr>
        <w:t xml:space="preserve"> Таким образом алгоритм повторяется, пока не останется </w:t>
      </w:r>
      <w:r w:rsidR="002602BE">
        <w:rPr>
          <w:rFonts w:ascii="Times New Roman" w:hAnsi="Times New Roman" w:cs="Times New Roman"/>
          <w:sz w:val="28"/>
          <w:szCs w:val="28"/>
        </w:rPr>
        <w:t xml:space="preserve">только одно </w:t>
      </w:r>
      <w:r w:rsidR="005E5CED">
        <w:rPr>
          <w:rFonts w:ascii="Times New Roman" w:hAnsi="Times New Roman" w:cs="Times New Roman"/>
          <w:sz w:val="28"/>
          <w:szCs w:val="28"/>
        </w:rPr>
        <w:t>значение.</w:t>
      </w:r>
    </w:p>
    <w:p w14:paraId="2EC34FA0" w14:textId="4C93758C" w:rsidR="009D00AA" w:rsidRDefault="009D00AA" w:rsidP="00752853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кластеризации строится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позволяется понять структуру исходного набора данных.</w:t>
      </w:r>
    </w:p>
    <w:p w14:paraId="501169A1" w14:textId="12EB6CD4" w:rsidR="00EA25C2" w:rsidRDefault="00EA25C2" w:rsidP="00EA25C2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25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81FA3" wp14:editId="23B5DE82">
            <wp:extent cx="3970867" cy="230152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583" cy="23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CB91" w14:textId="2217BD31" w:rsidR="00FE07B3" w:rsidRDefault="00FE07B3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Ось абсцисс – номер объекта. Ось ординат – расстояние между объектами в момент слияния.</w:t>
      </w:r>
    </w:p>
    <w:p w14:paraId="03C1BC5F" w14:textId="05848198" w:rsidR="00B11E75" w:rsidRPr="002E6847" w:rsidRDefault="00B11E75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</w:t>
      </w:r>
      <w:r w:rsidRPr="002E68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6C6059" w14:textId="119E8520" w:rsidR="00E60D13" w:rsidRPr="002E6847" w:rsidRDefault="007403C7" w:rsidP="007403C7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03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65C757" wp14:editId="306F6A01">
            <wp:extent cx="5940425" cy="12160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97F8" w14:textId="1D42E569" w:rsidR="00E60D13" w:rsidRPr="002E6847" w:rsidRDefault="00871EE6" w:rsidP="00871EE6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1E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67BDEB" wp14:editId="0F08D8A3">
            <wp:extent cx="2497846" cy="296970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1409" cy="29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BD9B" w14:textId="049C9706" w:rsidR="00E60D13" w:rsidRDefault="00E60D13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5224">
        <w:rPr>
          <w:rFonts w:ascii="Times New Roman" w:hAnsi="Times New Roman" w:cs="Times New Roman"/>
          <w:b/>
          <w:bCs/>
          <w:sz w:val="28"/>
          <w:szCs w:val="28"/>
          <w:lang w:val="en-US"/>
        </w:rPr>
        <w:t>DBSCAN</w:t>
      </w:r>
      <w:r w:rsidRPr="00845224">
        <w:rPr>
          <w:rFonts w:ascii="Times New Roman" w:hAnsi="Times New Roman" w:cs="Times New Roman"/>
          <w:sz w:val="28"/>
          <w:szCs w:val="28"/>
          <w:lang w:val="en-US"/>
        </w:rPr>
        <w:t xml:space="preserve"> (Density-based spatial clustering of applications with noise) </w:t>
      </w:r>
      <w:r w:rsidR="00845224" w:rsidRPr="00845224">
        <w:rPr>
          <w:rFonts w:ascii="Times New Roman" w:hAnsi="Times New Roman" w:cs="Times New Roman"/>
          <w:sz w:val="28"/>
          <w:szCs w:val="28"/>
        </w:rPr>
        <w:t>основан</w:t>
      </w:r>
      <w:r w:rsidR="00845224" w:rsidRPr="008452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224" w:rsidRPr="00845224">
        <w:rPr>
          <w:rFonts w:ascii="Times New Roman" w:hAnsi="Times New Roman" w:cs="Times New Roman"/>
          <w:sz w:val="28"/>
          <w:szCs w:val="28"/>
        </w:rPr>
        <w:t>на</w:t>
      </w:r>
      <w:r w:rsidR="00845224" w:rsidRPr="008452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224" w:rsidRPr="00845224">
        <w:rPr>
          <w:rFonts w:ascii="Times New Roman" w:hAnsi="Times New Roman" w:cs="Times New Roman"/>
          <w:sz w:val="28"/>
          <w:szCs w:val="28"/>
        </w:rPr>
        <w:t>плотности</w:t>
      </w:r>
      <w:r w:rsidR="00845224" w:rsidRPr="0084522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45224">
        <w:rPr>
          <w:rFonts w:ascii="Times New Roman" w:hAnsi="Times New Roman" w:cs="Times New Roman"/>
          <w:sz w:val="28"/>
          <w:szCs w:val="28"/>
        </w:rPr>
        <w:t>А</w:t>
      </w:r>
      <w:r w:rsidR="00845224" w:rsidRPr="00845224">
        <w:rPr>
          <w:rFonts w:ascii="Times New Roman" w:hAnsi="Times New Roman" w:cs="Times New Roman"/>
          <w:sz w:val="28"/>
          <w:szCs w:val="28"/>
        </w:rPr>
        <w:t>лгоритм группирует вместе точки, которые тесно расположены</w:t>
      </w:r>
      <w:r w:rsidR="00845224">
        <w:rPr>
          <w:rFonts w:ascii="Times New Roman" w:hAnsi="Times New Roman" w:cs="Times New Roman"/>
          <w:sz w:val="28"/>
          <w:szCs w:val="28"/>
        </w:rPr>
        <w:t xml:space="preserve">, а выбросами </w:t>
      </w:r>
      <w:r w:rsidR="00845224" w:rsidRPr="00845224">
        <w:rPr>
          <w:rFonts w:ascii="Times New Roman" w:hAnsi="Times New Roman" w:cs="Times New Roman"/>
          <w:sz w:val="28"/>
          <w:szCs w:val="28"/>
        </w:rPr>
        <w:t>помеча</w:t>
      </w:r>
      <w:r w:rsidR="00845224">
        <w:rPr>
          <w:rFonts w:ascii="Times New Roman" w:hAnsi="Times New Roman" w:cs="Times New Roman"/>
          <w:sz w:val="28"/>
          <w:szCs w:val="28"/>
        </w:rPr>
        <w:t>ет</w:t>
      </w:r>
      <w:r w:rsidR="00845224" w:rsidRPr="00845224">
        <w:rPr>
          <w:rFonts w:ascii="Times New Roman" w:hAnsi="Times New Roman" w:cs="Times New Roman"/>
          <w:sz w:val="28"/>
          <w:szCs w:val="28"/>
        </w:rPr>
        <w:t xml:space="preserve"> точки, которые находятся в областях с малой плотностью</w:t>
      </w:r>
      <w:r w:rsidR="00845224">
        <w:rPr>
          <w:rFonts w:ascii="Times New Roman" w:hAnsi="Times New Roman" w:cs="Times New Roman"/>
          <w:sz w:val="28"/>
          <w:szCs w:val="28"/>
        </w:rPr>
        <w:t>.</w:t>
      </w:r>
      <w:r w:rsidR="002E6847">
        <w:rPr>
          <w:rFonts w:ascii="Times New Roman" w:hAnsi="Times New Roman" w:cs="Times New Roman"/>
          <w:sz w:val="28"/>
          <w:szCs w:val="28"/>
        </w:rPr>
        <w:t xml:space="preserve"> 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Плотность в DBSCAN определяется в окрестности каждого объекта выборки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2E6847" w:rsidRPr="002E6847">
        <w:rPr>
          <w:rFonts w:ascii="Times New Roman" w:hAnsi="Times New Roman" w:cs="Times New Roman"/>
          <w:sz w:val="28"/>
          <w:szCs w:val="28"/>
        </w:rPr>
        <w:t xml:space="preserve"> как количество других точек выборки в шаре B(ε,</w:t>
      </w:r>
      <w:r w:rsidR="002E6847" w:rsidRPr="002E6847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2E6847" w:rsidRPr="002E6847">
        <w:rPr>
          <w:rFonts w:ascii="Times New Roman" w:hAnsi="Times New Roman" w:cs="Times New Roman"/>
          <w:sz w:val="28"/>
          <w:szCs w:val="28"/>
        </w:rPr>
        <w:t xml:space="preserve">). </w:t>
      </w:r>
      <w:r w:rsidR="002E6847">
        <w:rPr>
          <w:rFonts w:ascii="Times New Roman" w:hAnsi="Times New Roman" w:cs="Times New Roman"/>
          <w:sz w:val="28"/>
          <w:szCs w:val="28"/>
        </w:rPr>
        <w:t>В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 качестве </w:t>
      </w:r>
      <w:proofErr w:type="spellStart"/>
      <w:r w:rsidR="002E6847" w:rsidRPr="002E6847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="002E6847" w:rsidRPr="002E6847">
        <w:rPr>
          <w:rFonts w:ascii="Times New Roman" w:hAnsi="Times New Roman" w:cs="Times New Roman"/>
          <w:sz w:val="28"/>
          <w:szCs w:val="28"/>
        </w:rPr>
        <w:t xml:space="preserve"> </w:t>
      </w:r>
      <w:r w:rsidR="002E6847">
        <w:rPr>
          <w:rFonts w:ascii="Times New Roman" w:hAnsi="Times New Roman" w:cs="Times New Roman"/>
          <w:sz w:val="28"/>
          <w:szCs w:val="28"/>
        </w:rPr>
        <w:t>к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роме радиуса ε </w:t>
      </w:r>
      <w:r w:rsidR="002E6847">
        <w:rPr>
          <w:rFonts w:ascii="Times New Roman" w:hAnsi="Times New Roman" w:cs="Times New Roman"/>
          <w:sz w:val="28"/>
          <w:szCs w:val="28"/>
        </w:rPr>
        <w:t>(</w:t>
      </w:r>
      <w:r w:rsidR="002E6847" w:rsidRPr="002E6847">
        <w:rPr>
          <w:rFonts w:ascii="Times New Roman" w:hAnsi="Times New Roman" w:cs="Times New Roman"/>
          <w:sz w:val="28"/>
          <w:szCs w:val="28"/>
        </w:rPr>
        <w:t>окрестности</w:t>
      </w:r>
      <w:r w:rsidR="002E6847">
        <w:rPr>
          <w:rFonts w:ascii="Times New Roman" w:hAnsi="Times New Roman" w:cs="Times New Roman"/>
          <w:sz w:val="28"/>
          <w:szCs w:val="28"/>
        </w:rPr>
        <w:t xml:space="preserve"> шара)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 задается порог </w:t>
      </w:r>
      <w:r w:rsidR="002E68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E6847" w:rsidRPr="002E6847">
        <w:rPr>
          <w:rFonts w:ascii="Times New Roman" w:hAnsi="Times New Roman" w:cs="Times New Roman"/>
          <w:sz w:val="28"/>
          <w:szCs w:val="28"/>
        </w:rPr>
        <w:t xml:space="preserve"> по количеству точек в окрестности.</w:t>
      </w:r>
    </w:p>
    <w:p w14:paraId="016EF00D" w14:textId="51DA84D3" w:rsidR="002E6847" w:rsidRDefault="002E6847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объекты в пространстве делятся на 3 типа: основные точки, граничные точки и шумовые точки. Основные точки – это точки, в окрестности которых больше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точек. Граничные точки – это точки, в окрестности которых есть основные точки, но всего точек меньше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. И шумовые точки – это точки, в окрестности которых нет </w:t>
      </w:r>
      <w:r w:rsidR="005D609C">
        <w:rPr>
          <w:rFonts w:ascii="Times New Roman" w:hAnsi="Times New Roman" w:cs="Times New Roman"/>
          <w:sz w:val="28"/>
          <w:szCs w:val="28"/>
        </w:rPr>
        <w:t xml:space="preserve">основных точек и всего точек меньше </w:t>
      </w:r>
      <w:r w:rsidR="005D609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D609C" w:rsidRPr="005D609C">
        <w:rPr>
          <w:rFonts w:ascii="Times New Roman" w:hAnsi="Times New Roman" w:cs="Times New Roman"/>
          <w:sz w:val="28"/>
          <w:szCs w:val="28"/>
        </w:rPr>
        <w:t>.</w:t>
      </w:r>
    </w:p>
    <w:p w14:paraId="1698214A" w14:textId="77777777" w:rsidR="00CC4990" w:rsidRPr="00CC4990" w:rsidRDefault="00CC4990" w:rsidP="00CC499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990">
        <w:rPr>
          <w:rFonts w:ascii="Times New Roman" w:hAnsi="Times New Roman" w:cs="Times New Roman"/>
          <w:sz w:val="28"/>
          <w:szCs w:val="28"/>
        </w:rPr>
        <w:t>Шумовые точки убираются из рассмотрения и не приписываются ни к какому кластеру.</w:t>
      </w:r>
    </w:p>
    <w:p w14:paraId="6541D7C4" w14:textId="77777777" w:rsidR="00CC4990" w:rsidRPr="00CC4990" w:rsidRDefault="00CC4990" w:rsidP="00CC499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990">
        <w:rPr>
          <w:rFonts w:ascii="Times New Roman" w:hAnsi="Times New Roman" w:cs="Times New Roman"/>
          <w:sz w:val="28"/>
          <w:szCs w:val="28"/>
        </w:rPr>
        <w:t>Основные точки, у которых есть общая окрестность, соединяются ребром.</w:t>
      </w:r>
    </w:p>
    <w:p w14:paraId="29FF69C6" w14:textId="77777777" w:rsidR="00CC4990" w:rsidRPr="00CC4990" w:rsidRDefault="00CC4990" w:rsidP="00CC499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990">
        <w:rPr>
          <w:rFonts w:ascii="Times New Roman" w:hAnsi="Times New Roman" w:cs="Times New Roman"/>
          <w:sz w:val="28"/>
          <w:szCs w:val="28"/>
        </w:rPr>
        <w:t>В полученном графе выделяются компоненты связности.</w:t>
      </w:r>
    </w:p>
    <w:p w14:paraId="47266DC4" w14:textId="4689962A" w:rsidR="00CC4990" w:rsidRPr="005D609C" w:rsidRDefault="00CC4990" w:rsidP="00CC499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990">
        <w:rPr>
          <w:rFonts w:ascii="Times New Roman" w:hAnsi="Times New Roman" w:cs="Times New Roman"/>
          <w:sz w:val="28"/>
          <w:szCs w:val="28"/>
        </w:rPr>
        <w:t>Каждая граничная точка относится к тому кластеру, в который попала ближайшая к ней основная точка.</w:t>
      </w:r>
    </w:p>
    <w:p w14:paraId="048964B8" w14:textId="50A210F3" w:rsidR="00F551E5" w:rsidRDefault="00570D2B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Большим плюсом</w:t>
      </w:r>
      <w:r w:rsidRPr="00570D2B">
        <w:rPr>
          <w:rFonts w:ascii="Times New Roman" w:hAnsi="Times New Roman" w:cs="Times New Roman"/>
          <w:sz w:val="28"/>
          <w:szCs w:val="28"/>
        </w:rPr>
        <w:t xml:space="preserve"> </w:t>
      </w:r>
      <w:r w:rsidRPr="00570D2B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570D2B">
        <w:rPr>
          <w:rFonts w:ascii="Times New Roman" w:hAnsi="Times New Roman" w:cs="Times New Roman"/>
          <w:sz w:val="28"/>
          <w:szCs w:val="28"/>
        </w:rPr>
        <w:t xml:space="preserve"> является то, что он сам выбирает количество кластеров</w:t>
      </w:r>
      <w:r>
        <w:rPr>
          <w:rFonts w:ascii="Times New Roman" w:hAnsi="Times New Roman" w:cs="Times New Roman"/>
          <w:sz w:val="28"/>
          <w:szCs w:val="28"/>
        </w:rPr>
        <w:t>, а также очень хорошо справляется со сложными формами кластеров.</w:t>
      </w:r>
      <w:r w:rsidR="00375D9F">
        <w:rPr>
          <w:rFonts w:ascii="Times New Roman" w:hAnsi="Times New Roman" w:cs="Times New Roman"/>
          <w:sz w:val="28"/>
          <w:szCs w:val="28"/>
        </w:rPr>
        <w:t xml:space="preserve"> Это один из самых эффективных алгоритмов кластеризации, но работает он достаточно долго.</w:t>
      </w:r>
      <w:r w:rsidR="005A69C1">
        <w:rPr>
          <w:rFonts w:ascii="Times New Roman" w:hAnsi="Times New Roman" w:cs="Times New Roman"/>
          <w:sz w:val="28"/>
          <w:szCs w:val="28"/>
        </w:rPr>
        <w:t xml:space="preserve"> К минусам алгоритма относят: </w:t>
      </w:r>
      <w:r w:rsidR="005A69C1" w:rsidRPr="005A69C1">
        <w:rPr>
          <w:rFonts w:ascii="Times New Roman" w:hAnsi="Times New Roman" w:cs="Times New Roman"/>
          <w:sz w:val="28"/>
          <w:szCs w:val="28"/>
        </w:rPr>
        <w:t>неспособность соединять кластеры через проёмы, и, наоборот, способность связывать явно различные кластеры через плотно населённые перемычки.</w:t>
      </w:r>
    </w:p>
    <w:p w14:paraId="0FB021DD" w14:textId="76881E80" w:rsidR="00434E74" w:rsidRDefault="00434E74" w:rsidP="00FE07B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5F070CC2" w14:textId="77850F75" w:rsidR="00434E74" w:rsidRDefault="000B5ECD" w:rsidP="000B5ECD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E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E1654" wp14:editId="7BAB5912">
            <wp:extent cx="2883218" cy="2540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3218" cy="2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E886" w14:textId="6EE4E69D" w:rsidR="000B5ECD" w:rsidRDefault="000B5ECD" w:rsidP="000B5ECD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E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392FE" wp14:editId="04B182F9">
            <wp:extent cx="5940425" cy="986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6"/>
        <w:gridCol w:w="1449"/>
      </w:tblGrid>
      <w:tr w:rsidR="00B31608" w14:paraId="28874882" w14:textId="77777777" w:rsidTr="00B31608">
        <w:tc>
          <w:tcPr>
            <w:tcW w:w="7896" w:type="dxa"/>
          </w:tcPr>
          <w:p w14:paraId="6868B2A6" w14:textId="2657AAA9" w:rsidR="00B31608" w:rsidRDefault="00B31608" w:rsidP="000B5ECD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6A6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C3AD889" wp14:editId="4891A9A7">
                  <wp:extent cx="2807009" cy="3133012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009" cy="313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9" w:type="dxa"/>
          </w:tcPr>
          <w:p w14:paraId="139A7BAD" w14:textId="3471D437" w:rsidR="00B31608" w:rsidRDefault="00B31608" w:rsidP="000B5ECD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60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E71707" wp14:editId="756B213C">
                  <wp:extent cx="783253" cy="3370105"/>
                  <wp:effectExtent l="0" t="0" r="0" b="190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253" cy="337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5EBE" w14:paraId="7B297AEF" w14:textId="77777777" w:rsidTr="00B31608">
        <w:tc>
          <w:tcPr>
            <w:tcW w:w="7896" w:type="dxa"/>
          </w:tcPr>
          <w:p w14:paraId="1902E95A" w14:textId="66DAD01B" w:rsidR="00645EBE" w:rsidRPr="00C36A6F" w:rsidRDefault="00645EBE" w:rsidP="00645EBE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кластера «-1» – это объекты, которые алгоритм </w:t>
            </w:r>
            <w:r w:rsidR="003B4533">
              <w:rPr>
                <w:rFonts w:ascii="Times New Roman" w:hAnsi="Times New Roman" w:cs="Times New Roman"/>
                <w:sz w:val="28"/>
                <w:szCs w:val="28"/>
              </w:rPr>
              <w:t>выделил как шумовые.</w:t>
            </w:r>
          </w:p>
        </w:tc>
        <w:tc>
          <w:tcPr>
            <w:tcW w:w="1449" w:type="dxa"/>
          </w:tcPr>
          <w:p w14:paraId="1FBEF0D2" w14:textId="77777777" w:rsidR="00645EBE" w:rsidRPr="00B31608" w:rsidRDefault="00645EBE" w:rsidP="000B5ECD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6FFB63" w14:textId="77777777" w:rsidR="00B31608" w:rsidRPr="00570D2B" w:rsidRDefault="00B31608" w:rsidP="00645EBE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</w:p>
    <w:p w14:paraId="0D145600" w14:textId="1C1B8D5A" w:rsidR="00F551E5" w:rsidRDefault="00F551E5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0A8258" w14:textId="76376333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E597AF" w14:textId="13F8EDAB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C26B79" w14:textId="70A1DD31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F91A5" w14:textId="46732FB2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F9A7D0" w14:textId="43A7C2D5" w:rsidR="00D51060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EA5147" w14:textId="77777777" w:rsidR="00D51060" w:rsidRPr="00645EBE" w:rsidRDefault="00D51060" w:rsidP="00C36A6F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840EB" w14:textId="77777777" w:rsidR="00505DBB" w:rsidRPr="00505DBB" w:rsidRDefault="00505DBB" w:rsidP="00752853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90F56B" w14:textId="1FC9F06B" w:rsidR="00D5633C" w:rsidRDefault="006E7C96" w:rsidP="006E7C96">
      <w:pPr>
        <w:spacing w:after="0" w:line="288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7C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Практическое задание</w:t>
      </w:r>
    </w:p>
    <w:p w14:paraId="2118F929" w14:textId="6D7F5000" w:rsidR="005E3B85" w:rsidRPr="00E22B1A" w:rsidRDefault="00567AC2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B1A">
        <w:rPr>
          <w:rFonts w:ascii="Times New Roman" w:hAnsi="Times New Roman" w:cs="Times New Roman"/>
          <w:sz w:val="28"/>
          <w:szCs w:val="28"/>
        </w:rPr>
        <w:t>Найти данные для кластеризации.</w:t>
      </w:r>
      <w:r w:rsidR="00E22B1A">
        <w:rPr>
          <w:rFonts w:ascii="Times New Roman" w:hAnsi="Times New Roman" w:cs="Times New Roman"/>
          <w:sz w:val="28"/>
          <w:szCs w:val="28"/>
        </w:rPr>
        <w:t xml:space="preserve"> Данные в группе </w:t>
      </w:r>
      <w:r w:rsidR="00DF737B">
        <w:rPr>
          <w:rFonts w:ascii="Times New Roman" w:hAnsi="Times New Roman" w:cs="Times New Roman"/>
          <w:sz w:val="28"/>
          <w:szCs w:val="28"/>
        </w:rPr>
        <w:t>не должны повторяться!</w:t>
      </w:r>
      <w:r w:rsidR="002341FD">
        <w:rPr>
          <w:rFonts w:ascii="Times New Roman" w:hAnsi="Times New Roman" w:cs="Times New Roman"/>
          <w:sz w:val="28"/>
          <w:szCs w:val="28"/>
        </w:rPr>
        <w:t xml:space="preserve"> Внимание, если признаки в данных имеют очень сильно </w:t>
      </w:r>
      <w:bookmarkStart w:id="0" w:name="_GoBack"/>
      <w:bookmarkEnd w:id="0"/>
      <w:r w:rsidR="002341FD">
        <w:rPr>
          <w:rFonts w:ascii="Times New Roman" w:hAnsi="Times New Roman" w:cs="Times New Roman"/>
          <w:sz w:val="28"/>
          <w:szCs w:val="28"/>
        </w:rPr>
        <w:t>разные масштабы, то необходимо данные предварительно нормализовать.</w:t>
      </w:r>
    </w:p>
    <w:p w14:paraId="2637E3E8" w14:textId="7DDB7903" w:rsidR="00567AC2" w:rsidRPr="00E22B1A" w:rsidRDefault="00567AC2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B1A">
        <w:rPr>
          <w:rFonts w:ascii="Times New Roman" w:hAnsi="Times New Roman" w:cs="Times New Roman"/>
          <w:sz w:val="28"/>
          <w:szCs w:val="28"/>
        </w:rPr>
        <w:t xml:space="preserve">Провести кластеризацию данных с помощью алгоритма </w:t>
      </w:r>
      <w:r w:rsidRPr="00E22B1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22B1A">
        <w:rPr>
          <w:rFonts w:ascii="Times New Roman" w:hAnsi="Times New Roman" w:cs="Times New Roman"/>
          <w:sz w:val="28"/>
          <w:szCs w:val="28"/>
        </w:rPr>
        <w:t>-</w:t>
      </w:r>
      <w:r w:rsidRPr="00E22B1A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DF737B">
        <w:rPr>
          <w:rFonts w:ascii="Times New Roman" w:hAnsi="Times New Roman" w:cs="Times New Roman"/>
          <w:sz w:val="28"/>
          <w:szCs w:val="28"/>
        </w:rPr>
        <w:t>. Использовать «</w:t>
      </w:r>
      <w:r w:rsidR="002341FD">
        <w:rPr>
          <w:rFonts w:ascii="Times New Roman" w:hAnsi="Times New Roman" w:cs="Times New Roman"/>
          <w:sz w:val="28"/>
          <w:szCs w:val="28"/>
        </w:rPr>
        <w:t xml:space="preserve">правило </w:t>
      </w:r>
      <w:r w:rsidR="00DF737B">
        <w:rPr>
          <w:rFonts w:ascii="Times New Roman" w:hAnsi="Times New Roman" w:cs="Times New Roman"/>
          <w:sz w:val="28"/>
          <w:szCs w:val="28"/>
        </w:rPr>
        <w:t>локтя» и коэффициент силуэта для поиска оптимального количества кластеров.</w:t>
      </w:r>
    </w:p>
    <w:p w14:paraId="2A39DA72" w14:textId="08B88EAD" w:rsidR="00567AC2" w:rsidRPr="00E22B1A" w:rsidRDefault="00567AC2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B1A">
        <w:rPr>
          <w:rFonts w:ascii="Times New Roman" w:hAnsi="Times New Roman" w:cs="Times New Roman"/>
          <w:sz w:val="28"/>
          <w:szCs w:val="28"/>
        </w:rPr>
        <w:t>Провести кластеризацию данных с помощью алгоритма иерархической кластеризации</w:t>
      </w:r>
      <w:r w:rsidR="00DF737B">
        <w:rPr>
          <w:rFonts w:ascii="Times New Roman" w:hAnsi="Times New Roman" w:cs="Times New Roman"/>
          <w:sz w:val="28"/>
          <w:szCs w:val="28"/>
        </w:rPr>
        <w:t>.</w:t>
      </w:r>
    </w:p>
    <w:p w14:paraId="33CE7DB9" w14:textId="2B4641B7" w:rsidR="00567AC2" w:rsidRDefault="00567AC2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2B1A">
        <w:rPr>
          <w:rFonts w:ascii="Times New Roman" w:hAnsi="Times New Roman" w:cs="Times New Roman"/>
          <w:sz w:val="28"/>
          <w:szCs w:val="28"/>
        </w:rPr>
        <w:t xml:space="preserve">Провести кластеризацию данных с помощью алгоритма </w:t>
      </w:r>
      <w:r w:rsidRPr="00E22B1A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E22B1A">
        <w:rPr>
          <w:rFonts w:ascii="Times New Roman" w:hAnsi="Times New Roman" w:cs="Times New Roman"/>
          <w:sz w:val="28"/>
          <w:szCs w:val="28"/>
        </w:rPr>
        <w:t>.</w:t>
      </w:r>
    </w:p>
    <w:p w14:paraId="4153CC2B" w14:textId="1F403AF9" w:rsidR="00DF737B" w:rsidRDefault="00DF737B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Сравнить </w:t>
      </w:r>
      <w:r w:rsidR="00F16140">
        <w:rPr>
          <w:rFonts w:ascii="Times New Roman" w:hAnsi="Times New Roman" w:cs="Times New Roman"/>
          <w:sz w:val="28"/>
          <w:szCs w:val="28"/>
        </w:rPr>
        <w:t>скорость работы алгоритмов. Результаты изобразить в виде таблицы.</w:t>
      </w:r>
    </w:p>
    <w:p w14:paraId="7E2321EB" w14:textId="443AF48C" w:rsidR="00E26AA1" w:rsidRDefault="00E26AA1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Визуализировать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кластеризованные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26A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SNE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UMAP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1F9D">
        <w:rPr>
          <w:rFonts w:ascii="Times New Roman" w:hAnsi="Times New Roman" w:cs="Times New Roman"/>
          <w:sz w:val="28"/>
          <w:szCs w:val="28"/>
        </w:rPr>
        <w:t>если данные многомерные</w:t>
      </w:r>
      <w:r>
        <w:rPr>
          <w:rFonts w:ascii="Times New Roman" w:hAnsi="Times New Roman" w:cs="Times New Roman"/>
          <w:sz w:val="28"/>
          <w:szCs w:val="28"/>
        </w:rPr>
        <w:t>. Если данные трехмерные, то можно использовать трехмерный точечный график.</w:t>
      </w:r>
    </w:p>
    <w:p w14:paraId="24C46ECF" w14:textId="337A9849" w:rsidR="009B6F29" w:rsidRPr="00E22B1A" w:rsidRDefault="009B6F29" w:rsidP="00E22B1A">
      <w:pPr>
        <w:pStyle w:val="a3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отчет о проделанной работе. Сделать выводы.</w:t>
      </w:r>
    </w:p>
    <w:p w14:paraId="67FEC4BD" w14:textId="77777777" w:rsidR="00567AC2" w:rsidRPr="00567AC2" w:rsidRDefault="00567AC2" w:rsidP="00567AC2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979A31" w14:textId="77777777" w:rsidR="00D93F76" w:rsidRPr="002C6D1E" w:rsidRDefault="00D93F76" w:rsidP="002C6D1E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93F76" w:rsidRPr="002C6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335A2"/>
    <w:multiLevelType w:val="hybridMultilevel"/>
    <w:tmpl w:val="A5589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F6CAC"/>
    <w:multiLevelType w:val="hybridMultilevel"/>
    <w:tmpl w:val="9DC29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70255"/>
    <w:multiLevelType w:val="hybridMultilevel"/>
    <w:tmpl w:val="394ED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95627B"/>
    <w:multiLevelType w:val="hybridMultilevel"/>
    <w:tmpl w:val="BD28506A"/>
    <w:lvl w:ilvl="0" w:tplc="EC703F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E7A"/>
    <w:rsid w:val="00016CE1"/>
    <w:rsid w:val="000558CC"/>
    <w:rsid w:val="0009075F"/>
    <w:rsid w:val="00093D41"/>
    <w:rsid w:val="000B5ECD"/>
    <w:rsid w:val="001067FC"/>
    <w:rsid w:val="001171D9"/>
    <w:rsid w:val="00146121"/>
    <w:rsid w:val="001566BF"/>
    <w:rsid w:val="001A23C2"/>
    <w:rsid w:val="001A4192"/>
    <w:rsid w:val="001B3B6B"/>
    <w:rsid w:val="001D7B9A"/>
    <w:rsid w:val="001F718F"/>
    <w:rsid w:val="002341FD"/>
    <w:rsid w:val="002602BE"/>
    <w:rsid w:val="00271425"/>
    <w:rsid w:val="002B1FB0"/>
    <w:rsid w:val="002C6D1E"/>
    <w:rsid w:val="002E2868"/>
    <w:rsid w:val="002E6847"/>
    <w:rsid w:val="00343FAD"/>
    <w:rsid w:val="00356E7A"/>
    <w:rsid w:val="00367393"/>
    <w:rsid w:val="00375D9F"/>
    <w:rsid w:val="00376E33"/>
    <w:rsid w:val="00386280"/>
    <w:rsid w:val="003B4533"/>
    <w:rsid w:val="00410BB8"/>
    <w:rsid w:val="00414886"/>
    <w:rsid w:val="00434E74"/>
    <w:rsid w:val="0047590D"/>
    <w:rsid w:val="00484C68"/>
    <w:rsid w:val="00486442"/>
    <w:rsid w:val="004F73D2"/>
    <w:rsid w:val="00505DBB"/>
    <w:rsid w:val="00506FD6"/>
    <w:rsid w:val="0050747B"/>
    <w:rsid w:val="00557E39"/>
    <w:rsid w:val="00561F9D"/>
    <w:rsid w:val="00567AC2"/>
    <w:rsid w:val="00570D2B"/>
    <w:rsid w:val="00594A57"/>
    <w:rsid w:val="005A47F2"/>
    <w:rsid w:val="005A69C1"/>
    <w:rsid w:val="005B327C"/>
    <w:rsid w:val="005C0A31"/>
    <w:rsid w:val="005D609C"/>
    <w:rsid w:val="005E3B85"/>
    <w:rsid w:val="005E5CED"/>
    <w:rsid w:val="005F4288"/>
    <w:rsid w:val="00645EBE"/>
    <w:rsid w:val="00647873"/>
    <w:rsid w:val="00651525"/>
    <w:rsid w:val="006516DD"/>
    <w:rsid w:val="00682D23"/>
    <w:rsid w:val="006A7984"/>
    <w:rsid w:val="006C6F16"/>
    <w:rsid w:val="006E7C96"/>
    <w:rsid w:val="006F486A"/>
    <w:rsid w:val="00707A5F"/>
    <w:rsid w:val="007403C7"/>
    <w:rsid w:val="00752853"/>
    <w:rsid w:val="00757126"/>
    <w:rsid w:val="00761573"/>
    <w:rsid w:val="007816F4"/>
    <w:rsid w:val="00787500"/>
    <w:rsid w:val="007A35EC"/>
    <w:rsid w:val="00804F63"/>
    <w:rsid w:val="00816B2D"/>
    <w:rsid w:val="00822918"/>
    <w:rsid w:val="00840A08"/>
    <w:rsid w:val="00845224"/>
    <w:rsid w:val="00871EE6"/>
    <w:rsid w:val="008B2259"/>
    <w:rsid w:val="008B61C7"/>
    <w:rsid w:val="008C2FFC"/>
    <w:rsid w:val="0092027D"/>
    <w:rsid w:val="009465B8"/>
    <w:rsid w:val="00946AF3"/>
    <w:rsid w:val="00982A61"/>
    <w:rsid w:val="0098510E"/>
    <w:rsid w:val="009B6F29"/>
    <w:rsid w:val="009D00AA"/>
    <w:rsid w:val="009E32F1"/>
    <w:rsid w:val="009E6DCF"/>
    <w:rsid w:val="009F32D8"/>
    <w:rsid w:val="00A20E5D"/>
    <w:rsid w:val="00A2428D"/>
    <w:rsid w:val="00A72C67"/>
    <w:rsid w:val="00AB0C25"/>
    <w:rsid w:val="00AB765C"/>
    <w:rsid w:val="00AE1E5A"/>
    <w:rsid w:val="00B11E75"/>
    <w:rsid w:val="00B1723B"/>
    <w:rsid w:val="00B31608"/>
    <w:rsid w:val="00B422C3"/>
    <w:rsid w:val="00B5002E"/>
    <w:rsid w:val="00B50E1D"/>
    <w:rsid w:val="00B52659"/>
    <w:rsid w:val="00B64F04"/>
    <w:rsid w:val="00B65844"/>
    <w:rsid w:val="00B8577B"/>
    <w:rsid w:val="00B97408"/>
    <w:rsid w:val="00BA1DA6"/>
    <w:rsid w:val="00BA4E4A"/>
    <w:rsid w:val="00BB3A2B"/>
    <w:rsid w:val="00BC6973"/>
    <w:rsid w:val="00C029A0"/>
    <w:rsid w:val="00C2147B"/>
    <w:rsid w:val="00C3610D"/>
    <w:rsid w:val="00C36A6F"/>
    <w:rsid w:val="00C52834"/>
    <w:rsid w:val="00C54BDE"/>
    <w:rsid w:val="00CC4990"/>
    <w:rsid w:val="00CC60F5"/>
    <w:rsid w:val="00CD35F9"/>
    <w:rsid w:val="00D063E4"/>
    <w:rsid w:val="00D075C5"/>
    <w:rsid w:val="00D141FF"/>
    <w:rsid w:val="00D51060"/>
    <w:rsid w:val="00D5633C"/>
    <w:rsid w:val="00D86F1E"/>
    <w:rsid w:val="00D93F76"/>
    <w:rsid w:val="00D9559B"/>
    <w:rsid w:val="00DB7823"/>
    <w:rsid w:val="00DC4AC4"/>
    <w:rsid w:val="00DF737B"/>
    <w:rsid w:val="00E22B1A"/>
    <w:rsid w:val="00E26AA1"/>
    <w:rsid w:val="00E60D13"/>
    <w:rsid w:val="00E81B29"/>
    <w:rsid w:val="00E855E2"/>
    <w:rsid w:val="00EA016A"/>
    <w:rsid w:val="00EA0FAC"/>
    <w:rsid w:val="00EA25C2"/>
    <w:rsid w:val="00EB36ED"/>
    <w:rsid w:val="00ED2EBC"/>
    <w:rsid w:val="00EE2A64"/>
    <w:rsid w:val="00F16140"/>
    <w:rsid w:val="00F22851"/>
    <w:rsid w:val="00F320F6"/>
    <w:rsid w:val="00F4162E"/>
    <w:rsid w:val="00F551E5"/>
    <w:rsid w:val="00F81C5D"/>
    <w:rsid w:val="00F90DCF"/>
    <w:rsid w:val="00F975A9"/>
    <w:rsid w:val="00FA5EF3"/>
    <w:rsid w:val="00FC234D"/>
    <w:rsid w:val="00FC798F"/>
    <w:rsid w:val="00FD3328"/>
    <w:rsid w:val="00FE07B3"/>
    <w:rsid w:val="00FE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F152A"/>
  <w15:chartTrackingRefBased/>
  <w15:docId w15:val="{B0D906AA-2040-4B6A-A4D3-250D4F9E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0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87500"/>
    <w:rPr>
      <w:color w:val="808080"/>
    </w:rPr>
  </w:style>
  <w:style w:type="table" w:styleId="a5">
    <w:name w:val="Table Grid"/>
    <w:basedOn w:val="a1"/>
    <w:uiPriority w:val="39"/>
    <w:rsid w:val="00B31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1222</Words>
  <Characters>6869</Characters>
  <Application>Microsoft Office Word</Application>
  <DocSecurity>0</DocSecurity>
  <Lines>107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Olga Novikova</cp:lastModifiedBy>
  <cp:revision>2</cp:revision>
  <dcterms:created xsi:type="dcterms:W3CDTF">2022-11-08T15:50:00Z</dcterms:created>
  <dcterms:modified xsi:type="dcterms:W3CDTF">2022-11-08T15:50:00Z</dcterms:modified>
</cp:coreProperties>
</file>