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E14E" w14:textId="77777777" w:rsidR="006D4547" w:rsidRPr="006D4547" w:rsidRDefault="006D4547" w:rsidP="006D454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6D4547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Find a website with a problematic user interface / lacks usability and submit your answers in</w:t>
      </w:r>
      <w:r w:rsidRPr="006D4547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 w:rsidRPr="006D4547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word document for the following 5 questions: (This lab is worth 2%)</w:t>
      </w:r>
      <w:r w:rsidRPr="006D4547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 w:rsidRPr="006D4547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1. URL of the site evaluating</w:t>
      </w:r>
      <w:r w:rsidRPr="006D4547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 w:rsidRPr="006D4547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2. Targeted audience</w:t>
      </w:r>
      <w:r w:rsidRPr="006D4547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 w:rsidRPr="006D4547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3. Things you like</w:t>
      </w:r>
      <w:r w:rsidRPr="006D4547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 w:rsidRPr="006D4547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4. Thing you don’t like</w:t>
      </w:r>
      <w:r w:rsidRPr="006D4547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  <w:r w:rsidRPr="006D4547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5. Suggestion for improvement</w:t>
      </w:r>
    </w:p>
    <w:p w14:paraId="282676D5" w14:textId="77777777" w:rsidR="006D4547" w:rsidRPr="006D4547" w:rsidRDefault="006D4547" w:rsidP="006D45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A5BEC" w14:textId="4580F273" w:rsidR="00DC3705" w:rsidRDefault="004B2C2B" w:rsidP="006D45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Ssb-banner.humber.ca</w:t>
      </w:r>
    </w:p>
    <w:p w14:paraId="1FBDD932" w14:textId="400F39A9" w:rsidR="003E0B8A" w:rsidRDefault="003E0B8A" w:rsidP="006D45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Target audience is </w:t>
      </w:r>
      <w:r w:rsidR="00CD310B">
        <w:rPr>
          <w:rFonts w:ascii="Times New Roman" w:eastAsia="Times New Roman" w:hAnsi="Times New Roman" w:cs="Times New Roman"/>
          <w:kern w:val="0"/>
          <w14:ligatures w14:val="none"/>
        </w:rPr>
        <w:t xml:space="preserve">mostly college student especially new students fresh in college </w:t>
      </w:r>
    </w:p>
    <w:p w14:paraId="3223CF8C" w14:textId="38249F2A" w:rsidR="00CD310B" w:rsidRDefault="00BE66CB" w:rsidP="006D45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="00FE1EC2">
        <w:rPr>
          <w:rFonts w:ascii="Times New Roman" w:eastAsia="Times New Roman" w:hAnsi="Times New Roman" w:cs="Times New Roman"/>
          <w:kern w:val="0"/>
          <w14:ligatures w14:val="none"/>
        </w:rPr>
        <w:t>can’t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say much on what I like since I am new to the interface/environment.</w:t>
      </w:r>
    </w:p>
    <w:p w14:paraId="11AF604D" w14:textId="0456F556" w:rsidR="0053074C" w:rsidRDefault="0053074C" w:rsidP="006D45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As for things I don’t like, navigating the website (which should be </w:t>
      </w:r>
      <w:r w:rsidR="00214B15">
        <w:rPr>
          <w:rFonts w:ascii="Times New Roman" w:eastAsia="Times New Roman" w:hAnsi="Times New Roman" w:cs="Times New Roman"/>
          <w:kern w:val="0"/>
          <w14:ligatures w14:val="none"/>
        </w:rPr>
        <w:t xml:space="preserve">at the top of the list) is a bit challenging because of how </w:t>
      </w:r>
      <w:r w:rsidR="002440D3">
        <w:rPr>
          <w:rFonts w:ascii="Times New Roman" w:eastAsia="Times New Roman" w:hAnsi="Times New Roman" w:cs="Times New Roman"/>
          <w:kern w:val="0"/>
          <w14:ligatures w14:val="none"/>
        </w:rPr>
        <w:t xml:space="preserve">certain </w:t>
      </w:r>
      <w:r w:rsidR="00FE1EC2">
        <w:rPr>
          <w:rFonts w:ascii="Times New Roman" w:eastAsia="Times New Roman" w:hAnsi="Times New Roman" w:cs="Times New Roman"/>
          <w:kern w:val="0"/>
          <w14:ligatures w14:val="none"/>
        </w:rPr>
        <w:t>things</w:t>
      </w:r>
      <w:r w:rsidR="002440D3">
        <w:rPr>
          <w:rFonts w:ascii="Times New Roman" w:eastAsia="Times New Roman" w:hAnsi="Times New Roman" w:cs="Times New Roman"/>
          <w:kern w:val="0"/>
          <w14:ligatures w14:val="none"/>
        </w:rPr>
        <w:t xml:space="preserve"> are placed/organized and when you are lost and need workaround </w:t>
      </w:r>
      <w:r w:rsidR="00FE1EC2">
        <w:rPr>
          <w:rFonts w:ascii="Times New Roman" w:eastAsia="Times New Roman" w:hAnsi="Times New Roman" w:cs="Times New Roman"/>
          <w:kern w:val="0"/>
          <w14:ligatures w14:val="none"/>
        </w:rPr>
        <w:t>it’s</w:t>
      </w:r>
      <w:r w:rsidR="002440D3">
        <w:rPr>
          <w:rFonts w:ascii="Times New Roman" w:eastAsia="Times New Roman" w:hAnsi="Times New Roman" w:cs="Times New Roman"/>
          <w:kern w:val="0"/>
          <w14:ligatures w14:val="none"/>
        </w:rPr>
        <w:t xml:space="preserve"> even </w:t>
      </w:r>
      <w:r w:rsidR="00FE1EC2">
        <w:rPr>
          <w:rFonts w:ascii="Times New Roman" w:eastAsia="Times New Roman" w:hAnsi="Times New Roman" w:cs="Times New Roman"/>
          <w:kern w:val="0"/>
          <w14:ligatures w14:val="none"/>
        </w:rPr>
        <w:t>harder.</w:t>
      </w:r>
    </w:p>
    <w:p w14:paraId="04AA3B29" w14:textId="009C0FAB" w:rsidR="00FE1EC2" w:rsidRPr="006D4547" w:rsidRDefault="0058789E" w:rsidP="006D45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As for improvements, I believe a much more organized layout for better navigation with information readily accessible is basically the foundation for any good interactive or intuitive website. </w:t>
      </w:r>
      <w:r w:rsidR="00675F20">
        <w:rPr>
          <w:rFonts w:ascii="Times New Roman" w:eastAsia="Times New Roman" w:hAnsi="Times New Roman" w:cs="Times New Roman"/>
          <w:kern w:val="0"/>
          <w14:ligatures w14:val="none"/>
        </w:rPr>
        <w:t xml:space="preserve">Navigating a website should not be stress inducing which </w:t>
      </w:r>
      <w:r w:rsidR="00D51760">
        <w:rPr>
          <w:rFonts w:ascii="Times New Roman" w:eastAsia="Times New Roman" w:hAnsi="Times New Roman" w:cs="Times New Roman"/>
          <w:kern w:val="0"/>
          <w14:ligatures w14:val="none"/>
        </w:rPr>
        <w:t>would solve most of the problems.</w:t>
      </w:r>
    </w:p>
    <w:p w14:paraId="6F7B3CF3" w14:textId="77777777" w:rsidR="00E74EE4" w:rsidRDefault="00E74EE4"/>
    <w:sectPr w:rsidR="00E74E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392"/>
    <w:multiLevelType w:val="hybridMultilevel"/>
    <w:tmpl w:val="5DD4F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22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E4"/>
    <w:rsid w:val="00032883"/>
    <w:rsid w:val="00214B15"/>
    <w:rsid w:val="002440D3"/>
    <w:rsid w:val="002E39D3"/>
    <w:rsid w:val="00350408"/>
    <w:rsid w:val="003E0B8A"/>
    <w:rsid w:val="004B2C2B"/>
    <w:rsid w:val="0053074C"/>
    <w:rsid w:val="0058789E"/>
    <w:rsid w:val="00675F20"/>
    <w:rsid w:val="006D4547"/>
    <w:rsid w:val="00BE66CB"/>
    <w:rsid w:val="00CD310B"/>
    <w:rsid w:val="00D51760"/>
    <w:rsid w:val="00DC3705"/>
    <w:rsid w:val="00E74EE4"/>
    <w:rsid w:val="00FE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C7D0E"/>
  <w15:chartTrackingRefBased/>
  <w15:docId w15:val="{3C189B5C-8116-8842-AA01-82401BC3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E4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DC3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AYODEJI</dc:creator>
  <cp:keywords/>
  <dc:description/>
  <cp:lastModifiedBy>Emmanuel AYODEJI</cp:lastModifiedBy>
  <cp:revision>2</cp:revision>
  <dcterms:created xsi:type="dcterms:W3CDTF">2026-01-22T19:09:00Z</dcterms:created>
  <dcterms:modified xsi:type="dcterms:W3CDTF">2026-01-22T19:09:00Z</dcterms:modified>
</cp:coreProperties>
</file>