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5DBD" w14:textId="292F3243" w:rsidR="00020B90" w:rsidRDefault="00020B90">
      <w:r>
        <w:t>Content and Assets</w:t>
      </w:r>
    </w:p>
    <w:p w14:paraId="0C7F86D0" w14:textId="72ECA0C9" w:rsidR="00020B90" w:rsidRDefault="00020B90" w:rsidP="00020B90">
      <w:pPr>
        <w:pStyle w:val="ListParagraph"/>
        <w:numPr>
          <w:ilvl w:val="0"/>
          <w:numId w:val="1"/>
        </w:numPr>
      </w:pPr>
      <w:r>
        <w:t>Website name and logo</w:t>
      </w:r>
    </w:p>
    <w:p w14:paraId="2B99FE08" w14:textId="39A32971" w:rsidR="00020B90" w:rsidRDefault="00020B90" w:rsidP="00020B90">
      <w:pPr>
        <w:pStyle w:val="ListParagraph"/>
        <w:numPr>
          <w:ilvl w:val="0"/>
          <w:numId w:val="1"/>
        </w:numPr>
      </w:pPr>
      <w:r>
        <w:t>Page titles</w:t>
      </w:r>
    </w:p>
    <w:p w14:paraId="2F9AA3C9" w14:textId="011D3500" w:rsidR="00020B90" w:rsidRDefault="00020B90" w:rsidP="00020B90">
      <w:pPr>
        <w:pStyle w:val="ListParagraph"/>
        <w:numPr>
          <w:ilvl w:val="0"/>
          <w:numId w:val="1"/>
        </w:numPr>
      </w:pPr>
      <w:r>
        <w:t>Subscription plan descriptions</w:t>
      </w:r>
    </w:p>
    <w:p w14:paraId="4AD9AF74" w14:textId="72B6B15A" w:rsidR="00020B90" w:rsidRDefault="00020B90" w:rsidP="00020B90">
      <w:pPr>
        <w:pStyle w:val="ListParagraph"/>
        <w:numPr>
          <w:ilvl w:val="0"/>
          <w:numId w:val="1"/>
        </w:numPr>
      </w:pPr>
      <w:r>
        <w:t>Pricing values (Standard/basic, pro, premium)</w:t>
      </w:r>
    </w:p>
    <w:p w14:paraId="62E43345" w14:textId="7D6F4020" w:rsidR="00020B90" w:rsidRDefault="00020B90" w:rsidP="00020B90">
      <w:pPr>
        <w:pStyle w:val="ListParagraph"/>
        <w:numPr>
          <w:ilvl w:val="0"/>
          <w:numId w:val="1"/>
        </w:numPr>
      </w:pPr>
      <w:r>
        <w:t>Features description for each plan</w:t>
      </w:r>
    </w:p>
    <w:p w14:paraId="70F7716F" w14:textId="429C7BF0" w:rsidR="00020B90" w:rsidRDefault="00020B90" w:rsidP="00020B90">
      <w:pPr>
        <w:pStyle w:val="ListParagraph"/>
        <w:numPr>
          <w:ilvl w:val="0"/>
          <w:numId w:val="1"/>
        </w:numPr>
      </w:pPr>
      <w:r>
        <w:t>Call-to-action text (payment/subscribe buttons)</w:t>
      </w:r>
    </w:p>
    <w:p w14:paraId="531C827B" w14:textId="105E8F85" w:rsidR="00020B90" w:rsidRDefault="00020B90" w:rsidP="00020B90">
      <w:pPr>
        <w:pStyle w:val="ListParagraph"/>
        <w:numPr>
          <w:ilvl w:val="0"/>
          <w:numId w:val="1"/>
        </w:numPr>
      </w:pPr>
      <w:r>
        <w:t xml:space="preserve">Footer </w:t>
      </w:r>
      <w:proofErr w:type="gramStart"/>
      <w:r>
        <w:t>info(</w:t>
      </w:r>
      <w:proofErr w:type="gramEnd"/>
      <w:r>
        <w:t>copyright, email)</w:t>
      </w:r>
    </w:p>
    <w:p w14:paraId="2B71C241" w14:textId="2C80FB87" w:rsidR="00020B90" w:rsidRDefault="00020B90" w:rsidP="00020B90">
      <w:pPr>
        <w:pStyle w:val="ListParagraph"/>
        <w:numPr>
          <w:ilvl w:val="0"/>
          <w:numId w:val="1"/>
        </w:numPr>
      </w:pPr>
      <w:r>
        <w:t>Logo image</w:t>
      </w:r>
    </w:p>
    <w:p w14:paraId="49F67DDE" w14:textId="083E9ADE" w:rsidR="00020B90" w:rsidRDefault="00020B90" w:rsidP="00020B90">
      <w:pPr>
        <w:pStyle w:val="ListParagraph"/>
        <w:numPr>
          <w:ilvl w:val="0"/>
          <w:numId w:val="1"/>
        </w:numPr>
      </w:pPr>
      <w:r>
        <w:t>Banner for homepage</w:t>
      </w:r>
    </w:p>
    <w:p w14:paraId="65453598" w14:textId="7B58BEC8" w:rsidR="00020B90" w:rsidRDefault="00020B90" w:rsidP="00020B90">
      <w:pPr>
        <w:pStyle w:val="ListParagraph"/>
        <w:numPr>
          <w:ilvl w:val="0"/>
          <w:numId w:val="1"/>
        </w:numPr>
      </w:pPr>
      <w:r>
        <w:t>Icons for user interface/interaction</w:t>
      </w:r>
    </w:p>
    <w:p w14:paraId="7895DACA" w14:textId="4D70A012" w:rsidR="00020B90" w:rsidRDefault="00020B90" w:rsidP="00020B90">
      <w:pPr>
        <w:pStyle w:val="ListParagraph"/>
        <w:numPr>
          <w:ilvl w:val="0"/>
          <w:numId w:val="1"/>
        </w:numPr>
      </w:pPr>
      <w:r>
        <w:t>Background texture and design.</w:t>
      </w:r>
    </w:p>
    <w:p w14:paraId="144FFD4E" w14:textId="77777777" w:rsidR="00020B90" w:rsidRDefault="00020B90" w:rsidP="00020B90"/>
    <w:p w14:paraId="222FC0A8" w14:textId="3965A2F6" w:rsidR="00020B90" w:rsidRDefault="00020B90" w:rsidP="00020B90">
      <w:r>
        <w:t>List of Features</w:t>
      </w:r>
    </w:p>
    <w:p w14:paraId="50C09D73" w14:textId="1B0A1735" w:rsidR="00020B90" w:rsidRDefault="00020B90" w:rsidP="00020B90">
      <w:pPr>
        <w:pStyle w:val="ListParagraph"/>
      </w:pPr>
      <w:r>
        <w:t>General Website Features</w:t>
      </w:r>
    </w:p>
    <w:p w14:paraId="592997A1" w14:textId="79469EA5" w:rsidR="00020B90" w:rsidRDefault="00020B90" w:rsidP="00020B90">
      <w:pPr>
        <w:pStyle w:val="ListParagraph"/>
        <w:numPr>
          <w:ilvl w:val="0"/>
          <w:numId w:val="1"/>
        </w:numPr>
      </w:pPr>
      <w:r>
        <w:t>Navigation bar</w:t>
      </w:r>
    </w:p>
    <w:p w14:paraId="4D950789" w14:textId="26ABE160" w:rsidR="00020B90" w:rsidRDefault="00020B90" w:rsidP="00020B90">
      <w:pPr>
        <w:pStyle w:val="ListParagraph"/>
        <w:numPr>
          <w:ilvl w:val="0"/>
          <w:numId w:val="1"/>
        </w:numPr>
      </w:pPr>
      <w:r>
        <w:t>Responsive layout</w:t>
      </w:r>
    </w:p>
    <w:p w14:paraId="1C7F1BC3" w14:textId="7818FA66" w:rsidR="00020B90" w:rsidRDefault="00020B90" w:rsidP="00020B90">
      <w:pPr>
        <w:pStyle w:val="ListParagraph"/>
        <w:numPr>
          <w:ilvl w:val="0"/>
          <w:numId w:val="1"/>
        </w:numPr>
      </w:pPr>
      <w:r>
        <w:t xml:space="preserve">Calm and </w:t>
      </w:r>
      <w:r w:rsidR="00252362">
        <w:t>User-friendly</w:t>
      </w:r>
      <w:r>
        <w:t xml:space="preserve"> colour theme and typography</w:t>
      </w:r>
    </w:p>
    <w:p w14:paraId="6D0FBD12" w14:textId="37FB636E" w:rsidR="00020B90" w:rsidRDefault="00020B90" w:rsidP="00020B90">
      <w:pPr>
        <w:pStyle w:val="ListParagraph"/>
        <w:numPr>
          <w:ilvl w:val="0"/>
          <w:numId w:val="1"/>
        </w:numPr>
      </w:pPr>
      <w:r>
        <w:t>Footer with contact</w:t>
      </w:r>
    </w:p>
    <w:p w14:paraId="2E098815" w14:textId="4CBD1F83" w:rsidR="00020B90" w:rsidRDefault="00020B90" w:rsidP="00020B90">
      <w:pPr>
        <w:pStyle w:val="ListParagraph"/>
        <w:numPr>
          <w:ilvl w:val="0"/>
          <w:numId w:val="1"/>
        </w:numPr>
      </w:pPr>
      <w:r>
        <w:t>Accessible image with alt text</w:t>
      </w:r>
    </w:p>
    <w:p w14:paraId="4ABD05ED" w14:textId="1C04D4A3" w:rsidR="00020B90" w:rsidRDefault="00020B90" w:rsidP="00020B90">
      <w:pPr>
        <w:pStyle w:val="ListParagraph"/>
        <w:numPr>
          <w:ilvl w:val="0"/>
          <w:numId w:val="1"/>
        </w:numPr>
      </w:pPr>
      <w:r>
        <w:t>Call-to-action button</w:t>
      </w:r>
    </w:p>
    <w:p w14:paraId="3B781502" w14:textId="2A0A07B4" w:rsidR="00020B90" w:rsidRDefault="00020B90" w:rsidP="00020B90">
      <w:pPr>
        <w:pStyle w:val="ListParagraph"/>
        <w:numPr>
          <w:ilvl w:val="0"/>
          <w:numId w:val="1"/>
        </w:numPr>
      </w:pPr>
      <w:r>
        <w:t>Intro section describing the service with looping animations</w:t>
      </w:r>
    </w:p>
    <w:p w14:paraId="60166AE7" w14:textId="2E891F90" w:rsidR="00252362" w:rsidRDefault="00252362" w:rsidP="00020B90">
      <w:pPr>
        <w:pStyle w:val="ListParagraph"/>
        <w:numPr>
          <w:ilvl w:val="0"/>
          <w:numId w:val="1"/>
        </w:numPr>
      </w:pPr>
      <w:r>
        <w:t>Personal profile section</w:t>
      </w:r>
    </w:p>
    <w:p w14:paraId="757884BF" w14:textId="620529FF" w:rsidR="00252362" w:rsidRDefault="00252362" w:rsidP="00020B90">
      <w:pPr>
        <w:pStyle w:val="ListParagraph"/>
        <w:numPr>
          <w:ilvl w:val="0"/>
          <w:numId w:val="1"/>
        </w:numPr>
      </w:pPr>
      <w:r>
        <w:t>Contact form</w:t>
      </w:r>
    </w:p>
    <w:p w14:paraId="71BF288D" w14:textId="6BDC3A2F" w:rsidR="00252362" w:rsidRDefault="00252362" w:rsidP="00020B90">
      <w:pPr>
        <w:pStyle w:val="ListParagraph"/>
        <w:numPr>
          <w:ilvl w:val="0"/>
          <w:numId w:val="1"/>
        </w:numPr>
      </w:pPr>
      <w:r>
        <w:t>Social media links or email contact</w:t>
      </w:r>
    </w:p>
    <w:p w14:paraId="7F35654A" w14:textId="77777777" w:rsidR="00020B90" w:rsidRDefault="00020B90" w:rsidP="00020B90"/>
    <w:p w14:paraId="003A4A5D" w14:textId="41D5A34C" w:rsidR="00020B90" w:rsidRDefault="00020B90" w:rsidP="00020B90">
      <w:r>
        <w:t>Emmanuel Ayodeji (Pricing page features)</w:t>
      </w:r>
    </w:p>
    <w:p w14:paraId="454ED138" w14:textId="73F81373" w:rsidR="00020B90" w:rsidRDefault="00020B90" w:rsidP="00020B90">
      <w:pPr>
        <w:pStyle w:val="ListParagraph"/>
        <w:numPr>
          <w:ilvl w:val="0"/>
          <w:numId w:val="1"/>
        </w:numPr>
      </w:pPr>
      <w:r>
        <w:t>The subscription plans</w:t>
      </w:r>
    </w:p>
    <w:p w14:paraId="6BBF3824" w14:textId="01CCB311" w:rsidR="00020B90" w:rsidRDefault="00020B90" w:rsidP="00020B90">
      <w:pPr>
        <w:pStyle w:val="ListParagraph"/>
        <w:numPr>
          <w:ilvl w:val="0"/>
          <w:numId w:val="1"/>
        </w:numPr>
      </w:pPr>
      <w:r>
        <w:t>Feature comparison list under each plan</w:t>
      </w:r>
    </w:p>
    <w:p w14:paraId="49C6C7E5" w14:textId="141A1CDB" w:rsidR="00020B90" w:rsidRDefault="00252362" w:rsidP="00020B90">
      <w:pPr>
        <w:pStyle w:val="ListParagraph"/>
        <w:numPr>
          <w:ilvl w:val="0"/>
          <w:numId w:val="1"/>
        </w:numPr>
      </w:pPr>
      <w:r>
        <w:t>Highlighted “Most Popular” plan</w:t>
      </w:r>
    </w:p>
    <w:p w14:paraId="5C918899" w14:textId="6F0C1341" w:rsidR="00252362" w:rsidRDefault="00252362" w:rsidP="00020B90">
      <w:pPr>
        <w:pStyle w:val="ListParagraph"/>
        <w:numPr>
          <w:ilvl w:val="0"/>
          <w:numId w:val="1"/>
        </w:numPr>
      </w:pPr>
      <w:r>
        <w:t>Monthly &amp; Yearly pricing display with taxes and save “%”.</w:t>
      </w:r>
    </w:p>
    <w:p w14:paraId="75DF8FD6" w14:textId="63AFB7B2" w:rsidR="0046784F" w:rsidRDefault="00252362" w:rsidP="0046784F">
      <w:pPr>
        <w:pStyle w:val="ListParagraph"/>
        <w:numPr>
          <w:ilvl w:val="0"/>
          <w:numId w:val="1"/>
        </w:numPr>
      </w:pPr>
      <w:r>
        <w:t>Subscribe button for each plan</w:t>
      </w:r>
    </w:p>
    <w:p w14:paraId="71A43286" w14:textId="274F19CF" w:rsidR="0046784F" w:rsidRDefault="0046784F" w:rsidP="00252362">
      <w:pPr>
        <w:ind w:left="360"/>
      </w:pPr>
      <w:r>
        <w:rPr>
          <w:noProof/>
        </w:rPr>
        <w:lastRenderedPageBreak/>
        <w:drawing>
          <wp:inline distT="0" distB="0" distL="0" distR="0" wp14:anchorId="5E2A81FA" wp14:editId="2254823F">
            <wp:extent cx="5943600" cy="3963670"/>
            <wp:effectExtent l="0" t="0" r="0" b="0"/>
            <wp:docPr id="9835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47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86776" wp14:editId="77C6D7DF">
            <wp:extent cx="5943600" cy="5019675"/>
            <wp:effectExtent l="0" t="0" r="0" b="0"/>
            <wp:docPr id="5487985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855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97E4" w14:textId="77777777" w:rsidR="0046784F" w:rsidRDefault="0046784F" w:rsidP="00252362">
      <w:pPr>
        <w:ind w:left="360"/>
      </w:pPr>
    </w:p>
    <w:p w14:paraId="3F470EAB" w14:textId="63778255" w:rsidR="00252362" w:rsidRDefault="00252362" w:rsidP="00252362">
      <w:pPr>
        <w:ind w:left="360"/>
      </w:pPr>
    </w:p>
    <w:sectPr w:rsidR="00252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8160C"/>
    <w:multiLevelType w:val="hybridMultilevel"/>
    <w:tmpl w:val="4048844E"/>
    <w:lvl w:ilvl="0" w:tplc="C4C08E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61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90"/>
    <w:rsid w:val="00020B90"/>
    <w:rsid w:val="00141E39"/>
    <w:rsid w:val="00252362"/>
    <w:rsid w:val="002F10BA"/>
    <w:rsid w:val="0046784F"/>
    <w:rsid w:val="0071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08F11"/>
  <w15:chartTrackingRefBased/>
  <w15:docId w15:val="{0A22BDD5-915F-6243-BA14-11572EFC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AYODEJI</dc:creator>
  <cp:keywords/>
  <dc:description/>
  <cp:lastModifiedBy>Emmanuel AYODEJI</cp:lastModifiedBy>
  <cp:revision>1</cp:revision>
  <dcterms:created xsi:type="dcterms:W3CDTF">2026-02-21T20:48:00Z</dcterms:created>
  <dcterms:modified xsi:type="dcterms:W3CDTF">2026-02-25T22:03:00Z</dcterms:modified>
</cp:coreProperties>
</file>