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0686" w14:textId="74850F57" w:rsidR="002246AF" w:rsidRDefault="00810CD0">
      <w:r>
        <w:t>Problem 2:</w:t>
      </w:r>
    </w:p>
    <w:p w14:paraId="2FAA7371" w14:textId="6EA83A65" w:rsidR="00810CD0" w:rsidRPr="00C25D49" w:rsidRDefault="00810CD0">
      <w:pPr>
        <w:rPr>
          <w:b/>
          <w:bCs/>
        </w:rPr>
      </w:pPr>
      <w:r w:rsidRPr="00C25D49">
        <w:rPr>
          <w:b/>
          <w:bCs/>
        </w:rPr>
        <w:t xml:space="preserve">- In which cases we should use </w:t>
      </w:r>
      <w:proofErr w:type="spellStart"/>
      <w:r w:rsidRPr="00C25D49">
        <w:rPr>
          <w:b/>
          <w:bCs/>
        </w:rPr>
        <w:t>ali</w:t>
      </w:r>
      <w:r w:rsidR="00C25D49">
        <w:rPr>
          <w:b/>
          <w:bCs/>
        </w:rPr>
        <w:t>g</w:t>
      </w:r>
      <w:r w:rsidRPr="00C25D49">
        <w:rPr>
          <w:b/>
          <w:bCs/>
        </w:rPr>
        <w:t>ned_malloc</w:t>
      </w:r>
      <w:proofErr w:type="spellEnd"/>
      <w:r w:rsidRPr="00C25D49">
        <w:rPr>
          <w:b/>
          <w:bCs/>
        </w:rPr>
        <w:t>() instead of standard malloc.</w:t>
      </w:r>
    </w:p>
    <w:p w14:paraId="01286A1B" w14:textId="741E49ED" w:rsidR="00810CD0" w:rsidRDefault="00810CD0">
      <w:r>
        <w:t>Standard malloc</w:t>
      </w:r>
      <w:r w:rsidR="00AE5D46">
        <w:t>()</w:t>
      </w:r>
      <w:r>
        <w:t xml:space="preserve"> or </w:t>
      </w:r>
      <w:proofErr w:type="spellStart"/>
      <w:r>
        <w:t>realloc</w:t>
      </w:r>
      <w:proofErr w:type="spellEnd"/>
      <w:r w:rsidR="00AE5D46">
        <w:t>()</w:t>
      </w:r>
      <w:r>
        <w:t xml:space="preserve"> in GNU systems always return address which is a multiple of eight (or sixteen on 64-bit systems), mean that malloc will return a suitably aligned memory block for any of the standard types.</w:t>
      </w:r>
    </w:p>
    <w:p w14:paraId="532FE7DF" w14:textId="7FFEC7D1" w:rsidR="00810CD0" w:rsidRDefault="00810CD0">
      <w:r>
        <w:t xml:space="preserve">But if you need a stricter alignment (for example, on SSE2 (SIMD) instructions need their data aligned on 16-byte boundaries, or a memory alignment is needed for better performance on some system), you’ll need to use </w:t>
      </w:r>
      <w:proofErr w:type="spellStart"/>
      <w:r>
        <w:t>aligned_malloc</w:t>
      </w:r>
      <w:proofErr w:type="spellEnd"/>
      <w:r>
        <w:t>()</w:t>
      </w:r>
    </w:p>
    <w:p w14:paraId="6C449C9B" w14:textId="329D015F" w:rsidR="0043034B" w:rsidRPr="00C25D49" w:rsidRDefault="0043034B">
      <w:pPr>
        <w:rPr>
          <w:b/>
          <w:bCs/>
        </w:rPr>
      </w:pPr>
      <w:r w:rsidRPr="00C25D49">
        <w:rPr>
          <w:b/>
          <w:bCs/>
        </w:rPr>
        <w:t>- How can we increase the size of heap in a running process?</w:t>
      </w:r>
    </w:p>
    <w:p w14:paraId="4C4A77C5" w14:textId="0077E69B" w:rsidR="0043034B" w:rsidRDefault="001A16A3">
      <w:r>
        <w:t xml:space="preserve">Heap in a running program is a continuous (in term of virtual addresses) space of memory with three bounds: a starting point, a maximum limit and an end point called break. You can further increase the size of heap by moving the end point farther </w:t>
      </w:r>
      <w:r w:rsidR="007F284B">
        <w:t xml:space="preserve">with </w:t>
      </w:r>
      <w:proofErr w:type="spellStart"/>
      <w:r w:rsidR="007F284B">
        <w:t>sbrk</w:t>
      </w:r>
      <w:proofErr w:type="spellEnd"/>
      <w:r w:rsidR="007F284B">
        <w:t xml:space="preserve">(), or place the break at a farther address using </w:t>
      </w:r>
      <w:proofErr w:type="spellStart"/>
      <w:r w:rsidR="007F284B">
        <w:t>brk</w:t>
      </w:r>
      <w:proofErr w:type="spellEnd"/>
      <w:r w:rsidR="007F284B">
        <w:t>(). But, a user program shouldn’t, and won’t need to call these system calls, as these system calls will be called when using malloc().</w:t>
      </w:r>
    </w:p>
    <w:p w14:paraId="12D66C81" w14:textId="007EA1C6" w:rsidR="00C25D49" w:rsidRDefault="00C25D49">
      <w:r>
        <w:t xml:space="preserve">However, we can write a simple program to try increase the heap size by using </w:t>
      </w:r>
      <w:proofErr w:type="spellStart"/>
      <w:r>
        <w:t>sbrk</w:t>
      </w:r>
      <w:proofErr w:type="spellEnd"/>
      <w:r>
        <w:t>()</w:t>
      </w:r>
    </w:p>
    <w:p w14:paraId="052CB594" w14:textId="1D1FF935" w:rsidR="00C25D49" w:rsidRDefault="00C25D49">
      <w:r w:rsidRPr="00C25D49">
        <w:rPr>
          <w:noProof/>
        </w:rPr>
        <w:drawing>
          <wp:inline distT="0" distB="0" distL="0" distR="0" wp14:anchorId="66AC682F" wp14:editId="7F25C663">
            <wp:extent cx="4320914" cy="26672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D49">
        <w:rPr>
          <w:noProof/>
        </w:rPr>
        <w:drawing>
          <wp:inline distT="0" distB="0" distL="0" distR="0" wp14:anchorId="0F3C7FC5" wp14:editId="1EFE53A7">
            <wp:extent cx="2644369" cy="6096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49" w:rsidSect="0041084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D0"/>
    <w:rsid w:val="001A16A3"/>
    <w:rsid w:val="002246AF"/>
    <w:rsid w:val="00410847"/>
    <w:rsid w:val="0043034B"/>
    <w:rsid w:val="004C2665"/>
    <w:rsid w:val="006B3D92"/>
    <w:rsid w:val="007F284B"/>
    <w:rsid w:val="00810CD0"/>
    <w:rsid w:val="00846CD6"/>
    <w:rsid w:val="00AE5D46"/>
    <w:rsid w:val="00C25D49"/>
    <w:rsid w:val="00EF3EFE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42E5"/>
  <w15:chartTrackingRefBased/>
  <w15:docId w15:val="{94D437B9-8913-4FFF-A652-94C6AA05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92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2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3</cp:revision>
  <dcterms:created xsi:type="dcterms:W3CDTF">2021-10-04T14:58:00Z</dcterms:created>
  <dcterms:modified xsi:type="dcterms:W3CDTF">2021-10-06T10:38:00Z</dcterms:modified>
</cp:coreProperties>
</file>