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43A0" w14:textId="1B0BC5BD" w:rsidR="002246AF" w:rsidRDefault="006B1DDB" w:rsidP="006B1DDB">
      <w:pPr>
        <w:rPr>
          <w:b/>
          <w:bCs/>
        </w:rPr>
      </w:pPr>
      <w:r w:rsidRPr="006B1DDB">
        <w:rPr>
          <w:b/>
          <w:bCs/>
        </w:rPr>
        <w:t>Problem 1 (5 points): Race conditions are possible in many computer systems. Con-sider a banking system that maintains an account balance with two functions: deposit</w:t>
      </w:r>
      <w:r>
        <w:rPr>
          <w:b/>
          <w:bCs/>
        </w:rPr>
        <w:t xml:space="preserve"> </w:t>
      </w:r>
      <w:r w:rsidRPr="006B1DDB">
        <w:rPr>
          <w:b/>
          <w:bCs/>
        </w:rPr>
        <w:t>(amount) and withdraw (amount). These two functions are passed the amount that is to</w:t>
      </w:r>
      <w:r>
        <w:rPr>
          <w:b/>
          <w:bCs/>
        </w:rPr>
        <w:t xml:space="preserve"> </w:t>
      </w:r>
      <w:r w:rsidRPr="006B1DDB">
        <w:rPr>
          <w:b/>
          <w:bCs/>
        </w:rPr>
        <w:t>be deposited or withdrawn from the bank account balance. Assume that a husband and</w:t>
      </w:r>
      <w:r>
        <w:rPr>
          <w:b/>
          <w:bCs/>
        </w:rPr>
        <w:t xml:space="preserve"> </w:t>
      </w:r>
      <w:r w:rsidRPr="006B1DDB">
        <w:rPr>
          <w:b/>
          <w:bCs/>
        </w:rPr>
        <w:t>wife share a bank account. Concurrently, the husband calls the withdraw() function</w:t>
      </w:r>
      <w:r>
        <w:rPr>
          <w:b/>
          <w:bCs/>
        </w:rPr>
        <w:t xml:space="preserve"> </w:t>
      </w:r>
      <w:r w:rsidRPr="006B1DDB">
        <w:rPr>
          <w:b/>
          <w:bCs/>
        </w:rPr>
        <w:t>and the wife calls deposit(). Write a short essay listing possible outcomes we could</w:t>
      </w:r>
      <w:r>
        <w:rPr>
          <w:b/>
          <w:bCs/>
        </w:rPr>
        <w:t xml:space="preserve"> </w:t>
      </w:r>
      <w:r w:rsidRPr="006B1DDB">
        <w:rPr>
          <w:b/>
          <w:bCs/>
        </w:rPr>
        <w:t>get and pointing out in which situations those outcomes are produced. Also,</w:t>
      </w:r>
      <w:r>
        <w:rPr>
          <w:b/>
          <w:bCs/>
        </w:rPr>
        <w:t xml:space="preserve"> </w:t>
      </w:r>
      <w:r w:rsidRPr="006B1DDB">
        <w:rPr>
          <w:b/>
          <w:bCs/>
        </w:rPr>
        <w:t>propose methods that the bank could apply to avoid unexpected results.</w:t>
      </w:r>
    </w:p>
    <w:p w14:paraId="5D85A34B" w14:textId="187E063C" w:rsidR="006B1DDB" w:rsidRDefault="006B1DDB" w:rsidP="006B1DDB">
      <w:pPr>
        <w:rPr>
          <w:b/>
          <w:bCs/>
        </w:rPr>
      </w:pPr>
    </w:p>
    <w:p w14:paraId="35C1EA4A" w14:textId="1A748E3A" w:rsidR="006B1DDB" w:rsidRDefault="006B1DDB" w:rsidP="006B1DDB">
      <w:r>
        <w:t xml:space="preserve">Assume that two function: deposit(amount) and withdraw(amount) have 3 stages:  </w:t>
      </w:r>
    </w:p>
    <w:p w14:paraId="1E214C3A" w14:textId="17E6D78E" w:rsidR="006B1DDB" w:rsidRDefault="006B1DDB" w:rsidP="00766665">
      <w:pPr>
        <w:pStyle w:val="ListParagraph"/>
        <w:numPr>
          <w:ilvl w:val="1"/>
          <w:numId w:val="1"/>
        </w:numPr>
        <w:ind w:left="709"/>
      </w:pPr>
      <w:r>
        <w:t>read account balance from system</w:t>
      </w:r>
    </w:p>
    <w:p w14:paraId="642F3486" w14:textId="0CBD9636" w:rsidR="006B1DDB" w:rsidRDefault="00766665" w:rsidP="00766665">
      <w:pPr>
        <w:pStyle w:val="ListParagraph"/>
        <w:numPr>
          <w:ilvl w:val="1"/>
          <w:numId w:val="1"/>
        </w:numPr>
        <w:ind w:left="709"/>
      </w:pPr>
      <w:r>
        <w:t>increase/decrease account balance</w:t>
      </w:r>
    </w:p>
    <w:p w14:paraId="0438B65A" w14:textId="77FABFF6" w:rsidR="00766665" w:rsidRDefault="00766665" w:rsidP="00766665">
      <w:pPr>
        <w:pStyle w:val="ListParagraph"/>
        <w:numPr>
          <w:ilvl w:val="1"/>
          <w:numId w:val="1"/>
        </w:numPr>
        <w:ind w:left="709"/>
      </w:pPr>
      <w:r>
        <w:t>send new account balance to the system</w:t>
      </w:r>
    </w:p>
    <w:p w14:paraId="69A33135" w14:textId="0B2C3D6D" w:rsidR="00766665" w:rsidRDefault="00766665" w:rsidP="00766665">
      <w:r>
        <w:t>If the balance in the account is 1000, the husband calls withdraw(500) and the wife call deposit(1000), since these two function run concurrently, we can have some possible outcome:</w:t>
      </w:r>
    </w:p>
    <w:p w14:paraId="55FAAC67" w14:textId="77777777" w:rsidR="00905856" w:rsidRDefault="00766665" w:rsidP="00905856">
      <w:r>
        <w:tab/>
        <w:t xml:space="preserve">1. </w:t>
      </w:r>
    </w:p>
    <w:p w14:paraId="78DDCDA9" w14:textId="03D91E21" w:rsidR="00905856" w:rsidRDefault="00905856" w:rsidP="00905856">
      <w:r>
        <w:t xml:space="preserve">S0: </w:t>
      </w:r>
      <w:r>
        <w:t>Husband calls withdraw(500)</w:t>
      </w:r>
      <w:r>
        <w:t xml:space="preserve"> execute</w:t>
      </w:r>
      <w:r>
        <w:t xml:space="preserve"> </w:t>
      </w:r>
      <w:r>
        <w:t xml:space="preserve">register1 = </w:t>
      </w:r>
      <w:r>
        <w:t>1000</w:t>
      </w:r>
    </w:p>
    <w:p w14:paraId="42DAF027" w14:textId="216745CC" w:rsidR="00905856" w:rsidRDefault="00905856" w:rsidP="00905856">
      <w:r>
        <w:t xml:space="preserve">S1: </w:t>
      </w:r>
      <w:r>
        <w:t>Husband calls withdraw(500)</w:t>
      </w:r>
      <w:r>
        <w:t xml:space="preserve"> execute</w:t>
      </w:r>
      <w:r>
        <w:t xml:space="preserve"> </w:t>
      </w:r>
      <w:r>
        <w:t xml:space="preserve">register1 = register1 </w:t>
      </w:r>
      <w:r>
        <w:t>– 500 = 500</w:t>
      </w:r>
    </w:p>
    <w:p w14:paraId="6865B7E1" w14:textId="4566DFD0" w:rsidR="00905856" w:rsidRDefault="00905856" w:rsidP="00905856">
      <w:r>
        <w:t xml:space="preserve">S2: </w:t>
      </w:r>
      <w:r>
        <w:t>Wife calls deposit(1000)</w:t>
      </w:r>
      <w:r>
        <w:t xml:space="preserve"> execute</w:t>
      </w:r>
      <w:r>
        <w:t xml:space="preserve"> </w:t>
      </w:r>
      <w:r>
        <w:t xml:space="preserve">register2 = </w:t>
      </w:r>
      <w:r>
        <w:t>1000</w:t>
      </w:r>
    </w:p>
    <w:p w14:paraId="00C17674" w14:textId="31C2DEB1" w:rsidR="00905856" w:rsidRDefault="00905856" w:rsidP="00905856">
      <w:r>
        <w:t xml:space="preserve">S3: </w:t>
      </w:r>
      <w:r>
        <w:t>Wife calls deposit(1000)</w:t>
      </w:r>
      <w:r>
        <w:t xml:space="preserve"> execute</w:t>
      </w:r>
      <w:r>
        <w:t xml:space="preserve"> </w:t>
      </w:r>
      <w:r>
        <w:t xml:space="preserve">register2 = register2 </w:t>
      </w:r>
      <w:r>
        <w:t>+ 1000 = 2000</w:t>
      </w:r>
    </w:p>
    <w:p w14:paraId="63BAB47B" w14:textId="2BED959A" w:rsidR="00905856" w:rsidRDefault="00905856" w:rsidP="00905856">
      <w:r>
        <w:t xml:space="preserve">S4: </w:t>
      </w:r>
      <w:r>
        <w:t>Husband calls withdraw(500)</w:t>
      </w:r>
      <w:r>
        <w:t xml:space="preserve"> execute</w:t>
      </w:r>
      <w:r>
        <w:t xml:space="preserve"> balance</w:t>
      </w:r>
      <w:r>
        <w:t xml:space="preserve"> = register1 </w:t>
      </w:r>
      <w:r>
        <w:t>(balance = 500)</w:t>
      </w:r>
    </w:p>
    <w:p w14:paraId="138711C4" w14:textId="65787E49" w:rsidR="00905856" w:rsidRDefault="00905856" w:rsidP="00905856">
      <w:pPr>
        <w:rPr>
          <w:b/>
          <w:bCs/>
        </w:rPr>
      </w:pPr>
      <w:r>
        <w:t xml:space="preserve">S5: </w:t>
      </w:r>
      <w:r>
        <w:t>Wife calls deposit(1000)</w:t>
      </w:r>
      <w:r>
        <w:t xml:space="preserve"> execute balance = register</w:t>
      </w:r>
      <w:r>
        <w:t>2</w:t>
      </w:r>
      <w:r>
        <w:t xml:space="preserve"> </w:t>
      </w:r>
      <w:r w:rsidRPr="00905856">
        <w:rPr>
          <w:b/>
          <w:bCs/>
        </w:rPr>
        <w:t>(balance = 2000)</w:t>
      </w:r>
    </w:p>
    <w:p w14:paraId="5A91B380" w14:textId="77777777" w:rsidR="000860E3" w:rsidRPr="000860E3" w:rsidRDefault="000860E3" w:rsidP="00905856">
      <w:pPr>
        <w:rPr>
          <w:b/>
          <w:bCs/>
        </w:rPr>
      </w:pPr>
    </w:p>
    <w:p w14:paraId="2A61A6B3" w14:textId="3FC1393C" w:rsidR="00905856" w:rsidRDefault="00766665" w:rsidP="00905856">
      <w:pPr>
        <w:ind w:firstLine="720"/>
      </w:pPr>
      <w:r>
        <w:lastRenderedPageBreak/>
        <w:t xml:space="preserve">2. </w:t>
      </w:r>
    </w:p>
    <w:p w14:paraId="768C5522" w14:textId="77777777" w:rsidR="00905856" w:rsidRDefault="00905856" w:rsidP="00905856">
      <w:r>
        <w:t>S0: Husband calls withdraw(500) execute register1 = 1000</w:t>
      </w:r>
    </w:p>
    <w:p w14:paraId="00AB01E0" w14:textId="77777777" w:rsidR="00905856" w:rsidRDefault="00905856" w:rsidP="00905856">
      <w:r>
        <w:t>S1: Husband calls withdraw(500) execute register1 = register1 – 500 = 500</w:t>
      </w:r>
    </w:p>
    <w:p w14:paraId="3B73A00E" w14:textId="77777777" w:rsidR="00905856" w:rsidRDefault="00905856" w:rsidP="00905856">
      <w:r>
        <w:t>S2: Wife calls deposit(1000) execute register2 = 1000</w:t>
      </w:r>
    </w:p>
    <w:p w14:paraId="5DCFFCF8" w14:textId="13171655" w:rsidR="00905856" w:rsidRDefault="00905856" w:rsidP="00905856">
      <w:r>
        <w:t>S3: Wife calls deposit(1000) execute register2 = register2 + 1000 = 2000</w:t>
      </w:r>
    </w:p>
    <w:p w14:paraId="77C063DD" w14:textId="3F6450CE" w:rsidR="00905856" w:rsidRDefault="00905856" w:rsidP="00905856">
      <w:r>
        <w:t>S</w:t>
      </w:r>
      <w:r>
        <w:t>4</w:t>
      </w:r>
      <w:r>
        <w:t>: Wife calls deposit(1000) execute balance = register2 (balance = 2000)</w:t>
      </w:r>
    </w:p>
    <w:p w14:paraId="3732B079" w14:textId="1D5CB6D5" w:rsidR="00905856" w:rsidRDefault="00905856" w:rsidP="00905856">
      <w:r>
        <w:t>S</w:t>
      </w:r>
      <w:r>
        <w:t>5</w:t>
      </w:r>
      <w:r>
        <w:t>: Husband calls withdraw(500) execute balance = register1 (</w:t>
      </w:r>
      <w:r w:rsidRPr="00905856">
        <w:rPr>
          <w:b/>
          <w:bCs/>
        </w:rPr>
        <w:t>balance = 500</w:t>
      </w:r>
      <w:r>
        <w:t>)</w:t>
      </w:r>
    </w:p>
    <w:p w14:paraId="4AB1A6F3" w14:textId="77777777" w:rsidR="00905856" w:rsidRDefault="00D402AA" w:rsidP="00766665">
      <w:r>
        <w:tab/>
        <w:t xml:space="preserve">3. </w:t>
      </w:r>
    </w:p>
    <w:p w14:paraId="1C5E823C" w14:textId="77777777" w:rsidR="00905856" w:rsidRDefault="00905856" w:rsidP="00905856">
      <w:r>
        <w:t>S0: Husband calls withdraw(500) execute register1 = 1000</w:t>
      </w:r>
    </w:p>
    <w:p w14:paraId="70B6F5FC" w14:textId="0B3341C3" w:rsidR="00905856" w:rsidRDefault="00905856" w:rsidP="00905856">
      <w:r>
        <w:t>S1: Husband calls withdraw(500) execute register1 = register1 – 500 = 500</w:t>
      </w:r>
    </w:p>
    <w:p w14:paraId="486E99BA" w14:textId="39377140" w:rsidR="006A7751" w:rsidRDefault="006A7751" w:rsidP="00905856">
      <w:r>
        <w:t>S</w:t>
      </w:r>
      <w:r>
        <w:t>2</w:t>
      </w:r>
      <w:r>
        <w:t xml:space="preserve">: Husband calls withdraw(500) execute balance = register1 </w:t>
      </w:r>
      <w:r w:rsidRPr="006A7751">
        <w:t>(balance = 500)</w:t>
      </w:r>
    </w:p>
    <w:p w14:paraId="3607BB9C" w14:textId="712007F5" w:rsidR="00905856" w:rsidRDefault="00905856" w:rsidP="00905856">
      <w:r>
        <w:t>S</w:t>
      </w:r>
      <w:r w:rsidR="006A7751">
        <w:t>3</w:t>
      </w:r>
      <w:r>
        <w:t xml:space="preserve">: Wife calls deposit(1000) execute register2 = </w:t>
      </w:r>
      <w:r w:rsidR="006A7751">
        <w:t>500</w:t>
      </w:r>
    </w:p>
    <w:p w14:paraId="61B51B46" w14:textId="096BAD5F" w:rsidR="00905856" w:rsidRDefault="00905856" w:rsidP="00905856">
      <w:r>
        <w:t>S</w:t>
      </w:r>
      <w:r w:rsidR="006A7751">
        <w:t>4</w:t>
      </w:r>
      <w:r>
        <w:t xml:space="preserve">: Wife calls deposit(1000) execute register2 = register2 + 1000 = </w:t>
      </w:r>
      <w:r w:rsidR="006A7751">
        <w:t>1500</w:t>
      </w:r>
    </w:p>
    <w:p w14:paraId="7BE430D5" w14:textId="6CB90C8F" w:rsidR="00905856" w:rsidRPr="000860E3" w:rsidRDefault="00905856" w:rsidP="00905856">
      <w:pPr>
        <w:rPr>
          <w:b/>
          <w:bCs/>
        </w:rPr>
      </w:pPr>
      <w:r>
        <w:t>S</w:t>
      </w:r>
      <w:r w:rsidR="006A7751">
        <w:t>5</w:t>
      </w:r>
      <w:r>
        <w:t xml:space="preserve">: Wife calls deposit(1000) execute balance = register2 </w:t>
      </w:r>
      <w:r w:rsidRPr="000860E3">
        <w:rPr>
          <w:b/>
          <w:bCs/>
        </w:rPr>
        <w:t xml:space="preserve">(balance = </w:t>
      </w:r>
      <w:r w:rsidR="006A7751" w:rsidRPr="000860E3">
        <w:rPr>
          <w:b/>
          <w:bCs/>
        </w:rPr>
        <w:t>1500</w:t>
      </w:r>
      <w:r w:rsidRPr="000860E3">
        <w:rPr>
          <w:b/>
          <w:bCs/>
        </w:rPr>
        <w:t>)</w:t>
      </w:r>
    </w:p>
    <w:p w14:paraId="31BA4F3F" w14:textId="77777777" w:rsidR="00905856" w:rsidRDefault="00905856" w:rsidP="00766665"/>
    <w:p w14:paraId="723829A6" w14:textId="45502292" w:rsidR="00D402AA" w:rsidRDefault="00D402AA" w:rsidP="00766665">
      <w:r>
        <w:tab/>
        <w:t>Method: Bank can use Mut</w:t>
      </w:r>
      <w:r w:rsidR="0006288F">
        <w:t>ex</w:t>
      </w:r>
      <w:r>
        <w:t xml:space="preserve"> </w:t>
      </w:r>
      <w:r w:rsidR="0006288F">
        <w:t>lock</w:t>
      </w:r>
      <w:r>
        <w:t xml:space="preserve">: </w:t>
      </w:r>
      <w:r w:rsidR="00006921">
        <w:t xml:space="preserve">at a time, only one function can change and sent account balance. If husband call </w:t>
      </w:r>
      <w:r w:rsidR="00440BAB">
        <w:t>withdraw</w:t>
      </w:r>
      <w:r w:rsidR="00006921">
        <w:t xml:space="preserve">() and the wife call deposit() concurrently, then if withdraw() function is running, deposit() may have to wait until withdraw() function </w:t>
      </w:r>
      <w:r w:rsidR="00DE7E62">
        <w:t>complete its execution in critical section</w:t>
      </w:r>
      <w:r w:rsidR="00006921">
        <w:t xml:space="preserve"> and vi</w:t>
      </w:r>
      <w:r w:rsidR="00DE7E62">
        <w:t>c</w:t>
      </w:r>
      <w:r w:rsidR="00006921">
        <w:t>e versa.</w:t>
      </w:r>
    </w:p>
    <w:tbl>
      <w:tblPr>
        <w:tblStyle w:val="TableGrid"/>
        <w:tblW w:w="0" w:type="auto"/>
        <w:tblLook w:val="04A0" w:firstRow="1" w:lastRow="0" w:firstColumn="1" w:lastColumn="0" w:noHBand="0" w:noVBand="1"/>
      </w:tblPr>
      <w:tblGrid>
        <w:gridCol w:w="4697"/>
        <w:gridCol w:w="4698"/>
      </w:tblGrid>
      <w:tr w:rsidR="0006288F" w14:paraId="2287DA89" w14:textId="77777777" w:rsidTr="0006288F">
        <w:tc>
          <w:tcPr>
            <w:tcW w:w="4697" w:type="dxa"/>
          </w:tcPr>
          <w:p w14:paraId="64240178" w14:textId="320A915D" w:rsidR="0006288F" w:rsidRDefault="0006288F" w:rsidP="00766665">
            <w:r>
              <w:t>void withdraw() {</w:t>
            </w:r>
          </w:p>
          <w:p w14:paraId="5A777067" w14:textId="1A75DF2D" w:rsidR="0006288F" w:rsidRDefault="0006288F" w:rsidP="00766665">
            <w:r>
              <w:t xml:space="preserve">      </w:t>
            </w:r>
            <w:proofErr w:type="spellStart"/>
            <w:r>
              <w:t>pthread_mutex_lock</w:t>
            </w:r>
            <w:proofErr w:type="spellEnd"/>
            <w:r>
              <w:t>(&amp;lock);</w:t>
            </w:r>
          </w:p>
          <w:p w14:paraId="36FF83BC" w14:textId="3842BAE9" w:rsidR="0006288F" w:rsidRPr="0006288F" w:rsidRDefault="0006288F" w:rsidP="00766665">
            <w:pPr>
              <w:rPr>
                <w:color w:val="70AD47" w:themeColor="accent6"/>
              </w:rPr>
            </w:pPr>
            <w:r>
              <w:t xml:space="preserve">      </w:t>
            </w:r>
            <w:r w:rsidRPr="0006288F">
              <w:rPr>
                <w:color w:val="70AD47" w:themeColor="accent6"/>
              </w:rPr>
              <w:t>//withdraw</w:t>
            </w:r>
          </w:p>
          <w:p w14:paraId="73094745" w14:textId="65B7CC5D" w:rsidR="0006288F" w:rsidRDefault="0006288F" w:rsidP="00766665">
            <w:r>
              <w:t xml:space="preserve">      </w:t>
            </w:r>
            <w:proofErr w:type="spellStart"/>
            <w:r>
              <w:t>pthread_mutex_unlock</w:t>
            </w:r>
            <w:proofErr w:type="spellEnd"/>
            <w:r>
              <w:t xml:space="preserve">(&amp;lock); </w:t>
            </w:r>
          </w:p>
          <w:p w14:paraId="57280AB6" w14:textId="7A68F528" w:rsidR="0006288F" w:rsidRPr="0006288F" w:rsidRDefault="0006288F" w:rsidP="00766665">
            <w:pPr>
              <w:rPr>
                <w:color w:val="70AD47" w:themeColor="accent6"/>
              </w:rPr>
            </w:pPr>
            <w:r>
              <w:t xml:space="preserve">      </w:t>
            </w:r>
            <w:r w:rsidRPr="0006288F">
              <w:rPr>
                <w:color w:val="70AD47" w:themeColor="accent6"/>
              </w:rPr>
              <w:t>//</w:t>
            </w:r>
            <w:proofErr w:type="spellStart"/>
            <w:r w:rsidRPr="0006288F">
              <w:rPr>
                <w:color w:val="70AD47" w:themeColor="accent6"/>
              </w:rPr>
              <w:t>remainer</w:t>
            </w:r>
            <w:proofErr w:type="spellEnd"/>
            <w:r w:rsidRPr="0006288F">
              <w:rPr>
                <w:color w:val="70AD47" w:themeColor="accent6"/>
              </w:rPr>
              <w:t xml:space="preserve"> section</w:t>
            </w:r>
          </w:p>
          <w:p w14:paraId="5A9DFA42" w14:textId="54594DA1" w:rsidR="0006288F" w:rsidRDefault="0006288F" w:rsidP="00766665">
            <w:r>
              <w:t>}</w:t>
            </w:r>
          </w:p>
        </w:tc>
        <w:tc>
          <w:tcPr>
            <w:tcW w:w="4698" w:type="dxa"/>
          </w:tcPr>
          <w:p w14:paraId="2353744C" w14:textId="66E10ED9" w:rsidR="0006288F" w:rsidRDefault="0006288F" w:rsidP="0006288F">
            <w:r>
              <w:t xml:space="preserve">void </w:t>
            </w:r>
            <w:r>
              <w:t>deposit</w:t>
            </w:r>
            <w:r>
              <w:t>() {</w:t>
            </w:r>
          </w:p>
          <w:p w14:paraId="53A1589B" w14:textId="77777777" w:rsidR="0006288F" w:rsidRDefault="0006288F" w:rsidP="0006288F">
            <w:r>
              <w:t xml:space="preserve">      </w:t>
            </w:r>
            <w:proofErr w:type="spellStart"/>
            <w:r>
              <w:t>pthread_mutex_lock</w:t>
            </w:r>
            <w:proofErr w:type="spellEnd"/>
            <w:r>
              <w:t>(&amp;lock);</w:t>
            </w:r>
          </w:p>
          <w:p w14:paraId="6FD119B5" w14:textId="3EA8B79D" w:rsidR="0006288F" w:rsidRDefault="0006288F" w:rsidP="0006288F">
            <w:r>
              <w:t xml:space="preserve">     </w:t>
            </w:r>
            <w:r w:rsidRPr="0006288F">
              <w:rPr>
                <w:color w:val="70AD47" w:themeColor="accent6"/>
              </w:rPr>
              <w:t xml:space="preserve"> //</w:t>
            </w:r>
            <w:r w:rsidRPr="0006288F">
              <w:rPr>
                <w:color w:val="70AD47" w:themeColor="accent6"/>
              </w:rPr>
              <w:t>deposit</w:t>
            </w:r>
          </w:p>
          <w:p w14:paraId="43D42812" w14:textId="77777777" w:rsidR="0006288F" w:rsidRDefault="0006288F" w:rsidP="0006288F">
            <w:r>
              <w:t xml:space="preserve">      </w:t>
            </w:r>
            <w:proofErr w:type="spellStart"/>
            <w:r>
              <w:t>pthread_mutex_unlock</w:t>
            </w:r>
            <w:proofErr w:type="spellEnd"/>
            <w:r>
              <w:t xml:space="preserve">(&amp;lock); </w:t>
            </w:r>
          </w:p>
          <w:p w14:paraId="3D1202FF" w14:textId="77777777" w:rsidR="0006288F" w:rsidRPr="0006288F" w:rsidRDefault="0006288F" w:rsidP="0006288F">
            <w:pPr>
              <w:rPr>
                <w:color w:val="70AD47" w:themeColor="accent6"/>
              </w:rPr>
            </w:pPr>
            <w:r>
              <w:t xml:space="preserve">      </w:t>
            </w:r>
            <w:r w:rsidRPr="0006288F">
              <w:rPr>
                <w:color w:val="70AD47" w:themeColor="accent6"/>
              </w:rPr>
              <w:t>//</w:t>
            </w:r>
            <w:proofErr w:type="spellStart"/>
            <w:r w:rsidRPr="0006288F">
              <w:rPr>
                <w:color w:val="70AD47" w:themeColor="accent6"/>
              </w:rPr>
              <w:t>remainer</w:t>
            </w:r>
            <w:proofErr w:type="spellEnd"/>
            <w:r w:rsidRPr="0006288F">
              <w:rPr>
                <w:color w:val="70AD47" w:themeColor="accent6"/>
              </w:rPr>
              <w:t xml:space="preserve"> section</w:t>
            </w:r>
          </w:p>
          <w:p w14:paraId="7996A012" w14:textId="7709BCE9" w:rsidR="0006288F" w:rsidRDefault="0006288F" w:rsidP="0006288F">
            <w:r>
              <w:t>}</w:t>
            </w:r>
          </w:p>
        </w:tc>
      </w:tr>
    </w:tbl>
    <w:p w14:paraId="1F6D8FE9" w14:textId="77777777" w:rsidR="0006288F" w:rsidRDefault="0006288F" w:rsidP="00766665"/>
    <w:p w14:paraId="49F63D87" w14:textId="06A331BF" w:rsidR="0036630D" w:rsidRDefault="0036630D" w:rsidP="00766665"/>
    <w:p w14:paraId="3DB82DBA" w14:textId="3EC03872" w:rsidR="0036630D" w:rsidRDefault="0036630D" w:rsidP="0036630D">
      <w:pPr>
        <w:rPr>
          <w:b/>
          <w:bCs/>
        </w:rPr>
      </w:pPr>
      <w:r w:rsidRPr="0036630D">
        <w:rPr>
          <w:b/>
          <w:bCs/>
        </w:rPr>
        <w:t>Problem 2 (5 points): In the Exercise 1 of Lab 5, we wrote a simple multi-thread program for calculating the value of pi using Monte-Carlo method. In this exercise, we also calculate pi using the same method but with a different implementation. We create a shared (global) count variable and let worker threads update on this variable in each of their iteration instead of on their own local count variable. To make sure the result is correct, remember to avoid race conditions on updates to the shared global variable by using mutex locks. Compare the performance of this approach with the previous one in Lab 5.</w:t>
      </w:r>
    </w:p>
    <w:p w14:paraId="6F4254D0" w14:textId="5EBCA2E0" w:rsidR="0036630D" w:rsidRDefault="0036630D" w:rsidP="0036630D">
      <w:pPr>
        <w:rPr>
          <w:b/>
          <w:bCs/>
        </w:rPr>
      </w:pPr>
    </w:p>
    <w:p w14:paraId="05C15A33" w14:textId="3CC1305E" w:rsidR="0036630D" w:rsidRDefault="0036630D" w:rsidP="0036630D">
      <w:r>
        <w:t xml:space="preserve">When running this program and the </w:t>
      </w:r>
      <w:proofErr w:type="spellStart"/>
      <w:r>
        <w:t>pi_multi</w:t>
      </w:r>
      <w:proofErr w:type="spellEnd"/>
      <w:r>
        <w:t>-thread that we created in lab5, we have the following result:</w:t>
      </w:r>
    </w:p>
    <w:p w14:paraId="5A694995" w14:textId="442C82F3" w:rsidR="0036630D" w:rsidRDefault="0036630D" w:rsidP="0036630D">
      <w:r>
        <w:rPr>
          <w:noProof/>
        </w:rPr>
        <w:drawing>
          <wp:inline distT="0" distB="0" distL="0" distR="0" wp14:anchorId="4A8D5D79" wp14:editId="362BAA2E">
            <wp:extent cx="59721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105025"/>
                    </a:xfrm>
                    <a:prstGeom prst="rect">
                      <a:avLst/>
                    </a:prstGeom>
                  </pic:spPr>
                </pic:pic>
              </a:graphicData>
            </a:graphic>
          </wp:inline>
        </w:drawing>
      </w:r>
    </w:p>
    <w:p w14:paraId="7AA86EC1" w14:textId="27D64FD8" w:rsidR="0036630D" w:rsidRPr="0036630D" w:rsidRDefault="0036630D" w:rsidP="0036630D">
      <w:r>
        <w:t>With the same input (999.999.999), we see that program using the same global variable and mutex lock</w:t>
      </w:r>
      <w:r w:rsidR="00262EB3">
        <w:t xml:space="preserve"> in Lab6</w:t>
      </w:r>
      <w:r>
        <w:t xml:space="preserve"> run slower that the program with local variable we have created in Lab5. I think this is correct, since we’re using mutex lock, when 1 thread is using the global variable, other thread</w:t>
      </w:r>
      <w:r w:rsidR="00262EB3">
        <w:t>s</w:t>
      </w:r>
      <w:r>
        <w:t xml:space="preserve"> have to wait until that thread complete its execution in critical section and return the lock.</w:t>
      </w:r>
    </w:p>
    <w:sectPr w:rsidR="0036630D" w:rsidRPr="0036630D" w:rsidSect="00410847">
      <w:footerReference w:type="default" r:id="rId8"/>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8271" w14:textId="77777777" w:rsidR="005262E6" w:rsidRDefault="005262E6" w:rsidP="008F4839">
      <w:pPr>
        <w:spacing w:before="0" w:line="240" w:lineRule="auto"/>
      </w:pPr>
      <w:r>
        <w:separator/>
      </w:r>
    </w:p>
  </w:endnote>
  <w:endnote w:type="continuationSeparator" w:id="0">
    <w:p w14:paraId="3C7F9C94" w14:textId="77777777" w:rsidR="005262E6" w:rsidRDefault="005262E6" w:rsidP="008F4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4041" w14:textId="216B593C" w:rsidR="008F4839" w:rsidRDefault="008F4839">
    <w:pPr>
      <w:pStyle w:val="Footer"/>
    </w:pPr>
    <w:proofErr w:type="spellStart"/>
    <w:r>
      <w:t>Trần</w:t>
    </w:r>
    <w:proofErr w:type="spellEnd"/>
    <w:r>
      <w:t xml:space="preserve"> </w:t>
    </w:r>
    <w:proofErr w:type="spellStart"/>
    <w:r>
      <w:t>Ngọc</w:t>
    </w:r>
    <w:proofErr w:type="spellEnd"/>
    <w:r>
      <w:t xml:space="preserve"> </w:t>
    </w:r>
    <w:proofErr w:type="spellStart"/>
    <w:r>
      <w:t>Cát</w:t>
    </w:r>
    <w:proofErr w:type="spellEnd"/>
    <w:r>
      <w:t xml:space="preserve"> - 1912750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EA40" w14:textId="77777777" w:rsidR="005262E6" w:rsidRDefault="005262E6" w:rsidP="008F4839">
      <w:pPr>
        <w:spacing w:before="0" w:line="240" w:lineRule="auto"/>
      </w:pPr>
      <w:r>
        <w:separator/>
      </w:r>
    </w:p>
  </w:footnote>
  <w:footnote w:type="continuationSeparator" w:id="0">
    <w:p w14:paraId="58F86B6A" w14:textId="77777777" w:rsidR="005262E6" w:rsidRDefault="005262E6" w:rsidP="008F483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C1EB9"/>
    <w:multiLevelType w:val="hybridMultilevel"/>
    <w:tmpl w:val="9AC6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3C"/>
    <w:rsid w:val="00006921"/>
    <w:rsid w:val="0006288F"/>
    <w:rsid w:val="000860E3"/>
    <w:rsid w:val="002246AF"/>
    <w:rsid w:val="00252BF3"/>
    <w:rsid w:val="00262EB3"/>
    <w:rsid w:val="0032521C"/>
    <w:rsid w:val="0036630D"/>
    <w:rsid w:val="00410847"/>
    <w:rsid w:val="00440BAB"/>
    <w:rsid w:val="004C2665"/>
    <w:rsid w:val="005262E6"/>
    <w:rsid w:val="006A7751"/>
    <w:rsid w:val="006B1DDB"/>
    <w:rsid w:val="006B3D92"/>
    <w:rsid w:val="00766665"/>
    <w:rsid w:val="008F4839"/>
    <w:rsid w:val="00905856"/>
    <w:rsid w:val="00CE363C"/>
    <w:rsid w:val="00D402AA"/>
    <w:rsid w:val="00D50BA6"/>
    <w:rsid w:val="00DE7E62"/>
    <w:rsid w:val="00F8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CF7"/>
  <w15:chartTrackingRefBased/>
  <w15:docId w15:val="{E2F5B01C-5705-4AAF-BAA7-59198D67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8F"/>
    <w:rPr>
      <w:rFonts w:ascii="Times New Roman" w:hAnsi="Times New Roman"/>
      <w:sz w:val="26"/>
      <w:szCs w:val="28"/>
    </w:rPr>
  </w:style>
  <w:style w:type="paragraph" w:styleId="Heading1">
    <w:name w:val="heading 1"/>
    <w:basedOn w:val="Normal"/>
    <w:next w:val="Normal"/>
    <w:link w:val="Heading1Char"/>
    <w:autoRedefine/>
    <w:uiPriority w:val="9"/>
    <w:qFormat/>
    <w:rsid w:val="006B3D9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semiHidden/>
    <w:unhideWhenUsed/>
    <w:qFormat/>
    <w:rsid w:val="006B3D92"/>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2"/>
    <w:rPr>
      <w:rFonts w:eastAsiaTheme="majorEastAsia" w:cstheme="majorBidi"/>
      <w:b/>
      <w:sz w:val="36"/>
      <w:szCs w:val="32"/>
    </w:rPr>
  </w:style>
  <w:style w:type="character" w:customStyle="1" w:styleId="Heading2Char">
    <w:name w:val="Heading 2 Char"/>
    <w:basedOn w:val="DefaultParagraphFont"/>
    <w:link w:val="Heading2"/>
    <w:uiPriority w:val="9"/>
    <w:semiHidden/>
    <w:rsid w:val="006B3D92"/>
    <w:rPr>
      <w:rFonts w:eastAsiaTheme="majorEastAsia" w:cstheme="majorBidi"/>
      <w:b/>
      <w:szCs w:val="26"/>
    </w:rPr>
  </w:style>
  <w:style w:type="paragraph" w:styleId="ListParagraph">
    <w:name w:val="List Paragraph"/>
    <w:basedOn w:val="Normal"/>
    <w:uiPriority w:val="34"/>
    <w:qFormat/>
    <w:rsid w:val="00766665"/>
    <w:pPr>
      <w:ind w:left="720"/>
      <w:contextualSpacing/>
    </w:pPr>
  </w:style>
  <w:style w:type="paragraph" w:styleId="Header">
    <w:name w:val="header"/>
    <w:basedOn w:val="Normal"/>
    <w:link w:val="HeaderChar"/>
    <w:uiPriority w:val="99"/>
    <w:unhideWhenUsed/>
    <w:rsid w:val="008F4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F4839"/>
    <w:rPr>
      <w:rFonts w:ascii="Times New Roman" w:hAnsi="Times New Roman"/>
      <w:sz w:val="26"/>
      <w:szCs w:val="28"/>
    </w:rPr>
  </w:style>
  <w:style w:type="paragraph" w:styleId="Footer">
    <w:name w:val="footer"/>
    <w:basedOn w:val="Normal"/>
    <w:link w:val="FooterChar"/>
    <w:uiPriority w:val="99"/>
    <w:unhideWhenUsed/>
    <w:rsid w:val="008F4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F4839"/>
    <w:rPr>
      <w:rFonts w:ascii="Times New Roman" w:hAnsi="Times New Roman"/>
      <w:sz w:val="26"/>
      <w:szCs w:val="28"/>
    </w:rPr>
  </w:style>
  <w:style w:type="table" w:styleId="TableGrid">
    <w:name w:val="Table Grid"/>
    <w:basedOn w:val="TableNormal"/>
    <w:uiPriority w:val="39"/>
    <w:rsid w:val="0006288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Cat</dc:creator>
  <cp:keywords/>
  <dc:description/>
  <cp:lastModifiedBy>Tran Cat</cp:lastModifiedBy>
  <cp:revision>11</cp:revision>
  <dcterms:created xsi:type="dcterms:W3CDTF">2021-10-27T15:32:00Z</dcterms:created>
  <dcterms:modified xsi:type="dcterms:W3CDTF">2021-10-31T00:50:00Z</dcterms:modified>
</cp:coreProperties>
</file>