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EBDD" w14:textId="75B1B2FC" w:rsidR="00CB69CC" w:rsidRPr="0039233A" w:rsidRDefault="00CB69CC" w:rsidP="00CB69CC">
      <w:pPr>
        <w:jc w:val="center"/>
        <w:rPr>
          <w:b/>
          <w:bCs/>
          <w:sz w:val="46"/>
          <w:szCs w:val="48"/>
        </w:rPr>
      </w:pPr>
      <w:r>
        <w:rPr>
          <w:b/>
          <w:bCs/>
          <w:sz w:val="46"/>
          <w:szCs w:val="48"/>
        </w:rPr>
        <w:t>LAB BONUS</w:t>
      </w:r>
    </w:p>
    <w:p w14:paraId="70AFAD5A" w14:textId="5B7B5172" w:rsidR="003520E6" w:rsidRDefault="003520E6" w:rsidP="00CB69CC">
      <w:pPr>
        <w:rPr>
          <w:rStyle w:val="fontstyle01"/>
        </w:rPr>
      </w:pPr>
      <w:r w:rsidRPr="003520E6">
        <w:rPr>
          <w:rFonts w:ascii="CMBX12" w:hAnsi="CMBX12"/>
          <w:b/>
          <w:bCs/>
          <w:color w:val="000000"/>
          <w:sz w:val="30"/>
          <w:szCs w:val="30"/>
        </w:rPr>
        <w:t>1 Review</w:t>
      </w:r>
    </w:p>
    <w:p w14:paraId="1C87FB6B" w14:textId="4C6C4569" w:rsidR="002246AF" w:rsidRDefault="00CB69CC" w:rsidP="00CB69CC">
      <w:pPr>
        <w:rPr>
          <w:rStyle w:val="fontstyle01"/>
        </w:rPr>
      </w:pPr>
      <w:r>
        <w:rPr>
          <w:rStyle w:val="fontstyle01"/>
        </w:rPr>
        <w:t xml:space="preserve">Example1: </w:t>
      </w:r>
      <w:proofErr w:type="spellStart"/>
      <w:r>
        <w:rPr>
          <w:rStyle w:val="fontstyle01"/>
        </w:rPr>
        <w:t>Pthread</w:t>
      </w:r>
      <w:proofErr w:type="spellEnd"/>
      <w:r>
        <w:rPr>
          <w:rStyle w:val="fontstyle01"/>
        </w:rPr>
        <w:t xml:space="preserve"> Creation and Termination</w:t>
      </w:r>
    </w:p>
    <w:p w14:paraId="04532301" w14:textId="7F133882" w:rsidR="00CB69CC" w:rsidRDefault="00CB69CC" w:rsidP="00CB69CC">
      <w:pPr>
        <w:rPr>
          <w:rFonts w:ascii="CMR10" w:hAnsi="CMR10"/>
          <w:color w:val="000000"/>
          <w:sz w:val="20"/>
          <w:szCs w:val="20"/>
        </w:rPr>
      </w:pPr>
      <w:r w:rsidRPr="00CB69CC">
        <w:rPr>
          <w:rFonts w:ascii="CMR10" w:hAnsi="CMR10"/>
          <w:color w:val="000000"/>
          <w:sz w:val="20"/>
          <w:szCs w:val="20"/>
        </w:rPr>
        <w:t xml:space="preserve">This simple example code creates 5 threads with the </w:t>
      </w:r>
      <w:proofErr w:type="spellStart"/>
      <w:r w:rsidRPr="00CB69CC">
        <w:rPr>
          <w:rFonts w:ascii="CMR10" w:hAnsi="CMR10"/>
          <w:color w:val="000000"/>
          <w:sz w:val="20"/>
          <w:szCs w:val="20"/>
        </w:rPr>
        <w:t>pthread</w:t>
      </w:r>
      <w:proofErr w:type="spellEnd"/>
      <w:r w:rsidRPr="00CB69CC">
        <w:rPr>
          <w:rFonts w:ascii="CMR10" w:hAnsi="CMR10"/>
          <w:color w:val="000000"/>
          <w:sz w:val="20"/>
          <w:szCs w:val="20"/>
        </w:rPr>
        <w:t xml:space="preserve"> </w:t>
      </w:r>
      <w:proofErr w:type="gramStart"/>
      <w:r w:rsidRPr="00CB69CC">
        <w:rPr>
          <w:rFonts w:ascii="CMR10" w:hAnsi="CMR10"/>
          <w:color w:val="000000"/>
          <w:sz w:val="20"/>
          <w:szCs w:val="20"/>
        </w:rPr>
        <w:t>create(</w:t>
      </w:r>
      <w:proofErr w:type="gramEnd"/>
      <w:r w:rsidRPr="00CB69CC">
        <w:rPr>
          <w:rFonts w:ascii="CMR10" w:hAnsi="CMR10"/>
          <w:color w:val="000000"/>
          <w:sz w:val="20"/>
          <w:szCs w:val="20"/>
        </w:rPr>
        <w:t>) routine. Each thread prints a "Hello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 w:rsidRPr="00CB69CC">
        <w:rPr>
          <w:rFonts w:ascii="CMR10" w:hAnsi="CMR10"/>
          <w:color w:val="000000"/>
          <w:sz w:val="20"/>
          <w:szCs w:val="20"/>
        </w:rPr>
        <w:t xml:space="preserve">World!" message, and then terminates with a call to </w:t>
      </w:r>
      <w:proofErr w:type="spellStart"/>
      <w:r w:rsidRPr="00CB69CC">
        <w:rPr>
          <w:rFonts w:ascii="CMR10" w:hAnsi="CMR10"/>
          <w:color w:val="000000"/>
          <w:sz w:val="20"/>
          <w:szCs w:val="20"/>
        </w:rPr>
        <w:t>pthread</w:t>
      </w:r>
      <w:proofErr w:type="spellEnd"/>
      <w:r w:rsidRPr="00CB69CC">
        <w:rPr>
          <w:rFonts w:ascii="CMR10" w:hAnsi="CMR10"/>
          <w:color w:val="000000"/>
          <w:sz w:val="20"/>
          <w:szCs w:val="20"/>
        </w:rPr>
        <w:t xml:space="preserve"> </w:t>
      </w:r>
      <w:proofErr w:type="gramStart"/>
      <w:r w:rsidRPr="00CB69CC">
        <w:rPr>
          <w:rFonts w:ascii="CMR10" w:hAnsi="CMR10"/>
          <w:color w:val="000000"/>
          <w:sz w:val="20"/>
          <w:szCs w:val="20"/>
        </w:rPr>
        <w:t>exit(</w:t>
      </w:r>
      <w:proofErr w:type="gramEnd"/>
      <w:r w:rsidRPr="00CB69CC">
        <w:rPr>
          <w:rFonts w:ascii="CMR10" w:hAnsi="CMR10"/>
          <w:color w:val="000000"/>
          <w:sz w:val="20"/>
          <w:szCs w:val="20"/>
        </w:rPr>
        <w:t>).</w:t>
      </w:r>
    </w:p>
    <w:p w14:paraId="23A13CBB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pthread.h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7BA3A9BF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50B40018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24746E5D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NUM_THREADS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</w:t>
      </w:r>
    </w:p>
    <w:p w14:paraId="21BAB0DE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1FE847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user_def_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D1EA509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AE41C8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1E64B4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"Hello World! from thread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ld</w:t>
      </w:r>
      <w:proofErr w:type="spellEnd"/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0A3F6E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304A7B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A6439F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7D1D2D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2D52F46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267F99"/>
          <w:sz w:val="21"/>
          <w:szCs w:val="21"/>
        </w:rPr>
        <w:t>pthread_t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78367CC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create_flag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31CF01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DF47A8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1CCCE042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 main: creating thread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ld</w:t>
      </w:r>
      <w:proofErr w:type="spellEnd"/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C410ED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create_flag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pthread_create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user_def_func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CA42D7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create_flag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0731DED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"ERROR: return code from 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pthread_create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() is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create_flag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4FF58D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8BDDA4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1C2B7FE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61955D3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FE7596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//free thread</w:t>
      </w:r>
    </w:p>
    <w:p w14:paraId="60F1F7F2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C1F3E1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B5C6F8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6BD754" w14:textId="65F13ECA" w:rsidR="003520E6" w:rsidRDefault="003520E6" w:rsidP="00CB69CC">
      <w:pPr>
        <w:rPr>
          <w:rFonts w:ascii="CMR10" w:hAnsi="CMR10"/>
          <w:color w:val="000000"/>
          <w:sz w:val="20"/>
          <w:szCs w:val="20"/>
        </w:rPr>
      </w:pPr>
      <w:proofErr w:type="spellStart"/>
      <w:r>
        <w:rPr>
          <w:rFonts w:ascii="CMR10" w:hAnsi="CMR10"/>
          <w:color w:val="000000"/>
          <w:sz w:val="20"/>
          <w:szCs w:val="20"/>
        </w:rPr>
        <w:t>Kết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/>
          <w:color w:val="000000"/>
          <w:sz w:val="20"/>
          <w:szCs w:val="20"/>
        </w:rPr>
        <w:t>quả</w:t>
      </w:r>
      <w:proofErr w:type="spellEnd"/>
      <w:r>
        <w:rPr>
          <w:rFonts w:ascii="CMR10" w:hAnsi="CMR10"/>
          <w:color w:val="000000"/>
          <w:sz w:val="20"/>
          <w:szCs w:val="20"/>
        </w:rPr>
        <w:t>:</w:t>
      </w:r>
    </w:p>
    <w:p w14:paraId="7302B720" w14:textId="15B3287C" w:rsidR="003520E6" w:rsidRDefault="003520E6" w:rsidP="00CB69CC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/>
          <w:noProof/>
          <w:color w:val="000000"/>
          <w:sz w:val="20"/>
          <w:szCs w:val="20"/>
        </w:rPr>
        <w:lastRenderedPageBreak/>
        <w:drawing>
          <wp:inline distT="0" distB="0" distL="0" distR="0" wp14:anchorId="50069C50" wp14:editId="0FBD0F1C">
            <wp:extent cx="543306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D6E5" w14:textId="5524CB11" w:rsidR="003520E6" w:rsidRDefault="003520E6" w:rsidP="00CB69CC">
      <w:pPr>
        <w:rPr>
          <w:rStyle w:val="fontstyle21"/>
        </w:rPr>
      </w:pPr>
      <w:r>
        <w:rPr>
          <w:rStyle w:val="fontstyle01"/>
        </w:rPr>
        <w:t>Example2: Thread Argument Passing</w:t>
      </w:r>
      <w:r>
        <w:rPr>
          <w:rFonts w:ascii="CMBX10" w:hAnsi="CMBX10"/>
          <w:b/>
          <w:bCs/>
          <w:color w:val="000000"/>
          <w:sz w:val="20"/>
          <w:szCs w:val="20"/>
        </w:rPr>
        <w:br/>
      </w:r>
      <w:r>
        <w:rPr>
          <w:rStyle w:val="fontstyle21"/>
        </w:rPr>
        <w:t>This code fragment demonstrates how to pass a simple integer to each thread. The calling thread uses a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Style w:val="fontstyle21"/>
        </w:rPr>
        <w:t xml:space="preserve">unique data structure for each thread, </w:t>
      </w:r>
      <w:proofErr w:type="gramStart"/>
      <w:r>
        <w:rPr>
          <w:rStyle w:val="fontstyle21"/>
        </w:rPr>
        <w:t>insuring</w:t>
      </w:r>
      <w:proofErr w:type="gramEnd"/>
      <w:r>
        <w:rPr>
          <w:rStyle w:val="fontstyle21"/>
        </w:rPr>
        <w:t xml:space="preserve"> that each thread’s argument remains intact throughout the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Style w:val="fontstyle21"/>
        </w:rPr>
        <w:t>program.</w:t>
      </w:r>
    </w:p>
    <w:p w14:paraId="683639FE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pthread.h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035BB1D9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6FC28CDF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5A34C50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NUM_THREADS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</w:t>
      </w:r>
    </w:p>
    <w:p w14:paraId="34B351EF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5B127E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user_def_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6E14F5A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AE18E4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FDE3ED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"Hello World! from thread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ld</w:t>
      </w:r>
      <w:proofErr w:type="spellEnd"/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1DFA1A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108CCA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F5F6F3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0FB2BF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taskids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A494DEF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FB01B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B53ACF6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267F99"/>
          <w:sz w:val="21"/>
          <w:szCs w:val="21"/>
        </w:rPr>
        <w:t>pthread_t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41F3934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create_flag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E23F95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ADF9BD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352B3DB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taskids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CABD7D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 main: creating thread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ld</w:t>
      </w:r>
      <w:proofErr w:type="spellEnd"/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taskids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AD43196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create_flag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pthread_create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user_def_func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7F24C7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create_flag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DB2C59A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"ERROR: return code from 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pthread_create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() is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create_flag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538095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78B397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58E6B11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3AE4265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35E0A7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//free thread</w:t>
      </w:r>
    </w:p>
    <w:p w14:paraId="60F836D7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5CBD95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E1D10C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8F35F2" w14:textId="58E65A1B" w:rsidR="003520E6" w:rsidRDefault="003520E6" w:rsidP="00CB69CC">
      <w:pPr>
        <w:rPr>
          <w:rFonts w:ascii="CMR10" w:hAnsi="CMR10"/>
          <w:color w:val="000000"/>
          <w:sz w:val="20"/>
          <w:szCs w:val="20"/>
        </w:rPr>
      </w:pPr>
      <w:proofErr w:type="spellStart"/>
      <w:r>
        <w:rPr>
          <w:rFonts w:ascii="CMR10" w:hAnsi="CMR10"/>
          <w:color w:val="000000"/>
          <w:sz w:val="20"/>
          <w:szCs w:val="20"/>
        </w:rPr>
        <w:t>Kết</w:t>
      </w:r>
      <w:proofErr w:type="spellEnd"/>
      <w:r>
        <w:rPr>
          <w:rFonts w:ascii="CMR10" w:hAnsi="CMR10"/>
          <w:color w:val="000000"/>
          <w:sz w:val="20"/>
          <w:szCs w:val="20"/>
        </w:rPr>
        <w:t xml:space="preserve"> </w:t>
      </w:r>
      <w:proofErr w:type="spellStart"/>
      <w:r>
        <w:rPr>
          <w:rFonts w:ascii="CMR10" w:hAnsi="CMR10"/>
          <w:color w:val="000000"/>
          <w:sz w:val="20"/>
          <w:szCs w:val="20"/>
        </w:rPr>
        <w:t>quả</w:t>
      </w:r>
      <w:proofErr w:type="spellEnd"/>
      <w:r>
        <w:rPr>
          <w:rFonts w:ascii="CMR10" w:hAnsi="CMR10"/>
          <w:color w:val="000000"/>
          <w:sz w:val="20"/>
          <w:szCs w:val="20"/>
        </w:rPr>
        <w:t>:</w:t>
      </w:r>
    </w:p>
    <w:p w14:paraId="47B7DCB8" w14:textId="181BA7AF" w:rsidR="00CB69CC" w:rsidRDefault="003520E6" w:rsidP="00CB69CC">
      <w:pPr>
        <w:rPr>
          <w:szCs w:val="26"/>
        </w:rPr>
      </w:pPr>
      <w:r>
        <w:rPr>
          <w:rFonts w:ascii="CMR10" w:hAnsi="CMR10"/>
          <w:noProof/>
          <w:color w:val="000000"/>
          <w:sz w:val="20"/>
          <w:szCs w:val="20"/>
        </w:rPr>
        <w:drawing>
          <wp:inline distT="0" distB="0" distL="0" distR="0" wp14:anchorId="38A899CA" wp14:editId="3720B68C">
            <wp:extent cx="534162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B14C" w14:textId="35732429" w:rsidR="003520E6" w:rsidRDefault="003520E6" w:rsidP="00CB69CC">
      <w:pPr>
        <w:rPr>
          <w:rStyle w:val="fontstyle21"/>
        </w:rPr>
      </w:pPr>
      <w:r>
        <w:rPr>
          <w:rStyle w:val="fontstyle01"/>
        </w:rPr>
        <w:t>Example3: A joinable state for portability purposes</w:t>
      </w:r>
      <w:r>
        <w:rPr>
          <w:rFonts w:ascii="CMBX10" w:hAnsi="CMBX10"/>
          <w:b/>
          <w:bCs/>
          <w:color w:val="000000"/>
          <w:sz w:val="20"/>
          <w:szCs w:val="20"/>
        </w:rPr>
        <w:br/>
      </w:r>
      <w:r>
        <w:rPr>
          <w:rStyle w:val="fontstyle21"/>
        </w:rPr>
        <w:t xml:space="preserve">Demonstrates how to explicitly create </w:t>
      </w:r>
      <w:proofErr w:type="spellStart"/>
      <w:r>
        <w:rPr>
          <w:rStyle w:val="fontstyle21"/>
        </w:rPr>
        <w:t>pthreads</w:t>
      </w:r>
      <w:proofErr w:type="spellEnd"/>
      <w:r>
        <w:rPr>
          <w:rStyle w:val="fontstyle21"/>
        </w:rPr>
        <w:t xml:space="preserve"> in a joinable state for portability purposes. Also shows how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to use the </w:t>
      </w:r>
      <w:proofErr w:type="spellStart"/>
      <w:r>
        <w:rPr>
          <w:rStyle w:val="fontstyle31"/>
        </w:rPr>
        <w:t>pthread</w:t>
      </w:r>
      <w:proofErr w:type="spellEnd"/>
      <w:r>
        <w:rPr>
          <w:rStyle w:val="fontstyle31"/>
        </w:rPr>
        <w:t xml:space="preserve"> exit </w:t>
      </w:r>
      <w:r>
        <w:rPr>
          <w:rStyle w:val="fontstyle21"/>
        </w:rPr>
        <w:t>status parameter.</w:t>
      </w:r>
    </w:p>
    <w:p w14:paraId="54F7B7FE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pthread.h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3E5A7EE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30C2AEB8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37B5A408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math.h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4E62A2E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10ED4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NUM_THREADS    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 </w:t>
      </w:r>
    </w:p>
    <w:p w14:paraId="596CC4A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NUM_LOOPS    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10000000</w:t>
      </w:r>
    </w:p>
    <w:p w14:paraId="3CC1AD3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1EC954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user_def_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11E9E1D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A4AF74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EBC4B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E6769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5FB3EE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"Thread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ld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starting...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8672B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NUM_LOOPS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7EC051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tan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8B193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752599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"Thread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ld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done. Result =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%e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44128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87BDF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900040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668EA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taskids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17CBE18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95757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5C8FCED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267F99"/>
          <w:sz w:val="21"/>
          <w:szCs w:val="21"/>
        </w:rPr>
        <w:t>pthread_t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A9BD2A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267F99"/>
          <w:sz w:val="21"/>
          <w:szCs w:val="21"/>
        </w:rPr>
        <w:t>pthread_attr_t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attr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//attribute of threads</w:t>
      </w:r>
    </w:p>
    <w:p w14:paraId="16EC761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creation_flag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join_flag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7AC65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16DE3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</w:t>
      </w:r>
      <w:proofErr w:type="gram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//status of threads</w:t>
      </w:r>
    </w:p>
    <w:p w14:paraId="2D5837E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64804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Initialisze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set thread detached attribute</w:t>
      </w:r>
    </w:p>
    <w:p w14:paraId="269A70A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pthread_attr_init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attr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E05B0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pthread_attr_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setdetachstate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attr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PTHREAD_CREATE_JOINABLE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10393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070A70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 main: creating thread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ld</w:t>
      </w:r>
      <w:proofErr w:type="spellEnd"/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C3ED7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creation_flag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pthread_create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], &amp;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attr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user_def_func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Start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78C93D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creation_flag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BCD040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"ERROR: return code from 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pthread_create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(0 is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  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creation_flag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2126D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DCB25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2B2AD70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BB488DD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F364C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pthread_attr_destroy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attr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6DB54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2ED04B3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join_flag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pthread_join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], &amp;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E288E0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join_flag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8A9B19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"ERROR: return code from 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pthread_join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join_flag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0E10B8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A4452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FFDA8A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"Main: completed join with thread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ld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having a status of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ld</w:t>
      </w:r>
      <w:proofErr w:type="spellEnd"/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3B22E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14:paraId="74B789EE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335344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"Main: program completed. Exiting.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0E2F7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73EF6C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8E7D1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//free thread</w:t>
      </w:r>
    </w:p>
    <w:p w14:paraId="266105A4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221FD8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3F100A" w14:textId="6C68CAA4" w:rsidR="003520E6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Style w:val="fontstyle21"/>
          <w:rFonts w:ascii="Consolas" w:eastAsia="Times New Roman" w:hAnsi="Consolas" w:cs="Times New Roman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43F6A3" w14:textId="2234C12B" w:rsidR="003520E6" w:rsidRDefault="003520E6" w:rsidP="00CB69CC">
      <w:pPr>
        <w:rPr>
          <w:rStyle w:val="fontstyle21"/>
        </w:rPr>
      </w:pPr>
      <w:proofErr w:type="spellStart"/>
      <w:r>
        <w:rPr>
          <w:rStyle w:val="fontstyle21"/>
        </w:rPr>
        <w:t>Kết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quả</w:t>
      </w:r>
      <w:proofErr w:type="spellEnd"/>
    </w:p>
    <w:p w14:paraId="5CE34D69" w14:textId="46258FF2" w:rsidR="003520E6" w:rsidRDefault="00E43E3A" w:rsidP="00CB69CC">
      <w:pPr>
        <w:rPr>
          <w:rStyle w:val="fontstyle21"/>
        </w:rPr>
      </w:pPr>
      <w:r>
        <w:rPr>
          <w:rStyle w:val="fontstyle21"/>
          <w:noProof/>
        </w:rPr>
        <w:drawing>
          <wp:inline distT="0" distB="0" distL="0" distR="0" wp14:anchorId="4F8140DA" wp14:editId="60F58614">
            <wp:extent cx="5965190" cy="2688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5CFE" w14:textId="683AF31A" w:rsidR="003520E6" w:rsidRDefault="003520E6" w:rsidP="00CB69CC">
      <w:pPr>
        <w:rPr>
          <w:rStyle w:val="fontstyle21"/>
        </w:rPr>
      </w:pPr>
      <w:r>
        <w:rPr>
          <w:rStyle w:val="fontstyle01"/>
        </w:rPr>
        <w:t>Example4: Race condition</w:t>
      </w:r>
      <w:r>
        <w:rPr>
          <w:rFonts w:ascii="CMBX10" w:hAnsi="CMBX10"/>
          <w:b/>
          <w:bCs/>
          <w:color w:val="000000"/>
          <w:sz w:val="20"/>
          <w:szCs w:val="20"/>
        </w:rPr>
        <w:br/>
      </w:r>
      <w:r>
        <w:rPr>
          <w:rStyle w:val="fontstyle21"/>
        </w:rPr>
        <w:t>This example uses a mutex variable to protect the global sum while each thread updates it. Race condition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>is an important problem in parallel programming</w:t>
      </w:r>
    </w:p>
    <w:p w14:paraId="4BB1D94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pthread.h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00E95E0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3C8CEDE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9B4E774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Define global data where everyone can see them */</w:t>
      </w:r>
    </w:p>
    <w:p w14:paraId="4C20131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NUMTHRDS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</w:p>
    <w:p w14:paraId="05890F3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VECLEN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100000</w:t>
      </w:r>
    </w:p>
    <w:p w14:paraId="7618A50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B7DD1">
        <w:rPr>
          <w:rFonts w:ascii="Consolas" w:eastAsia="Times New Roman" w:hAnsi="Consolas" w:cs="Times New Roman"/>
          <w:color w:val="267F99"/>
          <w:sz w:val="21"/>
          <w:szCs w:val="21"/>
        </w:rPr>
        <w:t>pthread_mutex_t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mutexsum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7F589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 *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76F72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F503B0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dotprod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9B537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14:paraId="43DE2F4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Each thread works on a different set of data.</w:t>
      </w:r>
    </w:p>
    <w:p w14:paraId="3DC9C82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* The offset is specified by the 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arg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parameter. The size of</w:t>
      </w:r>
    </w:p>
    <w:p w14:paraId="01118EC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* </w:t>
      </w:r>
      <w:proofErr w:type="gram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the</w:t>
      </w:r>
      <w:proofErr w:type="gram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 for each thread is indicated by VECLEN.</w:t>
      </w:r>
    </w:p>
    <w:p w14:paraId="199F9B7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 */</w:t>
      </w:r>
    </w:p>
    <w:p w14:paraId="1B1B49D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EDACB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08C41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58488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E2D19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VECLEN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8F34F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EFE10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len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991964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700C9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Perform my section of the dot product */</w:t>
      </w:r>
    </w:p>
    <w:p w14:paraId="2F9FA8B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"thread: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ld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starting. start=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end=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174BB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67C18FC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pthread_mutex_lock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mutexsum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B5209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(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AAFA774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pthread_mutex_unlock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mutexsum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B7F73D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F94C0C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"thread: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ld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done. Global sum now is=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%li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proofErr w:type="gram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B4F938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pthread_exit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C9D28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9D6DB0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85D61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[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]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727F4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889A19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0996D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ECA6B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267F99"/>
          <w:sz w:val="21"/>
          <w:szCs w:val="21"/>
        </w:rPr>
        <w:t>pthread_t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NUMTHRDS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EC4E14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267F99"/>
          <w:sz w:val="21"/>
          <w:szCs w:val="21"/>
        </w:rPr>
        <w:t>pthread_attr_t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attr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02FAA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Assign storage and initialize values */</w:t>
      </w:r>
    </w:p>
    <w:p w14:paraId="075658F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malloc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NUMTHRDS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VECLEN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69FF17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malloc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NUMTHRDS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VECLEN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0FE639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VECLEN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NUMTHRDS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A3FE5D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6102E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Initialize mutex variable */</w:t>
      </w:r>
    </w:p>
    <w:p w14:paraId="34B85E2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pthread_mutex_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mutexsum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011E5E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Create threads as joinable, each of which will execute the dot product</w:t>
      </w:r>
    </w:p>
    <w:p w14:paraId="65F6BCF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* </w:t>
      </w:r>
      <w:proofErr w:type="gram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routine</w:t>
      </w:r>
      <w:proofErr w:type="gram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. Their offset into the global vectors is specified by passing</w:t>
      </w:r>
    </w:p>
    <w:p w14:paraId="45BC07C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    * the "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" argument in 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pthread_</w:t>
      </w:r>
      <w:proofErr w:type="gram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).</w:t>
      </w:r>
    </w:p>
    <w:p w14:paraId="5983320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    */</w:t>
      </w:r>
    </w:p>
    <w:p w14:paraId="19236DD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pthread_attr_init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attr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38D000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pthread_attr_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setdetachstate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attr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PTHREAD_CREATE_JOINABLE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90917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NUMTHRDS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229CA5D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pthread_create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], &amp;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attr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dotprod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4531D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pthread_attr_destroy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attr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96001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8D4280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Wait on the other threads for final result */</w:t>
      </w:r>
    </w:p>
    <w:p w14:paraId="403CF66D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NUMTHRDS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7DC689D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pthread_join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], &amp;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A2D99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6816F3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9434C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After joining, print out the results and cleanup */</w:t>
      </w:r>
    </w:p>
    <w:p w14:paraId="36BA493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"Final Global Sum=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%li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proofErr w:type="gram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spellEnd"/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973A9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free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AF7F8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free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BB711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EEA20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pthread_mutex_destroy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mutexsum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CAA72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pthread_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7A8CD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8D2083" w14:textId="192502EE" w:rsidR="003520E6" w:rsidRDefault="003520E6" w:rsidP="00CB69CC">
      <w:pPr>
        <w:rPr>
          <w:rStyle w:val="fontstyle21"/>
        </w:rPr>
      </w:pPr>
    </w:p>
    <w:p w14:paraId="3BEE26EC" w14:textId="7F8139C5" w:rsidR="003520E6" w:rsidRDefault="003520E6" w:rsidP="00CB69CC">
      <w:pPr>
        <w:rPr>
          <w:rStyle w:val="fontstyle21"/>
        </w:rPr>
      </w:pPr>
      <w:proofErr w:type="spellStart"/>
      <w:r>
        <w:rPr>
          <w:rStyle w:val="fontstyle21"/>
        </w:rPr>
        <w:t>Kết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quả</w:t>
      </w:r>
      <w:proofErr w:type="spellEnd"/>
    </w:p>
    <w:p w14:paraId="1B9239DF" w14:textId="155197E5" w:rsidR="003520E6" w:rsidRDefault="00E43E3A" w:rsidP="00CB69CC">
      <w:pPr>
        <w:rPr>
          <w:rStyle w:val="fontstyle21"/>
        </w:rPr>
      </w:pPr>
      <w:r>
        <w:rPr>
          <w:rStyle w:val="fontstyle21"/>
          <w:noProof/>
        </w:rPr>
        <w:drawing>
          <wp:inline distT="0" distB="0" distL="0" distR="0" wp14:anchorId="18030DF9" wp14:editId="0C5E3630">
            <wp:extent cx="5311140" cy="2743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4BC1" w14:textId="1785E389" w:rsidR="003520E6" w:rsidRDefault="003520E6" w:rsidP="00CB69CC">
      <w:pPr>
        <w:rPr>
          <w:rStyle w:val="fontstyle21"/>
        </w:rPr>
      </w:pPr>
    </w:p>
    <w:p w14:paraId="0676CFFF" w14:textId="207D6833" w:rsidR="003520E6" w:rsidRDefault="003520E6" w:rsidP="00CB69CC">
      <w:pPr>
        <w:rPr>
          <w:rStyle w:val="fontstyle21"/>
        </w:rPr>
      </w:pPr>
      <w:r w:rsidRPr="003520E6">
        <w:rPr>
          <w:rFonts w:ascii="CMBX12" w:hAnsi="CMBX12"/>
          <w:b/>
          <w:bCs/>
          <w:color w:val="000000"/>
          <w:sz w:val="30"/>
          <w:szCs w:val="30"/>
        </w:rPr>
        <w:t>2 Multithread Programming with OpenMP</w:t>
      </w:r>
    </w:p>
    <w:p w14:paraId="77B90BBB" w14:textId="36396F84" w:rsidR="003520E6" w:rsidRDefault="003520E6" w:rsidP="00CB69CC">
      <w:pPr>
        <w:rPr>
          <w:rStyle w:val="fontstyle21"/>
        </w:rPr>
      </w:pPr>
      <w:r>
        <w:rPr>
          <w:rStyle w:val="fontstyle01"/>
        </w:rPr>
        <w:t xml:space="preserve">Example1: </w:t>
      </w:r>
      <w:r>
        <w:rPr>
          <w:rStyle w:val="fontstyle21"/>
        </w:rPr>
        <w:t>Simple "Hello World" program. Every thread executes all code enclosed in the parallel region.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>OpenMP library routines are used to obtain thread identifiers and total number of threads.</w:t>
      </w:r>
    </w:p>
    <w:p w14:paraId="391CB45D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omp.h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D40216A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404E99E1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22721353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5C0EAD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[]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FABCD2E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nthreads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EB1862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Fork a team of threads with each thread having a private 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variable */</w:t>
      </w:r>
    </w:p>
    <w:p w14:paraId="021323B3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pragma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parallel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private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334D3111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{</w:t>
      </w:r>
    </w:p>
    <w:p w14:paraId="33602502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Obtain and print thread id */</w:t>
      </w:r>
    </w:p>
    <w:p w14:paraId="0A788151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omp_get_thread_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num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05ADC2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"Hello World from thread =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E7C133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Only master thread does this */</w:t>
      </w:r>
    </w:p>
    <w:p w14:paraId="25EB6D36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C9867C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5392307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nthreads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omp_get_num_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threads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01B789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"Number of threads =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nthreads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EABD23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066D4A9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All threads join master thread and terminate */</w:t>
      </w:r>
    </w:p>
    <w:p w14:paraId="43F93548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77F637" w14:textId="192D7EF7" w:rsidR="003520E6" w:rsidRDefault="003520E6" w:rsidP="00CB69CC">
      <w:pPr>
        <w:rPr>
          <w:rStyle w:val="fontstyle21"/>
        </w:rPr>
      </w:pPr>
    </w:p>
    <w:p w14:paraId="016C7B30" w14:textId="763CF877" w:rsidR="003520E6" w:rsidRDefault="003520E6" w:rsidP="00CB69CC">
      <w:pPr>
        <w:rPr>
          <w:rStyle w:val="fontstyle21"/>
        </w:rPr>
      </w:pPr>
      <w:proofErr w:type="spellStart"/>
      <w:r>
        <w:rPr>
          <w:rStyle w:val="fontstyle21"/>
        </w:rPr>
        <w:t>Kết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quả</w:t>
      </w:r>
      <w:proofErr w:type="spellEnd"/>
    </w:p>
    <w:p w14:paraId="1C14E9FD" w14:textId="0375028C" w:rsidR="00E43E3A" w:rsidRDefault="00E43E3A" w:rsidP="00CB69CC">
      <w:pPr>
        <w:rPr>
          <w:rStyle w:val="fontstyle21"/>
        </w:rPr>
      </w:pPr>
      <w:r>
        <w:rPr>
          <w:rStyle w:val="fontstyle21"/>
          <w:noProof/>
        </w:rPr>
        <w:drawing>
          <wp:inline distT="0" distB="0" distL="0" distR="0" wp14:anchorId="18B76C8D" wp14:editId="2D17C1DD">
            <wp:extent cx="5509260" cy="1539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D0FA" w14:textId="3406FAE3" w:rsidR="003520E6" w:rsidRDefault="003520E6" w:rsidP="00CB69CC">
      <w:pPr>
        <w:rPr>
          <w:rStyle w:val="fontstyle21"/>
        </w:rPr>
      </w:pPr>
    </w:p>
    <w:p w14:paraId="0AD397CE" w14:textId="31A94DAB" w:rsidR="003520E6" w:rsidRDefault="003520E6" w:rsidP="00CB69CC">
      <w:pPr>
        <w:rPr>
          <w:rStyle w:val="fontstyle21"/>
        </w:rPr>
      </w:pPr>
      <w:r>
        <w:rPr>
          <w:rStyle w:val="fontstyle01"/>
        </w:rPr>
        <w:t xml:space="preserve">Example2: </w:t>
      </w:r>
      <w:r>
        <w:rPr>
          <w:rStyle w:val="fontstyle21"/>
        </w:rPr>
        <w:t>Work-Sharing Constructs - DO / for Directive. The DO / for directive specifies that the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>iterations of the loop immediately following it must be executed in parallel by the team. This assumes a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>parallel region has already been initiated, otherwise it executes in serial on a single processor</w:t>
      </w:r>
    </w:p>
    <w:p w14:paraId="6050A26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omp.h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073A91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402A45A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30BFB66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C60608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Define some values */</w:t>
      </w:r>
    </w:p>
    <w:p w14:paraId="58E22E9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N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</w:p>
    <w:p w14:paraId="7822D80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CHUNKSIZE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</w:p>
    <w:p w14:paraId="6BC5AD8D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OMP_NUM_THREADS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199FD88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MAX_THREADS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48</w:t>
      </w:r>
    </w:p>
    <w:p w14:paraId="2443B3CD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558EB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Global variables */</w:t>
      </w:r>
    </w:p>
    <w:p w14:paraId="715215F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MAX_THREADS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521AA1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878D9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64F0A0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chunk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41AA2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F28952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EF831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Some initializations */</w:t>
      </w:r>
    </w:p>
    <w:p w14:paraId="4984D58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08019E60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values = 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with float type</w:t>
      </w:r>
    </w:p>
    <w:p w14:paraId="41259108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939B6A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gram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for(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0; 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&lt; OMP_NUM_THREADS; 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++){</w:t>
      </w:r>
    </w:p>
    <w:p w14:paraId="1621CB5D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// count[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] = 0;</w:t>
      </w:r>
    </w:p>
    <w:p w14:paraId="2983715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14:paraId="329F3C0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chunk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CHUNKSIZE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CE4E8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#pragma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parallel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shared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,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b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,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c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,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chunk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)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private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02A677A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749959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omp_set_num_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threads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OMP_NUM_THREADS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FBA93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#pragma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schedule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dynamic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,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chunk</w:t>
      </w:r>
      <w:proofErr w:type="spellEnd"/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) 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nowait</w:t>
      </w:r>
      <w:proofErr w:type="spellEnd"/>
    </w:p>
    <w:p w14:paraId="0D9806D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1C4B27D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omp_get_thread_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num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43623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Iter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running from thread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1C3B1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413AA0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// Increase count[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14:paraId="516EFC7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]++;</w:t>
      </w:r>
    </w:p>
    <w:p w14:paraId="29D7B82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3C13524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620990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B9B20B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Validation */</w:t>
      </w:r>
    </w:p>
    <w:p w14:paraId="29430CC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"Vector c: 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4D471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0BAE1F2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%f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1EE833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62CE9F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"...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1779ED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Statistic */</w:t>
      </w:r>
    </w:p>
    <w:p w14:paraId="33AD357E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"Num of 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iter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with thread:\n");</w:t>
      </w:r>
    </w:p>
    <w:p w14:paraId="16E9E5B0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for(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0; 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&lt; MAX_THREADS; 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++){</w:t>
      </w:r>
    </w:p>
    <w:p w14:paraId="261D4C48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// if(count[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proofErr w:type="gram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] !</w:t>
      </w:r>
      <w:proofErr w:type="gram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= 0)</w:t>
      </w:r>
    </w:p>
    <w:p w14:paraId="4D043A9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"\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tThread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%d run %d 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iter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 xml:space="preserve">.\n", 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, count[</w:t>
      </w:r>
      <w:proofErr w:type="spellStart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]);</w:t>
      </w:r>
    </w:p>
    <w:p w14:paraId="3648F49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14:paraId="27DD46F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F824F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156579" w14:textId="1AE2B052" w:rsidR="003520E6" w:rsidRDefault="003520E6" w:rsidP="00CB69CC">
      <w:pPr>
        <w:rPr>
          <w:rStyle w:val="fontstyle21"/>
        </w:rPr>
      </w:pPr>
    </w:p>
    <w:p w14:paraId="0592F9B5" w14:textId="1F46ED71" w:rsidR="003520E6" w:rsidRDefault="003520E6" w:rsidP="00CB69CC">
      <w:pPr>
        <w:rPr>
          <w:rStyle w:val="fontstyle21"/>
        </w:rPr>
      </w:pPr>
      <w:proofErr w:type="spellStart"/>
      <w:r>
        <w:rPr>
          <w:rStyle w:val="fontstyle21"/>
        </w:rPr>
        <w:t>Kết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quả</w:t>
      </w:r>
      <w:proofErr w:type="spellEnd"/>
    </w:p>
    <w:p w14:paraId="7F0FBF6B" w14:textId="03CC8BD9" w:rsidR="003520E6" w:rsidRDefault="00E43E3A" w:rsidP="00CB69CC">
      <w:pPr>
        <w:rPr>
          <w:rStyle w:val="fontstyle21"/>
        </w:rPr>
      </w:pPr>
      <w:r>
        <w:rPr>
          <w:rStyle w:val="fontstyle21"/>
          <w:noProof/>
        </w:rPr>
        <w:lastRenderedPageBreak/>
        <w:drawing>
          <wp:inline distT="0" distB="0" distL="0" distR="0" wp14:anchorId="5699CA50" wp14:editId="5BF81B70">
            <wp:extent cx="5966460" cy="2461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21"/>
          <w:noProof/>
        </w:rPr>
        <w:drawing>
          <wp:inline distT="0" distB="0" distL="0" distR="0" wp14:anchorId="47234A5F" wp14:editId="02189303">
            <wp:extent cx="5966460" cy="640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F756" w14:textId="1476989B" w:rsidR="003520E6" w:rsidRDefault="003520E6" w:rsidP="00CB69CC">
      <w:pPr>
        <w:rPr>
          <w:rStyle w:val="fontstyle21"/>
        </w:rPr>
      </w:pPr>
      <w:r>
        <w:rPr>
          <w:rStyle w:val="fontstyle01"/>
        </w:rPr>
        <w:t xml:space="preserve">Example3: </w:t>
      </w:r>
      <w:r>
        <w:rPr>
          <w:rStyle w:val="fontstyle21"/>
        </w:rPr>
        <w:t>Work-Sharing Constructs - SECTIONS Directive</w:t>
      </w:r>
    </w:p>
    <w:p w14:paraId="055567FE" w14:textId="45EA21E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omp.h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38831D1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8FEEBF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06AE636E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29357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Define some values */</w:t>
      </w:r>
    </w:p>
    <w:p w14:paraId="26F62E5E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N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</w:p>
    <w:p w14:paraId="4D5D8EE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CHUNKSIZE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</w:p>
    <w:p w14:paraId="1940546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OMP_NUM_THREADS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14:paraId="53F3433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MAX_THREADS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48</w:t>
      </w:r>
    </w:p>
    <w:p w14:paraId="3665A31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2E7F98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Global variables */</w:t>
      </w:r>
    </w:p>
    <w:p w14:paraId="36E1ED0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MAX_THREADS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44F9E88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81919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EBAFA9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chunk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2C3730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94E1F74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19780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Some initializations */</w:t>
      </w:r>
    </w:p>
    <w:p w14:paraId="4D1DE0E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0E49171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08ABA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ADB94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BAA8914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OMP_NUM_THREADS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78599064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053B2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6BAED2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chunk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CHUNKSIZE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28F4E4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#pragma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parallel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shared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,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b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,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c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,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)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private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7A47B51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BFBA46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omp_set_num_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threads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OMP_NUM_THREADS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DEC3EE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pragma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sections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nowait</w:t>
      </w:r>
      <w:proofErr w:type="spellEnd"/>
    </w:p>
    <w:p w14:paraId="500F6A5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A7030A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pragma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section</w:t>
      </w:r>
    </w:p>
    <w:p w14:paraId="3D07395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5930250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tid_s1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omp_get_thread_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num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08AC7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t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Iter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running from thread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tid_s1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CD634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C66023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// Increase count</w:t>
      </w:r>
    </w:p>
    <w:p w14:paraId="206FE20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tid_s</w:t>
      </w:r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1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</w:p>
    <w:p w14:paraId="7F3E1B1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 </w:t>
      </w:r>
    </w:p>
    <w:p w14:paraId="0CA28D04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pragma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section</w:t>
      </w:r>
    </w:p>
    <w:p w14:paraId="53087A8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0751E0C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tid_s2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omp_get_thread_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num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298B5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t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Iter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running from thread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tid_s2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D42A6E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D6C87E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// Increase count</w:t>
      </w:r>
    </w:p>
    <w:p w14:paraId="77A7008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tid_s</w:t>
      </w:r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2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</w:p>
    <w:p w14:paraId="5CCD652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 </w:t>
      </w:r>
    </w:p>
    <w:p w14:paraId="4EAEAF6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E8D117D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14:paraId="24E4ABEC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3A4497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Validation */</w:t>
      </w:r>
    </w:p>
    <w:p w14:paraId="00A30DB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"Vector c: 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\n\t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51AA81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7A06D0D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%f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2875D8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E1BDEEE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"...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44370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"Vector d: 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\n\t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0047A9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37C9EDBF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%f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8B27993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1EED74A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"...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C61862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A2540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Statistic */</w:t>
      </w:r>
    </w:p>
    <w:p w14:paraId="327E3DA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"Num of 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iter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with thread: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0FF07B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MAX_THREADS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6E897D1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Start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90D677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t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Thread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run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iter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E80577D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CA94275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6759A6" w14:textId="77777777" w:rsidR="00AB7DD1" w:rsidRPr="00AB7DD1" w:rsidRDefault="00AB7DD1" w:rsidP="00E43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C929E8" w14:textId="5BE6F24C" w:rsidR="003520E6" w:rsidRDefault="003520E6" w:rsidP="00AB7DD1">
      <w:pPr>
        <w:tabs>
          <w:tab w:val="left" w:pos="1200"/>
        </w:tabs>
        <w:rPr>
          <w:rStyle w:val="fontstyle21"/>
        </w:rPr>
      </w:pPr>
    </w:p>
    <w:p w14:paraId="07C05CAE" w14:textId="6B1212CF" w:rsidR="003520E6" w:rsidRDefault="003520E6" w:rsidP="00CB69CC">
      <w:pPr>
        <w:rPr>
          <w:rStyle w:val="fontstyle21"/>
        </w:rPr>
      </w:pPr>
      <w:proofErr w:type="spellStart"/>
      <w:r>
        <w:rPr>
          <w:rStyle w:val="fontstyle21"/>
        </w:rPr>
        <w:t>Kết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quả</w:t>
      </w:r>
      <w:proofErr w:type="spellEnd"/>
    </w:p>
    <w:p w14:paraId="2F686DFC" w14:textId="1DDB05AC" w:rsidR="003520E6" w:rsidRDefault="00E43E3A" w:rsidP="00CB69CC">
      <w:pPr>
        <w:rPr>
          <w:rStyle w:val="fontstyle21"/>
        </w:rPr>
      </w:pPr>
      <w:r>
        <w:rPr>
          <w:rStyle w:val="fontstyle21"/>
          <w:noProof/>
        </w:rPr>
        <w:drawing>
          <wp:inline distT="0" distB="0" distL="0" distR="0" wp14:anchorId="566F2FC4" wp14:editId="1259E60C">
            <wp:extent cx="5974080" cy="23317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92D1" w14:textId="77777777" w:rsidR="00E43E3A" w:rsidRDefault="00E43E3A" w:rsidP="00CB69CC">
      <w:pPr>
        <w:rPr>
          <w:rStyle w:val="fontstyle21"/>
        </w:rPr>
      </w:pPr>
    </w:p>
    <w:p w14:paraId="22FB9462" w14:textId="07E1227F" w:rsidR="003520E6" w:rsidRDefault="003520E6" w:rsidP="00CB69CC">
      <w:pPr>
        <w:rPr>
          <w:rStyle w:val="fontstyle21"/>
        </w:rPr>
      </w:pPr>
      <w:r>
        <w:rPr>
          <w:rStyle w:val="fontstyle01"/>
        </w:rPr>
        <w:t xml:space="preserve">Example4: </w:t>
      </w:r>
      <w:r>
        <w:rPr>
          <w:rStyle w:val="fontstyle21"/>
        </w:rPr>
        <w:t xml:space="preserve">THREADPRIVATE Directive </w:t>
      </w:r>
      <w:proofErr w:type="gramStart"/>
      <w:r>
        <w:rPr>
          <w:rStyle w:val="fontstyle21"/>
        </w:rPr>
        <w:t>The</w:t>
      </w:r>
      <w:proofErr w:type="gramEnd"/>
      <w:r>
        <w:rPr>
          <w:rStyle w:val="fontstyle21"/>
        </w:rPr>
        <w:t xml:space="preserve"> THREADPRIVATE directive is used to make global file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>scope variables (C/C++) or common blocks (Fortran) local and persistent to a thread through the execution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>of multiple parallel regions.</w:t>
      </w:r>
    </w:p>
    <w:p w14:paraId="41FAE606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omp.h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51574B19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CE8CC89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29FB5E11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5471CB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Define some values */</w:t>
      </w:r>
    </w:p>
    <w:p w14:paraId="619E3463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N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</w:p>
    <w:p w14:paraId="0D4CAA49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CHUNKSIZE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512D70B6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MAX_THREADS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48</w:t>
      </w:r>
    </w:p>
    <w:p w14:paraId="5749C6D0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define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NUM_THREADS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445D0B74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8D3E94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Global variables */</w:t>
      </w:r>
    </w:p>
    <w:p w14:paraId="05A67AA7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MAX_THREADS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EBC05B3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33843C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64D454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326EF6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#pragma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threadprivate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x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75D7A20A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C704F31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B7DD1">
        <w:rPr>
          <w:rFonts w:ascii="Consolas" w:eastAsia="Times New Roman" w:hAnsi="Consolas" w:cs="Times New Roman"/>
          <w:color w:val="008000"/>
          <w:sz w:val="21"/>
          <w:szCs w:val="21"/>
        </w:rPr>
        <w:t>/* Explicitly turn off dynamic threads */</w:t>
      </w:r>
    </w:p>
    <w:p w14:paraId="2B9B0ADB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omp_set_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dynamic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FC375E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omp_set_num_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threads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NUM_THREADS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E4F9BF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"1st Parallel Region: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4E041B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#pragma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parallel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private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,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tid</w:t>
      </w:r>
      <w:proofErr w:type="spellEnd"/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0A0052FC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97C327C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omp_get_thread_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num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A9ADF1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82C9CC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846962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1.1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CB9903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"Thread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a, b, x =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%f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B9DBB5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82EA3DF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5151E4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"Master thread doing serial work here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BF744A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DD1A43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"2nd Parallel Region: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458550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gramStart"/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pragma</w:t>
      </w:r>
      <w:proofErr w:type="gram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omp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parallel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private</w:t>
      </w:r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r w:rsidRPr="00AB7DD1">
        <w:rPr>
          <w:rFonts w:ascii="Consolas" w:eastAsia="Times New Roman" w:hAnsi="Consolas" w:cs="Times New Roman"/>
          <w:color w:val="FF000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54180309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8395A38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omp_get_thread_</w:t>
      </w:r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num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46EA0B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B7DD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"Thread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a, b, x =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%d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%f</w:t>
      </w:r>
      <w:r w:rsidRPr="00AB7DD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AB7DD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7DD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8D575A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B5CE9BE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B7DD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7DD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7FF3E5" w14:textId="77777777" w:rsidR="00AB7DD1" w:rsidRPr="00AB7DD1" w:rsidRDefault="00AB7DD1" w:rsidP="00E43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7DD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2F506C6" w14:textId="6D11D350" w:rsidR="003520E6" w:rsidRDefault="003520E6" w:rsidP="00CB69CC">
      <w:pPr>
        <w:rPr>
          <w:rStyle w:val="fontstyle21"/>
        </w:rPr>
      </w:pPr>
    </w:p>
    <w:p w14:paraId="5FE487CA" w14:textId="66990367" w:rsidR="003520E6" w:rsidRDefault="003520E6" w:rsidP="00CB69CC">
      <w:pPr>
        <w:rPr>
          <w:rStyle w:val="fontstyle21"/>
        </w:rPr>
      </w:pPr>
      <w:proofErr w:type="spellStart"/>
      <w:r>
        <w:rPr>
          <w:rStyle w:val="fontstyle21"/>
        </w:rPr>
        <w:t>Kết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quả</w:t>
      </w:r>
      <w:proofErr w:type="spellEnd"/>
    </w:p>
    <w:p w14:paraId="17248054" w14:textId="598D5C7A" w:rsidR="00E43E3A" w:rsidRDefault="00E43E3A" w:rsidP="00CB69CC">
      <w:pPr>
        <w:rPr>
          <w:rStyle w:val="fontstyle21"/>
        </w:rPr>
      </w:pPr>
      <w:r>
        <w:rPr>
          <w:rStyle w:val="fontstyle21"/>
          <w:noProof/>
        </w:rPr>
        <w:drawing>
          <wp:inline distT="0" distB="0" distL="0" distR="0" wp14:anchorId="15EC6462" wp14:editId="0C05E776">
            <wp:extent cx="5966460" cy="1706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41EC" w14:textId="5550D360" w:rsidR="003520E6" w:rsidRDefault="003520E6" w:rsidP="00CB69CC">
      <w:pPr>
        <w:rPr>
          <w:rStyle w:val="fontstyle21"/>
        </w:rPr>
      </w:pPr>
    </w:p>
    <w:p w14:paraId="18C9DF25" w14:textId="77777777" w:rsidR="003520E6" w:rsidRPr="00CB69CC" w:rsidRDefault="003520E6" w:rsidP="00CB69CC">
      <w:pPr>
        <w:rPr>
          <w:szCs w:val="26"/>
        </w:rPr>
      </w:pPr>
    </w:p>
    <w:sectPr w:rsidR="003520E6" w:rsidRPr="00CB69CC" w:rsidSect="00410847">
      <w:footerReference w:type="default" r:id="rId15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F9EFE" w14:textId="77777777" w:rsidR="00633337" w:rsidRDefault="00633337" w:rsidP="00E43E3A">
      <w:pPr>
        <w:spacing w:before="0" w:line="240" w:lineRule="auto"/>
      </w:pPr>
      <w:r>
        <w:separator/>
      </w:r>
    </w:p>
  </w:endnote>
  <w:endnote w:type="continuationSeparator" w:id="0">
    <w:p w14:paraId="1DCB554C" w14:textId="77777777" w:rsidR="00633337" w:rsidRDefault="00633337" w:rsidP="00E43E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D5CBD" w14:textId="3C62D918" w:rsidR="00E43E3A" w:rsidRDefault="00E43E3A">
    <w:pPr>
      <w:pStyle w:val="Footer"/>
    </w:pPr>
    <w:proofErr w:type="spellStart"/>
    <w:r>
      <w:t>Trần</w:t>
    </w:r>
    <w:proofErr w:type="spellEnd"/>
    <w:r>
      <w:t xml:space="preserve"> </w:t>
    </w:r>
    <w:proofErr w:type="spellStart"/>
    <w:r>
      <w:t>Ngọc</w:t>
    </w:r>
    <w:proofErr w:type="spellEnd"/>
    <w:r>
      <w:t xml:space="preserve"> </w:t>
    </w:r>
    <w:proofErr w:type="spellStart"/>
    <w:r>
      <w:t>Cát</w:t>
    </w:r>
    <w:proofErr w:type="spellEnd"/>
    <w:r>
      <w:t xml:space="preserve"> – 1912750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1A68C" w14:textId="77777777" w:rsidR="00633337" w:rsidRDefault="00633337" w:rsidP="00E43E3A">
      <w:pPr>
        <w:spacing w:before="0" w:line="240" w:lineRule="auto"/>
      </w:pPr>
      <w:r>
        <w:separator/>
      </w:r>
    </w:p>
  </w:footnote>
  <w:footnote w:type="continuationSeparator" w:id="0">
    <w:p w14:paraId="5289E8DC" w14:textId="77777777" w:rsidR="00633337" w:rsidRDefault="00633337" w:rsidP="00E43E3A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CC"/>
    <w:rsid w:val="002246AF"/>
    <w:rsid w:val="003520E6"/>
    <w:rsid w:val="00410847"/>
    <w:rsid w:val="004C2665"/>
    <w:rsid w:val="00633337"/>
    <w:rsid w:val="006B3D92"/>
    <w:rsid w:val="00AB7DD1"/>
    <w:rsid w:val="00CB69CC"/>
    <w:rsid w:val="00E43E3A"/>
    <w:rsid w:val="00F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CC6F"/>
  <w15:chartTrackingRefBased/>
  <w15:docId w15:val="{CFAB1B5D-2452-4555-AAA3-0F20D176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9CC"/>
    <w:rPr>
      <w:rFonts w:ascii="Times New Roman" w:hAnsi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D9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B3D9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9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92"/>
    <w:rPr>
      <w:rFonts w:eastAsiaTheme="majorEastAsia" w:cstheme="majorBidi"/>
      <w:b/>
      <w:szCs w:val="26"/>
    </w:rPr>
  </w:style>
  <w:style w:type="character" w:customStyle="1" w:styleId="fontstyle01">
    <w:name w:val="fontstyle01"/>
    <w:basedOn w:val="DefaultParagraphFont"/>
    <w:rsid w:val="00CB69CC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520E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3520E6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3E3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3A"/>
    <w:rPr>
      <w:rFonts w:ascii="Times New Roman" w:hAnsi="Times New Roma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E43E3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3A"/>
    <w:rPr>
      <w:rFonts w:ascii="Times New Roman" w:hAnsi="Times New Roman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Cat</dc:creator>
  <cp:keywords/>
  <dc:description/>
  <cp:lastModifiedBy>Tran Cat</cp:lastModifiedBy>
  <cp:revision>1</cp:revision>
  <dcterms:created xsi:type="dcterms:W3CDTF">2021-11-17T02:27:00Z</dcterms:created>
  <dcterms:modified xsi:type="dcterms:W3CDTF">2021-11-17T02:47:00Z</dcterms:modified>
</cp:coreProperties>
</file>